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84" w:rsidRDefault="00383284" w:rsidP="0038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4">
        <w:rPr>
          <w:rFonts w:ascii="Times New Roman" w:hAnsi="Times New Roman" w:cs="Times New Roman"/>
          <w:sz w:val="28"/>
          <w:szCs w:val="28"/>
        </w:rPr>
        <w:t xml:space="preserve">1. </w:t>
      </w:r>
      <w:r w:rsidRPr="00383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лица, в отношении которого проводится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84" w:rsidRDefault="00383284" w:rsidP="0038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83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383284" w:rsidRDefault="00383284" w:rsidP="00383284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8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32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Приказ (распоряжение) о назначении на должность руководителя юридического лица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A7B50" w:rsidRDefault="00383284" w:rsidP="00383284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 </w:t>
      </w:r>
      <w:r w:rsidR="005A7B5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Устав юридического лица.</w:t>
      </w:r>
    </w:p>
    <w:p w:rsidR="005A7B50" w:rsidRDefault="00383284" w:rsidP="0038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Документы, подтверждаю</w:t>
      </w:r>
      <w:r w:rsidR="005A7B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право на земельный участок.</w:t>
      </w:r>
    </w:p>
    <w:p w:rsidR="00521ADF" w:rsidRDefault="00383284" w:rsidP="00383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2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Документы, подтверждающие право на объекты недвижимого имущества, расп</w:t>
      </w:r>
      <w:r w:rsidR="005A7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оложенные на земельном участке.</w:t>
      </w:r>
    </w:p>
    <w:p w:rsidR="00521ADF" w:rsidRPr="00521ADF" w:rsidRDefault="005A7B50" w:rsidP="005A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</w:t>
      </w:r>
      <w:r w:rsidRPr="005A7B50">
        <w:rPr>
          <w:rFonts w:ascii="Times New Roman" w:hAnsi="Times New Roman" w:cs="Times New Roman"/>
          <w:sz w:val="28"/>
          <w:szCs w:val="28"/>
        </w:rPr>
        <w:t>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521ADF" w:rsidRDefault="00521ADF" w:rsidP="00521ADF">
      <w:pPr>
        <w:rPr>
          <w:rFonts w:ascii="Times New Roman" w:hAnsi="Times New Roman" w:cs="Times New Roman"/>
          <w:sz w:val="28"/>
          <w:szCs w:val="28"/>
        </w:rPr>
      </w:pPr>
    </w:p>
    <w:p w:rsidR="00383284" w:rsidRPr="00521ADF" w:rsidRDefault="00383284" w:rsidP="00521A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284" w:rsidRPr="00521ADF" w:rsidSect="003832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44B72"/>
    <w:multiLevelType w:val="multilevel"/>
    <w:tmpl w:val="3AC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0"/>
    <w:rsid w:val="00324EC0"/>
    <w:rsid w:val="00383284"/>
    <w:rsid w:val="00521ADF"/>
    <w:rsid w:val="00546831"/>
    <w:rsid w:val="005A7B50"/>
    <w:rsid w:val="00D97AAA"/>
    <w:rsid w:val="00F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F745-BE27-4488-B7C6-6E7458E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01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 Волошенко</dc:creator>
  <cp:keywords/>
  <dc:description/>
  <cp:lastModifiedBy>Госпожа Волошенко</cp:lastModifiedBy>
  <cp:revision>11</cp:revision>
  <dcterms:created xsi:type="dcterms:W3CDTF">2022-06-16T14:26:00Z</dcterms:created>
  <dcterms:modified xsi:type="dcterms:W3CDTF">2022-06-20T14:55:00Z</dcterms:modified>
</cp:coreProperties>
</file>