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F07" w:rsidRPr="00C6216F" w:rsidRDefault="004A5F07" w:rsidP="004A5F07">
      <w:pPr>
        <w:ind w:left="5387"/>
        <w:jc w:val="both"/>
        <w:rPr>
          <w:sz w:val="22"/>
          <w:szCs w:val="22"/>
        </w:rPr>
      </w:pPr>
      <w:r w:rsidRPr="00C6216F">
        <w:rPr>
          <w:sz w:val="22"/>
          <w:szCs w:val="22"/>
        </w:rPr>
        <w:t>Приложение</w:t>
      </w:r>
      <w:r w:rsidRPr="00C6216F"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 xml:space="preserve"> 14</w:t>
      </w:r>
    </w:p>
    <w:p w:rsidR="004A5F07" w:rsidRPr="00E43A59" w:rsidRDefault="004A5F07" w:rsidP="004A5F07">
      <w:pPr>
        <w:ind w:left="5387"/>
        <w:jc w:val="both"/>
        <w:rPr>
          <w:sz w:val="22"/>
          <w:szCs w:val="22"/>
        </w:rPr>
      </w:pPr>
      <w:r w:rsidRPr="00C6216F">
        <w:rPr>
          <w:sz w:val="22"/>
          <w:szCs w:val="22"/>
        </w:rPr>
        <w:t xml:space="preserve">к решению </w:t>
      </w:r>
      <w:proofErr w:type="gramStart"/>
      <w:r w:rsidRPr="00C6216F">
        <w:rPr>
          <w:sz w:val="22"/>
          <w:szCs w:val="22"/>
        </w:rPr>
        <w:t xml:space="preserve">Холм - </w:t>
      </w:r>
      <w:proofErr w:type="spellStart"/>
      <w:r w:rsidRPr="00C6216F">
        <w:rPr>
          <w:sz w:val="22"/>
          <w:szCs w:val="22"/>
        </w:rPr>
        <w:t>Жирковского</w:t>
      </w:r>
      <w:proofErr w:type="spellEnd"/>
      <w:proofErr w:type="gramEnd"/>
      <w:r w:rsidRPr="00C6216F">
        <w:rPr>
          <w:sz w:val="22"/>
          <w:szCs w:val="22"/>
        </w:rPr>
        <w:t xml:space="preserve"> районного Совета депутатов Смоленской области</w:t>
      </w:r>
      <w:r>
        <w:rPr>
          <w:sz w:val="22"/>
          <w:szCs w:val="22"/>
        </w:rPr>
        <w:t xml:space="preserve"> </w:t>
      </w:r>
      <w:r w:rsidRPr="00C6216F">
        <w:rPr>
          <w:sz w:val="22"/>
          <w:szCs w:val="22"/>
        </w:rPr>
        <w:t xml:space="preserve">«О бюджете муниципального образования «Холм-Жирковский </w:t>
      </w:r>
      <w:r>
        <w:rPr>
          <w:sz w:val="22"/>
          <w:szCs w:val="22"/>
        </w:rPr>
        <w:t>район» Смоленской области на 2022</w:t>
      </w:r>
      <w:r w:rsidRPr="00C6216F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23</w:t>
      </w:r>
      <w:r w:rsidRPr="00C6216F">
        <w:rPr>
          <w:sz w:val="22"/>
          <w:szCs w:val="22"/>
        </w:rPr>
        <w:t xml:space="preserve"> и 20</w:t>
      </w:r>
      <w:r>
        <w:rPr>
          <w:sz w:val="22"/>
          <w:szCs w:val="22"/>
        </w:rPr>
        <w:t>24</w:t>
      </w:r>
      <w:r w:rsidRPr="00C6216F">
        <w:rPr>
          <w:sz w:val="22"/>
          <w:szCs w:val="22"/>
        </w:rPr>
        <w:t xml:space="preserve"> годов</w:t>
      </w:r>
      <w:r>
        <w:rPr>
          <w:sz w:val="22"/>
          <w:szCs w:val="22"/>
        </w:rPr>
        <w:t>» от 24.12.2021 № 55</w:t>
      </w:r>
      <w:r w:rsidRPr="00C6216F">
        <w:rPr>
          <w:sz w:val="22"/>
          <w:szCs w:val="22"/>
        </w:rPr>
        <w:t xml:space="preserve"> </w:t>
      </w:r>
      <w:r w:rsidR="00E43A59" w:rsidRPr="00E43A59">
        <w:rPr>
          <w:sz w:val="22"/>
          <w:szCs w:val="22"/>
        </w:rPr>
        <w:t xml:space="preserve">(с </w:t>
      </w:r>
      <w:proofErr w:type="spellStart"/>
      <w:r w:rsidR="00E43A59" w:rsidRPr="00E43A59">
        <w:rPr>
          <w:sz w:val="22"/>
          <w:szCs w:val="22"/>
        </w:rPr>
        <w:t>изм</w:t>
      </w:r>
      <w:proofErr w:type="spellEnd"/>
      <w:r w:rsidR="00E43A59" w:rsidRPr="00E43A59">
        <w:rPr>
          <w:sz w:val="22"/>
          <w:szCs w:val="22"/>
        </w:rPr>
        <w:t>. от 25.03.2022 №17)</w:t>
      </w:r>
    </w:p>
    <w:p w:rsidR="004A5F07" w:rsidRPr="00E43A59" w:rsidRDefault="004A5F07" w:rsidP="004A5F07">
      <w:pPr>
        <w:pStyle w:val="aa"/>
        <w:rPr>
          <w:b/>
          <w:sz w:val="22"/>
          <w:szCs w:val="22"/>
        </w:rPr>
      </w:pPr>
    </w:p>
    <w:p w:rsidR="004A5F07" w:rsidRPr="00485513" w:rsidRDefault="004A5F07" w:rsidP="004A5F07">
      <w:pPr>
        <w:pStyle w:val="aa"/>
        <w:rPr>
          <w:b/>
        </w:rPr>
      </w:pPr>
      <w:r w:rsidRPr="00485513">
        <w:rPr>
          <w:b/>
        </w:rPr>
        <w:t xml:space="preserve">Распределение бюджетных ассигнований по муниципальным программам и </w:t>
      </w:r>
      <w:proofErr w:type="spellStart"/>
      <w:r w:rsidRPr="00485513">
        <w:rPr>
          <w:b/>
        </w:rPr>
        <w:t>непрограммным</w:t>
      </w:r>
      <w:proofErr w:type="spellEnd"/>
      <w:r w:rsidRPr="00485513">
        <w:rPr>
          <w:b/>
        </w:rPr>
        <w:t xml:space="preserve"> направлениям деятельности </w:t>
      </w:r>
    </w:p>
    <w:p w:rsidR="004A5F07" w:rsidRPr="006F78C1" w:rsidRDefault="004A5F07" w:rsidP="004A5F07">
      <w:pPr>
        <w:pStyle w:val="aa"/>
        <w:rPr>
          <w:b/>
        </w:rPr>
      </w:pPr>
      <w:r>
        <w:rPr>
          <w:b/>
        </w:rPr>
        <w:t>на 202</w:t>
      </w:r>
      <w:r>
        <w:rPr>
          <w:b/>
          <w:lang w:val="en-US"/>
        </w:rPr>
        <w:t>2</w:t>
      </w:r>
      <w:r w:rsidRPr="00485513">
        <w:rPr>
          <w:b/>
        </w:rPr>
        <w:t xml:space="preserve"> год</w:t>
      </w:r>
    </w:p>
    <w:p w:rsidR="00C0588D" w:rsidRPr="006F78C1" w:rsidRDefault="004A5F07" w:rsidP="004A5F07">
      <w:pPr>
        <w:pStyle w:val="a7"/>
        <w:jc w:val="right"/>
      </w:pPr>
      <w:r w:rsidRPr="006F78C1">
        <w:t xml:space="preserve"> </w:t>
      </w:r>
      <w:r w:rsidR="00C0588D" w:rsidRPr="006F78C1">
        <w:t>(</w:t>
      </w:r>
      <w:r w:rsidR="00C2353D">
        <w:t>тыс</w:t>
      </w:r>
      <w:proofErr w:type="gramStart"/>
      <w:r w:rsidR="00C2353D">
        <w:t>.</w:t>
      </w:r>
      <w:r w:rsidR="00C0588D" w:rsidRPr="006F78C1">
        <w:t>р</w:t>
      </w:r>
      <w:proofErr w:type="gramEnd"/>
      <w:r w:rsidR="00C0588D" w:rsidRPr="006F78C1">
        <w:t>уб</w:t>
      </w:r>
      <w:r w:rsidR="00C2353D">
        <w:t>.</w:t>
      </w:r>
      <w:r w:rsidR="00C0588D" w:rsidRPr="006F78C1">
        <w:t>)</w:t>
      </w:r>
    </w:p>
    <w:tbl>
      <w:tblPr>
        <w:tblW w:w="10219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49"/>
        <w:gridCol w:w="1418"/>
        <w:gridCol w:w="720"/>
        <w:gridCol w:w="555"/>
        <w:gridCol w:w="567"/>
        <w:gridCol w:w="567"/>
        <w:gridCol w:w="1843"/>
      </w:tblGrid>
      <w:tr w:rsidR="00C0588D" w:rsidRPr="006F78C1" w:rsidTr="00C2353D">
        <w:trPr>
          <w:cantSplit/>
          <w:trHeight w:val="2821"/>
        </w:trPr>
        <w:tc>
          <w:tcPr>
            <w:tcW w:w="4549" w:type="dxa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720" w:type="dxa"/>
            <w:noWrap/>
            <w:textDirection w:val="btLr"/>
            <w:vAlign w:val="center"/>
          </w:tcPr>
          <w:p w:rsidR="00C0588D" w:rsidRPr="006F78C1" w:rsidRDefault="00C0588D" w:rsidP="004A5F07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 xml:space="preserve">Код главного распорядителя средств </w:t>
            </w:r>
            <w:r w:rsidR="004A5F07">
              <w:rPr>
                <w:b/>
                <w:bCs/>
              </w:rPr>
              <w:t>местного</w:t>
            </w:r>
            <w:r w:rsidRPr="006F78C1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555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Подраздел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1843" w:type="dxa"/>
            <w:noWrap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554"/>
        <w:gridCol w:w="1419"/>
        <w:gridCol w:w="709"/>
        <w:gridCol w:w="567"/>
        <w:gridCol w:w="567"/>
        <w:gridCol w:w="567"/>
        <w:gridCol w:w="1842"/>
      </w:tblGrid>
      <w:tr w:rsidR="00C0588D" w:rsidRPr="006F78C1" w:rsidTr="00C2353D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7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26 783,20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21 067,50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21 067,50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21 067,50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21 067,50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21 067,50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16 724,90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16 724,90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4 317,60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4 317,60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Иные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бюджетные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375,62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lastRenderedPageBreak/>
              <w:t>Расходы на приобретение компьютерной техники и телекоммуникационного оборудования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Другие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общегосударственные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310,62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185,00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185,00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Другие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общегосударственные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185,00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185,00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185,00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80,32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80,32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Другие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общегосударственные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80,32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80,32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80,32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26,60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26,60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Другие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общегосударственные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26,60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26,60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26,60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Другие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общегосударственные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Отдел по культуре и спорту Холм-Жирковского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10,70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10,70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Другие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общегосударственные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10,70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10,70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10,70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Реализация мероприятий по организации хранения архивных документов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Другие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общегосударственные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Расходы на проведение Дня российского предпринимателя и проведения конкурса "Лучший предприниматель года"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Другие вопросы в области национальной экономики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688,48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344,30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344,30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344,30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344,30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330,00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330,00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14,30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14,30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344,18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lastRenderedPageBreak/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344,18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344,18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344,18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329,98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329,98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14,20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14,20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571,60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Субсидии</w:t>
            </w:r>
            <w:proofErr w:type="spellEnd"/>
            <w:r w:rsidRPr="006371E8">
              <w:rPr>
                <w:lang w:val="en-US"/>
              </w:rPr>
              <w:t xml:space="preserve">  </w:t>
            </w:r>
            <w:proofErr w:type="spellStart"/>
            <w:r w:rsidRPr="006371E8">
              <w:rPr>
                <w:lang w:val="en-US"/>
              </w:rPr>
              <w:t>некоммерческим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организациям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571,60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571,60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571,60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571,60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571,60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571,60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3 980,00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Пенсии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01 4 07 70060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3 980,00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01 4 07 70060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3 980,00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01 4 07 70060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3 980,00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Пенсионное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обеспечение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01 4 07 70060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3 980,00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01 4 07 70060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3 980,00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01 4 07 70060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3 980,00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 xml:space="preserve">Комплекс процессных мероприятий "Обеспечение </w:t>
            </w:r>
            <w:proofErr w:type="gramStart"/>
            <w:r w:rsidRPr="006371E8">
              <w:t>взаимодействия органов местного самоуправления муниципальных образований Смоленской области</w:t>
            </w:r>
            <w:proofErr w:type="gramEnd"/>
            <w:r w:rsidRPr="006371E8">
              <w:t>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Уплата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членских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взносов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Другие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общегосударственные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Иные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бюджетные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lastRenderedPageBreak/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28 498,81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6 075,30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6 036,30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6 036,30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6 036,30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6 036,30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5 560,30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5 560,30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473,50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473,50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Иные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бюджетные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2,50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2,50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 xml:space="preserve">Расходы бюджета муниципального образования за счет средств бюджета </w:t>
            </w:r>
            <w:proofErr w:type="spellStart"/>
            <w:r w:rsidRPr="006371E8">
              <w:t>Агибаловского</w:t>
            </w:r>
            <w:proofErr w:type="spellEnd"/>
            <w:r w:rsidRPr="006371E8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 xml:space="preserve">Расходы бюджета муниципального образования за счет средств бюджета </w:t>
            </w:r>
            <w:proofErr w:type="spellStart"/>
            <w:r w:rsidRPr="006371E8">
              <w:t>Богдановского</w:t>
            </w:r>
            <w:proofErr w:type="spellEnd"/>
            <w:r w:rsidRPr="006371E8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 xml:space="preserve">Расходы бюджета муниципального образования за счет средств бюджета </w:t>
            </w:r>
            <w:proofErr w:type="spellStart"/>
            <w:r w:rsidRPr="006371E8">
              <w:t>Игоревского</w:t>
            </w:r>
            <w:proofErr w:type="spellEnd"/>
            <w:r w:rsidRPr="006371E8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 xml:space="preserve">Расходы бюджета муниципального образования за счет средств бюджета </w:t>
            </w:r>
            <w:proofErr w:type="spellStart"/>
            <w:r w:rsidRPr="004A5F07">
              <w:t>Лехминского</w:t>
            </w:r>
            <w:proofErr w:type="spellEnd"/>
            <w:r w:rsidRPr="004A5F07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 xml:space="preserve">Расходы бюджета муниципального образования за счет средств бюджета </w:t>
            </w:r>
            <w:proofErr w:type="spellStart"/>
            <w:r w:rsidRPr="004A5F07">
              <w:t>Тупиковского</w:t>
            </w:r>
            <w:proofErr w:type="spellEnd"/>
            <w:r w:rsidRPr="004A5F07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Комплекс процессных мероприятий "Обеспечение устойчивости и сбалансированности бюджетов поселений"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22 416,20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lastRenderedPageBreak/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939,10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939,10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939,10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939,10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Межбюджетные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939,10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Дотации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939,10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Дотация на выравнивание бюджетной обеспеченности поселений из бюджета муниципального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02 Д0180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21 477,10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02 Д0180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21 477,10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02 Д0180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21 477,10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02 Д0180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21 477,10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Межбюджетные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02 Д0180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21 477,10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Дотации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02 Д0180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21 477,10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Комплекс процессных мероприятий "Управление муниципальным долгом"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7,31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обслуживание муниципального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7,31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7,31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7,31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Обслуживание государственного (муниципального) внутреннего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7,31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Обслуживание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государственного</w:t>
            </w:r>
            <w:proofErr w:type="spellEnd"/>
            <w:r w:rsidRPr="006371E8">
              <w:rPr>
                <w:lang w:val="en-US"/>
              </w:rPr>
              <w:t xml:space="preserve"> (</w:t>
            </w:r>
            <w:proofErr w:type="spellStart"/>
            <w:r w:rsidRPr="006371E8">
              <w:rPr>
                <w:lang w:val="en-US"/>
              </w:rPr>
              <w:t>муниципального</w:t>
            </w:r>
            <w:proofErr w:type="spellEnd"/>
            <w:r w:rsidRPr="006371E8">
              <w:rPr>
                <w:lang w:val="en-US"/>
              </w:rPr>
              <w:t xml:space="preserve">) </w:t>
            </w:r>
            <w:proofErr w:type="spellStart"/>
            <w:r w:rsidRPr="006371E8">
              <w:rPr>
                <w:lang w:val="en-US"/>
              </w:rPr>
              <w:t>долга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7,31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Обслуживание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муниципального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долга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7,31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177 245,97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Региональный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проект</w:t>
            </w:r>
            <w:proofErr w:type="spellEnd"/>
            <w:r w:rsidRPr="006371E8">
              <w:rPr>
                <w:lang w:val="en-US"/>
              </w:rPr>
              <w:t xml:space="preserve"> "</w:t>
            </w:r>
            <w:proofErr w:type="spellStart"/>
            <w:r w:rsidRPr="006371E8">
              <w:rPr>
                <w:lang w:val="en-US"/>
              </w:rPr>
              <w:t>Современная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школа</w:t>
            </w:r>
            <w:proofErr w:type="spellEnd"/>
            <w:r w:rsidRPr="006371E8">
              <w:rPr>
                <w:lang w:val="en-US"/>
              </w:rPr>
              <w:t>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1 E1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7 805,45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proofErr w:type="gramStart"/>
            <w:r w:rsidRPr="004A5F07">
              <w:t xml:space="preserve">Создание и обеспечение функционирования центров образования </w:t>
            </w:r>
            <w:proofErr w:type="spellStart"/>
            <w:r w:rsidRPr="004A5F07">
              <w:t>естественно-научной</w:t>
            </w:r>
            <w:proofErr w:type="spellEnd"/>
            <w:r w:rsidRPr="004A5F07"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1 E1 51690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4 376,45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1 E1 51690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4 376,45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1 E1 51690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4 376,45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Общее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1 E1 51690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4 376,45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1 E1 51690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4 376,45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Субсидии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бюджетным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1 E1 51690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4 376,45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3 219,00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3 219,00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3 219,00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Общее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3 219,00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3 219,00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Субсидии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бюджетным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3 219,00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Обеспечение условий для функционирования центров "Точка роста"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Общее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Субсидии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бюджетным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29 627,60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17 944,80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17 944,80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17 944,80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Дошкольное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17 944,80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17 944,80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Субсидии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бюджетным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17 944,80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11 125,00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11 125,00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11 125,00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Дошкольное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11 125,00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11 125,00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Субсидии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бюджетным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11 125,00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Выплата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03 4 01 80260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557,80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03 4 01 80260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557,80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03 4 01 80260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557,80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Охрана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семьи</w:t>
            </w:r>
            <w:proofErr w:type="spellEnd"/>
            <w:r w:rsidRPr="006371E8">
              <w:rPr>
                <w:lang w:val="en-US"/>
              </w:rPr>
              <w:t xml:space="preserve"> и </w:t>
            </w:r>
            <w:proofErr w:type="spellStart"/>
            <w:r w:rsidRPr="006371E8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03 4 01 80260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557,80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lastRenderedPageBreak/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03 4 01 80260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557,80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03 4 01 80260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557,80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Комплекс процессных мероприятий "Развитие системы общего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109 701,41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15 764,32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15 764,32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15 764,32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Общее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15 764,32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15 764,32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Субсидии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бюджетным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15 764,32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6 093,40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6 093,40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6 093,40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Общее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6 093,40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6 093,40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Субсидии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бюджетным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6 093,40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83 452,80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83 452,80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83 452,80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Общее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83 452,80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83 452,80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Субсидии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бюджетным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83 452,80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Выплата вознаграждения за выполнение функций классного руководителя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716,70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716,70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716,70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Общее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716,70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716,70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Субсидии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бюджетным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716,70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proofErr w:type="gramStart"/>
            <w:r w:rsidRPr="004A5F07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3 674,19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3 674,19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3 674,19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lastRenderedPageBreak/>
              <w:t>Общее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3 674,19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3 674,19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Субсидии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бюджетным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3 674,19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8 100,06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6 518,75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6 518,75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6 196,75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Дополнительное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образование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6 196,75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6 196,75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Субсидии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бюджетным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6 196,75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322,00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Физическая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322,00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322,00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Субсидии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бюджетным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322,00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1 532,85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1 532,85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1 532,85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Дополнительное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образование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1 532,85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1 532,85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Субсидии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бюджетным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1 532,85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Субсидии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33,00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33,00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33,00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Дополнительное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образование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33,00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24,75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Субсидии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бюджетным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8,25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Субсидии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автономным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8,25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8,25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Иные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бюджетные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8,25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8,25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подготовку площадок и установку оборудования центров тестирования ГТО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03 4 03 81230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15,46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lastRenderedPageBreak/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03 4 03 81230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15,46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03 4 03 81230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15,46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Массовый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спорт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03 4 03 81230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15,46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03 4 03 81230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15,46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Субсидии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бюджетным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03 4 03 81230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15,46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273,70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Организация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 и организаций дополнительного образования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273,70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273,70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273,70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Молодежная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273,70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273,70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Субсидии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бюджетным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273,70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Комплекс процессных мероприятий "Совершенствование системы воспитания"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Реализация мероприятий по патриотическому воспитанию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03 4 05 20250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03 4 05 20250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03 4 05 20250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03 4 05 20250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03 4 05 20250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03 4 05 20250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проведение районных спортивных мероприятий, фестивалей, спартакиад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проведение ежегодных олимпиад школьников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Реализация мероприятий по поддержке одаренных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Комплекс процессных мероприятий "Защита прав детей и профилактика социального сиротства"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6 364,29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проведение мероприятий для детей-сирот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03 4 06 20290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03 4 06 20290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03 4 06 20290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Охрана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семьи</w:t>
            </w:r>
            <w:proofErr w:type="spellEnd"/>
            <w:r w:rsidRPr="006371E8">
              <w:rPr>
                <w:lang w:val="en-US"/>
              </w:rPr>
              <w:t xml:space="preserve"> и </w:t>
            </w:r>
            <w:proofErr w:type="spellStart"/>
            <w:r w:rsidRPr="006371E8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03 4 06 20290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03 4 06 20290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03 4 06 20290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1 346,40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1 346,40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1 346,40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Охрана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семьи</w:t>
            </w:r>
            <w:proofErr w:type="spellEnd"/>
            <w:r w:rsidRPr="006371E8">
              <w:rPr>
                <w:lang w:val="en-US"/>
              </w:rPr>
              <w:t xml:space="preserve"> и </w:t>
            </w:r>
            <w:proofErr w:type="spellStart"/>
            <w:r w:rsidRPr="006371E8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1 346,40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26,40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26,40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1 320,00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1 320,00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Выплата вознаграждения, причитающегося приемным родителям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433,80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lastRenderedPageBreak/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433,80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433,80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Охрана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семьи</w:t>
            </w:r>
            <w:proofErr w:type="spellEnd"/>
            <w:r w:rsidRPr="006371E8">
              <w:rPr>
                <w:lang w:val="en-US"/>
              </w:rPr>
              <w:t xml:space="preserve"> и </w:t>
            </w:r>
            <w:proofErr w:type="spellStart"/>
            <w:r w:rsidRPr="006371E8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433,80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433,80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433,80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1 346,40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1 346,40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1 346,40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Охрана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семьи</w:t>
            </w:r>
            <w:proofErr w:type="spellEnd"/>
            <w:r w:rsidRPr="006371E8">
              <w:rPr>
                <w:lang w:val="en-US"/>
              </w:rPr>
              <w:t xml:space="preserve"> и </w:t>
            </w:r>
            <w:proofErr w:type="spellStart"/>
            <w:r w:rsidRPr="006371E8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1 346,40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26,40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26,40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1 320,00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1 320,00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3 227,69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3 227,69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3 227,69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Охрана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семьи</w:t>
            </w:r>
            <w:proofErr w:type="spellEnd"/>
            <w:r w:rsidRPr="006371E8">
              <w:rPr>
                <w:lang w:val="en-US"/>
              </w:rPr>
              <w:t xml:space="preserve"> и </w:t>
            </w:r>
            <w:proofErr w:type="spellStart"/>
            <w:r w:rsidRPr="006371E8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3 227,69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3 227,69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Бюджетные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3 227,69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7 179,02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3 493,32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3 493,32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3 493,32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3 493,32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2 926,90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2 926,90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564,80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564,80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Иные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бюджетные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1,62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1,62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3 685,70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3 685,70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3 685,70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3 685,70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3 458,70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3 458,70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227,00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227,00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Комплекс процессных мероприятий " Модернизация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3 299,75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создание и функционирование центров образования цифрового и гуманитарного профилей "Точка роста"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03 4 08 20400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3 272,75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03 4 08 20400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3 272,75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03 4 08 20400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3 272,75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Общее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03 4 08 20400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3 272,75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03 4 08 20400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3 272,75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Субсидии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бюджетным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03 4 08 20400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3 272,75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сопровождение автоматизированных информационных систем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27,00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27,00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27,00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27,00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27,00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27,00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3 821,80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3 821,80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3 821,80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3 821,80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Социальное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обеспечение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населения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3 821,80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3 821,80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3 821,80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lastRenderedPageBreak/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03 4 10 00000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997,90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Организация и осуществление деятельности по опеке и попечительству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997,90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997,90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997,90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997,90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938,00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938,00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59,90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59,90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57 130,57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 xml:space="preserve">Комплекс процессных мероприятий "Развитие </w:t>
            </w:r>
            <w:proofErr w:type="spellStart"/>
            <w:r w:rsidRPr="004A5F07">
              <w:t>культурно-досуговой</w:t>
            </w:r>
            <w:proofErr w:type="spellEnd"/>
            <w:r w:rsidRPr="004A5F07">
              <w:t xml:space="preserve"> деятельности"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24 092,44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23 113,40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культуре и спорту Холм-Жирковского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23 113,40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23 113,40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23 113,40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23 113,40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Субсидии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бюджетным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23 113,40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укрепление материально-технической базы учреждений культуры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04 4 01 80790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979,04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культуре и спорту Холм-Жирковского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04 4 01 80790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979,04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04 4 01 80790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979,04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04 4 01 80790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979,04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04 4 01 80790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979,04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Субсидии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бюджетным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04 4 01 80790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979,04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11 236,03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11 211,96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культуре и спорту Холм-Жирковского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11 211,96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11 211,96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11 211,96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11 211,96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Субсидии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бюджетным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11 211,96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lastRenderedPageBreak/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24,07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культуре и спорту Холм-Жирковского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24,07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24,07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24,07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24,07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Субсидии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бюджетным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24,07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Комплекс процессных мероприятий "Музейная деятельность"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1 010,90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1 010,90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культуре и спорту Холм-Жирковского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1 010,90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1 010,90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1 010,90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1 010,90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Субсидии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бюджетным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1 010,90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4 149,80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обеспечение деятельности муниципальных бюджетных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4 149,80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культуре и спорту Холм-Жирковского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4 149,80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4 149,80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Дополнительное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образование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4 149,80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4 149,80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Субсидии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бюджетным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4 149,80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Комплекс процессных мероприятий "Развитие физической культуры и спорта"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256,60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проведение спортивно-массовых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242,60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культуре и спорту Холм-Жирковского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242,60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242,60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Физическая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242,60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167,60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167,60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реализацию мероприятий по укреплению и развитию материально-технической базы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культуре и спорту Холм-Жирковского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lastRenderedPageBreak/>
              <w:t>Физическая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1 236,60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1 236,60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культуре и спорту Холм-Жирковского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1 236,60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1 236,60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1 236,60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1 140,00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1 140,00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96,60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96,60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Комплекс процессных мероприятий "Обеспечение деятельности муниципального казенного учреждения "Хозяйственно-технический отдел"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12 742,40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12 742,40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культуре и спорту Холм-Жирковского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12 742,40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12 742,40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12 742,40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12 386,50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12 386,50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345,10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345,10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Иные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бюджетные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2 261,80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2 261,80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культуре и спорту Холм-Жирковского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2 261,80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2 261,80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lastRenderedPageBreak/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2 261,80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2 086,30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2 086,30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175,50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175,50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Комплекс процессных мероприятий " Развитие системы социальной поддержки педагогических работников"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144,00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144,00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культуре и спорту Холм-Жирковского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144,00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144,00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Социальное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обеспечение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населения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144,00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144,00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144,00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Муниципальная программа "Газификация населенных пунктов Холм-Жирковского района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Комплекс процессных мероприятий "Расширение газовых сетей и системы газоснабжения района"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выполнение строительно-монтажных работ на газопроводе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05 4 01 20070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05 4 01 20070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05 4 01 20070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Сельское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хозяйство</w:t>
            </w:r>
            <w:proofErr w:type="spellEnd"/>
            <w:r w:rsidRPr="006371E8">
              <w:rPr>
                <w:lang w:val="en-US"/>
              </w:rPr>
              <w:t xml:space="preserve"> и </w:t>
            </w:r>
            <w:proofErr w:type="spellStart"/>
            <w:r w:rsidRPr="006371E8">
              <w:rPr>
                <w:lang w:val="en-US"/>
              </w:rPr>
              <w:t>рыболовство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05 4 01 20070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05 4 01 20070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05 4 01 20070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 xml:space="preserve">Установка и замена светильников на </w:t>
            </w:r>
            <w:proofErr w:type="spellStart"/>
            <w:r w:rsidRPr="004A5F07">
              <w:t>энергоэффективные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Другие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общегосударственные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Муниципальная программа "Создание условий для обеспечения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Комплекс процессных мероприятий "Обеспечение безопасности жизнедеятельности населения"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проведение мероприятий, направленных на профилактику правонарушений среди несовершеннолетних и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07 4 01 20130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07 4 01 20130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07 4 01 20130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Другие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общегосударственные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07 4 01 20130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07 4 01 20130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07 4 01 20130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обеспечение деятельности народной дружины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07 4 01 20880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07 4 01 20880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07 4 01 20880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Другие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общегосударственные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07 4 01 20880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07 4 01 20880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07 4 01 20880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Муниципальная программа "Поддержка пассажирского транспорта общего пользования в муниципальном образовании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Комплекс процессных мероприятий "Создание условий для обеспечения транспортного обслуживания населения автомобильным транспортом в межмуниципальном сообщении"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08 4 01 60150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08 4 01 60150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08 4 01 60150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Транспорт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08 4 01 60150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Иные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бюджетные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08 4 01 60150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08 4 01 60150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Муниципальная программа "Развитие сельского хозяйства в муниципальном образовании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800,00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lastRenderedPageBreak/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800,00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800,00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800,00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800,00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Сельское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хозяйство</w:t>
            </w:r>
            <w:proofErr w:type="spellEnd"/>
            <w:r w:rsidRPr="006371E8">
              <w:rPr>
                <w:lang w:val="en-US"/>
              </w:rPr>
              <w:t xml:space="preserve"> и </w:t>
            </w:r>
            <w:proofErr w:type="spellStart"/>
            <w:r w:rsidRPr="006371E8">
              <w:rPr>
                <w:lang w:val="en-US"/>
              </w:rPr>
              <w:t>рыболовство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800,00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Иные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бюджетные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800,00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800,00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Муниципальная программа "Демографическое развитие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Комплекс процессных мероприятий "Формирование общественного мнения, направленного на стабилизацию демографической ситуации"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проведение мероприятий способствующих укреплению семьи и брака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культуре и спорту Холм-Жирковского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Охрана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семьи</w:t>
            </w:r>
            <w:proofErr w:type="spellEnd"/>
            <w:r w:rsidRPr="006371E8">
              <w:rPr>
                <w:lang w:val="en-US"/>
              </w:rPr>
              <w:t xml:space="preserve"> и </w:t>
            </w:r>
            <w:proofErr w:type="spellStart"/>
            <w:r w:rsidRPr="006371E8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Муниципальная программа "Обеспечение жильем молодых семей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Комплекс процессных мероприятий "Улучшение жилищных условий молодых семей"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улучшение жилищных условий молодых семей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11 4 01 20370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11 4 01 20370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11 4 01 20370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Охрана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семьи</w:t>
            </w:r>
            <w:proofErr w:type="spellEnd"/>
            <w:r w:rsidRPr="006371E8">
              <w:rPr>
                <w:lang w:val="en-US"/>
              </w:rPr>
              <w:t xml:space="preserve"> и </w:t>
            </w:r>
            <w:proofErr w:type="spellStart"/>
            <w:r w:rsidRPr="006371E8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11 4 01 20370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11 4 01 20370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11 4 01 20370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Муниципальная программа "Доступная среда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66,00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Комплекс процессных мероприятий "Повышение уровня доступности приоритетных объектов и услуг в приоритетных сферах жизнедеятельности населения"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66,00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Обеспечение доступности объектов и услуг для инвалидов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12 4 01 20380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12 4 01 20380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lastRenderedPageBreak/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12 4 01 20380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Общее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12 4 01 20380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12 4 01 20380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12 4 01 20380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культуре и спорту Холм-Жирковского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12 4 01 20380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12 4 01 20380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12 4 01 20380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12 4 01 20380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12 4 01 20380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Проведение мероприятий для инвалидов, проживающих на территории Холм-Жирковского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12 4 01 20390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16,00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культуре и спорту Холм-Жирковского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12 4 01 20390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16,00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12 4 01 20390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16,00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12 4 01 20390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16,00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12 4 01 20390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16,00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12 4 01 20390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16,00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Муниципальная программа "Построение и развитие аппаратно-программного комплекса "Безопасный город"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6,70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Комплекс процессных мероприятий "Обеспечение комплексной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6,70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Построение телекоммуникационной сети передачи данных, обслуживание и развитие системы АПК "Безопасный город"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6,70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6,70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6,70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Другие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общегосударственные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6,70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6,70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6,70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153,60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53,60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Проведение ремонтных работ муниципального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Другие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общегосударственные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Услуги по обслуживанию системы пожарной сигнализации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23,60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23,60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23,60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Другие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общегосударственные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23,60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23,60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23,60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Приобретение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муниципального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имущества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Другие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общегосударственные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Организация работы по межеванию земельных участков, обеспечению постановки их на кадастровый учет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46,50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46,50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46,50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Другие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общегосударственные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46,50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46,50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46,50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Оценка рыночной стоимости объектов недвижимого имущества и земельных участков, с целью его продажи или предоставления в аренду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3,50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3,50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3,50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Другие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общегосударственные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3,50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3,50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3,50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Другие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общегосударственные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Другие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общегосударственные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культуре и спорту Холм-Жирковского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Другие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общегосударственные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Комплекс процессных мероприятий "Ремонт памятников, обелисков, воинских захоронений"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Ремонт памятника Героям Советского Союза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Отдел по культуре и спорту Холм-Жирковского района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Муниципальная программа "Развитие добровольчества (</w:t>
            </w:r>
            <w:proofErr w:type="spellStart"/>
            <w:r w:rsidRPr="004A5F07">
              <w:t>волонтерства</w:t>
            </w:r>
            <w:proofErr w:type="spellEnd"/>
            <w:r w:rsidRPr="004A5F07">
              <w:t>) в муниципальном образовании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Обеспечение информационной поддержки добровольческой деятельности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lastRenderedPageBreak/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Другие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общегосударственные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Муниципальная программа "Обращение с твердыми коммунальными отходами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Комплекс процессных мероприятий "Снижение негативного влияния отходов на состояние окружающей среды на территории МО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 xml:space="preserve">Организация вывоза мусора с территории кладбища </w:t>
            </w:r>
            <w:proofErr w:type="spellStart"/>
            <w:r w:rsidRPr="004A5F07">
              <w:t>пгт</w:t>
            </w:r>
            <w:proofErr w:type="spellEnd"/>
            <w:r w:rsidRPr="004A5F07">
              <w:t xml:space="preserve"> Холм-Жирковский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Коммунальное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Муниципальная программа "Кадровая политика в здравоохранении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Комплекс процессных мероприятий "Формирование благоприятных условий для сокращения дефицита медицинского персонала"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Выплата единовременной помощи специалистам, поступившим на работу в текущем году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ЗДРАВООХРАНЕНИЕ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Другие вопросы в области здравоохранения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Иные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выплаты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населению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360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Муниципальная программа "Укрепление общественного здоровья"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4A5F07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F07" w:rsidRPr="004A5F07" w:rsidRDefault="004A5F07" w:rsidP="00A0469A">
            <w:pPr>
              <w:jc w:val="center"/>
            </w:pPr>
            <w:r w:rsidRPr="004A5F07">
              <w:t xml:space="preserve">Комплекс процессных мероприятий "Финансовое обеспечение мероприятий по борьбе с новой </w:t>
            </w:r>
            <w:proofErr w:type="spellStart"/>
            <w:r w:rsidRPr="004A5F07">
              <w:t>коронавирусной</w:t>
            </w:r>
            <w:proofErr w:type="spellEnd"/>
            <w:r w:rsidRPr="004A5F07">
              <w:t xml:space="preserve"> инфекцией"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F07" w:rsidRPr="004A5F07" w:rsidRDefault="004A5F07" w:rsidP="004A5F07">
            <w:pPr>
              <w:jc w:val="center"/>
            </w:pPr>
            <w:r w:rsidRPr="006371E8">
              <w:rPr>
                <w:lang w:val="en-US"/>
              </w:rPr>
              <w:t xml:space="preserve">20 4 01 </w:t>
            </w:r>
            <w:r>
              <w:t xml:space="preserve">00000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F07" w:rsidRPr="004A5F07" w:rsidRDefault="004A5F07" w:rsidP="006371E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F07" w:rsidRPr="004A5F07" w:rsidRDefault="004A5F07" w:rsidP="006371E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F07" w:rsidRPr="004A5F07" w:rsidRDefault="004A5F07" w:rsidP="006371E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F07" w:rsidRPr="004A5F07" w:rsidRDefault="004A5F07" w:rsidP="006371E8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5F07" w:rsidRPr="004A5F07" w:rsidRDefault="00E242DD" w:rsidP="006371E8">
            <w:pPr>
              <w:jc w:val="center"/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 xml:space="preserve">Расходы на приобретение средств индивидуальной защиты в период </w:t>
            </w:r>
            <w:proofErr w:type="spellStart"/>
            <w:r w:rsidRPr="004A5F07">
              <w:t>коронавирусной</w:t>
            </w:r>
            <w:proofErr w:type="spellEnd"/>
            <w:r w:rsidRPr="004A5F07">
              <w:t xml:space="preserve"> инфекции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20 4 01 20460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20 4 01 20460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20 4 01 20460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Другие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общегосударственные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20 4 01 20460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20 4 01 20460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20 4 01 20460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lastRenderedPageBreak/>
              <w:t>Муниципальная программа "Развитие дорожно-транспортного комплекса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13 300,00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Комплекс процессных мероприятий "Ремонт, строительство, проектирование и реконструкция автомобильных дорог общего пользования местного значения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13 300,00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21 4 01 S0500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13 300,00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21 4 01 S0500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13 300,00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21 4 01 S0500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13 300,00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Дорожное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хозяйство</w:t>
            </w:r>
            <w:proofErr w:type="spellEnd"/>
            <w:r w:rsidRPr="006371E8">
              <w:rPr>
                <w:lang w:val="en-US"/>
              </w:rPr>
              <w:t xml:space="preserve"> (</w:t>
            </w:r>
            <w:proofErr w:type="spellStart"/>
            <w:r w:rsidRPr="006371E8">
              <w:rPr>
                <w:lang w:val="en-US"/>
              </w:rPr>
              <w:t>дорожные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фонды</w:t>
            </w:r>
            <w:proofErr w:type="spellEnd"/>
            <w:r w:rsidRPr="006371E8">
              <w:rPr>
                <w:lang w:val="en-US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21 4 01 S0500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13 300,00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21 4 01 S0500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13 300,00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21 4 01 S0500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13 300,00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Обеспечение деятельности Главы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1 684,30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Глава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муниципального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образования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75 0 01 00000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1 684,30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75 0 01 00140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1 684,30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75 0 01 00140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1 684,30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75 0 01 00140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1 684,30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75 0 01 00140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1 684,30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75 0 01 00140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1 684,30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75 0 01 00140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1 684,30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4 529,40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1 684,30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1 684,30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Районный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Совет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депутатов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1 684,30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1 684,30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1 684,30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1 684,30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1 684,30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lastRenderedPageBreak/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1 159,00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1 159,00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Районный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Совет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депутатов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1 159,00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1 159,00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1 159,00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896,90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896,90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261,00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261,00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Иные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бюджетные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1,10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1,10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Обеспечение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деятельности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депутатов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576,00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76 0 03 20960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576,00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Районный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Совет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депутатов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76 0 03 20960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576,00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76 0 03 20960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576,00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76 0 03 20960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576,00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76 0 03 20960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576,00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76 0 03 20960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576,00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Обеспечение деятельности Контрольно-ревизионной комиссии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594,90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473,50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473,50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473,50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473,50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453,80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453,80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19,70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19,70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 xml:space="preserve">Расходы бюджета муниципального образования за счет средств бюджета </w:t>
            </w:r>
            <w:proofErr w:type="spellStart"/>
            <w:r w:rsidRPr="004A5F07">
              <w:t>Агибаловского</w:t>
            </w:r>
            <w:proofErr w:type="spellEnd"/>
            <w:r w:rsidRPr="004A5F07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19,93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19,93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19,93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19,93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19,93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19,93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 xml:space="preserve">Расходы бюджета муниципального образования за счет средств бюджета </w:t>
            </w:r>
            <w:proofErr w:type="spellStart"/>
            <w:r w:rsidRPr="004A5F07">
              <w:t>Богдановского</w:t>
            </w:r>
            <w:proofErr w:type="spellEnd"/>
            <w:r w:rsidRPr="004A5F07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19,93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19,93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19,93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19,93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19,93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19,93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 xml:space="preserve">Расходы бюджета муниципального образования за счет средств бюджета </w:t>
            </w:r>
            <w:proofErr w:type="spellStart"/>
            <w:r w:rsidRPr="004A5F07">
              <w:t>Игоревского</w:t>
            </w:r>
            <w:proofErr w:type="spellEnd"/>
            <w:r w:rsidRPr="004A5F07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19,93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19,93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19,93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19,93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19,93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19,93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lastRenderedPageBreak/>
              <w:t xml:space="preserve">Расходы бюджета муниципального образования за счет средств бюджета </w:t>
            </w:r>
            <w:proofErr w:type="spellStart"/>
            <w:r w:rsidRPr="004A5F07">
              <w:t>Лехминского</w:t>
            </w:r>
            <w:proofErr w:type="spellEnd"/>
            <w:r w:rsidRPr="004A5F07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19,93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19,93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19,93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19,93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19,93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19,93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 xml:space="preserve">Расходы бюджета муниципального образования за счет средств бюджета </w:t>
            </w:r>
            <w:proofErr w:type="spellStart"/>
            <w:r w:rsidRPr="004A5F07">
              <w:t>Тупиковского</w:t>
            </w:r>
            <w:proofErr w:type="spellEnd"/>
            <w:r w:rsidRPr="004A5F07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19,93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19,93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19,93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19,93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19,93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19,93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бюджета муниципального образования за счет средств бюджета Холм-Жирковского городского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21,73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21,73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21,73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21,73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21,73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21,73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Председатель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Контрольно-ревизионной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комиссии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515,20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76 0 05 00140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515,20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lastRenderedPageBreak/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76 0 05 00140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515,20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76 0 05 00140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515,20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76 0 05 00140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515,20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76 0 05 00140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515,20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76 0 05 00140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515,20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proofErr w:type="spellStart"/>
            <w:r w:rsidRPr="004A5F07">
              <w:t>Непрограммные</w:t>
            </w:r>
            <w:proofErr w:type="spellEnd"/>
            <w:r w:rsidRPr="004A5F07">
              <w:t xml:space="preserve"> расходы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814,75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81 0 01 00000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777,55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proofErr w:type="gramStart"/>
            <w:r w:rsidRPr="004A5F07"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(расходы на обеспечение мер по переводу в электронную форму книг государственной регистрации актов гражданского состояния)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777,55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777,55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777,55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Другие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общегосударственные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777,55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4A5F07" w:rsidRDefault="006371E8" w:rsidP="00A0469A">
            <w:pPr>
              <w:jc w:val="center"/>
            </w:pPr>
            <w:r w:rsidRPr="004A5F0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733,54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733,54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44,01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44,01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81 0 02 00000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12,20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12,20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12,20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12,20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Судебная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система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12,20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12,20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12,20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81 0 03 00000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lastRenderedPageBreak/>
              <w:t>Опубликование муниципальных правовых актов в средствах массовой информации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Районный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Совет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депутатов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Другие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общегосударственные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25,00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Резервный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фонд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600,00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Резервный фонд Администрации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88 0 01 00000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600,00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600,00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</w:pPr>
            <w:r w:rsidRPr="006371E8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600,00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600,00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Резервные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фонды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600,00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Иные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бюджетные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600,00</w:t>
            </w:r>
          </w:p>
        </w:tc>
      </w:tr>
      <w:tr w:rsidR="006371E8" w:rsidRPr="006371E8" w:rsidTr="006371E8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A0469A">
            <w:pPr>
              <w:jc w:val="center"/>
              <w:rPr>
                <w:lang w:val="en-US"/>
              </w:rPr>
            </w:pPr>
            <w:proofErr w:type="spellStart"/>
            <w:r w:rsidRPr="006371E8">
              <w:rPr>
                <w:lang w:val="en-US"/>
              </w:rPr>
              <w:t>Резервные</w:t>
            </w:r>
            <w:proofErr w:type="spellEnd"/>
            <w:r w:rsidRPr="006371E8">
              <w:rPr>
                <w:lang w:val="en-US"/>
              </w:rPr>
              <w:t xml:space="preserve"> </w:t>
            </w:r>
            <w:proofErr w:type="spellStart"/>
            <w:r w:rsidRPr="006371E8">
              <w:rPr>
                <w:lang w:val="en-US"/>
              </w:rPr>
              <w:t>средства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870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71E8" w:rsidRPr="006371E8" w:rsidRDefault="006371E8" w:rsidP="006371E8">
            <w:pPr>
              <w:jc w:val="center"/>
              <w:rPr>
                <w:lang w:val="en-US"/>
              </w:rPr>
            </w:pPr>
            <w:r w:rsidRPr="006371E8">
              <w:rPr>
                <w:lang w:val="en-US"/>
              </w:rPr>
              <w:t>600,00</w:t>
            </w:r>
          </w:p>
        </w:tc>
      </w:tr>
    </w:tbl>
    <w:p w:rsidR="001B0A5D" w:rsidRPr="006F78C1" w:rsidRDefault="001B0A5D"/>
    <w:sectPr w:rsidR="001B0A5D" w:rsidRPr="006F78C1" w:rsidSect="003C2AD8">
      <w:headerReference w:type="default" r:id="rId7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95A" w:rsidRDefault="00A5195A">
      <w:r>
        <w:separator/>
      </w:r>
    </w:p>
  </w:endnote>
  <w:endnote w:type="continuationSeparator" w:id="0">
    <w:p w:rsidR="00A5195A" w:rsidRDefault="00A519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95A" w:rsidRDefault="00A5195A">
      <w:r>
        <w:separator/>
      </w:r>
    </w:p>
  </w:footnote>
  <w:footnote w:type="continuationSeparator" w:id="0">
    <w:p w:rsidR="00A5195A" w:rsidRDefault="00A519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D8" w:rsidRDefault="003D2F5F">
    <w:pPr>
      <w:pStyle w:val="a5"/>
      <w:jc w:val="center"/>
    </w:pPr>
    <w:fldSimple w:instr=" PAGE   \* MERGEFORMAT ">
      <w:r w:rsidR="00E43A59">
        <w:rPr>
          <w:noProof/>
        </w:rPr>
        <w:t>30</w:t>
      </w:r>
    </w:fldSimple>
  </w:p>
  <w:p w:rsidR="003E52D8" w:rsidRPr="0037496B" w:rsidRDefault="003E52D8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3685E"/>
    <w:rsid w:val="0004705E"/>
    <w:rsid w:val="000810B9"/>
    <w:rsid w:val="0008201B"/>
    <w:rsid w:val="000A7C20"/>
    <w:rsid w:val="000B4773"/>
    <w:rsid w:val="000B4CC1"/>
    <w:rsid w:val="00126526"/>
    <w:rsid w:val="001B0A5D"/>
    <w:rsid w:val="001C3B6C"/>
    <w:rsid w:val="001D6F40"/>
    <w:rsid w:val="00252705"/>
    <w:rsid w:val="00281EE8"/>
    <w:rsid w:val="002A4A8F"/>
    <w:rsid w:val="002C1F67"/>
    <w:rsid w:val="002C3BDD"/>
    <w:rsid w:val="002D126F"/>
    <w:rsid w:val="00300B5E"/>
    <w:rsid w:val="0037496B"/>
    <w:rsid w:val="00386484"/>
    <w:rsid w:val="00396A48"/>
    <w:rsid w:val="003C2AD8"/>
    <w:rsid w:val="003D0414"/>
    <w:rsid w:val="003D2F5F"/>
    <w:rsid w:val="003E52D8"/>
    <w:rsid w:val="00400F12"/>
    <w:rsid w:val="00410364"/>
    <w:rsid w:val="0042177E"/>
    <w:rsid w:val="00422BBD"/>
    <w:rsid w:val="004233E3"/>
    <w:rsid w:val="004375A1"/>
    <w:rsid w:val="00477D51"/>
    <w:rsid w:val="004975A6"/>
    <w:rsid w:val="004A5F07"/>
    <w:rsid w:val="004D0A82"/>
    <w:rsid w:val="005221D6"/>
    <w:rsid w:val="00527325"/>
    <w:rsid w:val="00536DE0"/>
    <w:rsid w:val="00544881"/>
    <w:rsid w:val="00560DA1"/>
    <w:rsid w:val="005C5BB2"/>
    <w:rsid w:val="005E6A4A"/>
    <w:rsid w:val="006371E8"/>
    <w:rsid w:val="00660278"/>
    <w:rsid w:val="00680452"/>
    <w:rsid w:val="00683149"/>
    <w:rsid w:val="006F78C1"/>
    <w:rsid w:val="007224F7"/>
    <w:rsid w:val="00724375"/>
    <w:rsid w:val="00733BE1"/>
    <w:rsid w:val="007526DF"/>
    <w:rsid w:val="007631C4"/>
    <w:rsid w:val="00782414"/>
    <w:rsid w:val="007F4AEC"/>
    <w:rsid w:val="00820088"/>
    <w:rsid w:val="00827083"/>
    <w:rsid w:val="00831B91"/>
    <w:rsid w:val="008D7204"/>
    <w:rsid w:val="0093136E"/>
    <w:rsid w:val="00980AB1"/>
    <w:rsid w:val="00982023"/>
    <w:rsid w:val="00984E58"/>
    <w:rsid w:val="009C74AF"/>
    <w:rsid w:val="00A0469A"/>
    <w:rsid w:val="00A06A69"/>
    <w:rsid w:val="00A34C28"/>
    <w:rsid w:val="00A43A8E"/>
    <w:rsid w:val="00A5195A"/>
    <w:rsid w:val="00A77C50"/>
    <w:rsid w:val="00B22FE9"/>
    <w:rsid w:val="00B355FA"/>
    <w:rsid w:val="00B5021B"/>
    <w:rsid w:val="00BB047F"/>
    <w:rsid w:val="00C0588D"/>
    <w:rsid w:val="00C072AC"/>
    <w:rsid w:val="00C16EE0"/>
    <w:rsid w:val="00C2353D"/>
    <w:rsid w:val="00C24425"/>
    <w:rsid w:val="00C666F2"/>
    <w:rsid w:val="00C81FB9"/>
    <w:rsid w:val="00C9357D"/>
    <w:rsid w:val="00D20695"/>
    <w:rsid w:val="00D34EBB"/>
    <w:rsid w:val="00D50F51"/>
    <w:rsid w:val="00D67168"/>
    <w:rsid w:val="00D827A0"/>
    <w:rsid w:val="00DF7590"/>
    <w:rsid w:val="00E111DF"/>
    <w:rsid w:val="00E242DD"/>
    <w:rsid w:val="00E24D13"/>
    <w:rsid w:val="00E43A59"/>
    <w:rsid w:val="00F3692A"/>
    <w:rsid w:val="00F949A1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0">
    <w:name w:val="xl90"/>
    <w:basedOn w:val="a"/>
    <w:rsid w:val="00733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733BE1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733BE1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93">
    <w:name w:val="xl93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4">
    <w:name w:val="xl94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5">
    <w:name w:val="xl95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6">
    <w:name w:val="xl96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12165</Words>
  <Characters>75175</Characters>
  <Application>Microsoft Office Word</Application>
  <DocSecurity>0</DocSecurity>
  <Lines>626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87166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6</cp:revision>
  <cp:lastPrinted>2011-12-01T13:59:00Z</cp:lastPrinted>
  <dcterms:created xsi:type="dcterms:W3CDTF">2022-03-18T08:55:00Z</dcterms:created>
  <dcterms:modified xsi:type="dcterms:W3CDTF">2022-03-28T12:04:00Z</dcterms:modified>
</cp:coreProperties>
</file>