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0" w:rsidRPr="00C1781E" w:rsidRDefault="005E6ED0" w:rsidP="003B6FB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D0" w:rsidRPr="00C1781E" w:rsidRDefault="005E6ED0" w:rsidP="003B6FB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 МУНИЦИПАЛЬНОГО  ОБРАЗОВАНИЯ</w:t>
      </w:r>
    </w:p>
    <w:p w:rsidR="005E6ED0" w:rsidRPr="00C1781E" w:rsidRDefault="005E6ED0" w:rsidP="003B6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«ХОЛМ-ЖИРКОВСКИЙ РАЙОН» СМОЛЕНСКОЙ  ОБЛАСТИ</w:t>
      </w:r>
    </w:p>
    <w:p w:rsidR="005E6ED0" w:rsidRPr="00C1781E" w:rsidRDefault="005E6ED0" w:rsidP="003B6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ru-RU"/>
        </w:rPr>
      </w:pPr>
    </w:p>
    <w:p w:rsidR="005E6ED0" w:rsidRPr="00C1781E" w:rsidRDefault="005E6ED0" w:rsidP="003B6FB8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E6ED0" w:rsidRPr="00C1781E" w:rsidRDefault="005E6ED0" w:rsidP="003B6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E6ED0" w:rsidRDefault="008F30D3" w:rsidP="005A733D">
      <w:pPr>
        <w:widowControl w:val="0"/>
        <w:tabs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E6ED0"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D3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4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2C6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A7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E6ED0"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1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209</w:t>
      </w:r>
      <w:r w:rsidR="004D1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733D" w:rsidRPr="00C1781E" w:rsidRDefault="005A733D" w:rsidP="005A733D">
      <w:pPr>
        <w:widowControl w:val="0"/>
        <w:tabs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61E1" w:rsidRDefault="001761E1" w:rsidP="00343A66">
      <w:pPr>
        <w:pStyle w:val="ConsPlusTitle"/>
        <w:widowControl w:val="0"/>
        <w:tabs>
          <w:tab w:val="left" w:pos="4395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16EDA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412B6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bookmarkStart w:id="0" w:name="_GoBack"/>
      <w:bookmarkEnd w:id="0"/>
      <w:r w:rsidR="00716EDA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26.05.2020 №</w:t>
      </w:r>
      <w:r w:rsidR="004D16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EDA">
        <w:rPr>
          <w:rFonts w:ascii="Times New Roman" w:hAnsi="Times New Roman" w:cs="Times New Roman"/>
          <w:b w:val="0"/>
          <w:sz w:val="28"/>
          <w:szCs w:val="28"/>
        </w:rPr>
        <w:t>297</w:t>
      </w:r>
    </w:p>
    <w:p w:rsidR="00343A66" w:rsidRDefault="00343A66" w:rsidP="00343A66">
      <w:pPr>
        <w:pStyle w:val="ConsPlusTitle"/>
        <w:widowControl w:val="0"/>
        <w:tabs>
          <w:tab w:val="left" w:pos="4395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EDA" w:rsidRPr="00E1644B" w:rsidRDefault="00716EDA" w:rsidP="00716EDA">
      <w:pPr>
        <w:pStyle w:val="ConsPlusTitle"/>
        <w:widowControl w:val="0"/>
        <w:tabs>
          <w:tab w:val="left" w:pos="4395"/>
        </w:tabs>
        <w:ind w:right="4677"/>
        <w:jc w:val="both"/>
        <w:rPr>
          <w:rFonts w:ascii="Times New Roman" w:hAnsi="Times New Roman" w:cs="Times New Roman"/>
          <w:b w:val="0"/>
          <w:szCs w:val="28"/>
        </w:rPr>
      </w:pPr>
    </w:p>
    <w:p w:rsidR="00050BE2" w:rsidRPr="00C1781E" w:rsidRDefault="00050BE2" w:rsidP="003B6FB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Администрации муниципального образования «Холм-Жирковский район» Смоленской области </w:t>
      </w:r>
    </w:p>
    <w:p w:rsidR="00050BE2" w:rsidRPr="00C1781E" w:rsidRDefault="00050BE2" w:rsidP="003B6FB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050BE2" w:rsidRPr="00C1781E" w:rsidRDefault="00050BE2" w:rsidP="003B6FB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gram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proofErr w:type="gram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с т а н о в л я е т:</w:t>
      </w:r>
    </w:p>
    <w:p w:rsidR="00050BE2" w:rsidRPr="00E1644B" w:rsidRDefault="00050BE2" w:rsidP="003B6FB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8"/>
          <w:lang w:eastAsia="ru-RU"/>
        </w:rPr>
      </w:pPr>
    </w:p>
    <w:p w:rsidR="00BF0145" w:rsidRPr="00BF0145" w:rsidRDefault="00716EDA" w:rsidP="003B6FB8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BF0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Внести в постановление Администрации муниципального образования «Холм-Жирковский район» Смоленской области от 26.05.2020 №297 «О создании</w:t>
      </w:r>
      <w:r w:rsidR="00BF0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комиссии </w:t>
      </w:r>
      <w:r w:rsidR="00BF0145" w:rsidRPr="00BF0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проведению обследований дорожных условий на маршрутах регулярных перевозок в границах муниципального образования «Холм-Жирковский район» Смоленской области</w:t>
      </w:r>
      <w:r w:rsidR="00166C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BF0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изменения, изложив </w:t>
      </w:r>
      <w:r w:rsidR="00166C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приложение</w:t>
      </w:r>
      <w:r w:rsidR="00336E4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новой редакции</w:t>
      </w:r>
      <w:r w:rsidR="005A73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36E4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(прилагается)</w:t>
      </w:r>
      <w:r w:rsidR="00BF0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50BE2" w:rsidRPr="00C1781E" w:rsidRDefault="00716EDA" w:rsidP="003B6FB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proofErr w:type="gramStart"/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Контроль за</w:t>
      </w:r>
      <w:proofErr w:type="gramEnd"/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исполнение</w:t>
      </w:r>
      <w:r w:rsidR="00BF014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настоящего постановления возложить на заместителя Главы муниципального </w:t>
      </w:r>
      <w:r w:rsidR="00BF014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образования </w:t>
      </w:r>
      <w:r w:rsidR="00336E4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– главного архитектора Администрации муниципального образования </w:t>
      </w:r>
      <w:r w:rsidR="00BF014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«Холм-Жирковски</w:t>
      </w:r>
      <w:r w:rsidR="00336E4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й район» Смоленской области (А.А</w:t>
      </w:r>
      <w:r w:rsidR="00BF014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proofErr w:type="spellStart"/>
      <w:r w:rsidR="00336E4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Чевплянский</w:t>
      </w:r>
      <w:proofErr w:type="spellEnd"/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).</w:t>
      </w:r>
    </w:p>
    <w:p w:rsidR="00050BE2" w:rsidRPr="00C1781E" w:rsidRDefault="00050BE2" w:rsidP="003B6F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1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вступает в силу  после дня </w:t>
      </w:r>
      <w:r w:rsidR="0071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подписания.</w:t>
      </w:r>
    </w:p>
    <w:p w:rsidR="00050BE2" w:rsidRPr="00C1781E" w:rsidRDefault="005E6ED0" w:rsidP="003B6FB8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B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050BE2" w:rsidRPr="00C1781E" w:rsidRDefault="00050BE2" w:rsidP="003B6F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050BE2" w:rsidRPr="00C1781E" w:rsidRDefault="00050BE2" w:rsidP="003B6F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</w:t>
      </w:r>
      <w:r w:rsidRPr="00A0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F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.М. </w:t>
      </w:r>
      <w:proofErr w:type="spellStart"/>
      <w:r w:rsidR="00BF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Егикян</w:t>
      </w:r>
      <w:proofErr w:type="spellEnd"/>
    </w:p>
    <w:p w:rsidR="00050BE2" w:rsidRPr="00C1781E" w:rsidRDefault="00050BE2" w:rsidP="003B6FB8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3B6FB8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3B6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Pr="001761E1" w:rsidRDefault="001761E1" w:rsidP="003B6FB8">
      <w:pPr>
        <w:widowControl w:val="0"/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</w:t>
      </w:r>
      <w:r w:rsidR="00194076">
        <w:rPr>
          <w:rFonts w:ascii="Times New Roman" w:eastAsia="Times New Roman" w:hAnsi="Times New Roman" w:cs="Times New Roman"/>
          <w:sz w:val="24"/>
          <w:szCs w:val="28"/>
          <w:lang w:eastAsia="ar-SA"/>
        </w:rPr>
        <w:t>№1</w:t>
      </w: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761E1" w:rsidRPr="001761E1" w:rsidRDefault="001761E1" w:rsidP="003B6FB8">
      <w:pPr>
        <w:widowControl w:val="0"/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 постановлению Администрации муниципального образования </w:t>
      </w:r>
    </w:p>
    <w:p w:rsidR="001761E1" w:rsidRPr="001761E1" w:rsidRDefault="001761E1" w:rsidP="003B6FB8">
      <w:pPr>
        <w:widowControl w:val="0"/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«Холм-Жирковский район» </w:t>
      </w:r>
    </w:p>
    <w:p w:rsidR="001761E1" w:rsidRPr="001761E1" w:rsidRDefault="001761E1" w:rsidP="003B6FB8">
      <w:pPr>
        <w:widowControl w:val="0"/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>Смоленской области</w:t>
      </w:r>
    </w:p>
    <w:p w:rsidR="001761E1" w:rsidRPr="001761E1" w:rsidRDefault="001761E1" w:rsidP="003B6FB8">
      <w:pPr>
        <w:widowControl w:val="0"/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761E1" w:rsidRPr="001761E1" w:rsidRDefault="001761E1" w:rsidP="003B6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761E1" w:rsidRPr="001761E1" w:rsidRDefault="001761E1" w:rsidP="003B6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комиссии</w:t>
      </w:r>
    </w:p>
    <w:p w:rsidR="005A3D73" w:rsidRDefault="005A3D73" w:rsidP="003B6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A3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проведению обследований дорожных условий на маршрутах регулярных перевозок в границах муниципального образования </w:t>
      </w:r>
    </w:p>
    <w:p w:rsidR="005A3D73" w:rsidRDefault="005A3D73" w:rsidP="003B6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A3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«Холм-Жирковский район» Смоленской области</w:t>
      </w:r>
    </w:p>
    <w:p w:rsidR="00A30FDF" w:rsidRPr="005A3D73" w:rsidRDefault="00A30FDF" w:rsidP="003B6F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A30FDF" w:rsidRPr="001761E1" w:rsidTr="00A30FDF">
        <w:trPr>
          <w:trHeight w:val="16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F" w:rsidRPr="001761E1" w:rsidRDefault="00A30FDF" w:rsidP="00066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Чевплянский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Александр Анатольевич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F" w:rsidRPr="00A30FDF" w:rsidRDefault="00A30FDF" w:rsidP="00066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1761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аместитель Главы муниципального </w:t>
            </w:r>
            <w:r w:rsidRPr="00A30F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– главный архитектор Администрации муниципального образования «Холм-Жирковский район» Смоленской области, председатель комиссии;</w:t>
            </w:r>
          </w:p>
        </w:tc>
      </w:tr>
      <w:tr w:rsidR="001761E1" w:rsidRPr="001761E1" w:rsidTr="005A3D73">
        <w:trPr>
          <w:trHeight w:val="1639"/>
        </w:trPr>
        <w:tc>
          <w:tcPr>
            <w:tcW w:w="3936" w:type="dxa"/>
          </w:tcPr>
          <w:p w:rsidR="001761E1" w:rsidRPr="001761E1" w:rsidRDefault="00A30FDF" w:rsidP="0092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Годунова Лилия Валерьевна</w:t>
            </w:r>
          </w:p>
        </w:tc>
        <w:tc>
          <w:tcPr>
            <w:tcW w:w="5811" w:type="dxa"/>
          </w:tcPr>
          <w:p w:rsidR="001761E1" w:rsidRPr="001761E1" w:rsidRDefault="00A30FDF" w:rsidP="00A30F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И.о. заместителя</w:t>
            </w:r>
            <w:r w:rsidR="001761E1" w:rsidRPr="001761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Главы муниципального </w:t>
            </w:r>
            <w:r w:rsidR="009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образования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 отдела по экономике, имущественным и земельным отношениям</w:t>
            </w:r>
            <w:r w:rsidR="009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Администрации муниципального образования </w:t>
            </w:r>
            <w:r w:rsidR="001761E1"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«Холм-Жирковский район» Смоленской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заместитель </w:t>
            </w:r>
            <w:r w:rsidR="001761E1"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председатель комиссии</w:t>
            </w:r>
            <w:r w:rsidR="00B4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5A3D73" w:rsidRPr="001761E1" w:rsidTr="005A3D73">
        <w:trPr>
          <w:trHeight w:val="1308"/>
        </w:trPr>
        <w:tc>
          <w:tcPr>
            <w:tcW w:w="3936" w:type="dxa"/>
          </w:tcPr>
          <w:p w:rsidR="00A30FDF" w:rsidRDefault="00924052" w:rsidP="0092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Михайлова Анна Валерьевна</w:t>
            </w:r>
          </w:p>
          <w:p w:rsidR="00A30FDF" w:rsidRDefault="00A30FDF" w:rsidP="00A30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D73" w:rsidRPr="00A30FDF" w:rsidRDefault="005A3D73" w:rsidP="00A30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5A3D73" w:rsidRPr="001761E1" w:rsidRDefault="00924052" w:rsidP="00CD31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A3D73"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</w:t>
            </w:r>
            <w:r w:rsidR="005A3D73"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3D73" w:rsidRPr="001761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отдела по градостроительной деятельности, транспорту, связи и ЖКХ Администра</w:t>
            </w:r>
            <w:r w:rsidR="00CD31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ции муниципального образования «</w:t>
            </w:r>
            <w:r w:rsidR="005A3D73" w:rsidRPr="001761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Холм-Жирковский район</w:t>
            </w:r>
            <w:r w:rsidR="00CD31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</w:t>
            </w:r>
            <w:r w:rsidR="005A3D73" w:rsidRPr="001761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Смоленской области</w:t>
            </w:r>
            <w:r w:rsidR="005A3D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секретарь комиссии</w:t>
            </w:r>
            <w:r w:rsidR="00A30FD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;</w:t>
            </w:r>
          </w:p>
        </w:tc>
      </w:tr>
      <w:tr w:rsidR="001761E1" w:rsidRPr="001761E1" w:rsidTr="005A3D73">
        <w:trPr>
          <w:trHeight w:val="649"/>
        </w:trPr>
        <w:tc>
          <w:tcPr>
            <w:tcW w:w="3936" w:type="dxa"/>
          </w:tcPr>
          <w:p w:rsidR="001761E1" w:rsidRPr="001761E1" w:rsidRDefault="001761E1" w:rsidP="003B6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811" w:type="dxa"/>
          </w:tcPr>
          <w:p w:rsidR="001761E1" w:rsidRPr="001761E1" w:rsidRDefault="001761E1" w:rsidP="003B6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1761E1" w:rsidRPr="001761E1" w:rsidTr="005A3D73">
        <w:trPr>
          <w:trHeight w:val="978"/>
        </w:trPr>
        <w:tc>
          <w:tcPr>
            <w:tcW w:w="3936" w:type="dxa"/>
          </w:tcPr>
          <w:p w:rsidR="001761E1" w:rsidRPr="001761E1" w:rsidRDefault="002C6A7E" w:rsidP="003B6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Елена Викторовна</w:t>
            </w:r>
          </w:p>
        </w:tc>
        <w:tc>
          <w:tcPr>
            <w:tcW w:w="5811" w:type="dxa"/>
          </w:tcPr>
          <w:p w:rsidR="001761E1" w:rsidRPr="001761E1" w:rsidRDefault="002C6A7E" w:rsidP="00CD31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336E43"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  <w:r w:rsidR="00336E43" w:rsidRPr="001761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отдела по градостроительной деятельности, транспорту, связи и ЖКХ Администрации </w:t>
            </w:r>
            <w:r w:rsidR="00CD31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муниципального образования «</w:t>
            </w:r>
            <w:r w:rsidR="00336E43" w:rsidRPr="001761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Холм-Жирковский район</w:t>
            </w:r>
            <w:r w:rsidR="00CD31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</w:t>
            </w:r>
            <w:r w:rsidR="00336E43" w:rsidRPr="001761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Смоленской области</w:t>
            </w:r>
            <w:r w:rsidR="00A30FD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;</w:t>
            </w:r>
          </w:p>
        </w:tc>
      </w:tr>
      <w:tr w:rsidR="001761E1" w:rsidRPr="001761E1" w:rsidTr="005A3D73">
        <w:trPr>
          <w:trHeight w:val="978"/>
        </w:trPr>
        <w:tc>
          <w:tcPr>
            <w:tcW w:w="3936" w:type="dxa"/>
          </w:tcPr>
          <w:p w:rsidR="00DB001B" w:rsidRDefault="00DB001B" w:rsidP="009E3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Горохова Наталья </w:t>
            </w:r>
          </w:p>
          <w:p w:rsidR="001761E1" w:rsidRPr="001761E1" w:rsidRDefault="00DB001B" w:rsidP="009E3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Викторовна</w:t>
            </w:r>
          </w:p>
        </w:tc>
        <w:tc>
          <w:tcPr>
            <w:tcW w:w="5811" w:type="dxa"/>
          </w:tcPr>
          <w:p w:rsidR="001761E1" w:rsidRPr="001761E1" w:rsidRDefault="00C87D08" w:rsidP="00DB0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Ведущий</w:t>
            </w:r>
            <w:r w:rsidR="009E3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специалист </w:t>
            </w:r>
            <w:r w:rsidR="00DB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ответственный секретарь а</w:t>
            </w:r>
            <w:r w:rsidR="001761E1"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дминистра</w:t>
            </w:r>
            <w:r w:rsidR="00DB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</w:t>
            </w:r>
            <w:r w:rsidR="001761E1"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="00DB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вной комиссии</w:t>
            </w:r>
            <w:r w:rsidR="00A3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1761E1" w:rsidRPr="001761E1" w:rsidTr="005A3D73">
        <w:trPr>
          <w:trHeight w:val="978"/>
        </w:trPr>
        <w:tc>
          <w:tcPr>
            <w:tcW w:w="3936" w:type="dxa"/>
          </w:tcPr>
          <w:p w:rsidR="001761E1" w:rsidRPr="001761E1" w:rsidRDefault="004B38C4" w:rsidP="003B6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Никифорова Ирина Николаевна</w:t>
            </w:r>
          </w:p>
        </w:tc>
        <w:tc>
          <w:tcPr>
            <w:tcW w:w="5811" w:type="dxa"/>
          </w:tcPr>
          <w:p w:rsidR="001761E1" w:rsidRPr="001761E1" w:rsidRDefault="001761E1" w:rsidP="003B6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Менеджер отдела по экономике, имуществу и земельным отношениям</w:t>
            </w:r>
            <w:r w:rsidRPr="001761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муниципального образования «Холм-Жирковский район» Смоленской области</w:t>
            </w:r>
            <w:r w:rsidR="00A30F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6B4AD2" w:rsidRPr="001761E1" w:rsidTr="00A30FDF">
        <w:trPr>
          <w:trHeight w:val="700"/>
        </w:trPr>
        <w:tc>
          <w:tcPr>
            <w:tcW w:w="3936" w:type="dxa"/>
          </w:tcPr>
          <w:p w:rsidR="006B4AD2" w:rsidRPr="001761E1" w:rsidRDefault="00E909BB" w:rsidP="00E90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Симонова Лариса Ивановна</w:t>
            </w:r>
          </w:p>
        </w:tc>
        <w:tc>
          <w:tcPr>
            <w:tcW w:w="5811" w:type="dxa"/>
          </w:tcPr>
          <w:p w:rsidR="006B4AD2" w:rsidRPr="001761E1" w:rsidRDefault="00E909BB" w:rsidP="00E90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</w:t>
            </w:r>
            <w:r w:rsidR="006B4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пециалист </w:t>
            </w:r>
            <w:r w:rsidR="006B4AD2"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отдела по экономике, имуществу и земельным отношениям</w:t>
            </w:r>
            <w:r w:rsidR="006B4AD2" w:rsidRPr="001761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муниципального образования </w:t>
            </w:r>
            <w:r w:rsidR="006B4AD2" w:rsidRPr="001761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«Холм-Жирковский район» Смоленской области</w:t>
            </w:r>
            <w:r w:rsidR="00A30F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C87D08" w:rsidRPr="001761E1" w:rsidTr="00A30FDF">
        <w:trPr>
          <w:trHeight w:val="416"/>
        </w:trPr>
        <w:tc>
          <w:tcPr>
            <w:tcW w:w="3936" w:type="dxa"/>
          </w:tcPr>
          <w:p w:rsidR="00C87D08" w:rsidRPr="001761E1" w:rsidRDefault="002C6A7E" w:rsidP="002C6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Шариков</w:t>
            </w:r>
            <w:r w:rsidR="00C87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Геннадий Юрьевич</w:t>
            </w:r>
          </w:p>
        </w:tc>
        <w:tc>
          <w:tcPr>
            <w:tcW w:w="5811" w:type="dxa"/>
          </w:tcPr>
          <w:p w:rsidR="00C87D08" w:rsidRPr="001761E1" w:rsidRDefault="004B38C4" w:rsidP="003B6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Дирек</w:t>
            </w:r>
            <w:r w:rsidR="00A3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тор МУП «</w:t>
            </w:r>
            <w:proofErr w:type="spellStart"/>
            <w:r w:rsidR="00A3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Холм-Жирковское</w:t>
            </w:r>
            <w:proofErr w:type="spellEnd"/>
            <w:r w:rsidR="00A3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ПАТП» </w:t>
            </w:r>
          </w:p>
        </w:tc>
      </w:tr>
    </w:tbl>
    <w:p w:rsidR="00C87D08" w:rsidRDefault="00C87D08" w:rsidP="003B6FB8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87D08" w:rsidSect="00343A66">
      <w:footerReference w:type="default" r:id="rId8"/>
      <w:pgSz w:w="11906" w:h="16838"/>
      <w:pgMar w:top="992" w:right="567" w:bottom="992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92" w:rsidRDefault="00075792" w:rsidP="00343A66">
      <w:pPr>
        <w:spacing w:after="0" w:line="240" w:lineRule="auto"/>
      </w:pPr>
      <w:r>
        <w:separator/>
      </w:r>
    </w:p>
  </w:endnote>
  <w:endnote w:type="continuationSeparator" w:id="0">
    <w:p w:rsidR="00075792" w:rsidRDefault="00075792" w:rsidP="003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307"/>
      <w:docPartObj>
        <w:docPartGallery w:val="Page Numbers (Bottom of Page)"/>
        <w:docPartUnique/>
      </w:docPartObj>
    </w:sdtPr>
    <w:sdtContent>
      <w:p w:rsidR="00343A66" w:rsidRDefault="00343A66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43A66" w:rsidRDefault="00343A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92" w:rsidRDefault="00075792" w:rsidP="00343A66">
      <w:pPr>
        <w:spacing w:after="0" w:line="240" w:lineRule="auto"/>
      </w:pPr>
      <w:r>
        <w:separator/>
      </w:r>
    </w:p>
  </w:footnote>
  <w:footnote w:type="continuationSeparator" w:id="0">
    <w:p w:rsidR="00075792" w:rsidRDefault="00075792" w:rsidP="0034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2DD"/>
    <w:multiLevelType w:val="hybridMultilevel"/>
    <w:tmpl w:val="6768613C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2BD0"/>
    <w:multiLevelType w:val="singleLevel"/>
    <w:tmpl w:val="39EEDC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25B31F2"/>
    <w:multiLevelType w:val="hybridMultilevel"/>
    <w:tmpl w:val="84B82BD4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D0"/>
    <w:rsid w:val="00031C6F"/>
    <w:rsid w:val="00050BE2"/>
    <w:rsid w:val="00075792"/>
    <w:rsid w:val="000A09B1"/>
    <w:rsid w:val="00101F56"/>
    <w:rsid w:val="001650DE"/>
    <w:rsid w:val="00166C7F"/>
    <w:rsid w:val="001761E1"/>
    <w:rsid w:val="00194076"/>
    <w:rsid w:val="001A7D22"/>
    <w:rsid w:val="001C216A"/>
    <w:rsid w:val="001F3F28"/>
    <w:rsid w:val="00227031"/>
    <w:rsid w:val="00243DAB"/>
    <w:rsid w:val="002B2C9C"/>
    <w:rsid w:val="002C6A7E"/>
    <w:rsid w:val="002D2E3E"/>
    <w:rsid w:val="00311230"/>
    <w:rsid w:val="003148A0"/>
    <w:rsid w:val="00336E43"/>
    <w:rsid w:val="00343A66"/>
    <w:rsid w:val="003467A2"/>
    <w:rsid w:val="003B1420"/>
    <w:rsid w:val="003B2E95"/>
    <w:rsid w:val="003B6FB8"/>
    <w:rsid w:val="003E7CC0"/>
    <w:rsid w:val="00412B67"/>
    <w:rsid w:val="00472B19"/>
    <w:rsid w:val="0048665F"/>
    <w:rsid w:val="004A48AA"/>
    <w:rsid w:val="004B38C4"/>
    <w:rsid w:val="004B532D"/>
    <w:rsid w:val="004C1DF5"/>
    <w:rsid w:val="004C5152"/>
    <w:rsid w:val="004D162B"/>
    <w:rsid w:val="004D2D54"/>
    <w:rsid w:val="005A3D73"/>
    <w:rsid w:val="005A4122"/>
    <w:rsid w:val="005A733D"/>
    <w:rsid w:val="005E6ED0"/>
    <w:rsid w:val="00643822"/>
    <w:rsid w:val="006B4AD2"/>
    <w:rsid w:val="006C46E8"/>
    <w:rsid w:val="006D6E03"/>
    <w:rsid w:val="00716EDA"/>
    <w:rsid w:val="007717A9"/>
    <w:rsid w:val="00775297"/>
    <w:rsid w:val="007B656B"/>
    <w:rsid w:val="007B65C0"/>
    <w:rsid w:val="007D1A25"/>
    <w:rsid w:val="007F31E5"/>
    <w:rsid w:val="00802817"/>
    <w:rsid w:val="008069ED"/>
    <w:rsid w:val="00823BC8"/>
    <w:rsid w:val="00864CB5"/>
    <w:rsid w:val="00872E3C"/>
    <w:rsid w:val="008A5FE4"/>
    <w:rsid w:val="008C35ED"/>
    <w:rsid w:val="008F30D3"/>
    <w:rsid w:val="00901361"/>
    <w:rsid w:val="00924052"/>
    <w:rsid w:val="009E3029"/>
    <w:rsid w:val="009F494C"/>
    <w:rsid w:val="00A01ECB"/>
    <w:rsid w:val="00A30FDF"/>
    <w:rsid w:val="00A8015D"/>
    <w:rsid w:val="00AB2C55"/>
    <w:rsid w:val="00AD352A"/>
    <w:rsid w:val="00AE387A"/>
    <w:rsid w:val="00B00485"/>
    <w:rsid w:val="00B35831"/>
    <w:rsid w:val="00B40025"/>
    <w:rsid w:val="00B51326"/>
    <w:rsid w:val="00B60B2C"/>
    <w:rsid w:val="00B70155"/>
    <w:rsid w:val="00B93035"/>
    <w:rsid w:val="00BB44D9"/>
    <w:rsid w:val="00BB57B8"/>
    <w:rsid w:val="00BD19CD"/>
    <w:rsid w:val="00BF0145"/>
    <w:rsid w:val="00C12288"/>
    <w:rsid w:val="00C1781E"/>
    <w:rsid w:val="00C50E59"/>
    <w:rsid w:val="00C52DF1"/>
    <w:rsid w:val="00C87D08"/>
    <w:rsid w:val="00CA59C5"/>
    <w:rsid w:val="00CD3162"/>
    <w:rsid w:val="00CE5D8C"/>
    <w:rsid w:val="00D111FF"/>
    <w:rsid w:val="00D223B5"/>
    <w:rsid w:val="00D401ED"/>
    <w:rsid w:val="00D61183"/>
    <w:rsid w:val="00DB001B"/>
    <w:rsid w:val="00DD6FE5"/>
    <w:rsid w:val="00E1644B"/>
    <w:rsid w:val="00E909BB"/>
    <w:rsid w:val="00EB011C"/>
    <w:rsid w:val="00ED69E8"/>
    <w:rsid w:val="00ED792D"/>
    <w:rsid w:val="00EE03C6"/>
    <w:rsid w:val="00F235C0"/>
    <w:rsid w:val="00F508C1"/>
    <w:rsid w:val="00F831DA"/>
    <w:rsid w:val="00F9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paragraph" w:styleId="2">
    <w:name w:val="heading 2"/>
    <w:basedOn w:val="a"/>
    <w:link w:val="20"/>
    <w:uiPriority w:val="9"/>
    <w:qFormat/>
    <w:rsid w:val="005E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6ED0"/>
    <w:rPr>
      <w:color w:val="0000FF"/>
      <w:u w:val="single"/>
    </w:rPr>
  </w:style>
  <w:style w:type="paragraph" w:customStyle="1" w:styleId="ConsPlusTitle">
    <w:name w:val="ConsPlusTitle"/>
    <w:rsid w:val="005E6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">
    <w:name w:val="Style2"/>
    <w:basedOn w:val="a"/>
    <w:uiPriority w:val="99"/>
    <w:rsid w:val="00194076"/>
    <w:pPr>
      <w:widowControl w:val="0"/>
      <w:autoSpaceDE w:val="0"/>
      <w:autoSpaceDN w:val="0"/>
      <w:adjustRightInd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940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01EC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4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3A66"/>
  </w:style>
  <w:style w:type="paragraph" w:styleId="aa">
    <w:name w:val="footer"/>
    <w:basedOn w:val="a"/>
    <w:link w:val="ab"/>
    <w:uiPriority w:val="99"/>
    <w:unhideWhenUsed/>
    <w:rsid w:val="0034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3595-B77E-4A40-9846-32DD7883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PSN</cp:lastModifiedBy>
  <cp:revision>38</cp:revision>
  <cp:lastPrinted>2022-03-22T08:07:00Z</cp:lastPrinted>
  <dcterms:created xsi:type="dcterms:W3CDTF">2020-05-21T12:31:00Z</dcterms:created>
  <dcterms:modified xsi:type="dcterms:W3CDTF">2022-03-31T06:34:00Z</dcterms:modified>
</cp:coreProperties>
</file>