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6" w:rsidRDefault="007D1896" w:rsidP="0094194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A5B1C" w:rsidRPr="007D1896" w:rsidRDefault="005A5B1C" w:rsidP="00941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1896" w:rsidRPr="007D1896" w:rsidRDefault="007D1896" w:rsidP="0094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896" w:rsidRPr="007D1896" w:rsidRDefault="007D1896" w:rsidP="0094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7D1896" w:rsidRPr="007D1896" w:rsidRDefault="007D1896" w:rsidP="0094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«ХОЛМ-ЖИРКОВСКИЙ РАЙОН»  СМОЛЕНСКОЙ ОБЛАСТИ</w:t>
      </w:r>
    </w:p>
    <w:p w:rsidR="007D1896" w:rsidRPr="007D1896" w:rsidRDefault="007D1896" w:rsidP="00941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96" w:rsidRPr="007D1896" w:rsidRDefault="007D1896" w:rsidP="0094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7D1896" w:rsidRPr="007D1896" w:rsidRDefault="00636493" w:rsidP="0094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1896" w:rsidRPr="007D1896" w:rsidRDefault="007D1896" w:rsidP="00941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 </w:t>
      </w:r>
      <w:r w:rsidR="00636493">
        <w:rPr>
          <w:rFonts w:ascii="Times New Roman" w:eastAsia="Times New Roman" w:hAnsi="Times New Roman" w:cs="Times New Roman"/>
          <w:sz w:val="28"/>
          <w:szCs w:val="20"/>
          <w:lang w:eastAsia="ru-RU"/>
        </w:rPr>
        <w:t>23.06</w:t>
      </w:r>
      <w:r w:rsidRPr="007D1896">
        <w:rPr>
          <w:rFonts w:ascii="Times New Roman" w:eastAsia="Times New Roman" w:hAnsi="Times New Roman" w:cs="Times New Roman"/>
          <w:sz w:val="28"/>
          <w:szCs w:val="20"/>
          <w:lang w:eastAsia="ru-RU"/>
        </w:rPr>
        <w:t>.2022</w:t>
      </w:r>
      <w:r w:rsidRPr="007D18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№  </w:t>
      </w:r>
      <w:r w:rsidR="006364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377</w:t>
      </w:r>
      <w:r w:rsidRPr="007D18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896" w:rsidRPr="007D1896" w:rsidRDefault="007D1896" w:rsidP="00941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070"/>
      </w:tblGrid>
      <w:tr w:rsidR="007D1896" w:rsidRPr="007D1896" w:rsidTr="000908EA">
        <w:tc>
          <w:tcPr>
            <w:tcW w:w="5070" w:type="dxa"/>
          </w:tcPr>
          <w:p w:rsidR="007D1896" w:rsidRPr="007D1896" w:rsidRDefault="007D1896" w:rsidP="0094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государственной (муниципальной) услуги «Подготовка и утверждение документации по планировке территории»</w:t>
            </w:r>
          </w:p>
        </w:tc>
      </w:tr>
    </w:tbl>
    <w:p w:rsidR="007D1896" w:rsidRPr="007D1896" w:rsidRDefault="007D1896" w:rsidP="00941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96" w:rsidRPr="007D1896" w:rsidRDefault="007D1896" w:rsidP="0094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части 4 статьи 7 Федерального закона «Об общих принципах организации местного самоуправления в Российской Федерации» от 06.10.2003 №131-ФЗ в соответствии с Градостроительным кодексом Российской Федерации, Администрация  муниципального образования «Холм-Жирковский район» Смоленской области     </w:t>
      </w:r>
    </w:p>
    <w:p w:rsidR="007D1896" w:rsidRPr="007D1896" w:rsidRDefault="007D1896" w:rsidP="009419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96" w:rsidRPr="007D1896" w:rsidRDefault="007D1896" w:rsidP="0094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 о с т а н о в л я е т:</w:t>
      </w:r>
    </w:p>
    <w:p w:rsidR="007D1896" w:rsidRPr="007D1896" w:rsidRDefault="007D1896" w:rsidP="0094194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896" w:rsidRPr="007D1896" w:rsidRDefault="007D1896" w:rsidP="0094194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96" w:rsidRPr="007D1896" w:rsidRDefault="007D1896" w:rsidP="009419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««Подготовка и утверждение документации по планировке территории».</w:t>
      </w:r>
    </w:p>
    <w:p w:rsidR="007D1896" w:rsidRPr="007D1896" w:rsidRDefault="007D1896" w:rsidP="009419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утратившим силу постановление Администрации муниципального образования «Холм-Жирковский район» Смоленской области </w:t>
      </w:r>
      <w:r w:rsidRPr="00BC677C">
        <w:rPr>
          <w:rFonts w:ascii="Times New Roman" w:eastAsia="SimSun" w:hAnsi="Times New Roman"/>
          <w:kern w:val="1"/>
          <w:sz w:val="28"/>
          <w:szCs w:val="28"/>
          <w:lang w:eastAsia="ar-SA"/>
        </w:rPr>
        <w:t>от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02.09.2019</w:t>
      </w:r>
      <w:r w:rsidRPr="00BC677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№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438</w:t>
      </w:r>
      <w:r w:rsidRPr="007D189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</w:t>
      </w:r>
      <w:r w:rsidRPr="00BC677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 утверждении </w:t>
      </w:r>
      <w:r w:rsidRPr="007A5B19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</w:t>
      </w:r>
      <w:r w:rsidRPr="00BC677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«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Принятие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решения о подготовке документации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по планировке территории  и утверждение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документации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планировке территории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»</w:t>
      </w:r>
      <w:r w:rsidR="00636493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(ред. от </w:t>
      </w:r>
      <w:r w:rsidR="00636493">
        <w:rPr>
          <w:rFonts w:ascii="Times New Roman" w:eastAsia="SimSun" w:hAnsi="Times New Roman"/>
          <w:kern w:val="2"/>
          <w:sz w:val="28"/>
          <w:szCs w:val="28"/>
          <w:lang w:eastAsia="ar-SA"/>
        </w:rPr>
        <w:t>11.05</w:t>
      </w:r>
      <w:r w:rsidR="00636493" w:rsidRPr="00033A0A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.2021 №  </w:t>
      </w:r>
      <w:r w:rsidR="00636493">
        <w:rPr>
          <w:rFonts w:ascii="Times New Roman" w:eastAsia="SimSun" w:hAnsi="Times New Roman"/>
          <w:kern w:val="2"/>
          <w:sz w:val="28"/>
          <w:szCs w:val="28"/>
          <w:lang w:eastAsia="ar-SA"/>
        </w:rPr>
        <w:t>241)</w:t>
      </w: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896" w:rsidRPr="007D1896" w:rsidRDefault="007D1896" w:rsidP="009419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возложить на заместителя Главы муниципального образования – главного архитектора Администрации муниципального образования «Холм-Жирковский район» Смоленской области (А.А.Чевплянского).</w:t>
      </w:r>
    </w:p>
    <w:p w:rsidR="007D1896" w:rsidRPr="007D1896" w:rsidRDefault="007D1896" w:rsidP="009419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дня его подписания.    </w:t>
      </w:r>
    </w:p>
    <w:p w:rsidR="007D1896" w:rsidRPr="007D1896" w:rsidRDefault="007D1896" w:rsidP="0094194D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96" w:rsidRPr="007D1896" w:rsidRDefault="007D1896" w:rsidP="0094194D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D1896" w:rsidRPr="007D1896" w:rsidRDefault="007D1896" w:rsidP="0094194D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</w:t>
      </w:r>
    </w:p>
    <w:p w:rsidR="007D1896" w:rsidRPr="007D1896" w:rsidRDefault="007D1896" w:rsidP="0094194D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 Егикян</w:t>
      </w:r>
    </w:p>
    <w:p w:rsidR="007D1896" w:rsidRDefault="007D1896" w:rsidP="0094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79B2" w:rsidRPr="00690EFE" w:rsidRDefault="0094194D" w:rsidP="009419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D4561F" w:rsidRPr="00690EFE">
        <w:rPr>
          <w:rFonts w:ascii="Times New Roman" w:hAnsi="Times New Roman" w:cs="Times New Roman"/>
          <w:b/>
          <w:sz w:val="28"/>
          <w:szCs w:val="28"/>
        </w:rPr>
        <w:t xml:space="preserve">дминистративный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регламент предоставления </w:t>
      </w:r>
      <w:r w:rsidR="0091188C">
        <w:rPr>
          <w:rFonts w:ascii="Times New Roman" w:hAnsi="Times New Roman" w:cs="Times New Roman"/>
          <w:b/>
          <w:sz w:val="28"/>
          <w:szCs w:val="28"/>
        </w:rPr>
        <w:t>государственной (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1188C">
        <w:rPr>
          <w:rFonts w:ascii="Times New Roman" w:hAnsi="Times New Roman" w:cs="Times New Roman"/>
          <w:b/>
          <w:sz w:val="28"/>
          <w:szCs w:val="28"/>
        </w:rPr>
        <w:t>)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AA7B5D"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AA7B5D" w:rsidRPr="0069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и утверждени</w:t>
      </w:r>
      <w:r w:rsidR="00AA7B5D">
        <w:rPr>
          <w:rFonts w:ascii="Times New Roman" w:hAnsi="Times New Roman" w:cs="Times New Roman"/>
          <w:b/>
          <w:sz w:val="28"/>
          <w:szCs w:val="28"/>
        </w:rPr>
        <w:t>е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 w:rsidR="00AA7B5D">
        <w:rPr>
          <w:rFonts w:ascii="Times New Roman" w:hAnsi="Times New Roman" w:cs="Times New Roman"/>
          <w:b/>
          <w:sz w:val="28"/>
          <w:szCs w:val="28"/>
        </w:rPr>
        <w:t>»</w:t>
      </w:r>
    </w:p>
    <w:p w:rsidR="006579B2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</w:t>
      </w:r>
      <w:r w:rsidR="007719AF">
        <w:rPr>
          <w:rFonts w:ascii="Times New Roman" w:hAnsi="Times New Roman" w:cs="Times New Roman"/>
          <w:sz w:val="28"/>
          <w:szCs w:val="28"/>
        </w:rPr>
        <w:t>государственной (</w:t>
      </w:r>
      <w:r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7719AF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</w:t>
      </w:r>
      <w:r w:rsidR="007719AF">
        <w:rPr>
          <w:rFonts w:ascii="Times New Roman" w:hAnsi="Times New Roman" w:cs="Times New Roman"/>
          <w:sz w:val="28"/>
          <w:szCs w:val="28"/>
        </w:rPr>
        <w:t>государственной</w:t>
      </w:r>
      <w:r w:rsidR="007719AF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7719AF">
        <w:rPr>
          <w:rFonts w:ascii="Times New Roman" w:hAnsi="Times New Roman" w:cs="Times New Roman"/>
          <w:sz w:val="28"/>
          <w:szCs w:val="28"/>
        </w:rPr>
        <w:t>(</w:t>
      </w:r>
      <w:r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7719AF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D27B2">
        <w:rPr>
          <w:rFonts w:ascii="Times New Roman" w:hAnsi="Times New Roman" w:cs="Times New Roman"/>
          <w:sz w:val="28"/>
          <w:szCs w:val="28"/>
        </w:rPr>
        <w:t>государственная (</w:t>
      </w:r>
      <w:r w:rsidR="006C37C8">
        <w:rPr>
          <w:rFonts w:ascii="Times New Roman" w:hAnsi="Times New Roman" w:cs="Times New Roman"/>
          <w:sz w:val="28"/>
          <w:szCs w:val="28"/>
        </w:rPr>
        <w:t>муниципальная</w:t>
      </w:r>
      <w:r w:rsidR="001D27B2">
        <w:rPr>
          <w:rFonts w:ascii="Times New Roman" w:hAnsi="Times New Roman" w:cs="Times New Roman"/>
          <w:sz w:val="28"/>
          <w:szCs w:val="28"/>
        </w:rPr>
        <w:t>)</w:t>
      </w:r>
      <w:r w:rsidR="006C37C8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DF179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>
        <w:rPr>
          <w:rFonts w:ascii="Times New Roman" w:hAnsi="Times New Roman" w:cs="Times New Roman"/>
          <w:sz w:val="28"/>
          <w:szCs w:val="28"/>
        </w:rPr>
        <w:t>размеща</w:t>
      </w:r>
      <w:r w:rsidR="00665B5F" w:rsidRPr="006579B2">
        <w:rPr>
          <w:rFonts w:ascii="Times New Roman" w:hAnsi="Times New Roman" w:cs="Times New Roman"/>
          <w:sz w:val="28"/>
          <w:szCs w:val="28"/>
        </w:rPr>
        <w:t>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FE" w:rsidRPr="00690EFE" w:rsidRDefault="00690EF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1)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</w:t>
      </w:r>
      <w:r w:rsidR="0091188C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 субъекта Российской Федерации, </w:t>
      </w:r>
      <w:r w:rsidR="0091188C" w:rsidRPr="0091188C">
        <w:rPr>
          <w:rFonts w:ascii="Times New Roman" w:hAnsi="Times New Roman" w:cs="Times New Roman"/>
          <w:sz w:val="28"/>
          <w:szCs w:val="28"/>
        </w:rPr>
        <w:t>органа местного самоуправления (далее – Уполномоченный орган)</w:t>
      </w:r>
      <w:r w:rsidR="0091188C">
        <w:rPr>
          <w:rFonts w:ascii="Times New Roman" w:hAnsi="Times New Roman" w:cs="Times New Roman"/>
          <w:sz w:val="28"/>
          <w:szCs w:val="28"/>
        </w:rPr>
        <w:t xml:space="preserve">, </w:t>
      </w:r>
      <w:r w:rsidRPr="00690EFE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услуг. </w:t>
      </w:r>
    </w:p>
    <w:p w:rsidR="00690EFE" w:rsidRPr="00690EFE" w:rsidRDefault="00690EF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91188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90EFE">
        <w:rPr>
          <w:rFonts w:ascii="Times New Roman" w:hAnsi="Times New Roman" w:cs="Times New Roman"/>
          <w:sz w:val="28"/>
          <w:szCs w:val="28"/>
        </w:rPr>
        <w:t xml:space="preserve"> (поселения или городского округа) в информационно-телекоммуникационной сети «Интернет» </w:t>
      </w:r>
      <w:hyperlink r:id="rId7" w:history="1"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holm</w:t>
        </w:r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admin</w:t>
        </w:r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smolensk</w:t>
        </w:r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844F94" w:rsidRPr="00844F94">
        <w:rPr>
          <w:rStyle w:val="FontStyle13"/>
          <w:color w:val="000000" w:themeColor="text1"/>
          <w:sz w:val="28"/>
          <w:szCs w:val="28"/>
          <w:u w:val="single"/>
        </w:rPr>
        <w:t>.</w:t>
      </w:r>
    </w:p>
    <w:p w:rsidR="00690EFE" w:rsidRPr="00690EFE" w:rsidRDefault="00690EF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 w:rsidR="00844F94" w:rsidRPr="00844F94">
        <w:rPr>
          <w:rFonts w:ascii="Times New Roman" w:hAnsi="Times New Roman" w:cs="Times New Roman"/>
          <w:sz w:val="28"/>
          <w:szCs w:val="28"/>
        </w:rPr>
        <w:t>https://pgu.admin-smolensk.ru/</w:t>
      </w:r>
      <w:r w:rsidR="00844F94"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844F94" w:rsidRDefault="00690EFE" w:rsidP="0094194D">
      <w:pPr>
        <w:pStyle w:val="1"/>
        <w:numPr>
          <w:ilvl w:val="0"/>
          <w:numId w:val="4"/>
        </w:numPr>
        <w:shd w:val="clear" w:color="auto" w:fill="auto"/>
        <w:tabs>
          <w:tab w:val="left" w:pos="1109"/>
        </w:tabs>
        <w:ind w:firstLine="720"/>
        <w:jc w:val="both"/>
      </w:pPr>
      <w:r w:rsidRPr="00690EFE">
        <w:t xml:space="preserve">4) на Едином портале государственных и муниципальных услуг (функций) </w:t>
      </w:r>
      <w:r w:rsidR="00844F94" w:rsidRPr="003A636E">
        <w:rPr>
          <w:lang w:bidi="en-US"/>
        </w:rPr>
        <w:t>(</w:t>
      </w:r>
      <w:r w:rsidR="00844F94">
        <w:rPr>
          <w:lang w:val="en-US" w:bidi="en-US"/>
        </w:rPr>
        <w:t>https</w:t>
      </w:r>
      <w:r w:rsidR="00844F94" w:rsidRPr="003A636E">
        <w:rPr>
          <w:lang w:bidi="en-US"/>
        </w:rPr>
        <w:t xml:space="preserve">:// </w:t>
      </w:r>
      <w:hyperlink r:id="rId8" w:history="1">
        <w:r w:rsidR="00844F94">
          <w:rPr>
            <w:lang w:val="en-US" w:bidi="en-US"/>
          </w:rPr>
          <w:t>www</w:t>
        </w:r>
        <w:r w:rsidR="00844F94" w:rsidRPr="003A636E">
          <w:rPr>
            <w:lang w:bidi="en-US"/>
          </w:rPr>
          <w:t>.</w:t>
        </w:r>
        <w:r w:rsidR="00844F94">
          <w:rPr>
            <w:lang w:val="en-US" w:bidi="en-US"/>
          </w:rPr>
          <w:t>gosuslugi</w:t>
        </w:r>
        <w:r w:rsidR="00844F94" w:rsidRPr="003A636E">
          <w:rPr>
            <w:lang w:bidi="en-US"/>
          </w:rPr>
          <w:t>.</w:t>
        </w:r>
        <w:r w:rsidR="00844F94">
          <w:rPr>
            <w:lang w:val="en-US" w:bidi="en-US"/>
          </w:rPr>
          <w:t>ru</w:t>
        </w:r>
        <w:r w:rsidR="00844F94" w:rsidRPr="003A636E">
          <w:rPr>
            <w:lang w:bidi="en-US"/>
          </w:rPr>
          <w:t>/</w:t>
        </w:r>
      </w:hyperlink>
      <w:r w:rsidR="00844F94" w:rsidRPr="003A636E">
        <w:rPr>
          <w:lang w:bidi="en-US"/>
        </w:rPr>
        <w:t xml:space="preserve">) </w:t>
      </w:r>
      <w:r w:rsidR="00844F94">
        <w:t>(далее - Единый портал);</w:t>
      </w:r>
    </w:p>
    <w:p w:rsidR="00690EFE" w:rsidRDefault="00690EF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«Реестр государственных и муниципальных у</w:t>
      </w:r>
      <w:r w:rsidR="00A55ED3">
        <w:rPr>
          <w:rFonts w:ascii="Times New Roman" w:hAnsi="Times New Roman" w:cs="Times New Roman"/>
          <w:sz w:val="28"/>
          <w:szCs w:val="28"/>
        </w:rPr>
        <w:t xml:space="preserve">слуг) </w:t>
      </w:r>
      <w:r w:rsidR="00844F94" w:rsidRPr="00844F94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r:id="rId9" w:history="1">
        <w:r w:rsidR="00844F94" w:rsidRPr="00844F94">
          <w:rPr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="00844F94" w:rsidRPr="00844F94">
          <w:rPr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="00844F94" w:rsidRPr="00844F94">
          <w:rPr>
            <w:rFonts w:ascii="Times New Roman" w:hAnsi="Times New Roman" w:cs="Times New Roman"/>
            <w:sz w:val="28"/>
            <w:szCs w:val="28"/>
            <w:lang w:val="en-US" w:bidi="en-US"/>
          </w:rPr>
          <w:t>frgu</w:t>
        </w:r>
        <w:r w:rsidR="00844F94" w:rsidRPr="00844F94">
          <w:rPr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844F94" w:rsidRPr="00844F94">
          <w:rPr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</w:hyperlink>
      <w:r w:rsidR="00844F94" w:rsidRPr="00844F94">
        <w:rPr>
          <w:rFonts w:ascii="Times New Roman" w:hAnsi="Times New Roman" w:cs="Times New Roman"/>
          <w:i/>
          <w:sz w:val="28"/>
          <w:szCs w:val="28"/>
        </w:rPr>
        <w:t>).</w:t>
      </w:r>
      <w:r w:rsidR="00844F94" w:rsidRP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>(далее – Региональный реестр).</w:t>
      </w:r>
    </w:p>
    <w:p w:rsidR="00721B53" w:rsidRPr="00721B53" w:rsidRDefault="00721B53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6) 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государственную (</w:t>
      </w:r>
      <w:r w:rsidRPr="00721B53">
        <w:rPr>
          <w:rFonts w:ascii="Times New Roman" w:hAnsi="Times New Roman" w:cs="Times New Roman"/>
          <w:sz w:val="28"/>
          <w:szCs w:val="28"/>
        </w:rPr>
        <w:t>муниципальную</w:t>
      </w:r>
      <w:r w:rsidR="005E12B7">
        <w:rPr>
          <w:rFonts w:ascii="Times New Roman" w:hAnsi="Times New Roman" w:cs="Times New Roman"/>
          <w:sz w:val="28"/>
          <w:szCs w:val="28"/>
        </w:rPr>
        <w:t>)</w:t>
      </w:r>
      <w:r w:rsidRPr="00721B53">
        <w:rPr>
          <w:rFonts w:ascii="Times New Roman" w:hAnsi="Times New Roman" w:cs="Times New Roman"/>
          <w:sz w:val="28"/>
          <w:szCs w:val="28"/>
        </w:rPr>
        <w:t xml:space="preserve"> услугу)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721B53" w:rsidRDefault="00721B53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7) по телефону Уполномоченн</w:t>
      </w:r>
      <w:r w:rsidR="005E12B7">
        <w:rPr>
          <w:rFonts w:ascii="Times New Roman" w:hAnsi="Times New Roman" w:cs="Times New Roman"/>
          <w:sz w:val="28"/>
          <w:szCs w:val="28"/>
        </w:rPr>
        <w:t>ого</w:t>
      </w:r>
      <w:r w:rsidRPr="00721B5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12B7">
        <w:rPr>
          <w:rFonts w:ascii="Times New Roman" w:hAnsi="Times New Roman" w:cs="Times New Roman"/>
          <w:sz w:val="28"/>
          <w:szCs w:val="28"/>
        </w:rPr>
        <w:t>а</w:t>
      </w:r>
      <w:r w:rsidRPr="00721B5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:rsidR="00721B53" w:rsidRDefault="00721B53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721B53">
        <w:rPr>
          <w:rFonts w:ascii="Times New Roman" w:hAnsi="Times New Roman" w:cs="Times New Roman"/>
          <w:sz w:val="28"/>
          <w:szCs w:val="28"/>
        </w:rPr>
        <w:t>связи.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1.3.2. Консультирование по вопросам предоставления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A32773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государственных и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457C99" w:rsidRDefault="00A32773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2) </w:t>
      </w:r>
      <w:r w:rsidRPr="00457C9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A32773" w:rsidRDefault="00A32773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3) в структурном подразделении </w:t>
      </w:r>
      <w:r w:rsidR="00AB433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32773">
        <w:rPr>
          <w:rFonts w:ascii="Times New Roman" w:hAnsi="Times New Roman" w:cs="Times New Roman"/>
          <w:sz w:val="28"/>
          <w:szCs w:val="28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(муниципальной) 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AB4336" w:rsidRDefault="00AB4336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>1.3.4. Размещение информации о порядке предоставления государственной (муниципальной)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AB4336" w:rsidRPr="00AB4336" w:rsidRDefault="00457C99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государственной (муниципальной)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B4336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AB4336" w:rsidRPr="00AB4336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>
        <w:rPr>
          <w:rFonts w:ascii="Times New Roman" w:hAnsi="Times New Roman" w:cs="Times New Roman"/>
          <w:sz w:val="28"/>
          <w:szCs w:val="28"/>
        </w:rPr>
        <w:t>)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4336" w:rsidRPr="00AB4336" w:rsidRDefault="00457C99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Default="00457C99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Default="009477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Default="005E22A0" w:rsidP="009419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5A2706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0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57C99" w:rsidRDefault="00457C99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2.1. Наименование </w:t>
      </w:r>
      <w:r w:rsidR="005A2706" w:rsidRPr="005A270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>услуги</w:t>
      </w:r>
      <w:r w:rsidR="009E588A">
        <w:rPr>
          <w:rFonts w:ascii="Times New Roman" w:hAnsi="Times New Roman" w:cs="Times New Roman"/>
          <w:sz w:val="28"/>
          <w:szCs w:val="28"/>
        </w:rPr>
        <w:t>.</w:t>
      </w:r>
    </w:p>
    <w:p w:rsidR="005A2706" w:rsidRDefault="00AA7B5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22A0" w:rsidRDefault="005E22A0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 xml:space="preserve">2.2. 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государственную </w:t>
      </w:r>
      <w:r w:rsidR="00944AEE">
        <w:rPr>
          <w:rFonts w:ascii="Times New Roman" w:hAnsi="Times New Roman" w:cs="Times New Roman"/>
          <w:sz w:val="28"/>
          <w:szCs w:val="28"/>
        </w:rPr>
        <w:t>(</w:t>
      </w:r>
      <w:r w:rsidRPr="009D48FA">
        <w:rPr>
          <w:rFonts w:ascii="Times New Roman" w:hAnsi="Times New Roman" w:cs="Times New Roman"/>
          <w:sz w:val="28"/>
          <w:szCs w:val="28"/>
        </w:rPr>
        <w:t>муниципальную</w:t>
      </w:r>
      <w:r w:rsidR="00944AEE">
        <w:rPr>
          <w:rFonts w:ascii="Times New Roman" w:hAnsi="Times New Roman" w:cs="Times New Roman"/>
          <w:sz w:val="28"/>
          <w:szCs w:val="28"/>
        </w:rPr>
        <w:t>)</w:t>
      </w:r>
      <w:r w:rsidRPr="009D48FA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5E22A0">
        <w:rPr>
          <w:rFonts w:ascii="Times New Roman" w:hAnsi="Times New Roman" w:cs="Times New Roman"/>
          <w:sz w:val="28"/>
          <w:szCs w:val="28"/>
        </w:rPr>
        <w:t>.</w:t>
      </w:r>
    </w:p>
    <w:p w:rsidR="0094194D" w:rsidRDefault="0094194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8FA" w:rsidRPr="005724FA" w:rsidRDefault="0094194D" w:rsidP="0094194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мунициального образования «Холм-Жирковский район» Смоленской области</w:t>
      </w:r>
    </w:p>
    <w:p w:rsidR="00A21499" w:rsidRDefault="00A21499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</w:t>
      </w:r>
      <w:r w:rsidR="005724FA">
        <w:rPr>
          <w:rFonts w:ascii="Times New Roman" w:hAnsi="Times New Roman" w:cs="Times New Roman"/>
          <w:sz w:val="28"/>
          <w:szCs w:val="28"/>
        </w:rPr>
        <w:t xml:space="preserve">тавление государственной </w:t>
      </w:r>
      <w:r w:rsidR="00885255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5724FA">
        <w:rPr>
          <w:rFonts w:ascii="Times New Roman" w:hAnsi="Times New Roman" w:cs="Times New Roman"/>
          <w:sz w:val="28"/>
          <w:szCs w:val="28"/>
        </w:rPr>
        <w:t>услуги</w:t>
      </w:r>
    </w:p>
    <w:p w:rsidR="00A21499" w:rsidRPr="009D48FA" w:rsidRDefault="00A21499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885255">
        <w:rPr>
          <w:rFonts w:ascii="Times New Roman" w:hAnsi="Times New Roman" w:cs="Times New Roman"/>
          <w:sz w:val="28"/>
          <w:szCs w:val="28"/>
        </w:rPr>
        <w:t>государственной (</w:t>
      </w:r>
      <w:r w:rsidRPr="009D48FA">
        <w:rPr>
          <w:rFonts w:ascii="Times New Roman" w:hAnsi="Times New Roman" w:cs="Times New Roman"/>
          <w:sz w:val="28"/>
          <w:szCs w:val="28"/>
        </w:rPr>
        <w:t>муниципальной</w:t>
      </w:r>
      <w:r w:rsidR="00885255">
        <w:rPr>
          <w:rFonts w:ascii="Times New Roman" w:hAnsi="Times New Roman" w:cs="Times New Roman"/>
          <w:sz w:val="28"/>
          <w:szCs w:val="28"/>
        </w:rPr>
        <w:t>)</w:t>
      </w:r>
      <w:r w:rsidRPr="009D48FA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9D48FA">
        <w:rPr>
          <w:rFonts w:ascii="Times New Roman" w:hAnsi="Times New Roman" w:cs="Times New Roman"/>
          <w:sz w:val="28"/>
          <w:szCs w:val="28"/>
        </w:rPr>
        <w:t>.</w:t>
      </w:r>
    </w:p>
    <w:p w:rsidR="009D48FA" w:rsidRDefault="009D48F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Описание результата предоставления </w:t>
      </w:r>
      <w:r w:rsidR="00C54EBD" w:rsidRPr="00C54EB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C54EB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4352" w:rsidRDefault="00A9435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6A781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AC5DFF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9E588A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763403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6A781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1D">
        <w:rPr>
          <w:rFonts w:ascii="Times New Roman" w:hAnsi="Times New Roman" w:cs="Times New Roman"/>
          <w:sz w:val="28"/>
          <w:szCs w:val="28"/>
        </w:rPr>
        <w:t>4)</w:t>
      </w:r>
      <w:r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№ 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5255" w:rsidRPr="00885255" w:rsidRDefault="00457C99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заявителю способом указанном в заявлении один из результатов, указанных в п. 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885255" w:rsidRPr="00885255" w:rsidRDefault="0088525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документов, необходимых для предоставления государственной (муниципальной)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государственной (муниципальной) услуги в Уполномоченном органе, для принятия решения об утверждении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государственной (муниципальной) 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Приостановление срока предоставления государственной </w:t>
      </w:r>
      <w:r w:rsidR="002752BE">
        <w:rPr>
          <w:rFonts w:ascii="Times New Roman" w:hAnsi="Times New Roman" w:cs="Times New Roman"/>
          <w:sz w:val="28"/>
          <w:szCs w:val="28"/>
        </w:rPr>
        <w:t>(</w:t>
      </w:r>
      <w:r w:rsidR="00885255" w:rsidRPr="00885255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>
        <w:rPr>
          <w:rFonts w:ascii="Times New Roman" w:hAnsi="Times New Roman" w:cs="Times New Roman"/>
          <w:sz w:val="28"/>
          <w:szCs w:val="28"/>
        </w:rPr>
        <w:t>)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885255" w:rsidRPr="00885255" w:rsidRDefault="00457C99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C60BDD" w:rsidRDefault="00C60BDD" w:rsidP="0094194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государственн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)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Pr="006733A1">
        <w:rPr>
          <w:rFonts w:ascii="Times New Roman" w:hAnsi="Times New Roman" w:cs="Times New Roman"/>
          <w:sz w:val="28"/>
          <w:szCs w:val="28"/>
        </w:rPr>
        <w:t>по форме, согласно приложению № 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</w:t>
      </w:r>
      <w:r w:rsidR="00944AEE">
        <w:rPr>
          <w:rFonts w:ascii="Times New Roman" w:hAnsi="Times New Roman" w:cs="Times New Roman"/>
          <w:sz w:val="28"/>
          <w:szCs w:val="28"/>
        </w:rPr>
        <w:t>(</w:t>
      </w:r>
      <w:r w:rsidRPr="00177C65">
        <w:rPr>
          <w:rFonts w:ascii="Times New Roman" w:hAnsi="Times New Roman" w:cs="Times New Roman"/>
          <w:sz w:val="28"/>
          <w:szCs w:val="28"/>
        </w:rPr>
        <w:t>муниципальной</w:t>
      </w:r>
      <w:r w:rsidR="00944AEE">
        <w:rPr>
          <w:rFonts w:ascii="Times New Roman" w:hAnsi="Times New Roman" w:cs="Times New Roman"/>
          <w:sz w:val="28"/>
          <w:szCs w:val="28"/>
        </w:rPr>
        <w:t>)</w:t>
      </w:r>
      <w:r w:rsidRPr="00177C65">
        <w:rPr>
          <w:rFonts w:ascii="Times New Roman" w:hAnsi="Times New Roman" w:cs="Times New Roman"/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457C99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B911BC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DF481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AD405E" w:rsidRPr="00AD405E" w:rsidRDefault="00B911BC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</w:t>
      </w:r>
      <w:r w:rsidR="00873B27">
        <w:rPr>
          <w:rFonts w:ascii="Times New Roman" w:hAnsi="Times New Roman" w:cs="Times New Roman"/>
          <w:sz w:val="28"/>
          <w:szCs w:val="28"/>
        </w:rPr>
        <w:t>(</w:t>
      </w:r>
      <w:r w:rsidRPr="00AD405E">
        <w:rPr>
          <w:rFonts w:ascii="Times New Roman" w:hAnsi="Times New Roman" w:cs="Times New Roman"/>
          <w:sz w:val="28"/>
          <w:szCs w:val="28"/>
        </w:rPr>
        <w:t>муниципальных</w:t>
      </w:r>
      <w:r w:rsidR="00873B27">
        <w:rPr>
          <w:rFonts w:ascii="Times New Roman" w:hAnsi="Times New Roman" w:cs="Times New Roman"/>
          <w:sz w:val="28"/>
          <w:szCs w:val="28"/>
        </w:rPr>
        <w:t>)</w:t>
      </w:r>
      <w:r w:rsidRPr="00AD405E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</w:t>
      </w:r>
      <w:r w:rsidR="00873B27">
        <w:rPr>
          <w:rFonts w:ascii="Times New Roman" w:hAnsi="Times New Roman" w:cs="Times New Roman"/>
          <w:sz w:val="28"/>
          <w:szCs w:val="28"/>
        </w:rPr>
        <w:t>(</w:t>
      </w:r>
      <w:r w:rsidRPr="00AD405E">
        <w:rPr>
          <w:rFonts w:ascii="Times New Roman" w:hAnsi="Times New Roman" w:cs="Times New Roman"/>
          <w:sz w:val="28"/>
          <w:szCs w:val="28"/>
        </w:rPr>
        <w:t>муниципальных</w:t>
      </w:r>
      <w:r w:rsidR="00873B27">
        <w:rPr>
          <w:rFonts w:ascii="Times New Roman" w:hAnsi="Times New Roman" w:cs="Times New Roman"/>
          <w:sz w:val="28"/>
          <w:szCs w:val="28"/>
        </w:rPr>
        <w:t>)</w:t>
      </w:r>
      <w:r w:rsidRPr="00AD405E">
        <w:rPr>
          <w:rFonts w:ascii="Times New Roman" w:hAnsi="Times New Roman" w:cs="Times New Roman"/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873B27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 (дале</w:t>
      </w:r>
      <w:r w:rsidR="00873B27">
        <w:rPr>
          <w:rFonts w:ascii="Times New Roman" w:hAnsi="Times New Roman" w:cs="Times New Roman"/>
          <w:sz w:val="28"/>
          <w:szCs w:val="28"/>
        </w:rPr>
        <w:t xml:space="preserve">е – Федеральный закон № 210-ФЗ) </w:t>
      </w:r>
      <w:r w:rsidRPr="00AD40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>
        <w:rPr>
          <w:rFonts w:ascii="Times New Roman" w:hAnsi="Times New Roman" w:cs="Times New Roman"/>
          <w:sz w:val="28"/>
          <w:szCs w:val="28"/>
        </w:rPr>
        <w:t>№ 210-ФЗ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</w:t>
      </w:r>
      <w:r w:rsidR="0056281B">
        <w:rPr>
          <w:rFonts w:ascii="Times New Roman" w:hAnsi="Times New Roman" w:cs="Times New Roman"/>
          <w:sz w:val="28"/>
          <w:szCs w:val="28"/>
        </w:rPr>
        <w:t>статьи 16 Федерального закона № </w:t>
      </w:r>
      <w:r w:rsidRPr="00AD405E">
        <w:rPr>
          <w:rFonts w:ascii="Times New Roman" w:hAnsi="Times New Roman" w:cs="Times New Roman"/>
          <w:sz w:val="28"/>
          <w:szCs w:val="28"/>
        </w:rPr>
        <w:t>210-</w:t>
      </w:r>
      <w:r w:rsidR="0056281B">
        <w:rPr>
          <w:rFonts w:ascii="Times New Roman" w:hAnsi="Times New Roman" w:cs="Times New Roman"/>
          <w:sz w:val="28"/>
          <w:szCs w:val="28"/>
        </w:rPr>
        <w:t> </w:t>
      </w:r>
      <w:r w:rsidRPr="00AD405E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(Росреестр);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54227E" w:rsidRDefault="0054227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4227E">
        <w:rPr>
          <w:rFonts w:ascii="Times New Roman" w:hAnsi="Times New Roman" w:cs="Times New Roman"/>
          <w:sz w:val="28"/>
          <w:szCs w:val="28"/>
        </w:rPr>
        <w:t xml:space="preserve">предоставить документы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54227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2.7.3</w:t>
      </w:r>
      <w:r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6579B2" w:rsidRDefault="0054227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B911BC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F2228F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6579B2"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F222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2228F" w:rsidRDefault="00F2228F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174E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174E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174E60" w:rsidRDefault="00174E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174E60" w:rsidRDefault="00174E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174E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9)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Default="00C60BD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6579B2" w:rsidRDefault="00B911BC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7219AE" w:rsidRPr="00137128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>4) сведения о ранее принятом решении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CB26F7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6579B2"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CB26F7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AC6A3B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Default="001449B8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Default="008E44E7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E7298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E7298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873B2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73B27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поступившего заявления об отказе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</w:t>
      </w:r>
      <w:r w:rsidR="00873B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3CF3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порядке уполномоченным должностным лицом </w:t>
      </w:r>
      <w:r w:rsidR="00AD3CF3" w:rsidRPr="00AD3CF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579B2" w:rsidRDefault="001449B8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6579B2">
        <w:rPr>
          <w:rFonts w:ascii="Times New Roman" w:hAnsi="Times New Roman" w:cs="Times New Roman"/>
          <w:sz w:val="28"/>
          <w:szCs w:val="28"/>
        </w:rPr>
        <w:t>.</w:t>
      </w:r>
    </w:p>
    <w:p w:rsidR="001A3A0A" w:rsidRDefault="001A3A0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94194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A02B6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6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B6A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B6A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C60BDD" w:rsidRDefault="00C60BD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</w:t>
      </w:r>
      <w:r w:rsidR="00A02B6A">
        <w:rPr>
          <w:rFonts w:ascii="Times New Roman" w:hAnsi="Times New Roman" w:cs="Times New Roman"/>
          <w:sz w:val="28"/>
          <w:szCs w:val="28"/>
        </w:rPr>
        <w:t>ых (муниципальных</w:t>
      </w:r>
      <w:r w:rsidR="00A02B6A" w:rsidRPr="00A02B6A">
        <w:rPr>
          <w:rFonts w:ascii="Times New Roman" w:hAnsi="Times New Roman" w:cs="Times New Roman"/>
          <w:sz w:val="28"/>
          <w:szCs w:val="28"/>
        </w:rPr>
        <w:t>)</w:t>
      </w:r>
      <w:r w:rsidR="00B957F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C60BDD" w:rsidRDefault="00C60BD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3CF3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2.1</w:t>
      </w:r>
      <w:r w:rsidR="00E7348A">
        <w:rPr>
          <w:rFonts w:ascii="Times New Roman" w:hAnsi="Times New Roman" w:cs="Times New Roman"/>
          <w:sz w:val="28"/>
          <w:szCs w:val="28"/>
        </w:rPr>
        <w:t>2</w:t>
      </w:r>
      <w:r w:rsidRPr="006579B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>
        <w:rPr>
          <w:rFonts w:ascii="Times New Roman" w:hAnsi="Times New Roman" w:cs="Times New Roman"/>
          <w:sz w:val="28"/>
          <w:szCs w:val="28"/>
        </w:rPr>
        <w:t>ике расчета размера такой платы.</w:t>
      </w:r>
    </w:p>
    <w:p w:rsidR="00C60BDD" w:rsidRDefault="00C60BD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услуги, </w:t>
      </w:r>
      <w:r w:rsidR="006579B2"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предоставляемой организацией, участвующей в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C60BDD" w:rsidRDefault="00C60BD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02B6A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Default="00E7348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C60BDD" w:rsidRDefault="00C60BD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C1A" w:rsidRPr="00AC3C1A" w:rsidRDefault="00E7348A" w:rsidP="009419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заявителя в Уполномоченный орган с заявлением о предоставлении государственной (муниципальной) услуги регистрация указанного заявления осуществляется в день обращения заявителя.</w:t>
      </w:r>
    </w:p>
    <w:p w:rsidR="00AC3C1A" w:rsidRPr="00AC3C1A" w:rsidRDefault="00E7348A" w:rsidP="009419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E7348A" w:rsidP="009419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4DDA" w:rsidRDefault="00E7348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</w:t>
      </w:r>
      <w:r w:rsidR="0055706D">
        <w:rPr>
          <w:rFonts w:ascii="Times New Roman" w:hAnsi="Times New Roman" w:cs="Times New Roman"/>
          <w:sz w:val="28"/>
          <w:szCs w:val="28"/>
        </w:rPr>
        <w:t>ая</w:t>
      </w:r>
      <w:r w:rsidR="0055706D" w:rsidRPr="0055706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55706D">
        <w:rPr>
          <w:rFonts w:ascii="Times New Roman" w:hAnsi="Times New Roman" w:cs="Times New Roman"/>
          <w:sz w:val="28"/>
          <w:szCs w:val="28"/>
        </w:rPr>
        <w:t>ая</w:t>
      </w:r>
      <w:r w:rsidR="0055706D" w:rsidRPr="0055706D">
        <w:rPr>
          <w:rFonts w:ascii="Times New Roman" w:hAnsi="Times New Roman" w:cs="Times New Roman"/>
          <w:sz w:val="28"/>
          <w:szCs w:val="28"/>
        </w:rPr>
        <w:t>)</w:t>
      </w:r>
      <w:r w:rsidR="0055706D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579B2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</w:p>
    <w:p w:rsidR="00C60BDD" w:rsidRDefault="00C60BD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3D6" w:rsidRPr="00B54265" w:rsidRDefault="00E7348A" w:rsidP="0094194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213D6" w:rsidRPr="00B54265">
        <w:rPr>
          <w:rFonts w:ascii="Times New Roman" w:hAnsi="Times New Roman" w:cs="Times New Roman"/>
          <w:sz w:val="28"/>
          <w:szCs w:val="28"/>
        </w:rPr>
        <w:t xml:space="preserve">1. Предоставление государственной или муниципальной услуги </w:t>
      </w:r>
      <w:r w:rsidR="003213D6" w:rsidRPr="00B54265">
        <w:rPr>
          <w:rFonts w:ascii="Times New Roman" w:hAnsi="Times New Roman" w:cs="Times New Roman"/>
          <w:sz w:val="28"/>
          <w:szCs w:val="28"/>
        </w:rPr>
        <w:lastRenderedPageBreak/>
        <w:t>осуществляется в зданиях и помещениях, оборудованных противопожарной системой и системой пожаротушения. </w:t>
      </w:r>
    </w:p>
    <w:p w:rsidR="003213D6" w:rsidRPr="00B54265" w:rsidRDefault="003213D6" w:rsidP="0094194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B54265" w:rsidRDefault="003213D6" w:rsidP="0094194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3213D6" w:rsidRPr="00B54265" w:rsidRDefault="003213D6" w:rsidP="0094194D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54265" w:rsidRDefault="00E7348A" w:rsidP="0094194D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213D6" w:rsidRPr="00B54265">
        <w:rPr>
          <w:rFonts w:ascii="Times New Roman" w:hAnsi="Times New Roman"/>
          <w:sz w:val="28"/>
          <w:szCs w:val="28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3213D6" w:rsidRPr="00B54265" w:rsidRDefault="003213D6" w:rsidP="0094194D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B54265" w:rsidRDefault="003213D6" w:rsidP="0094194D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54265" w:rsidRDefault="003213D6" w:rsidP="0094194D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54265" w:rsidRDefault="003213D6" w:rsidP="0094194D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54265" w:rsidRDefault="003213D6" w:rsidP="0094194D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3213D6" w:rsidRPr="00B54265" w:rsidRDefault="003213D6" w:rsidP="0094194D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B54265" w:rsidRDefault="003213D6" w:rsidP="0094194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E7348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A76D94" w:rsidRPr="00A76D94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213D6" w:rsidRPr="00B54265" w:rsidRDefault="00E7348A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A76D94" w:rsidRPr="00A76D94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3213D6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213D6" w:rsidRPr="00B54265" w:rsidRDefault="003213D6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54265" w:rsidRDefault="003213D6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государственной или муниципальной услуги являются:</w:t>
      </w:r>
    </w:p>
    <w:p w:rsidR="003213D6" w:rsidRPr="00B54265" w:rsidRDefault="003213D6" w:rsidP="0094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94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 государственной или</w:t>
      </w:r>
      <w:r w:rsidRPr="00B54265">
        <w:rPr>
          <w:rFonts w:ascii="Times New Roman" w:hAnsi="Times New Roman"/>
          <w:i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услуги;</w:t>
      </w:r>
    </w:p>
    <w:p w:rsidR="003213D6" w:rsidRPr="00B54265" w:rsidRDefault="003213D6" w:rsidP="0094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3213D6" w:rsidRPr="00B54265" w:rsidRDefault="003213D6" w:rsidP="0094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213D6" w:rsidRPr="00B54265" w:rsidRDefault="003213D6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государственной или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54265" w:rsidRDefault="00E7348A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государственной или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3213D6" w:rsidRPr="00B54265" w:rsidRDefault="00E7348A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Предоставление </w:t>
      </w:r>
      <w:r w:rsidR="00DC103D" w:rsidRPr="00DC103D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 w:rsidR="003213D6" w:rsidRPr="00B54265">
        <w:rPr>
          <w:rFonts w:ascii="Times New Roman" w:hAnsi="Times New Roman"/>
        </w:rPr>
        <w:t xml:space="preserve"> </w:t>
      </w:r>
      <w:r w:rsidR="003213D6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103D" w:rsidRDefault="00E7348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</w:t>
      </w:r>
      <w:r w:rsidR="003D2923">
        <w:rPr>
          <w:rFonts w:ascii="Times New Roman" w:hAnsi="Times New Roman" w:cs="Times New Roman"/>
          <w:sz w:val="28"/>
          <w:szCs w:val="28"/>
        </w:rPr>
        <w:t xml:space="preserve">в случае, если муниципальная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23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E7348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а) получить информацию о порядке и сроках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>
        <w:rPr>
          <w:rFonts w:ascii="Times New Roman" w:hAnsi="Times New Roman" w:cs="Times New Roman"/>
          <w:sz w:val="28"/>
          <w:szCs w:val="28"/>
        </w:rPr>
        <w:t>гиональном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:rsidR="003D2923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:rsidR="003D2923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</w:t>
      </w:r>
      <w:r w:rsidR="00A776C3">
        <w:rPr>
          <w:rFonts w:ascii="Times New Roman" w:hAnsi="Times New Roman" w:cs="Times New Roman"/>
          <w:sz w:val="28"/>
          <w:szCs w:val="28"/>
        </w:rPr>
        <w:t>Региональн</w:t>
      </w:r>
      <w:r w:rsidR="00A776C3" w:rsidRPr="006579B2">
        <w:rPr>
          <w:rFonts w:ascii="Times New Roman" w:hAnsi="Times New Roman" w:cs="Times New Roman"/>
          <w:sz w:val="28"/>
          <w:szCs w:val="28"/>
        </w:rPr>
        <w:t>ого</w:t>
      </w:r>
      <w:r w:rsidR="00774DDA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3D2923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DC10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579B2">
        <w:rPr>
          <w:rFonts w:ascii="Times New Roman" w:hAnsi="Times New Roman" w:cs="Times New Roman"/>
          <w:sz w:val="28"/>
          <w:szCs w:val="28"/>
        </w:rPr>
        <w:t>, а также его должностных лиц, посредством Единого портала, Ре</w:t>
      </w:r>
      <w:r w:rsidR="00A776C3"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3D2923" w:rsidRDefault="00E7348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A776C3" w:rsidRDefault="00E7348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</w:t>
      </w:r>
      <w:r w:rsidR="00A776C3" w:rsidRPr="00A776C3">
        <w:rPr>
          <w:rFonts w:ascii="Times New Roman" w:hAnsi="Times New Roman" w:cs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565907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rFonts w:ascii="Times New Roman" w:hAnsi="Times New Roman"/>
          <w:sz w:val="28"/>
          <w:szCs w:val="28"/>
        </w:rPr>
        <w:br/>
      </w:r>
      <w:r w:rsidR="00D6747D" w:rsidRPr="00D6747D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45676" w:rsidRPr="00565907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45676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3.1. Предоставление государственной (муниципальной) услуги включает в себя следующие процедуры:</w:t>
      </w:r>
    </w:p>
    <w:p w:rsidR="004F509A" w:rsidRDefault="00884CB9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2B4653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2B4653" w:rsidRDefault="002B4653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2B4653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2B4653" w:rsidRDefault="002B4653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Default="002B4653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6)</w:t>
      </w:r>
      <w:r w:rsidRPr="002B4653">
        <w:rPr>
          <w:rFonts w:ascii="Times New Roman" w:hAnsi="Times New Roman"/>
          <w:sz w:val="28"/>
          <w:szCs w:val="28"/>
        </w:rPr>
        <w:tab/>
        <w:t>выдача (направление) заявителю результата; государственной (муниципальной) услуги.</w:t>
      </w:r>
    </w:p>
    <w:p w:rsidR="004F509A" w:rsidRPr="00565907" w:rsidRDefault="00884CB9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565907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565907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Pr="00565907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заявителю результата;</w:t>
      </w:r>
      <w:r>
        <w:rPr>
          <w:rFonts w:ascii="Times New Roman" w:hAnsi="Times New Roman"/>
          <w:sz w:val="28"/>
          <w:szCs w:val="28"/>
        </w:rPr>
        <w:t xml:space="preserve"> государственной (муниципальной) услуги.</w:t>
      </w:r>
    </w:p>
    <w:p w:rsidR="00E45676" w:rsidRPr="00E26175" w:rsidRDefault="00E45676" w:rsidP="0094194D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BB17B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 Порядок и формы контроля за предоставлением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47515" w:rsidRDefault="0094751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Pr="00947515" w:rsidRDefault="00947515" w:rsidP="00941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</w:t>
      </w:r>
      <w:r w:rsidRPr="0094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941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94194D" w:rsidRPr="0094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515" w:rsidRPr="00947515" w:rsidRDefault="00947515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515">
        <w:rPr>
          <w:rFonts w:ascii="Times New Roman" w:eastAsia="Calibri" w:hAnsi="Times New Roman" w:cs="Times New Roman"/>
          <w:sz w:val="28"/>
          <w:szCs w:val="28"/>
        </w:rPr>
        <w:t xml:space="preserve">4.1.1.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местного самоуправления по предоставлению государственной или муниципальной услуги осуществляется </w:t>
      </w:r>
      <w:r w:rsidR="00941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9475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47515" w:rsidRPr="00947515" w:rsidRDefault="00947515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947515" w:rsidRDefault="0094751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47515">
        <w:rPr>
          <w:rFonts w:ascii="Times New Roman" w:hAnsi="Times New Roman" w:cs="Times New Roman"/>
          <w:sz w:val="28"/>
          <w:szCs w:val="28"/>
        </w:rPr>
        <w:t>.</w:t>
      </w:r>
    </w:p>
    <w:p w:rsidR="00C60BDD" w:rsidRDefault="00C60BDD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515" w:rsidRPr="00947515" w:rsidRDefault="00C60BDD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полноты и качества предоставления </w:t>
      </w:r>
      <w:r w:rsidR="00D6747D" w:rsidRP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947515" w:rsidRDefault="00947515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94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47515" w:rsidRPr="00947515" w:rsidRDefault="00947515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947515" w:rsidRPr="00947515" w:rsidRDefault="00947515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947515" w:rsidRDefault="00947515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947515" w:rsidRDefault="00947515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947515" w:rsidRDefault="0094751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403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</w:t>
      </w:r>
      <w:r w:rsidR="00D6747D">
        <w:rPr>
          <w:rFonts w:ascii="Times New Roman" w:hAnsi="Times New Roman" w:cs="Times New Roman"/>
          <w:sz w:val="28"/>
          <w:szCs w:val="28"/>
        </w:rPr>
        <w:t>ую</w:t>
      </w:r>
      <w:r w:rsidR="00D6747D" w:rsidRPr="00D6747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D6747D">
        <w:rPr>
          <w:rFonts w:ascii="Times New Roman" w:hAnsi="Times New Roman" w:cs="Times New Roman"/>
          <w:sz w:val="28"/>
          <w:szCs w:val="28"/>
        </w:rPr>
        <w:t>ую</w:t>
      </w:r>
      <w:r w:rsidR="00D6747D" w:rsidRPr="00D6747D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122" w:rsidRPr="00565907" w:rsidRDefault="00633122" w:rsidP="0094194D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государственной (муниципальной) услуги, несут персональную ответственность за соблюдение порядка и сроков предоставления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услуги. </w:t>
      </w:r>
    </w:p>
    <w:p w:rsidR="00633122" w:rsidRPr="00565907" w:rsidRDefault="00633122" w:rsidP="0094194D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565907" w:rsidRDefault="00633122" w:rsidP="0094194D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633122" w:rsidRPr="00565907" w:rsidRDefault="00633122" w:rsidP="0094194D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565907" w:rsidRDefault="00633122" w:rsidP="0094194D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565907" w:rsidRDefault="00633122" w:rsidP="0094194D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государственной (муниципальной) услуги МФЦ рассматривается органом государственной власти субъекта Российской Федерации или орган местного самоуправления. </w:t>
      </w:r>
      <w:r w:rsidRPr="00565907">
        <w:rPr>
          <w:rFonts w:ascii="Times New Roman" w:hAnsi="Times New Roman" w:cs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самоуправления.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6387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3122" w:rsidRDefault="00633122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государственной (муниципальной)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предоставления государственной (муниципальной) услуги.</w:t>
      </w:r>
    </w:p>
    <w:p w:rsidR="00633122" w:rsidRPr="00633122" w:rsidRDefault="00633122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85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 w:rsidR="003D2923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B5743A" w:rsidRDefault="00B5743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743A" w:rsidRDefault="00B5743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Получатели государственной (муниципальной) услуги имеют право на обжалование в досудебном порядке действий (бездействия) сотрудников Уполномоченного органа, участвующих в предоставлении государственной (муниципальной) услуги, </w:t>
      </w:r>
      <w:bookmarkStart w:id="1" w:name="_Hlk41040895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</w:p>
    <w:bookmarkEnd w:id="1"/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государственной (муниципальной) услуги;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государственной (муниципальной) услуги; 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(муниципальной) услуги;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(муниципальной) услуги, у заявителя; 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отказ в предоставлении государственной (муниципальной)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государственной (муниципальной) услуги;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государственной (муниципальной)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случаев, предусмотренных пунктом 4 части 1 статьи 7 Федерального закона № 210-ФЗ.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 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частью 1.1 статьи 16 Федерального закона № 210-ФЗ, подаются руководителям этих организаций.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</w:t>
      </w:r>
      <w:r w:rsidRPr="000228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Поступившая жалоба подлежит регистрации</w:t>
      </w:r>
      <w:r w:rsidR="00941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5E22A0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22A0" w:rsidRDefault="005E22A0" w:rsidP="009419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E22A0" w:rsidRPr="00565907" w:rsidRDefault="005E22A0" w:rsidP="0094194D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lastRenderedPageBreak/>
        <w:t xml:space="preserve">Приложение № 1 </w:t>
      </w:r>
    </w:p>
    <w:p w:rsidR="005E22A0" w:rsidRPr="00565907" w:rsidRDefault="005E22A0" w:rsidP="0094194D">
      <w:pPr>
        <w:pStyle w:val="20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9419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94194D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94194D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4E68DA" w:rsidRDefault="005E22A0" w:rsidP="0094194D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94194D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4E68DA" w:rsidRDefault="005E22A0" w:rsidP="0094194D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94194D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565907" w:rsidRDefault="005E22A0" w:rsidP="0094194D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5E22A0" w:rsidRPr="004E68DA" w:rsidRDefault="005E22A0" w:rsidP="0094194D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4E68DA" w:rsidRDefault="005E22A0" w:rsidP="0094194D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941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941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Pr="00B70F49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5E22A0" w:rsidRPr="00565907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94194D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:rsidR="005E22A0" w:rsidRDefault="005E22A0" w:rsidP="0094194D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94194D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9419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4E68DA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5E22A0" w:rsidRDefault="00C56491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C56491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C56491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941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94194D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 w:rsidP="009419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94194D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94194D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94194D">
      <w:pPr>
        <w:spacing w:after="0"/>
        <w:ind w:right="-2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94194D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94194D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к Административному регламенту по предоставлению государственной (муниципальной) услуги « _____________________»</w:t>
      </w:r>
    </w:p>
    <w:p w:rsidR="005E22A0" w:rsidRPr="000B7B42" w:rsidRDefault="005E22A0" w:rsidP="009419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0B7B42" w:rsidRDefault="005E22A0" w:rsidP="0094194D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0B7B42" w:rsidRDefault="005E22A0" w:rsidP="0094194D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0B7B42" w:rsidRDefault="005E22A0" w:rsidP="0094194D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94194D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0B7B42" w:rsidRDefault="005E22A0" w:rsidP="0094194D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94194D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0B7B42" w:rsidRDefault="005E22A0" w:rsidP="0094194D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94194D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0B7B42" w:rsidRDefault="005E22A0" w:rsidP="0094194D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941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941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__________________________________________________________.</w:t>
      </w:r>
    </w:p>
    <w:p w:rsidR="005E22A0" w:rsidRPr="000B7B42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9419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:rsidR="005E22A0" w:rsidRPr="00E5017A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 w:rsidR="005E22A0" w:rsidRPr="00E5017A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государственной (муниципальной)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Pr="00E5017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941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94194D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94194D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94194D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DF1797" w:rsidRDefault="005E22A0" w:rsidP="0094194D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3</w:t>
      </w:r>
      <w:r w:rsidRPr="00565907">
        <w:rPr>
          <w:color w:val="000000"/>
          <w:lang w:bidi="ru-RU"/>
        </w:rPr>
        <w:t xml:space="preserve"> </w:t>
      </w:r>
    </w:p>
    <w:p w:rsidR="005E22A0" w:rsidRPr="00565907" w:rsidRDefault="005E22A0" w:rsidP="0094194D">
      <w:pPr>
        <w:pStyle w:val="20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lastRenderedPageBreak/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9419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94194D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5E22A0" w:rsidRPr="00565907" w:rsidRDefault="005E22A0" w:rsidP="0094194D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</w:p>
    <w:p w:rsidR="005E22A0" w:rsidRPr="00565907" w:rsidRDefault="005E22A0" w:rsidP="0094194D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565907" w:rsidRDefault="005E22A0" w:rsidP="0094194D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 w:rsidR="005E22A0" w:rsidRPr="00565907" w:rsidRDefault="005E22A0" w:rsidP="0094194D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A95E2C" w:rsidRDefault="005E22A0" w:rsidP="0094194D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</w:t>
      </w:r>
      <w:r w:rsidRPr="00565907">
        <w:rPr>
          <w:rFonts w:ascii="Times New Roman" w:hAnsi="Times New Roman"/>
          <w:i/>
          <w:sz w:val="24"/>
          <w:szCs w:val="28"/>
        </w:rPr>
        <w:t>)</w:t>
      </w:r>
    </w:p>
    <w:p w:rsidR="005E22A0" w:rsidRPr="00565907" w:rsidRDefault="005E22A0" w:rsidP="0094194D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94194D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  <w:sz w:val="24"/>
          <w:szCs w:val="24"/>
        </w:rPr>
        <w:t xml:space="preserve"> 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D72F9A" w:rsidRDefault="005E22A0" w:rsidP="0094194D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941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2A0" w:rsidRPr="00565907" w:rsidRDefault="005E22A0" w:rsidP="00941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94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94194D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:rsidR="005E22A0" w:rsidRDefault="005E22A0" w:rsidP="0094194D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94194D">
      <w:pPr>
        <w:spacing w:after="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94194D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:__________.</w:t>
      </w: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9419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__________________________________________________.</w:t>
      </w:r>
    </w:p>
    <w:p w:rsidR="005E22A0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922815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56590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941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94194D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94194D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94194D">
      <w:pPr>
        <w:spacing w:after="0"/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 w:rsidP="009419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94194D">
      <w:pPr>
        <w:spacing w:after="0"/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94194D">
            <w:pPr>
              <w:spacing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94194D">
      <w:pPr>
        <w:spacing w:after="0"/>
        <w:ind w:right="-285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94194D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94194D">
      <w:pPr>
        <w:widowControl w:val="0"/>
        <w:spacing w:after="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794715" w:rsidRDefault="005E22A0" w:rsidP="0094194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794715">
        <w:rPr>
          <w:rFonts w:ascii="Times New Roman" w:hAnsi="Times New Roman"/>
          <w:sz w:val="24"/>
          <w:szCs w:val="24"/>
        </w:rPr>
        <w:t xml:space="preserve"> (Бланк органа,</w:t>
      </w:r>
      <w:r w:rsidRPr="00794715">
        <w:rPr>
          <w:rFonts w:ascii="Times New Roman" w:hAnsi="Times New Roman"/>
          <w:sz w:val="24"/>
          <w:szCs w:val="24"/>
        </w:rPr>
        <w:br/>
        <w:t>осуществляющего</w:t>
      </w:r>
      <w:r w:rsidRPr="00794715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715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794715" w:rsidRDefault="005E22A0" w:rsidP="009419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794715">
        <w:rPr>
          <w:rFonts w:ascii="Times New Roman" w:hAnsi="Times New Roman"/>
          <w:sz w:val="24"/>
          <w:szCs w:val="24"/>
        </w:rPr>
        <w:t xml:space="preserve"> </w:t>
      </w:r>
    </w:p>
    <w:p w:rsidR="005E22A0" w:rsidRPr="005D3595" w:rsidRDefault="005E22A0" w:rsidP="0094194D">
      <w:pPr>
        <w:widowControl w:val="0"/>
        <w:spacing w:after="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rFonts w:ascii="Times New Roman" w:hAnsi="Times New Roman"/>
          <w:i/>
          <w:iCs/>
          <w:sz w:val="24"/>
          <w:szCs w:val="28"/>
          <w:lang w:bidi="ru-RU"/>
        </w:rPr>
        <w:t>для юридических лиц</w:t>
      </w: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>)</w:t>
      </w:r>
    </w:p>
    <w:p w:rsidR="005E22A0" w:rsidRPr="00794715" w:rsidRDefault="005E22A0" w:rsidP="0094194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94194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5E22A0" w:rsidRPr="00794715" w:rsidRDefault="005E22A0" w:rsidP="0094194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794715" w:rsidRDefault="005E22A0" w:rsidP="0094194D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94194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94194D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5E22A0" w:rsidRPr="00794715" w:rsidRDefault="005E22A0" w:rsidP="0094194D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94194D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94194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94194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государственной (муниципальной)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>» в связи с:_____________________________________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94194D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794715" w:rsidRDefault="005E22A0" w:rsidP="0094194D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5E22A0" w:rsidP="0094194D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5E22A0" w:rsidRPr="00794715" w:rsidRDefault="005E22A0" w:rsidP="0094194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94194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5E22A0" w:rsidRDefault="005E22A0" w:rsidP="0094194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94194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941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94715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794715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794715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5E22A0" w:rsidRPr="00794715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794715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(муниципальной) услуги)</w:t>
      </w:r>
    </w:p>
    <w:p w:rsidR="005E22A0" w:rsidRPr="000B7B42" w:rsidRDefault="005E22A0" w:rsidP="0094194D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94194D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941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9419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2"/>
    <w:bookmarkEnd w:id="3"/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6733A1" w:rsidRDefault="006733A1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94194D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94194D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lastRenderedPageBreak/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94194D">
      <w:pPr>
        <w:spacing w:after="0"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на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94194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94194D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94194D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941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9419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FE5A7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94194D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и проект межевания территории / проект </w:t>
      </w:r>
      <w:r w:rsidRPr="00512C32">
        <w:rPr>
          <w:rFonts w:ascii="Times New Roman" w:hAnsi="Times New Roman"/>
          <w:spacing w:val="-4"/>
          <w:sz w:val="28"/>
          <w:szCs w:val="28"/>
        </w:rPr>
        <w:lastRenderedPageBreak/>
        <w:t>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94194D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rFonts w:ascii="Times New Roman" w:hAnsi="Times New Roman"/>
          <w:spacing w:val="-4"/>
          <w:sz w:val="28"/>
          <w:szCs w:val="28"/>
        </w:rPr>
        <w:t>в ______________________________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94194D">
      <w:pPr>
        <w:spacing w:after="0"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:rsidR="005E22A0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94194D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94194D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94194D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94194D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941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9419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Default="00C55B9E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565907" w:rsidRDefault="00C55B9E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94194D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94194D">
      <w:pPr>
        <w:tabs>
          <w:tab w:val="left" w:pos="709"/>
        </w:tabs>
        <w:spacing w:after="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94194D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94194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94194D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94194D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lastRenderedPageBreak/>
        <w:t>(муниципальной) услуги</w:t>
      </w:r>
    </w:p>
    <w:p w:rsidR="005E22A0" w:rsidRPr="000B7B42" w:rsidRDefault="005E22A0" w:rsidP="0094194D">
      <w:pPr>
        <w:spacing w:after="0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9247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5E22A0" w:rsidRPr="000B7B42" w:rsidRDefault="005E22A0" w:rsidP="0094194D">
      <w:pPr>
        <w:widowControl w:val="0"/>
        <w:spacing w:after="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941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9419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 xml:space="preserve">по планировке территории </w:t>
      </w:r>
    </w:p>
    <w:p w:rsidR="005E22A0" w:rsidRPr="00CD7E3A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94194D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5B3116" w:rsidRDefault="005E22A0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F824BB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94194D">
      <w:pPr>
        <w:tabs>
          <w:tab w:val="left" w:pos="709"/>
        </w:tabs>
        <w:spacing w:after="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94194D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94194D">
      <w:pPr>
        <w:spacing w:after="0"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на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:rsidR="005E22A0" w:rsidRPr="00565907" w:rsidRDefault="005E22A0" w:rsidP="0094194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94194D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Default="005E22A0" w:rsidP="0094194D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E22A0" w:rsidRPr="000B7B42" w:rsidRDefault="005E22A0" w:rsidP="0094194D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94194D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C55B9E" w:rsidRDefault="00C55B9E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E22A0" w:rsidRPr="00565907" w:rsidRDefault="005E22A0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941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9419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812281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94194D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0682E" w:rsidRDefault="00F0682E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94194D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:rsidR="005E22A0" w:rsidRPr="00565907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94194D">
      <w:pPr>
        <w:spacing w:after="0"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:rsidR="005E22A0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lastRenderedPageBreak/>
        <w:t xml:space="preserve">предоставление государственной </w:t>
      </w:r>
    </w:p>
    <w:p w:rsidR="005E22A0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C973A9" w:rsidRDefault="005E22A0" w:rsidP="0094194D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94194D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:rsidR="005E22A0" w:rsidRPr="000B7B42" w:rsidRDefault="005E22A0" w:rsidP="0094194D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941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9419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4F44FE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4F44FE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94194D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94194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Pr="00565907" w:rsidRDefault="005E22A0" w:rsidP="0094194D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94194D">
      <w:pPr>
        <w:spacing w:after="0"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 (постановления/распоряжения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)</w:t>
      </w:r>
      <w:r w:rsidR="001B02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_____________________________.</w:t>
      </w:r>
    </w:p>
    <w:p w:rsidR="005E22A0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5E22A0" w:rsidRPr="00403E83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372E75" w:rsidRDefault="005E22A0" w:rsidP="0094194D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E22A0" w:rsidRDefault="005E22A0" w:rsidP="0094194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94194D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94194D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941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9419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2C50FD" w:rsidRDefault="002C50FD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5E22A0" w:rsidRPr="004F44FE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22A0" w:rsidRPr="0051288B" w:rsidRDefault="005E22A0" w:rsidP="0094194D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2C50FD" w:rsidRDefault="002C50FD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bookmarkStart w:id="4" w:name="_GoBack"/>
      <w:bookmarkEnd w:id="4"/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5E22A0" w:rsidRPr="00364CB0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565907" w:rsidRDefault="005E22A0" w:rsidP="0094194D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 (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«__________________________».</w:t>
      </w:r>
    </w:p>
    <w:p w:rsidR="005E22A0" w:rsidRPr="0051288B" w:rsidRDefault="005E22A0" w:rsidP="0094194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5E22A0" w:rsidRPr="0051288B" w:rsidRDefault="005E22A0" w:rsidP="0094194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Default="005E22A0" w:rsidP="0094194D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94194D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lastRenderedPageBreak/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6B66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022805" w:rsidRPr="005E22A0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94194D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94194D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7A555F">
          <w:headerReference w:type="default" r:id="rId10"/>
          <w:footerReference w:type="default" r:id="rId11"/>
          <w:footerReference w:type="first" r:id="rId12"/>
          <w:pgSz w:w="11906" w:h="16838"/>
          <w:pgMar w:top="142" w:right="851" w:bottom="1134" w:left="1418" w:header="709" w:footer="624" w:gutter="0"/>
          <w:cols w:space="708"/>
          <w:titlePg/>
          <w:docGrid w:linePitch="360"/>
        </w:sectPr>
      </w:pPr>
    </w:p>
    <w:p w:rsidR="004F509A" w:rsidRPr="001F52BB" w:rsidRDefault="004F509A" w:rsidP="0094194D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4F509A" w:rsidRPr="001F52BB" w:rsidRDefault="004F509A" w:rsidP="0094194D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F509A" w:rsidRPr="001F52BB" w:rsidRDefault="004F509A" w:rsidP="0094194D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4F509A" w:rsidRPr="001F52BB" w:rsidRDefault="004F509A" w:rsidP="0094194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94194D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4F509A" w:rsidRPr="001F52BB" w:rsidRDefault="004F509A" w:rsidP="0094194D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09A" w:rsidRPr="001F52BB" w:rsidRDefault="004F509A" w:rsidP="0094194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FC43B3" w:rsidRDefault="004F509A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FC43B3" w:rsidRDefault="004F509A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FC43B3" w:rsidRDefault="004F509A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4F509A" w:rsidRPr="00FC43B3" w:rsidRDefault="004F509A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FC43B3" w:rsidRDefault="004F509A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>есто выполнения административ-но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FC43B3" w:rsidRDefault="004F509A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FC43B3" w:rsidRDefault="004F509A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5A1748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5A1748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5A1748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5A1748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5A1748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5A1748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5A1748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B70A96" w:rsidRDefault="002B4653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941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900C80" w:rsidRDefault="004F509A" w:rsidP="0094194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 w:val="restart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70A96" w:rsidRPr="005A1748" w:rsidRDefault="001E696D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Уполномо-ченного органа, ответствен-ное за предоставление государ-ственной 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(муници-пальной) услуги</w:t>
            </w:r>
          </w:p>
        </w:tc>
        <w:tc>
          <w:tcPr>
            <w:tcW w:w="1985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1E696D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5A1748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5A1748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5A1748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5A1748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5A1748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 запроса в органы (организации), 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 регламента, в том числе с использованием СМЭВ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C62445" w:rsidRDefault="00FD687D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 РФ и субъекта РФ</w:t>
            </w:r>
          </w:p>
        </w:tc>
        <w:tc>
          <w:tcPr>
            <w:tcW w:w="1559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9419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900C80" w:rsidRDefault="004F509A" w:rsidP="0094194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4B6B76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должностному лицу,</w:t>
            </w:r>
          </w:p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 </w:t>
            </w:r>
          </w:p>
        </w:tc>
        <w:tc>
          <w:tcPr>
            <w:tcW w:w="2126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9D024C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основания отказа в предоставл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4F509A" w:rsidRPr="00C62445" w:rsidRDefault="00E63F85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 w:rsidR="0002085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(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ной</w:t>
            </w:r>
            <w:r w:rsidR="00020856">
              <w:rPr>
                <w:rFonts w:ascii="Times New Roman" w:hAnsi="Times New Roman"/>
                <w:sz w:val="24"/>
                <w:szCs w:val="24"/>
              </w:rPr>
              <w:t>)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9419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900C80" w:rsidRDefault="004F509A" w:rsidP="0094194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 w:val="restart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4F509A" w:rsidRPr="00C62445" w:rsidRDefault="00FB3498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9D024C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ченного органа или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1F52BB" w:rsidRDefault="004F509A" w:rsidP="0094194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государственной (муниципаль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ной)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 подписью руководителем Уполномоченного органа или иного 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7816DD" w:rsidRPr="00D4474B" w:rsidRDefault="007816DD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CA00A1" w:rsidRDefault="00CA00A1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62445" w:rsidRDefault="00D4474B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 w:val="restart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5A1748" w:rsidRDefault="001E696D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государ-ственной (муници-пальной) услуги</w:t>
            </w:r>
          </w:p>
        </w:tc>
        <w:tc>
          <w:tcPr>
            <w:tcW w:w="1985" w:type="dxa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(муниципаль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ной)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62445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62445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заявления,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5A1748" w:rsidRDefault="001E696D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ное за регистрацию 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денции</w:t>
            </w:r>
          </w:p>
        </w:tc>
        <w:tc>
          <w:tcPr>
            <w:tcW w:w="1985" w:type="dxa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й орган/ГИС</w:t>
            </w:r>
          </w:p>
        </w:tc>
        <w:tc>
          <w:tcPr>
            <w:tcW w:w="1418" w:type="dxa"/>
          </w:tcPr>
          <w:p w:rsidR="00D4474B" w:rsidRPr="00C62445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AA6B69" w:rsidRDefault="00AA6B69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62445" w:rsidRDefault="00FD687D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5A1748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A6B69" w:rsidRPr="00C62445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5A1748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C62445" w:rsidRDefault="001E696D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государ-ственной (муници-паль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5A1748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5A1748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A6B69" w:rsidRPr="00C62445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62445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получение ответов на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C62445" w:rsidRDefault="00FD687D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C62445" w:rsidRDefault="001E696D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государ-ственной (муници-паль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й орган) /ГИС/ ПГС / СМЭВ</w:t>
            </w:r>
          </w:p>
        </w:tc>
        <w:tc>
          <w:tcPr>
            <w:tcW w:w="1418" w:type="dxa"/>
          </w:tcPr>
          <w:p w:rsidR="00AA6B69" w:rsidRPr="00C62445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62445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4209F3" w:rsidRDefault="004209F3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62445" w:rsidRDefault="00F41862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:rsidTr="007313B1">
        <w:trPr>
          <w:jc w:val="center"/>
        </w:trPr>
        <w:tc>
          <w:tcPr>
            <w:tcW w:w="2830" w:type="dxa"/>
          </w:tcPr>
          <w:p w:rsidR="004209F3" w:rsidRPr="004B6B76" w:rsidRDefault="004209F3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C62445" w:rsidRDefault="004209F3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C62445" w:rsidRDefault="00F41862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C62445" w:rsidRDefault="004209F3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09F3" w:rsidRPr="00C62445" w:rsidRDefault="001E696D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государ-ственной (муници-паль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209F3" w:rsidRPr="009D024C" w:rsidRDefault="004209F3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209F3" w:rsidRPr="00C62445" w:rsidRDefault="004209F3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62445" w:rsidRDefault="004209F3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341303" w:rsidRDefault="00341303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360E29" w:rsidRDefault="00341303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C62445" w:rsidRDefault="004209F3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:rsidTr="007313B1">
        <w:trPr>
          <w:jc w:val="center"/>
        </w:trPr>
        <w:tc>
          <w:tcPr>
            <w:tcW w:w="2830" w:type="dxa"/>
          </w:tcPr>
          <w:p w:rsidR="00CC347F" w:rsidRPr="00C62445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публичных слушаний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обсуждений</w:t>
            </w:r>
          </w:p>
          <w:p w:rsidR="00CC347F" w:rsidRPr="00C62445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24BB7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:rsidR="00CC347F" w:rsidRDefault="00C24BB7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C62445" w:rsidRDefault="00B97538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C62445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государ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ственной (муници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C347F" w:rsidRPr="00C62445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62445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или общественных обсуждений</w:t>
            </w:r>
          </w:p>
          <w:p w:rsidR="00CC347F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62445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Default="00CC347F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62445" w:rsidRDefault="00CC347F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:rsidTr="007313B1">
        <w:trPr>
          <w:jc w:val="center"/>
        </w:trPr>
        <w:tc>
          <w:tcPr>
            <w:tcW w:w="2830" w:type="dxa"/>
            <w:vMerge w:val="restart"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CF234E" w:rsidRPr="007313B1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:rsidR="00CF234E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F234E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9D024C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 за 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CF234E" w:rsidRPr="00C62445" w:rsidRDefault="00CF234E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1F52BB" w:rsidRDefault="00CF234E" w:rsidP="0094194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государственной (муниципальной)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ной подписью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руководителем Уполномоченного органа или иного 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361D28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государственной (муниципальной)  услуги</w:t>
            </w:r>
          </w:p>
        </w:tc>
        <w:tc>
          <w:tcPr>
            <w:tcW w:w="2126" w:type="dxa"/>
          </w:tcPr>
          <w:p w:rsidR="00CF234E" w:rsidRPr="00492638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9419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AE" w:rsidRDefault="006A7EAE" w:rsidP="001A3A0A">
      <w:pPr>
        <w:spacing w:after="0" w:line="240" w:lineRule="auto"/>
      </w:pPr>
      <w:r>
        <w:separator/>
      </w:r>
    </w:p>
  </w:endnote>
  <w:endnote w:type="continuationSeparator" w:id="0">
    <w:p w:rsidR="006A7EAE" w:rsidRDefault="006A7EAE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2627"/>
      <w:docPartObj>
        <w:docPartGallery w:val="Page Numbers (Bottom of Page)"/>
        <w:docPartUnique/>
      </w:docPartObj>
    </w:sdtPr>
    <w:sdtContent>
      <w:p w:rsidR="007A555F" w:rsidRDefault="007A555F">
        <w:pPr>
          <w:pStyle w:val="a6"/>
          <w:jc w:val="right"/>
        </w:pPr>
        <w:fldSimple w:instr=" PAGE   \* MERGEFORMAT ">
          <w:r>
            <w:rPr>
              <w:noProof/>
            </w:rPr>
            <w:t>43</w:t>
          </w:r>
        </w:fldSimple>
      </w:p>
    </w:sdtContent>
  </w:sdt>
  <w:p w:rsidR="007A555F" w:rsidRDefault="007A55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1C" w:rsidRDefault="005A5B1C">
    <w:pPr>
      <w:pStyle w:val="a6"/>
      <w:jc w:val="right"/>
    </w:pPr>
  </w:p>
  <w:p w:rsidR="005A5B1C" w:rsidRDefault="005A5B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AE" w:rsidRDefault="006A7EAE" w:rsidP="001A3A0A">
      <w:pPr>
        <w:spacing w:after="0" w:line="240" w:lineRule="auto"/>
      </w:pPr>
      <w:r>
        <w:separator/>
      </w:r>
    </w:p>
  </w:footnote>
  <w:footnote w:type="continuationSeparator" w:id="0">
    <w:p w:rsidR="006A7EAE" w:rsidRDefault="006A7EAE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27" w:rsidRPr="00360498" w:rsidRDefault="00F3572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F35727" w:rsidRDefault="00F357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1A0799"/>
    <w:multiLevelType w:val="multilevel"/>
    <w:tmpl w:val="34504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45695"/>
    <w:rsid w:val="0005104E"/>
    <w:rsid w:val="000545CA"/>
    <w:rsid w:val="00056BAD"/>
    <w:rsid w:val="00063F3E"/>
    <w:rsid w:val="000756C7"/>
    <w:rsid w:val="000769F0"/>
    <w:rsid w:val="000860A3"/>
    <w:rsid w:val="000E2CFF"/>
    <w:rsid w:val="00102C66"/>
    <w:rsid w:val="00104EB0"/>
    <w:rsid w:val="0011229D"/>
    <w:rsid w:val="0011302E"/>
    <w:rsid w:val="001164D2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C2D02"/>
    <w:rsid w:val="001C7EAF"/>
    <w:rsid w:val="001D07F7"/>
    <w:rsid w:val="001D27B2"/>
    <w:rsid w:val="001D3A82"/>
    <w:rsid w:val="001E696D"/>
    <w:rsid w:val="002065B1"/>
    <w:rsid w:val="00215AAA"/>
    <w:rsid w:val="00232412"/>
    <w:rsid w:val="0023312D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302081"/>
    <w:rsid w:val="00311D3F"/>
    <w:rsid w:val="003213D6"/>
    <w:rsid w:val="00330145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D1FF7"/>
    <w:rsid w:val="003D2923"/>
    <w:rsid w:val="003E00F5"/>
    <w:rsid w:val="003E108B"/>
    <w:rsid w:val="003F484A"/>
    <w:rsid w:val="00405622"/>
    <w:rsid w:val="00415CF4"/>
    <w:rsid w:val="00417D9D"/>
    <w:rsid w:val="004209F3"/>
    <w:rsid w:val="00457C99"/>
    <w:rsid w:val="00466333"/>
    <w:rsid w:val="00480E39"/>
    <w:rsid w:val="00492638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3253B"/>
    <w:rsid w:val="00534361"/>
    <w:rsid w:val="0054227E"/>
    <w:rsid w:val="0054467A"/>
    <w:rsid w:val="0054603B"/>
    <w:rsid w:val="0055706D"/>
    <w:rsid w:val="0056281B"/>
    <w:rsid w:val="005724FA"/>
    <w:rsid w:val="00572B44"/>
    <w:rsid w:val="005A2706"/>
    <w:rsid w:val="005A5B1C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61657A"/>
    <w:rsid w:val="006275F1"/>
    <w:rsid w:val="00633122"/>
    <w:rsid w:val="00636493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A781D"/>
    <w:rsid w:val="006A7C6D"/>
    <w:rsid w:val="006A7CAF"/>
    <w:rsid w:val="006A7EAE"/>
    <w:rsid w:val="006B0358"/>
    <w:rsid w:val="006B6A82"/>
    <w:rsid w:val="006C37C8"/>
    <w:rsid w:val="006D2E39"/>
    <w:rsid w:val="006E030C"/>
    <w:rsid w:val="006E4C0C"/>
    <w:rsid w:val="006F0628"/>
    <w:rsid w:val="006F1C2C"/>
    <w:rsid w:val="006F6B16"/>
    <w:rsid w:val="007219AE"/>
    <w:rsid w:val="00721B53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A555F"/>
    <w:rsid w:val="007D1896"/>
    <w:rsid w:val="007E6A5F"/>
    <w:rsid w:val="007F0280"/>
    <w:rsid w:val="007F3398"/>
    <w:rsid w:val="00810184"/>
    <w:rsid w:val="00812281"/>
    <w:rsid w:val="008202A7"/>
    <w:rsid w:val="00844DDC"/>
    <w:rsid w:val="00844F94"/>
    <w:rsid w:val="00846752"/>
    <w:rsid w:val="00850B45"/>
    <w:rsid w:val="00855F7E"/>
    <w:rsid w:val="00857170"/>
    <w:rsid w:val="00872B7F"/>
    <w:rsid w:val="00873B27"/>
    <w:rsid w:val="00884CB9"/>
    <w:rsid w:val="00885255"/>
    <w:rsid w:val="0089652D"/>
    <w:rsid w:val="008B488E"/>
    <w:rsid w:val="008B7350"/>
    <w:rsid w:val="008B7895"/>
    <w:rsid w:val="008C733E"/>
    <w:rsid w:val="008D52ED"/>
    <w:rsid w:val="008E44E7"/>
    <w:rsid w:val="008E5284"/>
    <w:rsid w:val="008F4614"/>
    <w:rsid w:val="008F5A91"/>
    <w:rsid w:val="00907842"/>
    <w:rsid w:val="0091188C"/>
    <w:rsid w:val="0091373F"/>
    <w:rsid w:val="00914415"/>
    <w:rsid w:val="009363D7"/>
    <w:rsid w:val="0094194D"/>
    <w:rsid w:val="00942403"/>
    <w:rsid w:val="00944AEE"/>
    <w:rsid w:val="00947515"/>
    <w:rsid w:val="00947760"/>
    <w:rsid w:val="009566AD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36080"/>
    <w:rsid w:val="00B40BD1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B33F9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D2D66"/>
    <w:rsid w:val="00CF234E"/>
    <w:rsid w:val="00CF6803"/>
    <w:rsid w:val="00D260C7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A3559"/>
    <w:rsid w:val="00DA7298"/>
    <w:rsid w:val="00DC103D"/>
    <w:rsid w:val="00DC41F7"/>
    <w:rsid w:val="00DC4281"/>
    <w:rsid w:val="00DF1797"/>
    <w:rsid w:val="00DF22F4"/>
    <w:rsid w:val="00DF3D7C"/>
    <w:rsid w:val="00DF481D"/>
    <w:rsid w:val="00E11E30"/>
    <w:rsid w:val="00E149E3"/>
    <w:rsid w:val="00E37C98"/>
    <w:rsid w:val="00E45676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D3C95"/>
    <w:rsid w:val="00EE2130"/>
    <w:rsid w:val="00EE3559"/>
    <w:rsid w:val="00F007D6"/>
    <w:rsid w:val="00F0682E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2535"/>
    <w:rsid w:val="00FC750B"/>
    <w:rsid w:val="00FD1646"/>
    <w:rsid w:val="00FD687D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semiHidden/>
    <w:unhideWhenUsed/>
    <w:rsid w:val="00844F94"/>
    <w:rPr>
      <w:color w:val="0000FF"/>
      <w:u w:val="single"/>
    </w:rPr>
  </w:style>
  <w:style w:type="character" w:customStyle="1" w:styleId="FontStyle13">
    <w:name w:val="Font Style13"/>
    <w:basedOn w:val="a0"/>
    <w:rsid w:val="00844F94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Основной текст_"/>
    <w:basedOn w:val="a0"/>
    <w:link w:val="1"/>
    <w:rsid w:val="00844F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844F9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lm.admin-smolensk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rg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12652</Words>
  <Characters>72117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PSN</cp:lastModifiedBy>
  <cp:revision>288</cp:revision>
  <cp:lastPrinted>2021-12-09T08:26:00Z</cp:lastPrinted>
  <dcterms:created xsi:type="dcterms:W3CDTF">2021-08-24T17:51:00Z</dcterms:created>
  <dcterms:modified xsi:type="dcterms:W3CDTF">2022-06-30T05:58:00Z</dcterms:modified>
</cp:coreProperties>
</file>