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F46115">
        <w:rPr>
          <w:rFonts w:ascii="Times New Roman" w:hAnsi="Times New Roman"/>
          <w:sz w:val="28"/>
          <w:szCs w:val="28"/>
        </w:rPr>
        <w:t>14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AC4A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F46115">
        <w:rPr>
          <w:rFonts w:ascii="Times New Roman" w:hAnsi="Times New Roman"/>
          <w:sz w:val="28"/>
          <w:szCs w:val="28"/>
        </w:rPr>
        <w:t>177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AC4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A93" w:rsidRDefault="00AC4A93" w:rsidP="00AC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AC4A93" w:rsidRDefault="00AC4A93" w:rsidP="00AC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4A93" w:rsidRDefault="00AC4A93" w:rsidP="00AC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AC4A93" w:rsidRDefault="00AC4A93" w:rsidP="00AC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C4A93" w:rsidP="00AC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>, от 02.03.2020 № 162, от 22.05.2020 № 291, от 12.07.2021 № 411, от 08.02.2022 № 96), следующие изменения:</w:t>
      </w:r>
    </w:p>
    <w:p w:rsidR="009B36A1" w:rsidRDefault="00AC4A93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Пункты 8, 9, 12 признать утратившими силу.</w:t>
      </w:r>
    </w:p>
    <w:p w:rsidR="00AC4A93" w:rsidRDefault="00AC4A93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 Дополнить пунктами 27, 28</w:t>
      </w:r>
      <w:r w:rsidR="00EE4683">
        <w:rPr>
          <w:rFonts w:ascii="Times New Roman" w:hAnsi="Times New Roman" w:cs="Times New Roman"/>
          <w:sz w:val="28"/>
        </w:rPr>
        <w:t>, 29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AC4A93" w:rsidRPr="00F71AE5" w:rsidTr="005C226F">
        <w:tc>
          <w:tcPr>
            <w:tcW w:w="709" w:type="dxa"/>
            <w:vAlign w:val="center"/>
          </w:tcPr>
          <w:p w:rsidR="00AC4A93" w:rsidRPr="00F71AE5" w:rsidRDefault="00AC4A93" w:rsidP="005C22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AC4A93" w:rsidRPr="00F71AE5" w:rsidRDefault="00AC4A93" w:rsidP="005C22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AC4A93" w:rsidRPr="00F71AE5" w:rsidRDefault="00AC4A93" w:rsidP="005C22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AC4A93" w:rsidTr="005C226F">
        <w:tc>
          <w:tcPr>
            <w:tcW w:w="709" w:type="dxa"/>
          </w:tcPr>
          <w:p w:rsidR="00AC4A93" w:rsidRPr="003537D3" w:rsidRDefault="00AC4A93" w:rsidP="00AC4A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5528" w:type="dxa"/>
          </w:tcPr>
          <w:p w:rsidR="00AC4A93" w:rsidRPr="005F424E" w:rsidRDefault="00AC4A93" w:rsidP="005C226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4A93">
              <w:rPr>
                <w:rFonts w:ascii="Times New Roman" w:hAnsi="Times New Roman"/>
                <w:bCs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AC4A93" w:rsidRDefault="00AC4A93" w:rsidP="005C22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AC4A93" w:rsidTr="005C226F">
        <w:tc>
          <w:tcPr>
            <w:tcW w:w="709" w:type="dxa"/>
          </w:tcPr>
          <w:p w:rsidR="00AC4A93" w:rsidRDefault="00AC4A93" w:rsidP="00AC4A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5528" w:type="dxa"/>
          </w:tcPr>
          <w:p w:rsidR="00AC4A93" w:rsidRPr="00AC4A93" w:rsidRDefault="005521F0" w:rsidP="005C226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21F0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торгах на территории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AC4A93" w:rsidRDefault="005521F0" w:rsidP="005C22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EE4683" w:rsidTr="005C226F">
        <w:tc>
          <w:tcPr>
            <w:tcW w:w="709" w:type="dxa"/>
          </w:tcPr>
          <w:p w:rsidR="00EE4683" w:rsidRDefault="00EE4683" w:rsidP="00AC4A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5528" w:type="dxa"/>
          </w:tcPr>
          <w:p w:rsidR="00EE4683" w:rsidRPr="005521F0" w:rsidRDefault="00EE4683" w:rsidP="005C226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83">
              <w:rPr>
                <w:rFonts w:ascii="Times New Roman" w:hAnsi="Times New Roman"/>
                <w:bCs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969" w:type="dxa"/>
          </w:tcPr>
          <w:p w:rsidR="00EE4683" w:rsidRDefault="00EE4683" w:rsidP="005C22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AC4A93" w:rsidRDefault="005521F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5521F0" w:rsidRDefault="005521F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21F0" w:rsidRDefault="005521F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162414"/>
    <w:rsid w:val="0019113A"/>
    <w:rsid w:val="001D3032"/>
    <w:rsid w:val="0023082B"/>
    <w:rsid w:val="002467E8"/>
    <w:rsid w:val="002A471F"/>
    <w:rsid w:val="002D369F"/>
    <w:rsid w:val="002E2872"/>
    <w:rsid w:val="00354902"/>
    <w:rsid w:val="00491664"/>
    <w:rsid w:val="004C15B5"/>
    <w:rsid w:val="004F7BE2"/>
    <w:rsid w:val="0055095C"/>
    <w:rsid w:val="005521F0"/>
    <w:rsid w:val="005731BA"/>
    <w:rsid w:val="00580E0E"/>
    <w:rsid w:val="006256CE"/>
    <w:rsid w:val="00634309"/>
    <w:rsid w:val="00665624"/>
    <w:rsid w:val="006C18A1"/>
    <w:rsid w:val="006D4BCD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D6890"/>
    <w:rsid w:val="00992513"/>
    <w:rsid w:val="009B36A1"/>
    <w:rsid w:val="009E0FD8"/>
    <w:rsid w:val="00A01737"/>
    <w:rsid w:val="00A06E56"/>
    <w:rsid w:val="00A71FA7"/>
    <w:rsid w:val="00AC4A93"/>
    <w:rsid w:val="00B168D2"/>
    <w:rsid w:val="00B30116"/>
    <w:rsid w:val="00B32E47"/>
    <w:rsid w:val="00B40939"/>
    <w:rsid w:val="00B84FCB"/>
    <w:rsid w:val="00BC47B7"/>
    <w:rsid w:val="00BD7E86"/>
    <w:rsid w:val="00BE54F9"/>
    <w:rsid w:val="00C0704A"/>
    <w:rsid w:val="00C92E53"/>
    <w:rsid w:val="00CE70B1"/>
    <w:rsid w:val="00D060C7"/>
    <w:rsid w:val="00D10782"/>
    <w:rsid w:val="00D22495"/>
    <w:rsid w:val="00D445C7"/>
    <w:rsid w:val="00DD0DAD"/>
    <w:rsid w:val="00E8502D"/>
    <w:rsid w:val="00EA5E27"/>
    <w:rsid w:val="00EB2F75"/>
    <w:rsid w:val="00EE4683"/>
    <w:rsid w:val="00F4219E"/>
    <w:rsid w:val="00F46115"/>
    <w:rsid w:val="00F53BC2"/>
    <w:rsid w:val="00F5509C"/>
    <w:rsid w:val="00F718B8"/>
    <w:rsid w:val="00F77D88"/>
    <w:rsid w:val="00FB563D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2022-02-24T14:11:00Z</dcterms:created>
  <dcterms:modified xsi:type="dcterms:W3CDTF">2022-03-15T06:00:00Z</dcterms:modified>
</cp:coreProperties>
</file>