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2D4A04">
        <w:rPr>
          <w:rFonts w:ascii="Times New Roman" w:hAnsi="Times New Roman"/>
          <w:sz w:val="28"/>
          <w:szCs w:val="28"/>
        </w:rPr>
        <w:t>14</w:t>
      </w:r>
      <w:r w:rsidR="00767601">
        <w:rPr>
          <w:rFonts w:ascii="Times New Roman" w:hAnsi="Times New Roman"/>
          <w:sz w:val="28"/>
          <w:szCs w:val="28"/>
        </w:rPr>
        <w:t>.</w:t>
      </w:r>
      <w:r w:rsidR="00B0466D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B046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604782">
        <w:rPr>
          <w:rFonts w:ascii="Times New Roman" w:hAnsi="Times New Roman"/>
          <w:sz w:val="28"/>
          <w:szCs w:val="28"/>
        </w:rPr>
        <w:t>127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5B20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«Холм-Жирковский район» Смоленской области от 12.07.2021 № 413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0D5" w:rsidRDefault="005B20D5" w:rsidP="005B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</w:t>
      </w:r>
      <w:r w:rsidRPr="00D57F60">
        <w:rPr>
          <w:rFonts w:ascii="Times New Roman" w:hAnsi="Times New Roman" w:cs="Times New Roman"/>
          <w:sz w:val="28"/>
        </w:rPr>
        <w:t xml:space="preserve">Администрации Смоленской области от 23.08.2022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D57F60">
        <w:rPr>
          <w:rFonts w:ascii="Times New Roman" w:hAnsi="Times New Roman" w:cs="Times New Roman"/>
          <w:sz w:val="28"/>
        </w:rPr>
        <w:t>№ 1250-р/</w:t>
      </w:r>
      <w:proofErr w:type="spellStart"/>
      <w:r w:rsidRPr="00D57F60">
        <w:rPr>
          <w:rFonts w:ascii="Times New Roman" w:hAnsi="Times New Roman" w:cs="Times New Roman"/>
          <w:sz w:val="28"/>
        </w:rPr>
        <w:t>адм</w:t>
      </w:r>
      <w:proofErr w:type="spellEnd"/>
      <w:r w:rsidRPr="00D57F60">
        <w:rPr>
          <w:rFonts w:ascii="Times New Roman" w:hAnsi="Times New Roman" w:cs="Times New Roman"/>
          <w:sz w:val="28"/>
        </w:rPr>
        <w:t xml:space="preserve"> «О внесении изменений в перечень массовых социально значимых государственных и муниципальных услуг, подлежащих переводу в электронный формат на территории Смоленской области»</w:t>
      </w:r>
      <w:r>
        <w:rPr>
          <w:rFonts w:ascii="Times New Roman" w:hAnsi="Times New Roman" w:cs="Times New Roman"/>
          <w:sz w:val="28"/>
        </w:rPr>
        <w:t>, Администрация муниципального образования «Холм-Жирковский район» Смоленской области</w:t>
      </w:r>
      <w:proofErr w:type="gramEnd"/>
    </w:p>
    <w:p w:rsidR="005B20D5" w:rsidRDefault="005B20D5" w:rsidP="005B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B20D5" w:rsidRDefault="005B20D5" w:rsidP="005B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5B20D5" w:rsidRDefault="005B20D5" w:rsidP="005B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5B20D5" w:rsidP="005B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 w:rsidRPr="00231B24">
        <w:rPr>
          <w:rFonts w:ascii="Times New Roman" w:hAnsi="Times New Roman" w:cs="Times New Roman"/>
          <w:sz w:val="28"/>
        </w:rPr>
        <w:t xml:space="preserve">Перечень </w:t>
      </w:r>
      <w:r w:rsidRPr="00231B24">
        <w:rPr>
          <w:rFonts w:ascii="Times New Roman" w:hAnsi="Times New Roman"/>
          <w:sz w:val="28"/>
          <w:szCs w:val="28"/>
        </w:rPr>
        <w:t>массовых социально значимых муниципальных услуг, предоставляемых на территории муниципального образования «Холм-Жирковский район» Смоленской области, подлежащих переводу в электронный формат</w:t>
      </w:r>
      <w:r>
        <w:rPr>
          <w:rFonts w:ascii="Times New Roman" w:hAnsi="Times New Roman"/>
          <w:sz w:val="28"/>
          <w:szCs w:val="28"/>
        </w:rPr>
        <w:t>, утверждённый</w:t>
      </w:r>
      <w:r>
        <w:rPr>
          <w:rFonts w:ascii="Times New Roman" w:hAnsi="Times New Roman" w:cs="Times New Roman"/>
          <w:sz w:val="28"/>
        </w:rPr>
        <w:t xml:space="preserve"> постановлением Администрации муниципального образования «Холм-Жирковский район» Смоленской области от 12.07.2021     № 413 (в ред. постановлений от 01.09.2021 № 500, от 10.03.2022 № 168, от 05.07.2022 № 409, от 07.09.2022 № 566, от 22.08.2023 № 476), следующие изменения:</w:t>
      </w:r>
      <w:proofErr w:type="gramEnd"/>
    </w:p>
    <w:p w:rsidR="005B20D5" w:rsidRDefault="005B20D5" w:rsidP="005B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421CF9">
        <w:rPr>
          <w:rFonts w:ascii="Times New Roman" w:hAnsi="Times New Roman" w:cs="Times New Roman"/>
          <w:sz w:val="28"/>
        </w:rPr>
        <w:t>Пункт 7 признать утратившим силу.</w:t>
      </w:r>
    </w:p>
    <w:p w:rsidR="00421CF9" w:rsidRDefault="00421CF9" w:rsidP="005B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421CF9" w:rsidRDefault="00421CF9" w:rsidP="005B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66B0E"/>
    <w:rsid w:val="00083D50"/>
    <w:rsid w:val="000D07EB"/>
    <w:rsid w:val="000E3C73"/>
    <w:rsid w:val="001370B6"/>
    <w:rsid w:val="00162414"/>
    <w:rsid w:val="0019113A"/>
    <w:rsid w:val="001D3032"/>
    <w:rsid w:val="0020124C"/>
    <w:rsid w:val="0023082B"/>
    <w:rsid w:val="0023785A"/>
    <w:rsid w:val="002467E8"/>
    <w:rsid w:val="00290A97"/>
    <w:rsid w:val="002A471F"/>
    <w:rsid w:val="002A7A28"/>
    <w:rsid w:val="002B73DD"/>
    <w:rsid w:val="002D369F"/>
    <w:rsid w:val="002D4A04"/>
    <w:rsid w:val="002E2872"/>
    <w:rsid w:val="00354902"/>
    <w:rsid w:val="0040395F"/>
    <w:rsid w:val="00421CF9"/>
    <w:rsid w:val="00484AA8"/>
    <w:rsid w:val="00491664"/>
    <w:rsid w:val="0049609B"/>
    <w:rsid w:val="004C15B5"/>
    <w:rsid w:val="004F727C"/>
    <w:rsid w:val="004F7BE2"/>
    <w:rsid w:val="005607DA"/>
    <w:rsid w:val="00562FB7"/>
    <w:rsid w:val="005731BA"/>
    <w:rsid w:val="00580E0E"/>
    <w:rsid w:val="005B20D5"/>
    <w:rsid w:val="00604782"/>
    <w:rsid w:val="006256CE"/>
    <w:rsid w:val="00634309"/>
    <w:rsid w:val="00665624"/>
    <w:rsid w:val="006C18A1"/>
    <w:rsid w:val="006D4BCD"/>
    <w:rsid w:val="00710605"/>
    <w:rsid w:val="0072508A"/>
    <w:rsid w:val="007253D5"/>
    <w:rsid w:val="00726665"/>
    <w:rsid w:val="00745CC6"/>
    <w:rsid w:val="00767601"/>
    <w:rsid w:val="00794604"/>
    <w:rsid w:val="007D5B05"/>
    <w:rsid w:val="007F0221"/>
    <w:rsid w:val="0083034C"/>
    <w:rsid w:val="008347DF"/>
    <w:rsid w:val="00892FD3"/>
    <w:rsid w:val="008B4C60"/>
    <w:rsid w:val="008C06EC"/>
    <w:rsid w:val="008C3280"/>
    <w:rsid w:val="008D6890"/>
    <w:rsid w:val="00935C27"/>
    <w:rsid w:val="00986772"/>
    <w:rsid w:val="00992513"/>
    <w:rsid w:val="009B36A1"/>
    <w:rsid w:val="009E0FD8"/>
    <w:rsid w:val="00A01737"/>
    <w:rsid w:val="00A71FA7"/>
    <w:rsid w:val="00A8504B"/>
    <w:rsid w:val="00AF0AE7"/>
    <w:rsid w:val="00B0466D"/>
    <w:rsid w:val="00B12DAB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92E53"/>
    <w:rsid w:val="00CE70B1"/>
    <w:rsid w:val="00D060C7"/>
    <w:rsid w:val="00D10782"/>
    <w:rsid w:val="00D22495"/>
    <w:rsid w:val="00D42141"/>
    <w:rsid w:val="00D445C7"/>
    <w:rsid w:val="00DD0DAD"/>
    <w:rsid w:val="00E00E39"/>
    <w:rsid w:val="00E8502D"/>
    <w:rsid w:val="00EA5E27"/>
    <w:rsid w:val="00EB2F75"/>
    <w:rsid w:val="00EF6FB4"/>
    <w:rsid w:val="00F207F7"/>
    <w:rsid w:val="00F4219E"/>
    <w:rsid w:val="00F53BC2"/>
    <w:rsid w:val="00F5509C"/>
    <w:rsid w:val="00F62A6E"/>
    <w:rsid w:val="00F62E75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5</cp:revision>
  <dcterms:created xsi:type="dcterms:W3CDTF">2024-02-08T08:32:00Z</dcterms:created>
  <dcterms:modified xsi:type="dcterms:W3CDTF">2024-02-14T12:06:00Z</dcterms:modified>
</cp:coreProperties>
</file>