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12" w:rsidRPr="004C3717" w:rsidRDefault="001A2112" w:rsidP="0046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112" w:rsidRPr="004C3717" w:rsidRDefault="001A2112" w:rsidP="0046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B3F" w:rsidRPr="004C3717" w:rsidRDefault="00467B3F" w:rsidP="0046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17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467B3F" w:rsidRPr="004C3717" w:rsidRDefault="00467B3F" w:rsidP="00467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17">
        <w:rPr>
          <w:rFonts w:ascii="Times New Roman" w:hAnsi="Times New Roman" w:cs="Times New Roman"/>
          <w:b/>
          <w:sz w:val="24"/>
          <w:szCs w:val="24"/>
        </w:rPr>
        <w:t>«ХОЛМ-ЖИРКОВСКИЙ РАЙОН»  СМОЛЕНСКОЙ ОБЛАСТИ</w:t>
      </w:r>
    </w:p>
    <w:p w:rsidR="00467B3F" w:rsidRPr="004C3717" w:rsidRDefault="00467B3F" w:rsidP="00467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B3F" w:rsidRPr="004C3717" w:rsidRDefault="00467B3F" w:rsidP="00467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C371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C371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67B3F" w:rsidRPr="004C3717" w:rsidRDefault="00467B3F" w:rsidP="00467B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B3F" w:rsidRPr="004C3717" w:rsidRDefault="00467B3F" w:rsidP="00467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717">
        <w:rPr>
          <w:rFonts w:ascii="Times New Roman" w:hAnsi="Times New Roman" w:cs="Times New Roman"/>
          <w:sz w:val="28"/>
          <w:szCs w:val="28"/>
        </w:rPr>
        <w:t>от</w:t>
      </w:r>
      <w:r w:rsidRPr="004C371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2DF2" w:rsidRPr="004C3717">
        <w:rPr>
          <w:rFonts w:ascii="Times New Roman" w:hAnsi="Times New Roman" w:cs="Times New Roman"/>
          <w:sz w:val="28"/>
          <w:szCs w:val="28"/>
        </w:rPr>
        <w:t>03.12.2019 №630</w:t>
      </w:r>
    </w:p>
    <w:p w:rsidR="00467B3F" w:rsidRPr="004C3717" w:rsidRDefault="00467B3F" w:rsidP="00467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318"/>
      </w:tblGrid>
      <w:tr w:rsidR="00467B3F" w:rsidRPr="004C3717" w:rsidTr="00BF7474">
        <w:trPr>
          <w:trHeight w:val="2624"/>
        </w:trPr>
        <w:tc>
          <w:tcPr>
            <w:tcW w:w="5318" w:type="dxa"/>
            <w:hideMark/>
          </w:tcPr>
          <w:p w:rsidR="00467B3F" w:rsidRPr="004C3717" w:rsidRDefault="00873523" w:rsidP="00014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 xml:space="preserve">О           внесении изменений          в муниципальную              программу «Обеспечение </w:t>
            </w:r>
            <w:r w:rsidR="00E2400E" w:rsidRPr="004C37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жильем        молодых семей на                        территории муниципального образования «Холм-Жирковский             район» С</w:t>
            </w:r>
            <w:r w:rsidR="00672991" w:rsidRPr="004C3717">
              <w:rPr>
                <w:rFonts w:ascii="Times New Roman" w:hAnsi="Times New Roman" w:cs="Times New Roman"/>
                <w:sz w:val="28"/>
                <w:szCs w:val="28"/>
              </w:rPr>
              <w:t>моленской области</w:t>
            </w:r>
            <w:r w:rsidR="00014A14" w:rsidRPr="004C37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632F" w:rsidRPr="004C3717" w:rsidRDefault="0063632F" w:rsidP="00014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2F" w:rsidRPr="004C3717" w:rsidRDefault="0063632F" w:rsidP="00014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66D" w:rsidRPr="004C3717" w:rsidRDefault="00D6466D" w:rsidP="009D6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17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r w:rsidRPr="004C3717">
        <w:rPr>
          <w:rFonts w:ascii="Times New Roman" w:hAnsi="Times New Roman" w:cs="Times New Roman"/>
          <w:sz w:val="28"/>
          <w:szCs w:val="28"/>
        </w:rPr>
        <w:t>муниципального образования «Холм-Жирковский район» Смоленской области</w:t>
      </w:r>
      <w:r w:rsidRPr="004C371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C3717">
        <w:rPr>
          <w:rFonts w:ascii="Times New Roman" w:hAnsi="Times New Roman" w:cs="Times New Roman"/>
          <w:sz w:val="28"/>
          <w:szCs w:val="28"/>
        </w:rPr>
        <w:t xml:space="preserve">от 01.10.2013 № 494 «Об утверждении Порядка </w:t>
      </w:r>
      <w:r w:rsidRPr="004C3717">
        <w:rPr>
          <w:rFonts w:ascii="Times New Roman" w:hAnsi="Times New Roman" w:cs="Times New Roman"/>
          <w:bCs/>
          <w:sz w:val="28"/>
          <w:szCs w:val="28"/>
        </w:rPr>
        <w:t>разработки и реализации муниципальных программ и Порядка проведения оценки эффективности реализации муниципальных программ</w:t>
      </w:r>
      <w:r w:rsidRPr="004C3717">
        <w:rPr>
          <w:rFonts w:ascii="Times New Roman" w:hAnsi="Times New Roman" w:cs="Times New Roman"/>
          <w:sz w:val="28"/>
          <w:szCs w:val="28"/>
          <w:lang w:eastAsia="ar-SA"/>
        </w:rPr>
        <w:t xml:space="preserve">», </w:t>
      </w:r>
      <w:r w:rsidRPr="004C371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«Холм-Жирковский район» Смоленской области </w:t>
      </w:r>
    </w:p>
    <w:p w:rsidR="00467B3F" w:rsidRPr="004C3717" w:rsidRDefault="00467B3F" w:rsidP="009D6F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3F" w:rsidRPr="004C3717" w:rsidRDefault="00467B3F" w:rsidP="009D6F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371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C371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C371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C3717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467B3F" w:rsidRPr="004C3717" w:rsidRDefault="00467B3F" w:rsidP="009D6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B3F" w:rsidRPr="004C3717" w:rsidRDefault="00467B3F" w:rsidP="009D6F66">
      <w:pPr>
        <w:pStyle w:val="a7"/>
        <w:spacing w:line="240" w:lineRule="auto"/>
      </w:pPr>
      <w:r w:rsidRPr="004C3717">
        <w:t xml:space="preserve">1. </w:t>
      </w:r>
      <w:proofErr w:type="gramStart"/>
      <w:r w:rsidR="000C53E2" w:rsidRPr="004C3717">
        <w:t>Внести в м</w:t>
      </w:r>
      <w:r w:rsidRPr="004C3717">
        <w:t>униципальную программу «Обеспечение жильем молодых семей на территории муниципального образования «Холм-Жирковск</w:t>
      </w:r>
      <w:r w:rsidR="00672991" w:rsidRPr="004C3717">
        <w:t>ий район» Смоленской област</w:t>
      </w:r>
      <w:r w:rsidR="00392DF2" w:rsidRPr="004C3717">
        <w:t>и</w:t>
      </w:r>
      <w:r w:rsidR="00014A14" w:rsidRPr="004C3717">
        <w:t>»</w:t>
      </w:r>
      <w:r w:rsidRPr="004C3717">
        <w:t xml:space="preserve">, утвержденную постановлением Администрации муниципального образования «Холм-Жирковский район» Смоленской области от 12.11.2014 года № 572 (в редакции постановлений </w:t>
      </w:r>
      <w:r w:rsidR="00D6466D" w:rsidRPr="004C3717">
        <w:t xml:space="preserve">    </w:t>
      </w:r>
      <w:r w:rsidRPr="004C3717">
        <w:t>от 08.02.2016 года №37, от 05.10.2016 года №490, от 01.12.2016 года № 578</w:t>
      </w:r>
      <w:r w:rsidR="000C53E2" w:rsidRPr="004C3717">
        <w:t>, от 27.01.2017 №57, от 05.05.2017 №252, от 08.09.2017 №465</w:t>
      </w:r>
      <w:r w:rsidR="00A24A3D" w:rsidRPr="004C3717">
        <w:t>, от 11.10.2017 №526</w:t>
      </w:r>
      <w:r w:rsidR="009A0C2C" w:rsidRPr="004C3717">
        <w:t>, от 24.01.2018 №35, от</w:t>
      </w:r>
      <w:proofErr w:type="gramEnd"/>
      <w:r w:rsidR="009A0C2C" w:rsidRPr="004C3717">
        <w:t xml:space="preserve"> </w:t>
      </w:r>
      <w:proofErr w:type="gramStart"/>
      <w:r w:rsidR="009A0C2C" w:rsidRPr="004C3717">
        <w:t>19.11.2018 №556</w:t>
      </w:r>
      <w:r w:rsidR="00672991" w:rsidRPr="004C3717">
        <w:t xml:space="preserve">, </w:t>
      </w:r>
      <w:r w:rsidR="00B65896" w:rsidRPr="004C3717">
        <w:t>от 28.12.2018 №660</w:t>
      </w:r>
      <w:r w:rsidR="00B76E57" w:rsidRPr="004C3717">
        <w:t>, от 30.01.2019 №56</w:t>
      </w:r>
      <w:r w:rsidR="000C53E2" w:rsidRPr="004C3717">
        <w:t>) внести следующие изменения:</w:t>
      </w:r>
      <w:proofErr w:type="gramEnd"/>
    </w:p>
    <w:p w:rsidR="00BF7474" w:rsidRPr="004C3717" w:rsidRDefault="00A24A3D" w:rsidP="009D6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17">
        <w:rPr>
          <w:rFonts w:ascii="Times New Roman" w:hAnsi="Times New Roman" w:cs="Times New Roman"/>
          <w:sz w:val="28"/>
          <w:szCs w:val="28"/>
        </w:rPr>
        <w:t>1.1</w:t>
      </w:r>
      <w:r w:rsidR="00BF7474" w:rsidRPr="004C3717">
        <w:rPr>
          <w:rFonts w:ascii="Times New Roman" w:hAnsi="Times New Roman" w:cs="Times New Roman"/>
          <w:sz w:val="28"/>
          <w:szCs w:val="28"/>
        </w:rPr>
        <w:t>. в паспорте  мун</w:t>
      </w:r>
      <w:r w:rsidR="00B8316E" w:rsidRPr="004C3717">
        <w:rPr>
          <w:rFonts w:ascii="Times New Roman" w:hAnsi="Times New Roman" w:cs="Times New Roman"/>
          <w:sz w:val="28"/>
          <w:szCs w:val="28"/>
        </w:rPr>
        <w:t xml:space="preserve">иципальной программы  позиции: </w:t>
      </w:r>
      <w:r w:rsidR="00BF7474" w:rsidRPr="004C3717">
        <w:rPr>
          <w:rFonts w:ascii="Times New Roman" w:hAnsi="Times New Roman" w:cs="Times New Roman"/>
          <w:sz w:val="28"/>
          <w:szCs w:val="28"/>
        </w:rPr>
        <w:t>Объемы  ассигнований   муниципальной   программы  (по   годам  реализации   и   в    разрезе   источников      финансирования)  и  Ожидаемые результаты реализации муниципальной  программы»  читать в следующей 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6"/>
        <w:gridCol w:w="4848"/>
      </w:tblGrid>
      <w:tr w:rsidR="00BF7474" w:rsidRPr="004C3717" w:rsidTr="00B8316E">
        <w:trPr>
          <w:trHeight w:val="4005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4" w:rsidRPr="004C3717" w:rsidRDefault="00BF7474" w:rsidP="009D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4" w:rsidRPr="004C3717" w:rsidRDefault="00BF7474" w:rsidP="009D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муниципальной программы   составляет  </w:t>
            </w:r>
            <w:r w:rsidR="00B76E57" w:rsidRPr="004C3717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ублей. , в том числе:</w:t>
            </w:r>
          </w:p>
          <w:p w:rsidR="00BF7474" w:rsidRPr="004C3717" w:rsidRDefault="00BF7474" w:rsidP="009D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2015 г.-0,0 тыс</w:t>
            </w:r>
            <w:proofErr w:type="gramStart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BF7474" w:rsidRPr="004C3717" w:rsidRDefault="00BF7474" w:rsidP="009D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2016 г.-0,0тыс</w:t>
            </w:r>
            <w:proofErr w:type="gramStart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BF7474" w:rsidRPr="004C3717" w:rsidRDefault="00BF7474" w:rsidP="009D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2017 г.-0,0тыс</w:t>
            </w:r>
            <w:proofErr w:type="gramStart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BF7474" w:rsidRPr="004C3717" w:rsidRDefault="009A0C2C" w:rsidP="009D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2018 г.-</w:t>
            </w:r>
            <w:r w:rsidR="00BF7474" w:rsidRPr="004C3717">
              <w:rPr>
                <w:rFonts w:ascii="Times New Roman" w:hAnsi="Times New Roman" w:cs="Times New Roman"/>
                <w:sz w:val="28"/>
                <w:szCs w:val="28"/>
              </w:rPr>
              <w:t>0,0тыс</w:t>
            </w:r>
            <w:proofErr w:type="gramStart"/>
            <w:r w:rsidR="00BF7474"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F7474" w:rsidRPr="004C371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F7474" w:rsidRPr="004C3717" w:rsidRDefault="00B76E57" w:rsidP="009D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2019 г.-10,0</w:t>
            </w:r>
            <w:r w:rsidR="00BF7474" w:rsidRPr="004C371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F7474"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F7474" w:rsidRPr="004C371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F7474" w:rsidRPr="004C3717" w:rsidRDefault="002D0AB4" w:rsidP="009D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2020г.-</w:t>
            </w:r>
            <w:r w:rsidR="00672991" w:rsidRPr="004C3717"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  <w:r w:rsidR="00BF7474" w:rsidRPr="004C371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F7474"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F7474" w:rsidRPr="004C371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72991" w:rsidRPr="004C3717" w:rsidRDefault="00672991" w:rsidP="009D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2021г.-0тыс</w:t>
            </w:r>
            <w:proofErr w:type="gramStart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F7474" w:rsidRPr="004C3717" w:rsidRDefault="00BF7474" w:rsidP="009D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Источник  финансирования муниципальной программы - средства  бюджета мо «Холм-Жирковский район» Смоленской области.</w:t>
            </w:r>
          </w:p>
        </w:tc>
      </w:tr>
      <w:tr w:rsidR="00BF7474" w:rsidRPr="004C3717" w:rsidTr="00B8316E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4" w:rsidRPr="004C3717" w:rsidRDefault="00BF7474" w:rsidP="009D6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74" w:rsidRPr="004C3717" w:rsidRDefault="00BF7474" w:rsidP="009D6F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bCs/>
                <w:sz w:val="28"/>
                <w:szCs w:val="28"/>
              </w:rPr>
              <w:t>Улучшение</w:t>
            </w:r>
            <w:r w:rsidR="00672991" w:rsidRPr="004C37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2021 году жилищных условий  2</w:t>
            </w:r>
            <w:r w:rsidRPr="004C3717">
              <w:rPr>
                <w:rFonts w:ascii="Times New Roman" w:hAnsi="Times New Roman" w:cs="Times New Roman"/>
                <w:bCs/>
                <w:sz w:val="28"/>
                <w:szCs w:val="28"/>
              </w:rPr>
              <w:t>-х молодых семей</w:t>
            </w:r>
          </w:p>
        </w:tc>
      </w:tr>
    </w:tbl>
    <w:p w:rsidR="00BF7474" w:rsidRPr="004C3717" w:rsidRDefault="00A24A3D" w:rsidP="009D6F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C3717">
        <w:rPr>
          <w:rFonts w:ascii="Times New Roman" w:hAnsi="Times New Roman" w:cs="Times New Roman"/>
          <w:sz w:val="28"/>
          <w:szCs w:val="28"/>
        </w:rPr>
        <w:t>1.2</w:t>
      </w:r>
      <w:r w:rsidR="00BF7474" w:rsidRPr="004C3717">
        <w:rPr>
          <w:rFonts w:ascii="Times New Roman" w:hAnsi="Times New Roman" w:cs="Times New Roman"/>
          <w:sz w:val="28"/>
          <w:szCs w:val="28"/>
        </w:rPr>
        <w:t xml:space="preserve">.  Раздел </w:t>
      </w:r>
      <w:r w:rsidR="005869AD" w:rsidRPr="004C3717">
        <w:rPr>
          <w:rFonts w:ascii="Times New Roman" w:hAnsi="Times New Roman" w:cs="Times New Roman"/>
          <w:bCs/>
          <w:sz w:val="28"/>
          <w:szCs w:val="28"/>
        </w:rPr>
        <w:t>3</w:t>
      </w:r>
      <w:r w:rsidR="00BF7474" w:rsidRPr="004C3717">
        <w:rPr>
          <w:rFonts w:ascii="Times New Roman" w:hAnsi="Times New Roman" w:cs="Times New Roman"/>
          <w:bCs/>
          <w:sz w:val="28"/>
          <w:szCs w:val="28"/>
        </w:rPr>
        <w:t>.</w:t>
      </w:r>
      <w:r w:rsidR="00BF7474" w:rsidRPr="004C3717">
        <w:rPr>
          <w:rFonts w:ascii="Times New Roman" w:hAnsi="Times New Roman" w:cs="Times New Roman"/>
          <w:sz w:val="24"/>
          <w:szCs w:val="24"/>
        </w:rPr>
        <w:t xml:space="preserve"> </w:t>
      </w:r>
      <w:r w:rsidR="00BF7474" w:rsidRPr="004C3717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  <w:r w:rsidR="00BF7474" w:rsidRPr="004C3717">
        <w:rPr>
          <w:rFonts w:ascii="Times New Roman" w:hAnsi="Times New Roman" w:cs="Times New Roman"/>
          <w:bCs/>
          <w:sz w:val="28"/>
          <w:szCs w:val="28"/>
        </w:rPr>
        <w:t xml:space="preserve">  читать в следующей редакции: </w:t>
      </w:r>
      <w:r w:rsidR="005869AD" w:rsidRPr="004C3717">
        <w:rPr>
          <w:rFonts w:ascii="Times New Roman" w:hAnsi="Times New Roman" w:cs="Times New Roman"/>
          <w:bCs/>
          <w:sz w:val="28"/>
          <w:szCs w:val="28"/>
        </w:rPr>
        <w:t>Финансирование</w:t>
      </w:r>
      <w:r w:rsidR="00BF7474" w:rsidRPr="004C3717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осуществляется за счет средств  бюджета муниципального образования «Холм-Жирковский район» Смоленской области.</w:t>
      </w:r>
    </w:p>
    <w:p w:rsidR="00BF7474" w:rsidRPr="004C3717" w:rsidRDefault="00BF7474" w:rsidP="009D6F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717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муниципальной программы </w:t>
      </w:r>
      <w:r w:rsidR="005869AD" w:rsidRPr="004C3717">
        <w:rPr>
          <w:rFonts w:ascii="Times New Roman" w:hAnsi="Times New Roman" w:cs="Times New Roman"/>
          <w:sz w:val="28"/>
          <w:szCs w:val="28"/>
        </w:rPr>
        <w:t xml:space="preserve">из  бюджета муниципального образования «Холм-Жирковский район» Смоленской области </w:t>
      </w:r>
      <w:r w:rsidR="00B76E57" w:rsidRPr="004C3717">
        <w:rPr>
          <w:rFonts w:ascii="Times New Roman" w:hAnsi="Times New Roman" w:cs="Times New Roman"/>
          <w:sz w:val="28"/>
          <w:szCs w:val="28"/>
        </w:rPr>
        <w:t>составит  48,5</w:t>
      </w:r>
      <w:r w:rsidRPr="004C3717">
        <w:rPr>
          <w:rFonts w:ascii="Times New Roman" w:hAnsi="Times New Roman" w:cs="Times New Roman"/>
          <w:sz w:val="28"/>
          <w:szCs w:val="28"/>
        </w:rPr>
        <w:t>0 тыс</w:t>
      </w:r>
      <w:proofErr w:type="gramStart"/>
      <w:r w:rsidRPr="004C37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3717">
        <w:rPr>
          <w:rFonts w:ascii="Times New Roman" w:hAnsi="Times New Roman" w:cs="Times New Roman"/>
          <w:sz w:val="28"/>
          <w:szCs w:val="28"/>
        </w:rPr>
        <w:t>ублей</w:t>
      </w:r>
      <w:r w:rsidR="005869AD" w:rsidRPr="004C3717">
        <w:rPr>
          <w:rFonts w:ascii="Times New Roman" w:hAnsi="Times New Roman" w:cs="Times New Roman"/>
          <w:sz w:val="28"/>
          <w:szCs w:val="28"/>
        </w:rPr>
        <w:t>.</w:t>
      </w:r>
      <w:r w:rsidRPr="004C3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17B" w:rsidRPr="004C3717" w:rsidRDefault="00BF7474" w:rsidP="009D6F6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7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B017B" w:rsidRPr="004C3717"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="00B8316E" w:rsidRPr="004C37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24A3D" w:rsidRPr="004C3717">
        <w:rPr>
          <w:rFonts w:ascii="Times New Roman" w:hAnsi="Times New Roman" w:cs="Times New Roman"/>
          <w:spacing w:val="-2"/>
          <w:sz w:val="28"/>
          <w:szCs w:val="28"/>
        </w:rPr>
        <w:t>1.3</w:t>
      </w:r>
      <w:r w:rsidRPr="004C3717">
        <w:rPr>
          <w:rFonts w:ascii="Times New Roman" w:hAnsi="Times New Roman" w:cs="Times New Roman"/>
          <w:spacing w:val="-2"/>
          <w:sz w:val="28"/>
          <w:szCs w:val="28"/>
        </w:rPr>
        <w:t>. Приложение №2 «</w:t>
      </w:r>
      <w:r w:rsidRPr="004C3717">
        <w:rPr>
          <w:rFonts w:ascii="Times New Roman" w:hAnsi="Times New Roman" w:cs="Times New Roman"/>
          <w:sz w:val="28"/>
          <w:szCs w:val="28"/>
        </w:rPr>
        <w:t xml:space="preserve">Целевые показатели реализации муниципальной программы»  </w:t>
      </w:r>
      <w:r w:rsidRPr="004C3717">
        <w:rPr>
          <w:rFonts w:ascii="Times New Roman" w:hAnsi="Times New Roman" w:cs="Times New Roman"/>
          <w:bCs/>
          <w:sz w:val="28"/>
          <w:szCs w:val="28"/>
        </w:rPr>
        <w:t xml:space="preserve">читать  в новой редакции </w:t>
      </w:r>
      <w:proofErr w:type="gramStart"/>
      <w:r w:rsidRPr="004C3717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4C3717">
        <w:rPr>
          <w:rFonts w:ascii="Times New Roman" w:hAnsi="Times New Roman" w:cs="Times New Roman"/>
          <w:bCs/>
          <w:sz w:val="28"/>
          <w:szCs w:val="28"/>
        </w:rPr>
        <w:t>прилагается).</w:t>
      </w:r>
    </w:p>
    <w:p w:rsidR="00BF7474" w:rsidRPr="004C3717" w:rsidRDefault="00DB017B" w:rsidP="009D6F66">
      <w:pPr>
        <w:tabs>
          <w:tab w:val="left" w:pos="142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7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24A3D" w:rsidRPr="004C3717">
        <w:rPr>
          <w:rFonts w:ascii="Times New Roman" w:hAnsi="Times New Roman" w:cs="Times New Roman"/>
          <w:sz w:val="28"/>
          <w:szCs w:val="28"/>
        </w:rPr>
        <w:t>1.4</w:t>
      </w:r>
      <w:r w:rsidR="00BF7474" w:rsidRPr="004C3717">
        <w:rPr>
          <w:rFonts w:ascii="Times New Roman" w:hAnsi="Times New Roman" w:cs="Times New Roman"/>
          <w:sz w:val="28"/>
          <w:szCs w:val="28"/>
        </w:rPr>
        <w:t>. Приложение №3  «</w:t>
      </w:r>
      <w:r w:rsidR="00BF7474" w:rsidRPr="004C3717">
        <w:rPr>
          <w:rFonts w:ascii="Times New Roman" w:hAnsi="Times New Roman" w:cs="Times New Roman"/>
          <w:bCs/>
          <w:sz w:val="28"/>
          <w:szCs w:val="28"/>
        </w:rPr>
        <w:t>План реализации муниципальной программы</w:t>
      </w:r>
    </w:p>
    <w:p w:rsidR="00BF7474" w:rsidRPr="004C3717" w:rsidRDefault="00A24A3D" w:rsidP="009D6F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717">
        <w:rPr>
          <w:rFonts w:ascii="Times New Roman" w:hAnsi="Times New Roman" w:cs="Times New Roman"/>
          <w:sz w:val="28"/>
          <w:szCs w:val="28"/>
        </w:rPr>
        <w:t xml:space="preserve">на </w:t>
      </w:r>
      <w:r w:rsidR="00672991" w:rsidRPr="004C3717">
        <w:rPr>
          <w:rFonts w:ascii="Times New Roman" w:hAnsi="Times New Roman" w:cs="Times New Roman"/>
          <w:sz w:val="28"/>
          <w:szCs w:val="28"/>
        </w:rPr>
        <w:t>2019 – 2021</w:t>
      </w:r>
      <w:r w:rsidR="00BF7474" w:rsidRPr="004C3717">
        <w:rPr>
          <w:rFonts w:ascii="Times New Roman" w:hAnsi="Times New Roman" w:cs="Times New Roman"/>
          <w:sz w:val="28"/>
          <w:szCs w:val="28"/>
        </w:rPr>
        <w:t xml:space="preserve"> годы</w:t>
      </w:r>
      <w:r w:rsidR="00BF7474" w:rsidRPr="004C371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F7474" w:rsidRPr="004C3717">
        <w:rPr>
          <w:rFonts w:ascii="Times New Roman" w:hAnsi="Times New Roman" w:cs="Times New Roman"/>
          <w:bCs/>
          <w:sz w:val="28"/>
          <w:szCs w:val="28"/>
        </w:rPr>
        <w:t xml:space="preserve">читать  в новой редакции </w:t>
      </w:r>
      <w:proofErr w:type="gramStart"/>
      <w:r w:rsidR="00BF7474" w:rsidRPr="004C3717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BF7474" w:rsidRPr="004C3717">
        <w:rPr>
          <w:rFonts w:ascii="Times New Roman" w:hAnsi="Times New Roman" w:cs="Times New Roman"/>
          <w:bCs/>
          <w:sz w:val="28"/>
          <w:szCs w:val="28"/>
        </w:rPr>
        <w:t>прилагается).</w:t>
      </w:r>
    </w:p>
    <w:p w:rsidR="00467B3F" w:rsidRPr="004C3717" w:rsidRDefault="00DB017B" w:rsidP="009D6F66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7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7B3F" w:rsidRPr="004C371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67B3F" w:rsidRPr="004C37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7B3F" w:rsidRPr="004C37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– начальника отдела по экономике, имущественным и земельным отношениям Администрации муниципального образования «Холм-Жирковский район» Смоленской области (О.С. </w:t>
      </w:r>
      <w:proofErr w:type="spellStart"/>
      <w:r w:rsidR="00467B3F" w:rsidRPr="004C3717">
        <w:rPr>
          <w:rFonts w:ascii="Times New Roman" w:hAnsi="Times New Roman" w:cs="Times New Roman"/>
          <w:sz w:val="28"/>
          <w:szCs w:val="28"/>
        </w:rPr>
        <w:t>Демченкова</w:t>
      </w:r>
      <w:proofErr w:type="spellEnd"/>
      <w:r w:rsidR="00467B3F" w:rsidRPr="004C3717">
        <w:rPr>
          <w:rFonts w:ascii="Times New Roman" w:hAnsi="Times New Roman" w:cs="Times New Roman"/>
          <w:sz w:val="28"/>
          <w:szCs w:val="28"/>
        </w:rPr>
        <w:t>).</w:t>
      </w:r>
    </w:p>
    <w:p w:rsidR="00467B3F" w:rsidRPr="004C3717" w:rsidRDefault="00467B3F" w:rsidP="009D6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1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дня его подписания.      </w:t>
      </w:r>
    </w:p>
    <w:p w:rsidR="00467B3F" w:rsidRPr="004C3717" w:rsidRDefault="00467B3F" w:rsidP="009D6F66">
      <w:pPr>
        <w:tabs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B3F" w:rsidRPr="004C3717" w:rsidRDefault="00467B3F" w:rsidP="00467B3F">
      <w:pPr>
        <w:tabs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B3F" w:rsidRPr="004C3717" w:rsidRDefault="00B8316E" w:rsidP="00B8316E">
      <w:pPr>
        <w:tabs>
          <w:tab w:val="left" w:pos="709"/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717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Pr="004C371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C3717">
        <w:rPr>
          <w:rFonts w:ascii="Times New Roman" w:hAnsi="Times New Roman" w:cs="Times New Roman"/>
          <w:sz w:val="28"/>
          <w:szCs w:val="28"/>
        </w:rPr>
        <w:t>лавы</w:t>
      </w:r>
      <w:r w:rsidR="00467B3F" w:rsidRPr="004C371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467B3F" w:rsidRPr="004C3717" w:rsidRDefault="00467B3F" w:rsidP="00467B3F">
      <w:pPr>
        <w:tabs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717">
        <w:rPr>
          <w:rFonts w:ascii="Times New Roman" w:hAnsi="Times New Roman" w:cs="Times New Roman"/>
          <w:sz w:val="28"/>
          <w:szCs w:val="28"/>
        </w:rPr>
        <w:t>«Холм-Жирковский район»</w:t>
      </w:r>
    </w:p>
    <w:p w:rsidR="00467B3F" w:rsidRPr="004C3717" w:rsidRDefault="00467B3F" w:rsidP="00467B3F">
      <w:pPr>
        <w:tabs>
          <w:tab w:val="left" w:pos="880"/>
          <w:tab w:val="right" w:pos="9637"/>
          <w:tab w:val="right" w:pos="99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71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B8316E" w:rsidRPr="004C37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8316E" w:rsidRPr="004C3717">
        <w:rPr>
          <w:rFonts w:ascii="Times New Roman" w:hAnsi="Times New Roman" w:cs="Times New Roman"/>
          <w:b/>
          <w:sz w:val="28"/>
          <w:szCs w:val="28"/>
        </w:rPr>
        <w:t xml:space="preserve">   А.П.Горохов</w:t>
      </w:r>
    </w:p>
    <w:p w:rsidR="00467B3F" w:rsidRPr="004C3717" w:rsidRDefault="00467B3F" w:rsidP="00264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3F" w:rsidRPr="004C3717" w:rsidRDefault="00467B3F" w:rsidP="00264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B3F" w:rsidRPr="004C3717" w:rsidRDefault="00467B3F" w:rsidP="00264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A3D" w:rsidRPr="004C3717" w:rsidRDefault="00A24A3D" w:rsidP="00264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F66" w:rsidRPr="004C3717" w:rsidRDefault="009D6F66" w:rsidP="00264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F66" w:rsidRPr="004C3717" w:rsidRDefault="009D6F66" w:rsidP="00264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AA1" w:rsidRPr="004C3717" w:rsidRDefault="00DF4AA1" w:rsidP="004C37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17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DF4AA1" w:rsidRPr="004C3717" w:rsidRDefault="00DF4AA1" w:rsidP="004C37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1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F4AA1" w:rsidRPr="004C3717" w:rsidRDefault="00DF4AA1" w:rsidP="004C37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17"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 на территории муниципального образования </w:t>
      </w:r>
      <w:r w:rsidR="000B3A2B" w:rsidRPr="004C3717">
        <w:rPr>
          <w:rFonts w:ascii="Times New Roman" w:hAnsi="Times New Roman" w:cs="Times New Roman"/>
          <w:b/>
          <w:sz w:val="28"/>
          <w:szCs w:val="28"/>
        </w:rPr>
        <w:t>«</w:t>
      </w:r>
      <w:r w:rsidRPr="004C3717">
        <w:rPr>
          <w:rFonts w:ascii="Times New Roman" w:hAnsi="Times New Roman" w:cs="Times New Roman"/>
          <w:b/>
          <w:sz w:val="28"/>
          <w:szCs w:val="28"/>
        </w:rPr>
        <w:t>Холм-Жирковский район</w:t>
      </w:r>
      <w:r w:rsidR="000B3A2B" w:rsidRPr="004C3717">
        <w:rPr>
          <w:rFonts w:ascii="Times New Roman" w:hAnsi="Times New Roman" w:cs="Times New Roman"/>
          <w:b/>
          <w:sz w:val="28"/>
          <w:szCs w:val="28"/>
        </w:rPr>
        <w:t>»</w:t>
      </w:r>
      <w:r w:rsidRPr="004C3717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области»</w:t>
      </w:r>
    </w:p>
    <w:p w:rsidR="00634D08" w:rsidRPr="004C3717" w:rsidRDefault="00634D08" w:rsidP="00634D0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Look w:val="04A0"/>
      </w:tblPr>
      <w:tblGrid>
        <w:gridCol w:w="5104"/>
        <w:gridCol w:w="4643"/>
      </w:tblGrid>
      <w:tr w:rsidR="00634D08" w:rsidRPr="004C3717" w:rsidTr="000A25CE">
        <w:tc>
          <w:tcPr>
            <w:tcW w:w="5104" w:type="dxa"/>
          </w:tcPr>
          <w:p w:rsidR="00634D08" w:rsidRPr="004C3717" w:rsidRDefault="00634D08" w:rsidP="000A2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643" w:type="dxa"/>
          </w:tcPr>
          <w:p w:rsidR="00634D08" w:rsidRPr="004C3717" w:rsidRDefault="00634D08" w:rsidP="000A2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– начальник отдела </w:t>
            </w:r>
          </w:p>
          <w:p w:rsidR="00634D08" w:rsidRPr="004C3717" w:rsidRDefault="00634D08" w:rsidP="000A2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08" w:rsidRPr="004C3717" w:rsidTr="000A25CE">
        <w:tc>
          <w:tcPr>
            <w:tcW w:w="5104" w:type="dxa"/>
          </w:tcPr>
          <w:p w:rsidR="00634D08" w:rsidRPr="004C3717" w:rsidRDefault="00634D08" w:rsidP="000A2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муниципальной Программы</w:t>
            </w:r>
          </w:p>
        </w:tc>
        <w:tc>
          <w:tcPr>
            <w:tcW w:w="4643" w:type="dxa"/>
          </w:tcPr>
          <w:p w:rsidR="00634D08" w:rsidRPr="004C3717" w:rsidRDefault="00634D08" w:rsidP="000A2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«Холм-Жирковский район» Смоленской области</w:t>
            </w:r>
          </w:p>
        </w:tc>
      </w:tr>
      <w:tr w:rsidR="00634D08" w:rsidRPr="004C3717" w:rsidTr="000A25CE">
        <w:tc>
          <w:tcPr>
            <w:tcW w:w="5104" w:type="dxa"/>
          </w:tcPr>
          <w:p w:rsidR="00634D08" w:rsidRPr="004C3717" w:rsidRDefault="00634D08" w:rsidP="000A2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643" w:type="dxa"/>
          </w:tcPr>
          <w:p w:rsidR="00634D08" w:rsidRPr="004C3717" w:rsidRDefault="00634D08" w:rsidP="000A2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</w:p>
        </w:tc>
      </w:tr>
      <w:tr w:rsidR="00634D08" w:rsidRPr="004C3717" w:rsidTr="000A25CE">
        <w:tc>
          <w:tcPr>
            <w:tcW w:w="5104" w:type="dxa"/>
          </w:tcPr>
          <w:p w:rsidR="00634D08" w:rsidRPr="004C3717" w:rsidRDefault="00634D08" w:rsidP="000A2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643" w:type="dxa"/>
          </w:tcPr>
          <w:p w:rsidR="00634D08" w:rsidRPr="004C3717" w:rsidRDefault="00634D08" w:rsidP="000A2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молодых семей.</w:t>
            </w:r>
          </w:p>
        </w:tc>
      </w:tr>
      <w:tr w:rsidR="00634D08" w:rsidRPr="004C3717" w:rsidTr="000A25CE">
        <w:tc>
          <w:tcPr>
            <w:tcW w:w="5104" w:type="dxa"/>
          </w:tcPr>
          <w:p w:rsidR="00634D08" w:rsidRPr="004C3717" w:rsidRDefault="00634D08" w:rsidP="000A2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4643" w:type="dxa"/>
          </w:tcPr>
          <w:p w:rsidR="00634D08" w:rsidRPr="004C3717" w:rsidRDefault="00634D08" w:rsidP="00634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муниципальной программы   составляет  </w:t>
            </w:r>
            <w:r w:rsidR="00B76E57" w:rsidRPr="004C3717"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ублей. , в том числе:</w:t>
            </w:r>
          </w:p>
          <w:p w:rsidR="00634D08" w:rsidRPr="004C3717" w:rsidRDefault="00634D08" w:rsidP="00634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2015 г.-0,0 тыс</w:t>
            </w:r>
            <w:proofErr w:type="gramStart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634D08" w:rsidRPr="004C3717" w:rsidRDefault="00634D08" w:rsidP="00634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2016 г.-0,0тыс</w:t>
            </w:r>
            <w:proofErr w:type="gramStart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634D08" w:rsidRPr="004C3717" w:rsidRDefault="00634D08" w:rsidP="00634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2017 г.-0,0тыс</w:t>
            </w:r>
            <w:proofErr w:type="gramStart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уб.;</w:t>
            </w:r>
          </w:p>
          <w:p w:rsidR="00634D08" w:rsidRPr="004C3717" w:rsidRDefault="00634D08" w:rsidP="00634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2018 г.-0,0тыс</w:t>
            </w:r>
            <w:proofErr w:type="gramStart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34D08" w:rsidRPr="004C3717" w:rsidRDefault="00B76E57" w:rsidP="00634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2019 г.-10,5</w:t>
            </w:r>
            <w:r w:rsidR="00634D08" w:rsidRPr="004C371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634D08"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34D08" w:rsidRPr="004C371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34D08" w:rsidRPr="004C3717" w:rsidRDefault="00634D08" w:rsidP="00634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2020г.-38,5тыс</w:t>
            </w:r>
            <w:proofErr w:type="gramStart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34D08" w:rsidRPr="004C3717" w:rsidRDefault="00634D08" w:rsidP="00634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2021г.-0тыс</w:t>
            </w:r>
            <w:proofErr w:type="gramStart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34D08" w:rsidRPr="004C3717" w:rsidRDefault="00634D08" w:rsidP="00634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Источник  финансирования муниципальной программы - средства  бюджета мо «Холм-Жирковский район» Смоленской области.</w:t>
            </w:r>
          </w:p>
        </w:tc>
      </w:tr>
      <w:tr w:rsidR="00634D08" w:rsidRPr="004C3717" w:rsidTr="000A25CE">
        <w:tc>
          <w:tcPr>
            <w:tcW w:w="5104" w:type="dxa"/>
          </w:tcPr>
          <w:p w:rsidR="00634D08" w:rsidRPr="004C3717" w:rsidRDefault="00634D08" w:rsidP="000A2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4643" w:type="dxa"/>
          </w:tcPr>
          <w:p w:rsidR="00634D08" w:rsidRPr="004C3717" w:rsidRDefault="00634D08" w:rsidP="000A2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 улучшивших жилищные условия.</w:t>
            </w:r>
          </w:p>
        </w:tc>
      </w:tr>
      <w:tr w:rsidR="00634D08" w:rsidRPr="004C3717" w:rsidTr="000A25CE">
        <w:tc>
          <w:tcPr>
            <w:tcW w:w="5104" w:type="dxa"/>
          </w:tcPr>
          <w:p w:rsidR="00634D08" w:rsidRPr="004C3717" w:rsidRDefault="00634D08" w:rsidP="000A2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муниципальной программы</w:t>
            </w:r>
          </w:p>
        </w:tc>
        <w:tc>
          <w:tcPr>
            <w:tcW w:w="4643" w:type="dxa"/>
          </w:tcPr>
          <w:p w:rsidR="00634D08" w:rsidRPr="004C3717" w:rsidRDefault="00634D08" w:rsidP="000A25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717">
              <w:rPr>
                <w:rFonts w:ascii="Times New Roman" w:hAnsi="Times New Roman" w:cs="Times New Roman"/>
                <w:sz w:val="28"/>
                <w:szCs w:val="28"/>
              </w:rPr>
              <w:t>улучшение к 2021 году жилищных условий  двух молодых семей.</w:t>
            </w:r>
          </w:p>
        </w:tc>
      </w:tr>
    </w:tbl>
    <w:p w:rsidR="00634D08" w:rsidRPr="004C3717" w:rsidRDefault="00634D08" w:rsidP="00672991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16E" w:rsidRPr="004C3717" w:rsidRDefault="00B8316E" w:rsidP="00CE361A">
      <w:pPr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61A" w:rsidRPr="004C3717" w:rsidRDefault="00CE361A" w:rsidP="00CE361A">
      <w:pPr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17">
        <w:rPr>
          <w:rFonts w:ascii="Times New Roman" w:hAnsi="Times New Roman" w:cs="Times New Roman"/>
          <w:b/>
          <w:sz w:val="28"/>
          <w:szCs w:val="28"/>
        </w:rPr>
        <w:t>4. Обобщенная характеристика основных мероприятий муниципальной программы.</w:t>
      </w:r>
    </w:p>
    <w:p w:rsidR="00CE361A" w:rsidRPr="004C3717" w:rsidRDefault="00CE361A" w:rsidP="00CE361A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4C3717">
        <w:rPr>
          <w:rFonts w:ascii="Times New Roman" w:hAnsi="Times New Roman" w:cs="Times New Roman"/>
          <w:sz w:val="28"/>
          <w:szCs w:val="28"/>
        </w:rPr>
        <w:t xml:space="preserve">  План реализации</w:t>
      </w:r>
      <w:r w:rsidR="00672991" w:rsidRPr="004C3717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2019-2021</w:t>
      </w:r>
      <w:r w:rsidRPr="004C3717">
        <w:rPr>
          <w:rFonts w:ascii="Times New Roman" w:hAnsi="Times New Roman" w:cs="Times New Roman"/>
          <w:sz w:val="28"/>
          <w:szCs w:val="28"/>
        </w:rPr>
        <w:t xml:space="preserve"> годы указан в приложении к Программе № 3.</w:t>
      </w:r>
    </w:p>
    <w:p w:rsidR="00CE361A" w:rsidRPr="004C3717" w:rsidRDefault="00CE361A" w:rsidP="00014A14">
      <w:pPr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17" w:rsidRPr="004C3717" w:rsidRDefault="004C3717" w:rsidP="00014A14">
      <w:pPr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717" w:rsidRPr="004C3717" w:rsidRDefault="004C3717" w:rsidP="00014A14">
      <w:pPr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61A" w:rsidRPr="004C3717" w:rsidRDefault="00CE361A" w:rsidP="00014A14">
      <w:pPr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14" w:rsidRPr="004C3717" w:rsidRDefault="00BC3BE7" w:rsidP="00014A14">
      <w:pPr>
        <w:spacing w:after="0" w:line="240" w:lineRule="auto"/>
        <w:ind w:left="3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717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AB0DD5" w:rsidRPr="004C3717">
        <w:rPr>
          <w:rFonts w:ascii="Times New Roman" w:hAnsi="Times New Roman" w:cs="Times New Roman"/>
          <w:b/>
          <w:sz w:val="28"/>
          <w:szCs w:val="28"/>
        </w:rPr>
        <w:t>. Обоснование ресурсного обеспечения</w:t>
      </w:r>
      <w:r w:rsidR="00C71608" w:rsidRPr="004C3717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AB0DD5" w:rsidRPr="004C3717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AB0DD5" w:rsidRPr="004C3717" w:rsidRDefault="00AB0DD5" w:rsidP="00014A14">
      <w:pPr>
        <w:spacing w:after="0" w:line="240" w:lineRule="auto"/>
        <w:ind w:left="-142" w:right="-283" w:firstLine="12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3717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осуществляется за счет средств областног</w:t>
      </w:r>
      <w:r w:rsidR="00706ECF" w:rsidRPr="004C3717">
        <w:rPr>
          <w:rFonts w:ascii="Times New Roman" w:hAnsi="Times New Roman" w:cs="Times New Roman"/>
          <w:sz w:val="28"/>
          <w:szCs w:val="28"/>
        </w:rPr>
        <w:t>о бюджета</w:t>
      </w:r>
      <w:r w:rsidR="00154BAE" w:rsidRPr="004C3717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706ECF" w:rsidRPr="004C3717">
        <w:rPr>
          <w:rFonts w:ascii="Times New Roman" w:hAnsi="Times New Roman" w:cs="Times New Roman"/>
          <w:sz w:val="28"/>
          <w:szCs w:val="28"/>
        </w:rPr>
        <w:t>, бюджета</w:t>
      </w:r>
      <w:r w:rsidR="00643237" w:rsidRPr="004C371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06ECF" w:rsidRPr="004C3717">
        <w:rPr>
          <w:rFonts w:ascii="Times New Roman" w:hAnsi="Times New Roman" w:cs="Times New Roman"/>
          <w:sz w:val="28"/>
          <w:szCs w:val="28"/>
        </w:rPr>
        <w:t xml:space="preserve"> </w:t>
      </w:r>
      <w:r w:rsidR="00643237" w:rsidRPr="004C3717">
        <w:rPr>
          <w:rFonts w:ascii="Times New Roman" w:hAnsi="Times New Roman" w:cs="Times New Roman"/>
          <w:sz w:val="28"/>
          <w:szCs w:val="28"/>
        </w:rPr>
        <w:t>«</w:t>
      </w:r>
      <w:r w:rsidR="005D4DF3" w:rsidRPr="004C3717">
        <w:rPr>
          <w:rFonts w:ascii="Times New Roman" w:hAnsi="Times New Roman" w:cs="Times New Roman"/>
          <w:sz w:val="28"/>
          <w:szCs w:val="28"/>
        </w:rPr>
        <w:t>Холм-Жи</w:t>
      </w:r>
      <w:r w:rsidR="00EB4938" w:rsidRPr="004C3717">
        <w:rPr>
          <w:rFonts w:ascii="Times New Roman" w:hAnsi="Times New Roman" w:cs="Times New Roman"/>
          <w:sz w:val="28"/>
          <w:szCs w:val="28"/>
        </w:rPr>
        <w:t>рковский район</w:t>
      </w:r>
      <w:r w:rsidR="00643237" w:rsidRPr="004C3717">
        <w:rPr>
          <w:rFonts w:ascii="Times New Roman" w:hAnsi="Times New Roman" w:cs="Times New Roman"/>
          <w:sz w:val="28"/>
          <w:szCs w:val="28"/>
        </w:rPr>
        <w:t xml:space="preserve">» </w:t>
      </w:r>
      <w:r w:rsidRPr="004C3717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1F0B44" w:rsidRPr="004C3717" w:rsidRDefault="001F0B44" w:rsidP="00014A14">
      <w:pPr>
        <w:spacing w:after="0" w:line="240" w:lineRule="auto"/>
        <w:ind w:right="-283"/>
        <w:jc w:val="both"/>
        <w:rPr>
          <w:rFonts w:ascii="Times New Roman" w:hAnsi="Times New Roman" w:cs="Times New Roman"/>
          <w:sz w:val="28"/>
          <w:szCs w:val="28"/>
        </w:rPr>
      </w:pPr>
      <w:r w:rsidRPr="004C3717">
        <w:rPr>
          <w:rFonts w:ascii="Times New Roman" w:hAnsi="Times New Roman" w:cs="Times New Roman"/>
          <w:sz w:val="28"/>
          <w:szCs w:val="28"/>
        </w:rPr>
        <w:t>Общий объем финансиро</w:t>
      </w:r>
      <w:r w:rsidR="00014A14" w:rsidRPr="004C3717">
        <w:rPr>
          <w:rFonts w:ascii="Times New Roman" w:hAnsi="Times New Roman" w:cs="Times New Roman"/>
          <w:sz w:val="28"/>
          <w:szCs w:val="28"/>
        </w:rPr>
        <w:t xml:space="preserve">вания из бюджета муниципального </w:t>
      </w:r>
      <w:r w:rsidRPr="004C3717">
        <w:rPr>
          <w:rFonts w:ascii="Times New Roman" w:hAnsi="Times New Roman" w:cs="Times New Roman"/>
          <w:sz w:val="28"/>
          <w:szCs w:val="28"/>
        </w:rPr>
        <w:t>образования «Холм-Жирковский район» Смоленской области мун</w:t>
      </w:r>
      <w:r w:rsidR="001C5296" w:rsidRPr="004C3717">
        <w:rPr>
          <w:rFonts w:ascii="Times New Roman" w:hAnsi="Times New Roman" w:cs="Times New Roman"/>
          <w:sz w:val="28"/>
          <w:szCs w:val="28"/>
        </w:rPr>
        <w:t>и</w:t>
      </w:r>
      <w:r w:rsidR="00B8316E" w:rsidRPr="004C3717">
        <w:rPr>
          <w:rFonts w:ascii="Times New Roman" w:hAnsi="Times New Roman" w:cs="Times New Roman"/>
          <w:sz w:val="28"/>
          <w:szCs w:val="28"/>
        </w:rPr>
        <w:t>ципальной программы составит 48,5</w:t>
      </w:r>
      <w:r w:rsidRPr="004C3717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Pr="004C3717">
        <w:rPr>
          <w:rFonts w:ascii="Times New Roman" w:hAnsi="Times New Roman" w:cs="Times New Roman"/>
          <w:sz w:val="28"/>
          <w:szCs w:val="28"/>
        </w:rPr>
        <w:t>.</w:t>
      </w:r>
      <w:r w:rsidR="00014A14" w:rsidRPr="004C37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4A14" w:rsidRPr="004C3717" w:rsidRDefault="00014A14" w:rsidP="0001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20F" w:rsidRPr="004C3717" w:rsidRDefault="005B420F" w:rsidP="00933254">
      <w:pPr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5B420F" w:rsidRPr="004C3717" w:rsidSect="00014A14">
          <w:footerReference w:type="default" r:id="rId8"/>
          <w:pgSz w:w="11906" w:h="16838"/>
          <w:pgMar w:top="568" w:right="849" w:bottom="1134" w:left="1701" w:header="708" w:footer="227" w:gutter="0"/>
          <w:pgNumType w:start="1"/>
          <w:cols w:space="708"/>
          <w:titlePg/>
          <w:docGrid w:linePitch="360"/>
        </w:sectPr>
      </w:pPr>
    </w:p>
    <w:p w:rsidR="000A7769" w:rsidRPr="004C3717" w:rsidRDefault="000A7769" w:rsidP="000A7769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4C371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93FBE" w:rsidRPr="004C3717" w:rsidRDefault="00A819A7" w:rsidP="00A819A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1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</w:p>
    <w:p w:rsidR="00A819A7" w:rsidRPr="004C3717" w:rsidRDefault="00A819A7" w:rsidP="00A819A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717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A819A7" w:rsidRPr="004C3717" w:rsidRDefault="00A819A7" w:rsidP="00A819A7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942"/>
        <w:gridCol w:w="4233"/>
        <w:gridCol w:w="2615"/>
        <w:gridCol w:w="1365"/>
        <w:gridCol w:w="1458"/>
        <w:gridCol w:w="1271"/>
        <w:gridCol w:w="1271"/>
        <w:gridCol w:w="1271"/>
      </w:tblGrid>
      <w:tr w:rsidR="0003359C" w:rsidRPr="004C3717" w:rsidTr="00395F93">
        <w:trPr>
          <w:trHeight w:val="574"/>
        </w:trPr>
        <w:tc>
          <w:tcPr>
            <w:tcW w:w="1024" w:type="dxa"/>
            <w:vMerge w:val="restart"/>
          </w:tcPr>
          <w:p w:rsidR="00395F93" w:rsidRPr="004C3717" w:rsidRDefault="00395F93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46" w:type="dxa"/>
            <w:vMerge w:val="restart"/>
          </w:tcPr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3" w:rsidRPr="004C3717" w:rsidRDefault="00395F93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85" w:type="dxa"/>
            <w:vMerge w:val="restart"/>
          </w:tcPr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3" w:rsidRPr="004C3717" w:rsidRDefault="00395F93" w:rsidP="000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85" w:type="dxa"/>
            <w:gridSpan w:val="2"/>
          </w:tcPr>
          <w:p w:rsidR="00395F93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показателей по годам</w:t>
            </w:r>
          </w:p>
        </w:tc>
        <w:tc>
          <w:tcPr>
            <w:tcW w:w="2886" w:type="dxa"/>
            <w:gridSpan w:val="3"/>
          </w:tcPr>
          <w:p w:rsidR="00395F93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показателей (очередной финансовый год и плановый период)</w:t>
            </w:r>
          </w:p>
        </w:tc>
      </w:tr>
      <w:tr w:rsidR="0003359C" w:rsidRPr="004C3717" w:rsidTr="00395F93">
        <w:trPr>
          <w:trHeight w:val="1594"/>
        </w:trPr>
        <w:tc>
          <w:tcPr>
            <w:tcW w:w="1024" w:type="dxa"/>
            <w:vMerge/>
          </w:tcPr>
          <w:p w:rsidR="00395F93" w:rsidRPr="004C3717" w:rsidRDefault="00395F93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vMerge/>
          </w:tcPr>
          <w:p w:rsidR="00395F93" w:rsidRPr="004C3717" w:rsidRDefault="00395F93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395F93" w:rsidRPr="004C3717" w:rsidRDefault="00395F93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95F93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2-ой год перед плановым периодом 201</w:t>
            </w:r>
            <w:r w:rsidR="00672991" w:rsidRPr="004C3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395F93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1-ый год до планового периода 201</w:t>
            </w:r>
            <w:r w:rsidR="00672991" w:rsidRPr="004C3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dxa"/>
          </w:tcPr>
          <w:p w:rsidR="00395F93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1-ый год планового периода 201</w:t>
            </w:r>
            <w:r w:rsidR="00672991" w:rsidRPr="004C37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 w:rsidR="00395F93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2-ой год планового периода 20</w:t>
            </w:r>
            <w:r w:rsidR="00672991" w:rsidRPr="004C37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4" w:type="dxa"/>
          </w:tcPr>
          <w:p w:rsidR="00395F93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3-й год планового периода 20</w:t>
            </w:r>
            <w:r w:rsidR="00A24A3D" w:rsidRPr="004C3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991" w:rsidRPr="004C3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359C" w:rsidRPr="004C3717" w:rsidTr="00395F93">
        <w:trPr>
          <w:trHeight w:val="2147"/>
        </w:trPr>
        <w:tc>
          <w:tcPr>
            <w:tcW w:w="1024" w:type="dxa"/>
          </w:tcPr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3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6" w:type="dxa"/>
          </w:tcPr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3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Показатель 1. Количество молодых семей улучивших жилищные условия</w:t>
            </w:r>
          </w:p>
        </w:tc>
        <w:tc>
          <w:tcPr>
            <w:tcW w:w="2885" w:type="dxa"/>
          </w:tcPr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F93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89" w:type="dxa"/>
          </w:tcPr>
          <w:p w:rsidR="00395F93" w:rsidRPr="004C3717" w:rsidRDefault="00395F93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3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</w:tcPr>
          <w:p w:rsidR="00395F93" w:rsidRPr="004C3717" w:rsidRDefault="00395F93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395F93" w:rsidRPr="004C3717" w:rsidRDefault="00395F93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B76E57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6" w:type="dxa"/>
          </w:tcPr>
          <w:p w:rsidR="00395F93" w:rsidRPr="004C3717" w:rsidRDefault="00395F93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395F93" w:rsidRPr="004C3717" w:rsidRDefault="00395F93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03359C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9C" w:rsidRPr="004C3717" w:rsidRDefault="00672991" w:rsidP="000A77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3FBE" w:rsidRPr="004C3717" w:rsidRDefault="00A93FBE" w:rsidP="000A776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D3" w:rsidRPr="004C3717" w:rsidRDefault="00477ED3" w:rsidP="001914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3717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77ED3" w:rsidRPr="004C3717" w:rsidRDefault="00477ED3" w:rsidP="0019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717">
        <w:rPr>
          <w:rFonts w:ascii="Times New Roman" w:hAnsi="Times New Roman" w:cs="Times New Roman"/>
          <w:sz w:val="24"/>
          <w:szCs w:val="24"/>
        </w:rPr>
        <w:t>ПЛАН</w:t>
      </w:r>
    </w:p>
    <w:p w:rsidR="00477ED3" w:rsidRPr="004C3717" w:rsidRDefault="00477ED3" w:rsidP="001914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717">
        <w:rPr>
          <w:rFonts w:ascii="Times New Roman" w:hAnsi="Times New Roman" w:cs="Times New Roman"/>
          <w:sz w:val="24"/>
          <w:szCs w:val="24"/>
        </w:rPr>
        <w:t>реализации муниципальной программы</w:t>
      </w:r>
    </w:p>
    <w:p w:rsidR="00477ED3" w:rsidRPr="004C3717" w:rsidRDefault="00672991" w:rsidP="00191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717">
        <w:rPr>
          <w:rFonts w:ascii="Times New Roman" w:hAnsi="Times New Roman" w:cs="Times New Roman"/>
          <w:sz w:val="24"/>
          <w:szCs w:val="24"/>
        </w:rPr>
        <w:t xml:space="preserve"> на 2019-2021</w:t>
      </w:r>
      <w:r w:rsidR="00477ED3" w:rsidRPr="004C3717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6220" w:type="dxa"/>
        <w:tblCellSpacing w:w="5" w:type="nil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7"/>
        <w:gridCol w:w="20"/>
        <w:gridCol w:w="2816"/>
        <w:gridCol w:w="1980"/>
        <w:gridCol w:w="1545"/>
        <w:gridCol w:w="1148"/>
        <w:gridCol w:w="7"/>
        <w:gridCol w:w="1433"/>
        <w:gridCol w:w="7"/>
        <w:gridCol w:w="1193"/>
        <w:gridCol w:w="7"/>
        <w:gridCol w:w="1185"/>
        <w:gridCol w:w="8"/>
        <w:gridCol w:w="1440"/>
        <w:gridCol w:w="7"/>
        <w:gridCol w:w="1313"/>
        <w:gridCol w:w="7"/>
        <w:gridCol w:w="1477"/>
      </w:tblGrid>
      <w:tr w:rsidR="00477ED3" w:rsidRPr="004C3717" w:rsidTr="000A25CE">
        <w:trPr>
          <w:trHeight w:val="873"/>
          <w:tblCellSpacing w:w="5" w:type="nil"/>
        </w:trPr>
        <w:tc>
          <w:tcPr>
            <w:tcW w:w="647" w:type="dxa"/>
            <w:gridSpan w:val="2"/>
            <w:vMerge w:val="restart"/>
            <w:shd w:val="clear" w:color="auto" w:fill="auto"/>
            <w:vAlign w:val="center"/>
          </w:tcPr>
          <w:p w:rsidR="00477ED3" w:rsidRPr="004C3717" w:rsidRDefault="00477ED3" w:rsidP="001914F0">
            <w:pPr>
              <w:pStyle w:val="ConsPlusCell"/>
              <w:jc w:val="center"/>
            </w:pPr>
            <w:r w:rsidRPr="004C3717">
              <w:t>№</w:t>
            </w:r>
          </w:p>
          <w:p w:rsidR="00477ED3" w:rsidRPr="004C3717" w:rsidRDefault="00477ED3" w:rsidP="001914F0">
            <w:pPr>
              <w:pStyle w:val="ConsPlusCell"/>
              <w:jc w:val="center"/>
            </w:pPr>
            <w:proofErr w:type="spellStart"/>
            <w:proofErr w:type="gramStart"/>
            <w:r w:rsidRPr="004C3717">
              <w:t>п</w:t>
            </w:r>
            <w:proofErr w:type="spellEnd"/>
            <w:proofErr w:type="gramEnd"/>
            <w:r w:rsidRPr="004C3717">
              <w:t>/</w:t>
            </w:r>
            <w:proofErr w:type="spellStart"/>
            <w:r w:rsidRPr="004C3717">
              <w:t>п</w:t>
            </w:r>
            <w:proofErr w:type="spellEnd"/>
          </w:p>
        </w:tc>
        <w:tc>
          <w:tcPr>
            <w:tcW w:w="2816" w:type="dxa"/>
            <w:vMerge w:val="restart"/>
            <w:shd w:val="clear" w:color="auto" w:fill="auto"/>
            <w:vAlign w:val="center"/>
          </w:tcPr>
          <w:p w:rsidR="00477ED3" w:rsidRPr="004C3717" w:rsidRDefault="00477ED3" w:rsidP="001914F0">
            <w:pPr>
              <w:pStyle w:val="ConsPlusCell"/>
              <w:jc w:val="center"/>
            </w:pPr>
            <w:r w:rsidRPr="004C3717">
              <w:t>Наименование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77ED3" w:rsidRPr="004C3717" w:rsidRDefault="00477ED3" w:rsidP="001914F0">
            <w:pPr>
              <w:pStyle w:val="ConsPlusCell"/>
              <w:jc w:val="center"/>
            </w:pPr>
            <w:r w:rsidRPr="004C3717">
              <w:t>Исполнитель</w:t>
            </w:r>
          </w:p>
          <w:p w:rsidR="00477ED3" w:rsidRPr="004C3717" w:rsidRDefault="00477ED3" w:rsidP="001914F0">
            <w:pPr>
              <w:pStyle w:val="ConsPlusCell"/>
              <w:jc w:val="center"/>
            </w:pPr>
            <w:r w:rsidRPr="004C3717">
              <w:t xml:space="preserve">мероприятия    </w:t>
            </w:r>
            <w:r w:rsidRPr="004C3717">
              <w:br/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:rsidR="00477ED3" w:rsidRPr="004C3717" w:rsidRDefault="00477ED3" w:rsidP="001914F0">
            <w:pPr>
              <w:pStyle w:val="ConsPlusCell"/>
              <w:jc w:val="center"/>
            </w:pPr>
            <w:r w:rsidRPr="004C3717">
              <w:t xml:space="preserve">Источники финансового   обеспечения </w:t>
            </w:r>
          </w:p>
        </w:tc>
        <w:tc>
          <w:tcPr>
            <w:tcW w:w="4988" w:type="dxa"/>
            <w:gridSpan w:val="8"/>
            <w:shd w:val="clear" w:color="auto" w:fill="auto"/>
            <w:vAlign w:val="center"/>
          </w:tcPr>
          <w:p w:rsidR="00477ED3" w:rsidRPr="004C3717" w:rsidRDefault="00477ED3" w:rsidP="001914F0">
            <w:pPr>
              <w:pStyle w:val="ConsPlusCell"/>
              <w:jc w:val="center"/>
            </w:pPr>
            <w:r w:rsidRPr="004C3717">
              <w:t>Объем средств на реализацию муниципальной программы на отчетный год и плановый период</w:t>
            </w:r>
          </w:p>
          <w:p w:rsidR="00477ED3" w:rsidRPr="004C3717" w:rsidRDefault="00477ED3" w:rsidP="001914F0">
            <w:pPr>
              <w:pStyle w:val="ConsPlusCell"/>
              <w:jc w:val="center"/>
            </w:pPr>
            <w:r w:rsidRPr="004C3717">
              <w:t>(тыс. рублей)</w:t>
            </w:r>
          </w:p>
        </w:tc>
        <w:tc>
          <w:tcPr>
            <w:tcW w:w="4244" w:type="dxa"/>
            <w:gridSpan w:val="5"/>
            <w:shd w:val="clear" w:color="auto" w:fill="auto"/>
            <w:vAlign w:val="center"/>
          </w:tcPr>
          <w:p w:rsidR="00477ED3" w:rsidRPr="004C3717" w:rsidRDefault="00477ED3" w:rsidP="001914F0">
            <w:pPr>
              <w:pStyle w:val="ConsPlusCell"/>
              <w:jc w:val="center"/>
            </w:pPr>
            <w:r w:rsidRPr="004C3717"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B076C4" w:rsidRPr="004C3717" w:rsidTr="000A25CE">
        <w:trPr>
          <w:trHeight w:val="439"/>
          <w:tblCellSpacing w:w="5" w:type="nil"/>
        </w:trPr>
        <w:tc>
          <w:tcPr>
            <w:tcW w:w="647" w:type="dxa"/>
            <w:gridSpan w:val="2"/>
            <w:vMerge/>
            <w:shd w:val="clear" w:color="auto" w:fill="auto"/>
          </w:tcPr>
          <w:p w:rsidR="00B076C4" w:rsidRPr="004C3717" w:rsidRDefault="00B076C4" w:rsidP="001914F0">
            <w:pPr>
              <w:pStyle w:val="ConsPlusCell"/>
              <w:jc w:val="center"/>
            </w:pPr>
          </w:p>
        </w:tc>
        <w:tc>
          <w:tcPr>
            <w:tcW w:w="2816" w:type="dxa"/>
            <w:vMerge/>
            <w:shd w:val="clear" w:color="auto" w:fill="auto"/>
            <w:vAlign w:val="center"/>
          </w:tcPr>
          <w:p w:rsidR="00B076C4" w:rsidRPr="004C3717" w:rsidRDefault="00B076C4" w:rsidP="001914F0">
            <w:pPr>
              <w:pStyle w:val="ConsPlusCell"/>
              <w:jc w:val="center"/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B076C4" w:rsidRPr="004C3717" w:rsidRDefault="00B076C4" w:rsidP="001914F0">
            <w:pPr>
              <w:pStyle w:val="ConsPlusCell"/>
              <w:jc w:val="center"/>
            </w:pPr>
          </w:p>
        </w:tc>
        <w:tc>
          <w:tcPr>
            <w:tcW w:w="1545" w:type="dxa"/>
            <w:vMerge/>
            <w:shd w:val="clear" w:color="auto" w:fill="auto"/>
            <w:vAlign w:val="center"/>
          </w:tcPr>
          <w:p w:rsidR="00B076C4" w:rsidRPr="004C3717" w:rsidRDefault="00B076C4" w:rsidP="001914F0">
            <w:pPr>
              <w:pStyle w:val="ConsPlusCell"/>
              <w:jc w:val="center"/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B076C4" w:rsidRPr="004C3717" w:rsidRDefault="00B076C4" w:rsidP="001914F0">
            <w:pPr>
              <w:pStyle w:val="ConsPlusCell"/>
              <w:jc w:val="center"/>
            </w:pPr>
            <w:r w:rsidRPr="004C3717">
              <w:t>всего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076C4" w:rsidRPr="004C3717" w:rsidRDefault="00672991" w:rsidP="001914F0">
            <w:pPr>
              <w:pStyle w:val="ConsPlusCell"/>
              <w:jc w:val="center"/>
            </w:pPr>
            <w:r w:rsidRPr="004C3717">
              <w:t>2019</w:t>
            </w:r>
            <w:r w:rsidR="00B076C4" w:rsidRPr="004C3717">
              <w:t xml:space="preserve"> год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B076C4" w:rsidRPr="004C3717" w:rsidRDefault="00672991" w:rsidP="001914F0">
            <w:pPr>
              <w:pStyle w:val="ConsPlusCell"/>
              <w:jc w:val="center"/>
            </w:pPr>
            <w:r w:rsidRPr="004C3717">
              <w:t>2020</w:t>
            </w:r>
            <w:r w:rsidR="00B076C4" w:rsidRPr="004C3717">
              <w:t xml:space="preserve"> год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:rsidR="00B076C4" w:rsidRPr="004C3717" w:rsidRDefault="00672991" w:rsidP="001914F0">
            <w:pPr>
              <w:pStyle w:val="ConsPlusCell"/>
              <w:jc w:val="center"/>
            </w:pPr>
            <w:r w:rsidRPr="004C3717">
              <w:t>2021</w:t>
            </w:r>
            <w:r w:rsidR="00B076C4" w:rsidRPr="004C3717">
              <w:t xml:space="preserve"> год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76C4" w:rsidRPr="004C3717" w:rsidRDefault="00672991" w:rsidP="00672991">
            <w:pPr>
              <w:pStyle w:val="ConsPlusCell"/>
              <w:jc w:val="center"/>
            </w:pPr>
            <w:r w:rsidRPr="004C3717">
              <w:t>2019</w:t>
            </w:r>
            <w:r w:rsidR="00B076C4" w:rsidRPr="004C3717">
              <w:t>год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B076C4" w:rsidRPr="004C3717" w:rsidRDefault="00672991" w:rsidP="001914F0">
            <w:pPr>
              <w:pStyle w:val="ConsPlusCell"/>
              <w:jc w:val="center"/>
            </w:pPr>
            <w:r w:rsidRPr="004C3717">
              <w:t>2020</w:t>
            </w:r>
            <w:r w:rsidR="00B076C4" w:rsidRPr="004C3717">
              <w:t xml:space="preserve"> год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B076C4" w:rsidRPr="004C3717" w:rsidRDefault="00672991" w:rsidP="001914F0">
            <w:pPr>
              <w:pStyle w:val="ConsPlusCell"/>
              <w:jc w:val="center"/>
            </w:pPr>
            <w:r w:rsidRPr="004C3717">
              <w:t>2021</w:t>
            </w:r>
            <w:r w:rsidR="00B076C4" w:rsidRPr="004C3717">
              <w:t xml:space="preserve"> год</w:t>
            </w:r>
          </w:p>
        </w:tc>
      </w:tr>
      <w:tr w:rsidR="00477ED3" w:rsidRPr="004C3717" w:rsidTr="000A25CE">
        <w:trPr>
          <w:trHeight w:val="136"/>
          <w:tblCellSpacing w:w="5" w:type="nil"/>
        </w:trPr>
        <w:tc>
          <w:tcPr>
            <w:tcW w:w="647" w:type="dxa"/>
            <w:gridSpan w:val="2"/>
            <w:shd w:val="clear" w:color="auto" w:fill="auto"/>
          </w:tcPr>
          <w:p w:rsidR="00477ED3" w:rsidRPr="004C3717" w:rsidRDefault="00477ED3" w:rsidP="001914F0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shd w:val="clear" w:color="auto" w:fill="auto"/>
          </w:tcPr>
          <w:p w:rsidR="00477ED3" w:rsidRPr="004C3717" w:rsidRDefault="00477ED3" w:rsidP="001914F0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5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477ED3" w:rsidRPr="004C3717" w:rsidRDefault="00477ED3" w:rsidP="0019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477ED3" w:rsidRPr="004C3717" w:rsidRDefault="00477ED3" w:rsidP="0019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4" w:type="dxa"/>
            <w:gridSpan w:val="2"/>
            <w:shd w:val="clear" w:color="auto" w:fill="auto"/>
          </w:tcPr>
          <w:p w:rsidR="00477ED3" w:rsidRPr="004C3717" w:rsidRDefault="00477ED3" w:rsidP="0019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7ED3" w:rsidRPr="004C3717" w:rsidTr="000A25CE">
        <w:trPr>
          <w:trHeight w:val="285"/>
          <w:tblCellSpacing w:w="5" w:type="nil"/>
        </w:trPr>
        <w:tc>
          <w:tcPr>
            <w:tcW w:w="16220" w:type="dxa"/>
            <w:gridSpan w:val="18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муниципальной программы:</w:t>
            </w: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качества жизни молодых семей</w:t>
            </w:r>
          </w:p>
        </w:tc>
      </w:tr>
      <w:tr w:rsidR="00477ED3" w:rsidRPr="004C3717" w:rsidTr="000A25CE">
        <w:trPr>
          <w:trHeight w:val="1755"/>
          <w:tblCellSpacing w:w="5" w:type="nil"/>
        </w:trPr>
        <w:tc>
          <w:tcPr>
            <w:tcW w:w="627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proofErr w:type="gram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жилищных</w:t>
            </w:r>
            <w:proofErr w:type="gramEnd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условий молодых семей</w:t>
            </w:r>
          </w:p>
        </w:tc>
        <w:tc>
          <w:tcPr>
            <w:tcW w:w="1980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« Холм-Жирковский район» Смоленской области </w:t>
            </w:r>
          </w:p>
        </w:tc>
        <w:tc>
          <w:tcPr>
            <w:tcW w:w="1545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«Холм-Жирковский район» Смоленской области</w:t>
            </w:r>
          </w:p>
        </w:tc>
        <w:tc>
          <w:tcPr>
            <w:tcW w:w="1155" w:type="dxa"/>
            <w:gridSpan w:val="2"/>
            <w:shd w:val="clear" w:color="auto" w:fill="auto"/>
          </w:tcPr>
          <w:p w:rsidR="00477ED3" w:rsidRPr="004C3717" w:rsidRDefault="00B8316E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77ED3" w:rsidRPr="004C3717" w:rsidRDefault="00B8316E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477ED3" w:rsidRPr="004C3717" w:rsidRDefault="00672991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ED3" w:rsidRPr="004C3717" w:rsidTr="000A25CE">
        <w:trPr>
          <w:trHeight w:val="136"/>
          <w:tblCellSpacing w:w="5" w:type="nil"/>
        </w:trPr>
        <w:tc>
          <w:tcPr>
            <w:tcW w:w="647" w:type="dxa"/>
            <w:gridSpan w:val="2"/>
            <w:shd w:val="clear" w:color="auto" w:fill="auto"/>
            <w:vAlign w:val="center"/>
          </w:tcPr>
          <w:p w:rsidR="00477ED3" w:rsidRPr="004C3717" w:rsidRDefault="00477ED3" w:rsidP="001914F0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Показатель 1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</w:t>
            </w:r>
            <w:r w:rsidR="001914F0"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45" w:type="dxa"/>
            <w:shd w:val="clear" w:color="auto" w:fill="auto"/>
            <w:vAlign w:val="center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48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40" w:type="dxa"/>
            <w:gridSpan w:val="2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00" w:type="dxa"/>
            <w:gridSpan w:val="2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00" w:type="dxa"/>
            <w:gridSpan w:val="3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477ED3" w:rsidRPr="004C3717" w:rsidTr="000A25CE">
        <w:trPr>
          <w:trHeight w:val="136"/>
          <w:tblCellSpacing w:w="5" w:type="nil"/>
        </w:trPr>
        <w:tc>
          <w:tcPr>
            <w:tcW w:w="647" w:type="dxa"/>
            <w:gridSpan w:val="2"/>
            <w:shd w:val="clear" w:color="auto" w:fill="auto"/>
            <w:vAlign w:val="center"/>
          </w:tcPr>
          <w:p w:rsidR="00477ED3" w:rsidRPr="004C3717" w:rsidRDefault="00477ED3" w:rsidP="001914F0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</w:t>
            </w: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учета молодых семей, участвующих в Программе</w:t>
            </w:r>
          </w:p>
        </w:tc>
        <w:tc>
          <w:tcPr>
            <w:tcW w:w="1980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« Холм-Жирковский район» Смоленской области </w:t>
            </w:r>
          </w:p>
        </w:tc>
        <w:tc>
          <w:tcPr>
            <w:tcW w:w="1545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«Холм-Жирковский район» Смоленской области</w:t>
            </w:r>
          </w:p>
        </w:tc>
        <w:tc>
          <w:tcPr>
            <w:tcW w:w="1148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477ED3" w:rsidRPr="004C3717" w:rsidTr="000A25CE">
        <w:trPr>
          <w:trHeight w:val="136"/>
          <w:tblCellSpacing w:w="5" w:type="nil"/>
        </w:trPr>
        <w:tc>
          <w:tcPr>
            <w:tcW w:w="647" w:type="dxa"/>
            <w:gridSpan w:val="2"/>
            <w:shd w:val="clear" w:color="auto" w:fill="auto"/>
            <w:vAlign w:val="center"/>
          </w:tcPr>
          <w:p w:rsidR="00477ED3" w:rsidRPr="004C3717" w:rsidRDefault="00477ED3" w:rsidP="001914F0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 </w:t>
            </w: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утверждение сводных списков молодых семей- участников Программы, </w:t>
            </w:r>
            <w:r w:rsidRPr="004C3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изъявивших желание получить социальную выплату в планируемом году, и списков молодых семей- претендентов на получение социальных выплат в планируемом году</w:t>
            </w:r>
          </w:p>
        </w:tc>
        <w:tc>
          <w:tcPr>
            <w:tcW w:w="1980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477ED3" w:rsidRPr="004C3717" w:rsidRDefault="00477ED3" w:rsidP="001914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« Холм-Жирковский </w:t>
            </w:r>
            <w:r w:rsidRPr="004C3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район» Смоленской области </w:t>
            </w:r>
          </w:p>
        </w:tc>
        <w:tc>
          <w:tcPr>
            <w:tcW w:w="1545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муниципального образования «Холм-</w:t>
            </w:r>
            <w:r w:rsidRPr="004C3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Жирковский район» Смоленской области</w:t>
            </w:r>
          </w:p>
        </w:tc>
        <w:tc>
          <w:tcPr>
            <w:tcW w:w="1148" w:type="dxa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477ED3" w:rsidRPr="004C3717" w:rsidRDefault="00477ED3" w:rsidP="0019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477ED3" w:rsidRPr="004C3717" w:rsidRDefault="00477ED3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672991" w:rsidRPr="004C3717" w:rsidTr="000A25CE">
        <w:trPr>
          <w:trHeight w:val="136"/>
          <w:tblCellSpacing w:w="5" w:type="nil"/>
        </w:trPr>
        <w:tc>
          <w:tcPr>
            <w:tcW w:w="647" w:type="dxa"/>
            <w:gridSpan w:val="2"/>
            <w:shd w:val="clear" w:color="auto" w:fill="auto"/>
            <w:vAlign w:val="center"/>
          </w:tcPr>
          <w:p w:rsidR="00672991" w:rsidRPr="004C3717" w:rsidRDefault="00672991" w:rsidP="001914F0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16" w:type="dxa"/>
            <w:shd w:val="clear" w:color="auto" w:fill="auto"/>
          </w:tcPr>
          <w:p w:rsidR="00672991" w:rsidRPr="004C3717" w:rsidRDefault="00672991" w:rsidP="0019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  <w:tc>
          <w:tcPr>
            <w:tcW w:w="1980" w:type="dxa"/>
            <w:shd w:val="clear" w:color="auto" w:fill="auto"/>
          </w:tcPr>
          <w:p w:rsidR="00672991" w:rsidRPr="004C3717" w:rsidRDefault="00672991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72991" w:rsidRPr="004C3717" w:rsidRDefault="00672991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672991" w:rsidRPr="004C3717" w:rsidRDefault="00672991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  <w:p w:rsidR="00672991" w:rsidRPr="004C3717" w:rsidRDefault="00672991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« Холм-Жирковский район» Смоленской области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672991" w:rsidRPr="004C3717" w:rsidRDefault="00672991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муниципального образования «Холм-Жирковский район» </w:t>
            </w:r>
          </w:p>
          <w:p w:rsidR="00672991" w:rsidRPr="004C3717" w:rsidRDefault="00672991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:rsidR="00672991" w:rsidRPr="004C3717" w:rsidRDefault="00B76E57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672991" w:rsidRPr="004C3717" w:rsidRDefault="00B76E57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991" w:rsidRPr="004C3717" w:rsidRDefault="00672991" w:rsidP="000A2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72991" w:rsidRPr="004C3717" w:rsidRDefault="00672991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672991" w:rsidRPr="004C3717" w:rsidRDefault="00672991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672991" w:rsidRPr="004C3717" w:rsidRDefault="00672991" w:rsidP="001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1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477ED3" w:rsidRPr="004C3717" w:rsidRDefault="00477ED3" w:rsidP="001914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3FBE" w:rsidRPr="004C3717" w:rsidRDefault="00A93FBE" w:rsidP="001914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7142" w:rsidRPr="004C3717" w:rsidRDefault="002D7142" w:rsidP="001914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D7142" w:rsidRPr="004C3717" w:rsidSect="001914F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B25" w:rsidRDefault="00A57B25" w:rsidP="00467B3F">
      <w:pPr>
        <w:spacing w:after="0" w:line="240" w:lineRule="auto"/>
      </w:pPr>
      <w:r>
        <w:separator/>
      </w:r>
    </w:p>
  </w:endnote>
  <w:endnote w:type="continuationSeparator" w:id="0">
    <w:p w:rsidR="00A57B25" w:rsidRDefault="00A57B25" w:rsidP="0046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8388"/>
      <w:docPartObj>
        <w:docPartGallery w:val="Page Numbers (Bottom of Page)"/>
        <w:docPartUnique/>
      </w:docPartObj>
    </w:sdtPr>
    <w:sdtContent>
      <w:p w:rsidR="000A25CE" w:rsidRDefault="004A363B">
        <w:pPr>
          <w:pStyle w:val="ab"/>
          <w:jc w:val="right"/>
        </w:pPr>
        <w:fldSimple w:instr=" PAGE   \* MERGEFORMAT ">
          <w:r w:rsidR="004C3717">
            <w:rPr>
              <w:noProof/>
            </w:rPr>
            <w:t>7</w:t>
          </w:r>
        </w:fldSimple>
      </w:p>
    </w:sdtContent>
  </w:sdt>
  <w:p w:rsidR="000A25CE" w:rsidRDefault="000A25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B25" w:rsidRDefault="00A57B25" w:rsidP="00467B3F">
      <w:pPr>
        <w:spacing w:after="0" w:line="240" w:lineRule="auto"/>
      </w:pPr>
      <w:r>
        <w:separator/>
      </w:r>
    </w:p>
  </w:footnote>
  <w:footnote w:type="continuationSeparator" w:id="0">
    <w:p w:rsidR="00A57B25" w:rsidRDefault="00A57B25" w:rsidP="00467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53438"/>
    <w:multiLevelType w:val="hybridMultilevel"/>
    <w:tmpl w:val="7650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9DF"/>
    <w:rsid w:val="00001EB2"/>
    <w:rsid w:val="00005F5E"/>
    <w:rsid w:val="00014A14"/>
    <w:rsid w:val="000201F5"/>
    <w:rsid w:val="00023267"/>
    <w:rsid w:val="00031D55"/>
    <w:rsid w:val="0003359C"/>
    <w:rsid w:val="00046F1A"/>
    <w:rsid w:val="000509EB"/>
    <w:rsid w:val="000552B3"/>
    <w:rsid w:val="00072C0F"/>
    <w:rsid w:val="000807FF"/>
    <w:rsid w:val="00086191"/>
    <w:rsid w:val="000904BE"/>
    <w:rsid w:val="00095B60"/>
    <w:rsid w:val="000A1BC1"/>
    <w:rsid w:val="000A25CE"/>
    <w:rsid w:val="000A7769"/>
    <w:rsid w:val="000B0C5C"/>
    <w:rsid w:val="000B3A2B"/>
    <w:rsid w:val="000B4FDF"/>
    <w:rsid w:val="000B5FB3"/>
    <w:rsid w:val="000C38FE"/>
    <w:rsid w:val="000C418E"/>
    <w:rsid w:val="000C53E2"/>
    <w:rsid w:val="000D17C6"/>
    <w:rsid w:val="000D4527"/>
    <w:rsid w:val="000E305C"/>
    <w:rsid w:val="000F426C"/>
    <w:rsid w:val="00100B01"/>
    <w:rsid w:val="00101668"/>
    <w:rsid w:val="001066F8"/>
    <w:rsid w:val="001140F9"/>
    <w:rsid w:val="00117147"/>
    <w:rsid w:val="001206A5"/>
    <w:rsid w:val="0012136F"/>
    <w:rsid w:val="001267D3"/>
    <w:rsid w:val="00127C72"/>
    <w:rsid w:val="001429DD"/>
    <w:rsid w:val="00144657"/>
    <w:rsid w:val="00146846"/>
    <w:rsid w:val="00154BAE"/>
    <w:rsid w:val="00156E3B"/>
    <w:rsid w:val="00175D3D"/>
    <w:rsid w:val="00177A3A"/>
    <w:rsid w:val="001874FF"/>
    <w:rsid w:val="001914F0"/>
    <w:rsid w:val="00192D88"/>
    <w:rsid w:val="00193FB8"/>
    <w:rsid w:val="001A0043"/>
    <w:rsid w:val="001A2112"/>
    <w:rsid w:val="001A7300"/>
    <w:rsid w:val="001B071A"/>
    <w:rsid w:val="001B1B7A"/>
    <w:rsid w:val="001B627C"/>
    <w:rsid w:val="001B793D"/>
    <w:rsid w:val="001B7C91"/>
    <w:rsid w:val="001C2AA5"/>
    <w:rsid w:val="001C3757"/>
    <w:rsid w:val="001C5296"/>
    <w:rsid w:val="001C5404"/>
    <w:rsid w:val="001D1B61"/>
    <w:rsid w:val="001E4BF0"/>
    <w:rsid w:val="001F0B44"/>
    <w:rsid w:val="001F4A01"/>
    <w:rsid w:val="001F7C12"/>
    <w:rsid w:val="0020022E"/>
    <w:rsid w:val="00205342"/>
    <w:rsid w:val="0020553F"/>
    <w:rsid w:val="00206A58"/>
    <w:rsid w:val="00213F0C"/>
    <w:rsid w:val="002147ED"/>
    <w:rsid w:val="0022262B"/>
    <w:rsid w:val="00235909"/>
    <w:rsid w:val="00244578"/>
    <w:rsid w:val="00264F69"/>
    <w:rsid w:val="002702D8"/>
    <w:rsid w:val="002713A2"/>
    <w:rsid w:val="00275839"/>
    <w:rsid w:val="00281D8B"/>
    <w:rsid w:val="00294AB4"/>
    <w:rsid w:val="002A3DDA"/>
    <w:rsid w:val="002B4F31"/>
    <w:rsid w:val="002C6044"/>
    <w:rsid w:val="002D0AB4"/>
    <w:rsid w:val="002D5549"/>
    <w:rsid w:val="002D7142"/>
    <w:rsid w:val="002E3BC9"/>
    <w:rsid w:val="00304192"/>
    <w:rsid w:val="0032120E"/>
    <w:rsid w:val="00344CBA"/>
    <w:rsid w:val="00350EAC"/>
    <w:rsid w:val="00353723"/>
    <w:rsid w:val="003643F0"/>
    <w:rsid w:val="00370F89"/>
    <w:rsid w:val="00373F9B"/>
    <w:rsid w:val="00376597"/>
    <w:rsid w:val="00387F80"/>
    <w:rsid w:val="00392DF2"/>
    <w:rsid w:val="00395F93"/>
    <w:rsid w:val="003977FD"/>
    <w:rsid w:val="003A24B5"/>
    <w:rsid w:val="003A3B87"/>
    <w:rsid w:val="003A4AE6"/>
    <w:rsid w:val="003A5F4E"/>
    <w:rsid w:val="003B08A1"/>
    <w:rsid w:val="003B2A00"/>
    <w:rsid w:val="003C4C35"/>
    <w:rsid w:val="003D1CF9"/>
    <w:rsid w:val="003D7135"/>
    <w:rsid w:val="003E497F"/>
    <w:rsid w:val="003F55DA"/>
    <w:rsid w:val="003F5710"/>
    <w:rsid w:val="00424418"/>
    <w:rsid w:val="004267F5"/>
    <w:rsid w:val="00440E97"/>
    <w:rsid w:val="004476C0"/>
    <w:rsid w:val="0045004D"/>
    <w:rsid w:val="00450705"/>
    <w:rsid w:val="00466B62"/>
    <w:rsid w:val="00467B3F"/>
    <w:rsid w:val="00471A13"/>
    <w:rsid w:val="004758A5"/>
    <w:rsid w:val="00477ED3"/>
    <w:rsid w:val="0048269E"/>
    <w:rsid w:val="00483478"/>
    <w:rsid w:val="00483B0E"/>
    <w:rsid w:val="00483D89"/>
    <w:rsid w:val="00485AB9"/>
    <w:rsid w:val="00486A1E"/>
    <w:rsid w:val="004A363B"/>
    <w:rsid w:val="004A37F9"/>
    <w:rsid w:val="004A744F"/>
    <w:rsid w:val="004B17A8"/>
    <w:rsid w:val="004B60EB"/>
    <w:rsid w:val="004B7BFD"/>
    <w:rsid w:val="004C0483"/>
    <w:rsid w:val="004C3717"/>
    <w:rsid w:val="004C37E7"/>
    <w:rsid w:val="004C7A59"/>
    <w:rsid w:val="004E3E1C"/>
    <w:rsid w:val="004F276B"/>
    <w:rsid w:val="004F3C09"/>
    <w:rsid w:val="00500E38"/>
    <w:rsid w:val="0050149D"/>
    <w:rsid w:val="005023EE"/>
    <w:rsid w:val="005040B1"/>
    <w:rsid w:val="00505F1D"/>
    <w:rsid w:val="00517063"/>
    <w:rsid w:val="00517816"/>
    <w:rsid w:val="005270EB"/>
    <w:rsid w:val="00530E20"/>
    <w:rsid w:val="0053531C"/>
    <w:rsid w:val="005529D2"/>
    <w:rsid w:val="0056530E"/>
    <w:rsid w:val="00576188"/>
    <w:rsid w:val="00581BED"/>
    <w:rsid w:val="00581E66"/>
    <w:rsid w:val="00582C99"/>
    <w:rsid w:val="005832F1"/>
    <w:rsid w:val="00583862"/>
    <w:rsid w:val="00585420"/>
    <w:rsid w:val="00585967"/>
    <w:rsid w:val="005869AD"/>
    <w:rsid w:val="00590EC7"/>
    <w:rsid w:val="005918F0"/>
    <w:rsid w:val="00593B5B"/>
    <w:rsid w:val="005B420F"/>
    <w:rsid w:val="005B46AE"/>
    <w:rsid w:val="005C0C04"/>
    <w:rsid w:val="005C1C46"/>
    <w:rsid w:val="005D4DF3"/>
    <w:rsid w:val="005D5FDC"/>
    <w:rsid w:val="005D6253"/>
    <w:rsid w:val="005E70F1"/>
    <w:rsid w:val="005F040B"/>
    <w:rsid w:val="005F4CF8"/>
    <w:rsid w:val="00615593"/>
    <w:rsid w:val="0062733C"/>
    <w:rsid w:val="006274ED"/>
    <w:rsid w:val="00632391"/>
    <w:rsid w:val="00634D08"/>
    <w:rsid w:val="0063632F"/>
    <w:rsid w:val="00640D15"/>
    <w:rsid w:val="0064322C"/>
    <w:rsid w:val="00643237"/>
    <w:rsid w:val="00644802"/>
    <w:rsid w:val="00644F21"/>
    <w:rsid w:val="00647416"/>
    <w:rsid w:val="0065033A"/>
    <w:rsid w:val="0066296C"/>
    <w:rsid w:val="006663C9"/>
    <w:rsid w:val="00672991"/>
    <w:rsid w:val="00673707"/>
    <w:rsid w:val="006758AD"/>
    <w:rsid w:val="00676BCC"/>
    <w:rsid w:val="0067718B"/>
    <w:rsid w:val="006809F4"/>
    <w:rsid w:val="006914A5"/>
    <w:rsid w:val="00691CCA"/>
    <w:rsid w:val="00696356"/>
    <w:rsid w:val="006B3A65"/>
    <w:rsid w:val="006D277C"/>
    <w:rsid w:val="006D5162"/>
    <w:rsid w:val="006E04F2"/>
    <w:rsid w:val="006F02FB"/>
    <w:rsid w:val="006F1F13"/>
    <w:rsid w:val="006F79D5"/>
    <w:rsid w:val="007027BD"/>
    <w:rsid w:val="0070609D"/>
    <w:rsid w:val="00706ECF"/>
    <w:rsid w:val="0070742B"/>
    <w:rsid w:val="0070753F"/>
    <w:rsid w:val="007139C7"/>
    <w:rsid w:val="00734FD5"/>
    <w:rsid w:val="0074022A"/>
    <w:rsid w:val="00743ABB"/>
    <w:rsid w:val="00745C02"/>
    <w:rsid w:val="007646CC"/>
    <w:rsid w:val="007705E5"/>
    <w:rsid w:val="00770723"/>
    <w:rsid w:val="007777AA"/>
    <w:rsid w:val="00777F4A"/>
    <w:rsid w:val="0079582E"/>
    <w:rsid w:val="0079656F"/>
    <w:rsid w:val="00796D04"/>
    <w:rsid w:val="007B1735"/>
    <w:rsid w:val="007D2490"/>
    <w:rsid w:val="007D66D1"/>
    <w:rsid w:val="007D6FA5"/>
    <w:rsid w:val="007E084C"/>
    <w:rsid w:val="007E685F"/>
    <w:rsid w:val="007F3830"/>
    <w:rsid w:val="008239C9"/>
    <w:rsid w:val="00834955"/>
    <w:rsid w:val="008400BE"/>
    <w:rsid w:val="0084143A"/>
    <w:rsid w:val="00843DC9"/>
    <w:rsid w:val="008546C7"/>
    <w:rsid w:val="00855F46"/>
    <w:rsid w:val="00873523"/>
    <w:rsid w:val="008825B5"/>
    <w:rsid w:val="0088517E"/>
    <w:rsid w:val="00891C87"/>
    <w:rsid w:val="008A0FB6"/>
    <w:rsid w:val="008A1A6F"/>
    <w:rsid w:val="008A1F76"/>
    <w:rsid w:val="008C04C7"/>
    <w:rsid w:val="008D00A2"/>
    <w:rsid w:val="008D2BFC"/>
    <w:rsid w:val="008F62DE"/>
    <w:rsid w:val="009002C4"/>
    <w:rsid w:val="009002CB"/>
    <w:rsid w:val="0090166E"/>
    <w:rsid w:val="009159DF"/>
    <w:rsid w:val="0091758F"/>
    <w:rsid w:val="00923327"/>
    <w:rsid w:val="00933161"/>
    <w:rsid w:val="00933254"/>
    <w:rsid w:val="00942F12"/>
    <w:rsid w:val="00943FEB"/>
    <w:rsid w:val="009466A1"/>
    <w:rsid w:val="009473A7"/>
    <w:rsid w:val="00950B8C"/>
    <w:rsid w:val="009668FF"/>
    <w:rsid w:val="00983093"/>
    <w:rsid w:val="00986FED"/>
    <w:rsid w:val="00996DEE"/>
    <w:rsid w:val="00997775"/>
    <w:rsid w:val="009A0C2C"/>
    <w:rsid w:val="009A508F"/>
    <w:rsid w:val="009B22C6"/>
    <w:rsid w:val="009B7ED3"/>
    <w:rsid w:val="009C00E1"/>
    <w:rsid w:val="009D6F66"/>
    <w:rsid w:val="009E69AE"/>
    <w:rsid w:val="009F5C8D"/>
    <w:rsid w:val="00A041BF"/>
    <w:rsid w:val="00A05954"/>
    <w:rsid w:val="00A067B6"/>
    <w:rsid w:val="00A21BD6"/>
    <w:rsid w:val="00A24A3D"/>
    <w:rsid w:val="00A259C8"/>
    <w:rsid w:val="00A27D0B"/>
    <w:rsid w:val="00A35910"/>
    <w:rsid w:val="00A46D14"/>
    <w:rsid w:val="00A550BF"/>
    <w:rsid w:val="00A57B25"/>
    <w:rsid w:val="00A64855"/>
    <w:rsid w:val="00A819A7"/>
    <w:rsid w:val="00A81B2E"/>
    <w:rsid w:val="00A83E73"/>
    <w:rsid w:val="00A879C8"/>
    <w:rsid w:val="00A92C21"/>
    <w:rsid w:val="00A93FBE"/>
    <w:rsid w:val="00AA6F8D"/>
    <w:rsid w:val="00AB0DD5"/>
    <w:rsid w:val="00AB3531"/>
    <w:rsid w:val="00AC0B47"/>
    <w:rsid w:val="00AC36D6"/>
    <w:rsid w:val="00AC3AC9"/>
    <w:rsid w:val="00AE4679"/>
    <w:rsid w:val="00AE64CF"/>
    <w:rsid w:val="00AF697E"/>
    <w:rsid w:val="00B076C4"/>
    <w:rsid w:val="00B13CAA"/>
    <w:rsid w:val="00B20318"/>
    <w:rsid w:val="00B4531A"/>
    <w:rsid w:val="00B47F8D"/>
    <w:rsid w:val="00B65896"/>
    <w:rsid w:val="00B66708"/>
    <w:rsid w:val="00B7080D"/>
    <w:rsid w:val="00B715D1"/>
    <w:rsid w:val="00B76E57"/>
    <w:rsid w:val="00B8316E"/>
    <w:rsid w:val="00B83B3E"/>
    <w:rsid w:val="00B94FD2"/>
    <w:rsid w:val="00BA1239"/>
    <w:rsid w:val="00BA283D"/>
    <w:rsid w:val="00BA71FA"/>
    <w:rsid w:val="00BB13B6"/>
    <w:rsid w:val="00BB1F92"/>
    <w:rsid w:val="00BC3BE7"/>
    <w:rsid w:val="00BF1A7B"/>
    <w:rsid w:val="00BF7474"/>
    <w:rsid w:val="00C045A7"/>
    <w:rsid w:val="00C1356A"/>
    <w:rsid w:val="00C14F03"/>
    <w:rsid w:val="00C365F1"/>
    <w:rsid w:val="00C36A46"/>
    <w:rsid w:val="00C41CF9"/>
    <w:rsid w:val="00C422DB"/>
    <w:rsid w:val="00C431CE"/>
    <w:rsid w:val="00C45F42"/>
    <w:rsid w:val="00C64F5F"/>
    <w:rsid w:val="00C6637A"/>
    <w:rsid w:val="00C67132"/>
    <w:rsid w:val="00C71608"/>
    <w:rsid w:val="00C8044B"/>
    <w:rsid w:val="00C9331D"/>
    <w:rsid w:val="00C960FD"/>
    <w:rsid w:val="00C96BB5"/>
    <w:rsid w:val="00C97932"/>
    <w:rsid w:val="00CA4BD9"/>
    <w:rsid w:val="00CA6D61"/>
    <w:rsid w:val="00CB234B"/>
    <w:rsid w:val="00CB31FB"/>
    <w:rsid w:val="00CB5AA9"/>
    <w:rsid w:val="00CC1229"/>
    <w:rsid w:val="00CC17EF"/>
    <w:rsid w:val="00CC6477"/>
    <w:rsid w:val="00CC7049"/>
    <w:rsid w:val="00CD3AAD"/>
    <w:rsid w:val="00CE134C"/>
    <w:rsid w:val="00CE361A"/>
    <w:rsid w:val="00CE42DB"/>
    <w:rsid w:val="00CF2421"/>
    <w:rsid w:val="00CF2F43"/>
    <w:rsid w:val="00CF4F4E"/>
    <w:rsid w:val="00D0199C"/>
    <w:rsid w:val="00D01FD6"/>
    <w:rsid w:val="00D020CA"/>
    <w:rsid w:val="00D05BAE"/>
    <w:rsid w:val="00D069AE"/>
    <w:rsid w:val="00D11A52"/>
    <w:rsid w:val="00D16AC6"/>
    <w:rsid w:val="00D25EEA"/>
    <w:rsid w:val="00D32ED6"/>
    <w:rsid w:val="00D40157"/>
    <w:rsid w:val="00D447F0"/>
    <w:rsid w:val="00D6466D"/>
    <w:rsid w:val="00D7008D"/>
    <w:rsid w:val="00D702AF"/>
    <w:rsid w:val="00D77880"/>
    <w:rsid w:val="00D90423"/>
    <w:rsid w:val="00D9314F"/>
    <w:rsid w:val="00D97313"/>
    <w:rsid w:val="00DA1496"/>
    <w:rsid w:val="00DA1F3A"/>
    <w:rsid w:val="00DA2908"/>
    <w:rsid w:val="00DB017B"/>
    <w:rsid w:val="00DB2022"/>
    <w:rsid w:val="00DD5E5B"/>
    <w:rsid w:val="00DF07B0"/>
    <w:rsid w:val="00DF4AA1"/>
    <w:rsid w:val="00DF5274"/>
    <w:rsid w:val="00E1041C"/>
    <w:rsid w:val="00E14D3B"/>
    <w:rsid w:val="00E16D18"/>
    <w:rsid w:val="00E2400E"/>
    <w:rsid w:val="00E3511F"/>
    <w:rsid w:val="00E36742"/>
    <w:rsid w:val="00E4625C"/>
    <w:rsid w:val="00E47E97"/>
    <w:rsid w:val="00E54090"/>
    <w:rsid w:val="00E62A2D"/>
    <w:rsid w:val="00E67F03"/>
    <w:rsid w:val="00E72186"/>
    <w:rsid w:val="00E72C56"/>
    <w:rsid w:val="00E75F17"/>
    <w:rsid w:val="00E76DFE"/>
    <w:rsid w:val="00E778A8"/>
    <w:rsid w:val="00E81D96"/>
    <w:rsid w:val="00E95AC0"/>
    <w:rsid w:val="00E96188"/>
    <w:rsid w:val="00EA39B7"/>
    <w:rsid w:val="00EB0D0E"/>
    <w:rsid w:val="00EB2A67"/>
    <w:rsid w:val="00EB2E8D"/>
    <w:rsid w:val="00EB4938"/>
    <w:rsid w:val="00EB4A5C"/>
    <w:rsid w:val="00EB5347"/>
    <w:rsid w:val="00ED0C82"/>
    <w:rsid w:val="00ED231D"/>
    <w:rsid w:val="00EF54E0"/>
    <w:rsid w:val="00EF60D1"/>
    <w:rsid w:val="00F05220"/>
    <w:rsid w:val="00F15F64"/>
    <w:rsid w:val="00F17388"/>
    <w:rsid w:val="00F222DD"/>
    <w:rsid w:val="00F27FFD"/>
    <w:rsid w:val="00F30294"/>
    <w:rsid w:val="00F47542"/>
    <w:rsid w:val="00F50FE5"/>
    <w:rsid w:val="00F5544A"/>
    <w:rsid w:val="00F562D0"/>
    <w:rsid w:val="00F56697"/>
    <w:rsid w:val="00F579E1"/>
    <w:rsid w:val="00F6620C"/>
    <w:rsid w:val="00F72448"/>
    <w:rsid w:val="00F75B9B"/>
    <w:rsid w:val="00F77EA1"/>
    <w:rsid w:val="00F875C9"/>
    <w:rsid w:val="00F95175"/>
    <w:rsid w:val="00FA0033"/>
    <w:rsid w:val="00FB3982"/>
    <w:rsid w:val="00FB44C0"/>
    <w:rsid w:val="00FB614B"/>
    <w:rsid w:val="00FD1615"/>
    <w:rsid w:val="00FD1ED7"/>
    <w:rsid w:val="00FE3CE7"/>
    <w:rsid w:val="00FF0DD6"/>
    <w:rsid w:val="00FF5E06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7E"/>
  </w:style>
  <w:style w:type="paragraph" w:styleId="2">
    <w:name w:val="heading 2"/>
    <w:basedOn w:val="a"/>
    <w:next w:val="a"/>
    <w:link w:val="20"/>
    <w:semiHidden/>
    <w:unhideWhenUsed/>
    <w:qFormat/>
    <w:rsid w:val="00467B3F"/>
    <w:pPr>
      <w:keepNext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9DF"/>
    <w:pPr>
      <w:ind w:left="720"/>
      <w:contextualSpacing/>
    </w:pPr>
  </w:style>
  <w:style w:type="table" w:styleId="a4">
    <w:name w:val="Table Grid"/>
    <w:basedOn w:val="a1"/>
    <w:uiPriority w:val="59"/>
    <w:rsid w:val="0018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6A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A1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67B3F"/>
    <w:rPr>
      <w:rFonts w:ascii="Times New Roman CYR" w:eastAsia="Times New Roman" w:hAnsi="Times New Roman CYR" w:cs="Times New Roman"/>
      <w:sz w:val="32"/>
      <w:szCs w:val="20"/>
      <w:lang w:eastAsia="ru-RU"/>
    </w:rPr>
  </w:style>
  <w:style w:type="paragraph" w:styleId="a7">
    <w:name w:val="No Spacing"/>
    <w:link w:val="a8"/>
    <w:uiPriority w:val="99"/>
    <w:qFormat/>
    <w:rsid w:val="00467B3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Без интервала Знак"/>
    <w:link w:val="a7"/>
    <w:uiPriority w:val="99"/>
    <w:locked/>
    <w:rsid w:val="00467B3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46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67B3F"/>
  </w:style>
  <w:style w:type="paragraph" w:styleId="ab">
    <w:name w:val="footer"/>
    <w:basedOn w:val="a"/>
    <w:link w:val="ac"/>
    <w:uiPriority w:val="99"/>
    <w:unhideWhenUsed/>
    <w:rsid w:val="00467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7B3F"/>
  </w:style>
  <w:style w:type="paragraph" w:customStyle="1" w:styleId="ConsPlusNonformat">
    <w:name w:val="ConsPlusNonformat"/>
    <w:rsid w:val="00477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77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1061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061">
                  <w:marLeft w:val="0"/>
                  <w:marRight w:val="0"/>
                  <w:marTop w:val="0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15EB5-F65E-4F46-8C12-406C9625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PSN</cp:lastModifiedBy>
  <cp:revision>21</cp:revision>
  <cp:lastPrinted>2019-12-04T07:19:00Z</cp:lastPrinted>
  <dcterms:created xsi:type="dcterms:W3CDTF">2017-11-09T11:00:00Z</dcterms:created>
  <dcterms:modified xsi:type="dcterms:W3CDTF">2019-12-11T12:14:00Z</dcterms:modified>
</cp:coreProperties>
</file>