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5C7" w:rsidRPr="005865C7" w:rsidRDefault="005865C7" w:rsidP="00683116">
      <w:pPr>
        <w:jc w:val="center"/>
        <w:rPr>
          <w:b/>
        </w:rPr>
      </w:pPr>
      <w:r w:rsidRPr="005865C7">
        <w:rPr>
          <w:b/>
        </w:rPr>
        <w:t>Уважаемые руководители организаций</w:t>
      </w:r>
      <w:r w:rsidR="0046040F">
        <w:rPr>
          <w:b/>
        </w:rPr>
        <w:t xml:space="preserve"> и собственники зданий, строений, сооружений</w:t>
      </w:r>
      <w:r w:rsidRPr="005865C7">
        <w:rPr>
          <w:b/>
        </w:rPr>
        <w:t>!</w:t>
      </w:r>
    </w:p>
    <w:p w:rsidR="005865C7" w:rsidRPr="00683116" w:rsidRDefault="005865C7" w:rsidP="005865C7">
      <w:pPr>
        <w:jc w:val="center"/>
        <w:rPr>
          <w:sz w:val="12"/>
        </w:rPr>
      </w:pPr>
    </w:p>
    <w:p w:rsidR="005865C7" w:rsidRDefault="005865C7" w:rsidP="005865C7">
      <w:pPr>
        <w:jc w:val="both"/>
      </w:pPr>
      <w:r>
        <w:tab/>
      </w:r>
      <w:r w:rsidRPr="005865C7">
        <w:t xml:space="preserve">Администрация муниципального образования «Холм-Жирковский район» Смоленской области </w:t>
      </w:r>
      <w:r>
        <w:t>напоминает Вам, что на территории Холм-Жирковского городского поселения действуют Правила благоустройства</w:t>
      </w:r>
      <w:r w:rsidR="00683116">
        <w:t xml:space="preserve"> территории поселения</w:t>
      </w:r>
      <w:r>
        <w:t xml:space="preserve">. </w:t>
      </w:r>
    </w:p>
    <w:p w:rsidR="000B2054" w:rsidRDefault="000B2054" w:rsidP="005865C7">
      <w:pPr>
        <w:ind w:firstLine="709"/>
        <w:jc w:val="both"/>
        <w:rPr>
          <w:szCs w:val="28"/>
        </w:rPr>
      </w:pPr>
      <w:r>
        <w:rPr>
          <w:szCs w:val="28"/>
        </w:rPr>
        <w:t xml:space="preserve">Напоминаем, что благоустройство прилегающих территорий осуществляют </w:t>
      </w:r>
      <w:r w:rsidR="00176D67">
        <w:rPr>
          <w:szCs w:val="28"/>
        </w:rPr>
        <w:t>физические, юридические лица, индивидуальные предприниматели, лица, ответственные за эксплуатацию зданий, сооружений.</w:t>
      </w:r>
      <w:r w:rsidR="00FA2134">
        <w:rPr>
          <w:szCs w:val="28"/>
        </w:rPr>
        <w:t xml:space="preserve"> </w:t>
      </w:r>
    </w:p>
    <w:p w:rsidR="00176D67" w:rsidRDefault="005865C7" w:rsidP="005865C7">
      <w:pPr>
        <w:ind w:firstLine="708"/>
        <w:jc w:val="both"/>
        <w:rPr>
          <w:szCs w:val="28"/>
        </w:rPr>
      </w:pPr>
      <w:r w:rsidRPr="001C2D88">
        <w:rPr>
          <w:b/>
          <w:szCs w:val="28"/>
          <w:u w:val="single"/>
        </w:rPr>
        <w:t>Границы уборочных площадей</w:t>
      </w:r>
      <w:r>
        <w:rPr>
          <w:szCs w:val="28"/>
        </w:rPr>
        <w:t xml:space="preserve"> устанавливаются </w:t>
      </w:r>
      <w:r w:rsidR="00176D67">
        <w:rPr>
          <w:szCs w:val="28"/>
        </w:rPr>
        <w:t>в следующих пределах:</w:t>
      </w:r>
    </w:p>
    <w:p w:rsidR="0046040F" w:rsidRDefault="005D13D2" w:rsidP="005865C7">
      <w:pPr>
        <w:ind w:firstLine="708"/>
        <w:jc w:val="both"/>
        <w:rPr>
          <w:szCs w:val="28"/>
        </w:rPr>
      </w:pPr>
      <w:r>
        <w:rPr>
          <w:szCs w:val="28"/>
        </w:rPr>
        <w:t>- для земельных участков, на которых расположены здания, строения, сооружения, находящиеся в собственности физических лиц, юридических лиц и предназначенных для осуществления предпринимательской деятельности</w:t>
      </w:r>
      <w:r w:rsidR="006E2F00">
        <w:rPr>
          <w:szCs w:val="28"/>
        </w:rPr>
        <w:t xml:space="preserve"> – 5 метров от границы земельного участка</w:t>
      </w:r>
      <w:r w:rsidR="004D1174">
        <w:rPr>
          <w:szCs w:val="28"/>
        </w:rPr>
        <w:t>;</w:t>
      </w:r>
    </w:p>
    <w:p w:rsidR="004D1174" w:rsidRDefault="004D1174" w:rsidP="005865C7">
      <w:pPr>
        <w:ind w:firstLine="708"/>
        <w:jc w:val="both"/>
        <w:rPr>
          <w:szCs w:val="28"/>
        </w:rPr>
      </w:pPr>
      <w:r>
        <w:rPr>
          <w:szCs w:val="28"/>
        </w:rPr>
        <w:t>- для зданий, строений, сооружений, земельные участки под которыми не образованы</w:t>
      </w:r>
      <w:r w:rsidR="00464CE6">
        <w:rPr>
          <w:szCs w:val="28"/>
        </w:rPr>
        <w:t>, находящихся в собственности физических и юридических лиц и предназначенных для осуществления предпринимательской деятельности – 10 метров по всему периметру от здания, строения, сооружения.</w:t>
      </w:r>
    </w:p>
    <w:p w:rsidR="005029B3" w:rsidRDefault="00FA2134" w:rsidP="005865C7">
      <w:pPr>
        <w:ind w:firstLine="708"/>
        <w:jc w:val="both"/>
        <w:rPr>
          <w:szCs w:val="28"/>
        </w:rPr>
      </w:pPr>
      <w:r>
        <w:rPr>
          <w:szCs w:val="28"/>
        </w:rPr>
        <w:t>Собственники и иные законные владельцы зданий, строений, сооружений, земельных участков</w:t>
      </w:r>
      <w:r w:rsidR="005029B3">
        <w:rPr>
          <w:szCs w:val="28"/>
        </w:rPr>
        <w:t>, нестационарных торговых объектов обязаны:</w:t>
      </w:r>
    </w:p>
    <w:p w:rsidR="005029B3" w:rsidRDefault="005029B3" w:rsidP="005865C7">
      <w:pPr>
        <w:ind w:firstLine="708"/>
        <w:jc w:val="both"/>
        <w:rPr>
          <w:szCs w:val="28"/>
        </w:rPr>
      </w:pPr>
      <w:r>
        <w:rPr>
          <w:szCs w:val="28"/>
        </w:rPr>
        <w:t>- очищать прилегающие территории от мусора и иных отходов производства и потребления, опавшей листвы, сухой травянистой растительности, вредной растительности, коры деревьев, порубочных остатков деревьев и кустарников;</w:t>
      </w:r>
    </w:p>
    <w:p w:rsidR="005029B3" w:rsidRDefault="005029B3" w:rsidP="005865C7">
      <w:pPr>
        <w:ind w:firstLine="708"/>
        <w:jc w:val="both"/>
        <w:rPr>
          <w:szCs w:val="28"/>
        </w:rPr>
      </w:pPr>
      <w:r>
        <w:rPr>
          <w:szCs w:val="28"/>
        </w:rPr>
        <w:t>- очищать прилегающие территории от снега и наледи для обеспечения свободного и безопасного прохода граждан;</w:t>
      </w:r>
    </w:p>
    <w:p w:rsidR="005029B3" w:rsidRDefault="005029B3" w:rsidP="005865C7">
      <w:pPr>
        <w:ind w:firstLine="708"/>
        <w:jc w:val="both"/>
        <w:rPr>
          <w:szCs w:val="28"/>
        </w:rPr>
      </w:pPr>
      <w:r>
        <w:rPr>
          <w:szCs w:val="28"/>
        </w:rPr>
        <w:t>- осуществлять покос травы и обрезку поросли;</w:t>
      </w:r>
    </w:p>
    <w:p w:rsidR="005865C7" w:rsidRDefault="005029B3" w:rsidP="005865C7">
      <w:pPr>
        <w:ind w:firstLine="708"/>
        <w:jc w:val="both"/>
        <w:rPr>
          <w:szCs w:val="28"/>
        </w:rPr>
      </w:pPr>
      <w:r>
        <w:rPr>
          <w:szCs w:val="28"/>
        </w:rPr>
        <w:t>- устанавливать, ремонтировать, окрашивать урны, а также очищать урны по мере их заполнения, но не реже 1 раза в сутки.</w:t>
      </w:r>
    </w:p>
    <w:p w:rsidR="005029B3" w:rsidRDefault="005029B3" w:rsidP="005865C7">
      <w:pPr>
        <w:ind w:firstLine="708"/>
        <w:jc w:val="both"/>
        <w:rPr>
          <w:szCs w:val="28"/>
        </w:rPr>
      </w:pPr>
      <w:r>
        <w:rPr>
          <w:szCs w:val="28"/>
        </w:rPr>
        <w:t>Запрещается:</w:t>
      </w:r>
    </w:p>
    <w:p w:rsidR="005029B3" w:rsidRDefault="005029B3" w:rsidP="005865C7">
      <w:pPr>
        <w:ind w:firstLine="708"/>
        <w:jc w:val="both"/>
        <w:rPr>
          <w:szCs w:val="28"/>
        </w:rPr>
      </w:pPr>
      <w:r>
        <w:rPr>
          <w:szCs w:val="28"/>
        </w:rPr>
        <w:t>- вывозить и выгружать бытовой, строительный мусор и грунт, промышленные отходы и сточные воды из выгребных ям в места, не отведенные для этих целей Администрацией поселения;</w:t>
      </w:r>
    </w:p>
    <w:p w:rsidR="005029B3" w:rsidRDefault="005029B3" w:rsidP="005865C7">
      <w:pPr>
        <w:ind w:firstLine="708"/>
        <w:jc w:val="both"/>
        <w:rPr>
          <w:szCs w:val="28"/>
        </w:rPr>
      </w:pPr>
      <w:r>
        <w:rPr>
          <w:szCs w:val="28"/>
        </w:rPr>
        <w:t>- сброс мусора, иных отходов вне специально отведенных для этих мест (контейнеров и урн), в том числе сброс гражданами на территории поселения в общественных местах мелких отходов, выставлять тару с мусором и пищевыми отходами на улицы;</w:t>
      </w:r>
    </w:p>
    <w:p w:rsidR="005029B3" w:rsidRDefault="005029B3" w:rsidP="005865C7">
      <w:pPr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="00F166E1">
        <w:rPr>
          <w:szCs w:val="28"/>
        </w:rPr>
        <w:t>складировать около торговых точек тару, запасы товаров;</w:t>
      </w:r>
    </w:p>
    <w:p w:rsidR="00F166E1" w:rsidRDefault="00F166E1" w:rsidP="005865C7">
      <w:pPr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proofErr w:type="gramStart"/>
      <w:r>
        <w:rPr>
          <w:szCs w:val="28"/>
        </w:rPr>
        <w:t>захламлять</w:t>
      </w:r>
      <w:proofErr w:type="gramEnd"/>
      <w:r>
        <w:rPr>
          <w:szCs w:val="28"/>
        </w:rPr>
        <w:t xml:space="preserve"> придомовые, дворовые территории общего пользования металлическим ломом, строит</w:t>
      </w:r>
      <w:r w:rsidR="001E712E">
        <w:rPr>
          <w:szCs w:val="28"/>
        </w:rPr>
        <w:t>ельным, бытовым мусором и другими материалами;</w:t>
      </w:r>
    </w:p>
    <w:p w:rsidR="001E712E" w:rsidRDefault="001E712E" w:rsidP="005865C7">
      <w:pPr>
        <w:ind w:firstLine="708"/>
        <w:jc w:val="both"/>
        <w:rPr>
          <w:szCs w:val="28"/>
        </w:rPr>
      </w:pPr>
      <w:r>
        <w:rPr>
          <w:szCs w:val="28"/>
        </w:rPr>
        <w:t>- размещать транспортные средства на газоне или иной озеленённой или рекреационной территории;</w:t>
      </w:r>
    </w:p>
    <w:p w:rsidR="001E712E" w:rsidRDefault="001E712E" w:rsidP="005865C7">
      <w:pPr>
        <w:ind w:firstLine="708"/>
        <w:jc w:val="both"/>
        <w:rPr>
          <w:szCs w:val="28"/>
        </w:rPr>
      </w:pPr>
      <w:r>
        <w:rPr>
          <w:szCs w:val="28"/>
        </w:rPr>
        <w:t>- складировать строительные материалы, мусор на территории общего пользования.</w:t>
      </w:r>
    </w:p>
    <w:p w:rsidR="000C2461" w:rsidRDefault="000C2461" w:rsidP="005865C7">
      <w:pPr>
        <w:ind w:firstLine="708"/>
        <w:jc w:val="both"/>
        <w:rPr>
          <w:szCs w:val="28"/>
        </w:rPr>
      </w:pPr>
      <w:r>
        <w:rPr>
          <w:szCs w:val="28"/>
        </w:rPr>
        <w:t>Собственники или иные законные владельцы зданий, строений, сооружений обязаны содержать их фасады в чистоте и порядке. Окрашенные поверхности фасадов зданий, строений, сооружений должны быть ровными, без пятен и поврежденных мест. Окна зданий, строений, сооружений должны быть остеклены, рамы оконных проемов окрашены.</w:t>
      </w:r>
    </w:p>
    <w:p w:rsidR="00BD792D" w:rsidRDefault="00BD792D" w:rsidP="005865C7">
      <w:pPr>
        <w:ind w:firstLine="708"/>
        <w:jc w:val="both"/>
        <w:rPr>
          <w:szCs w:val="28"/>
        </w:rPr>
      </w:pPr>
      <w:r>
        <w:rPr>
          <w:szCs w:val="28"/>
        </w:rPr>
        <w:t>Содержание фасадов объектов включает:</w:t>
      </w:r>
    </w:p>
    <w:p w:rsidR="00BD792D" w:rsidRPr="00BD792D" w:rsidRDefault="00BD792D" w:rsidP="00BD792D">
      <w:pPr>
        <w:ind w:firstLine="708"/>
        <w:jc w:val="both"/>
        <w:rPr>
          <w:szCs w:val="28"/>
        </w:rPr>
      </w:pPr>
      <w:r w:rsidRPr="00BD792D">
        <w:rPr>
          <w:szCs w:val="28"/>
        </w:rPr>
        <w:t>-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:rsidR="00BD792D" w:rsidRPr="00BD792D" w:rsidRDefault="00BD792D" w:rsidP="00BD792D">
      <w:pPr>
        <w:ind w:firstLine="708"/>
        <w:jc w:val="both"/>
        <w:rPr>
          <w:szCs w:val="28"/>
        </w:rPr>
      </w:pPr>
      <w:r w:rsidRPr="00BD792D">
        <w:rPr>
          <w:szCs w:val="28"/>
        </w:rPr>
        <w:t>- обеспечение наличия и содержания в исправном состоянии водостоков, водосточных труб и сливов;</w:t>
      </w:r>
    </w:p>
    <w:p w:rsidR="00BD792D" w:rsidRPr="00BD792D" w:rsidRDefault="00BD792D" w:rsidP="00BD792D">
      <w:pPr>
        <w:ind w:firstLine="708"/>
        <w:jc w:val="both"/>
        <w:rPr>
          <w:szCs w:val="28"/>
        </w:rPr>
      </w:pPr>
      <w:r w:rsidRPr="00BD792D">
        <w:rPr>
          <w:szCs w:val="28"/>
        </w:rPr>
        <w:t>- герметизацию, заделку и расшивку швов, трещин и выбоин;</w:t>
      </w:r>
    </w:p>
    <w:p w:rsidR="00BD792D" w:rsidRPr="00BD792D" w:rsidRDefault="00BD792D" w:rsidP="00BD792D">
      <w:pPr>
        <w:ind w:firstLine="708"/>
        <w:jc w:val="both"/>
        <w:rPr>
          <w:szCs w:val="28"/>
        </w:rPr>
      </w:pPr>
      <w:r w:rsidRPr="00BD792D">
        <w:rPr>
          <w:szCs w:val="28"/>
        </w:rPr>
        <w:t xml:space="preserve">- восстановление, ремонт и своевременную очистку входных групп, </w:t>
      </w:r>
      <w:proofErr w:type="spellStart"/>
      <w:r w:rsidRPr="00BD792D">
        <w:rPr>
          <w:szCs w:val="28"/>
        </w:rPr>
        <w:t>отмосток</w:t>
      </w:r>
      <w:proofErr w:type="spellEnd"/>
      <w:r w:rsidRPr="00BD792D">
        <w:rPr>
          <w:szCs w:val="28"/>
        </w:rPr>
        <w:t>, приямков цокольных окон и входов в подвалы;</w:t>
      </w:r>
    </w:p>
    <w:p w:rsidR="00BD792D" w:rsidRPr="00BD792D" w:rsidRDefault="00BD792D" w:rsidP="00BD792D">
      <w:pPr>
        <w:ind w:firstLine="708"/>
        <w:jc w:val="both"/>
        <w:rPr>
          <w:szCs w:val="28"/>
        </w:rPr>
      </w:pPr>
      <w:r w:rsidRPr="00BD792D">
        <w:rPr>
          <w:szCs w:val="28"/>
        </w:rPr>
        <w:t>- поддержание в исправном состоянии размещённого на фасаде электроосвещения (при его наличии) и включение его с наступлением темноты;</w:t>
      </w:r>
    </w:p>
    <w:p w:rsidR="00BD792D" w:rsidRPr="00BD792D" w:rsidRDefault="00BD792D" w:rsidP="00BD792D">
      <w:pPr>
        <w:ind w:firstLine="708"/>
        <w:jc w:val="both"/>
        <w:rPr>
          <w:szCs w:val="28"/>
        </w:rPr>
      </w:pPr>
      <w:r w:rsidRPr="00BD792D">
        <w:rPr>
          <w:szCs w:val="28"/>
        </w:rPr>
        <w:t>- очистку поверхностей фасадов, в том числе элементов фасадов, в зависимости от их состояния и условий эксплуатации;</w:t>
      </w:r>
    </w:p>
    <w:p w:rsidR="00BD792D" w:rsidRPr="00BD792D" w:rsidRDefault="00BD792D" w:rsidP="00BD792D">
      <w:pPr>
        <w:ind w:firstLine="708"/>
        <w:jc w:val="both"/>
        <w:rPr>
          <w:szCs w:val="28"/>
        </w:rPr>
      </w:pPr>
      <w:r w:rsidRPr="00BD792D">
        <w:rPr>
          <w:szCs w:val="28"/>
        </w:rPr>
        <w:t>- поддержание в чистоте и исправном состоянии, расположенных на фасадах аншлагов, памятных досок;</w:t>
      </w:r>
    </w:p>
    <w:p w:rsidR="00BD792D" w:rsidRPr="00BD792D" w:rsidRDefault="00BD792D" w:rsidP="00BD792D">
      <w:pPr>
        <w:ind w:firstLine="708"/>
        <w:jc w:val="both"/>
        <w:rPr>
          <w:szCs w:val="28"/>
        </w:rPr>
      </w:pPr>
      <w:r w:rsidRPr="00BD792D">
        <w:rPr>
          <w:szCs w:val="28"/>
        </w:rPr>
        <w:lastRenderedPageBreak/>
        <w:t>- очистку от надписей, рисунков, объявлений, плакатов и иной информационно - печатной продукции, а также нанесённых граффити.</w:t>
      </w:r>
    </w:p>
    <w:p w:rsidR="00BD792D" w:rsidRDefault="00BD792D" w:rsidP="005865C7">
      <w:pPr>
        <w:ind w:firstLine="708"/>
        <w:jc w:val="both"/>
        <w:rPr>
          <w:szCs w:val="28"/>
        </w:rPr>
      </w:pPr>
      <w:r>
        <w:rPr>
          <w:szCs w:val="28"/>
        </w:rPr>
        <w:t>Ограждения зданий, строений, сооружений содержатся собственниками, владельцами и пользователями указанных объектов.</w:t>
      </w:r>
    </w:p>
    <w:p w:rsidR="00BD792D" w:rsidRPr="00BD792D" w:rsidRDefault="00BD792D" w:rsidP="00BD792D">
      <w:pPr>
        <w:ind w:firstLine="708"/>
        <w:jc w:val="both"/>
        <w:rPr>
          <w:szCs w:val="28"/>
        </w:rPr>
      </w:pPr>
      <w:r w:rsidRPr="00BD792D">
        <w:rPr>
          <w:szCs w:val="28"/>
        </w:rPr>
        <w:t xml:space="preserve">Ограждение земельного участка должно содержаться в чистоте и порядке собственниками (правообладателями) земельного участка, на котором данное ограждение установлено. </w:t>
      </w:r>
    </w:p>
    <w:p w:rsidR="00BD792D" w:rsidRPr="00BD792D" w:rsidRDefault="00BD792D" w:rsidP="00BD792D">
      <w:pPr>
        <w:ind w:firstLine="708"/>
        <w:jc w:val="both"/>
        <w:rPr>
          <w:szCs w:val="28"/>
        </w:rPr>
      </w:pPr>
      <w:r w:rsidRPr="00BD792D">
        <w:rPr>
          <w:szCs w:val="28"/>
        </w:rPr>
        <w:t>Лица, осуществляющие содержание ограждений, обязаны обеспечить ремонт и покраску ограждений по мере необходимости, очистку от надписей, рисунков, объявлений по мере их появления.</w:t>
      </w:r>
    </w:p>
    <w:p w:rsidR="00BD792D" w:rsidRDefault="00BD792D" w:rsidP="005865C7">
      <w:pPr>
        <w:ind w:firstLine="708"/>
        <w:jc w:val="both"/>
        <w:rPr>
          <w:szCs w:val="28"/>
        </w:rPr>
      </w:pPr>
      <w:r w:rsidRPr="00BD792D">
        <w:rPr>
          <w:szCs w:val="28"/>
        </w:rPr>
        <w:t>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ремонта, если общая площадь разрушения превышает двадцать процентов от общей площади элемента.</w:t>
      </w:r>
    </w:p>
    <w:p w:rsidR="00683116" w:rsidRDefault="00683116" w:rsidP="005865C7">
      <w:pPr>
        <w:ind w:firstLine="708"/>
        <w:jc w:val="both"/>
        <w:rPr>
          <w:szCs w:val="28"/>
        </w:rPr>
      </w:pPr>
      <w:r>
        <w:rPr>
          <w:szCs w:val="28"/>
        </w:rPr>
        <w:t>За н</w:t>
      </w:r>
      <w:r w:rsidR="005865C7">
        <w:rPr>
          <w:szCs w:val="28"/>
        </w:rPr>
        <w:t>евыполнени</w:t>
      </w:r>
      <w:r>
        <w:rPr>
          <w:szCs w:val="28"/>
        </w:rPr>
        <w:t>е</w:t>
      </w:r>
      <w:r w:rsidR="005865C7">
        <w:rPr>
          <w:szCs w:val="28"/>
        </w:rPr>
        <w:t xml:space="preserve"> требований, установленных правилами благоустройства,</w:t>
      </w:r>
      <w:r w:rsidR="005865C7" w:rsidRPr="001C2D88">
        <w:rPr>
          <w:szCs w:val="28"/>
        </w:rPr>
        <w:t xml:space="preserve"> </w:t>
      </w:r>
      <w:r>
        <w:rPr>
          <w:szCs w:val="28"/>
        </w:rPr>
        <w:t>нарушителям грозит</w:t>
      </w:r>
      <w:r w:rsidR="005865C7" w:rsidRPr="001C2D88">
        <w:rPr>
          <w:szCs w:val="28"/>
        </w:rPr>
        <w:t xml:space="preserve"> </w:t>
      </w:r>
      <w:r w:rsidR="005865C7">
        <w:rPr>
          <w:szCs w:val="28"/>
        </w:rPr>
        <w:t>привлечен</w:t>
      </w:r>
      <w:r>
        <w:rPr>
          <w:szCs w:val="28"/>
        </w:rPr>
        <w:t>ие</w:t>
      </w:r>
      <w:r w:rsidR="005865C7">
        <w:rPr>
          <w:szCs w:val="28"/>
        </w:rPr>
        <w:t xml:space="preserve"> к административной ответственности, предусмотренной</w:t>
      </w:r>
      <w:r w:rsidR="005865C7" w:rsidRPr="001C2D88">
        <w:rPr>
          <w:szCs w:val="28"/>
        </w:rPr>
        <w:t xml:space="preserve"> </w:t>
      </w:r>
      <w:r w:rsidR="005865C7">
        <w:rPr>
          <w:szCs w:val="28"/>
        </w:rPr>
        <w:t>с</w:t>
      </w:r>
      <w:r w:rsidR="005865C7" w:rsidRPr="001C2D88">
        <w:rPr>
          <w:b/>
          <w:bCs/>
          <w:color w:val="26282F"/>
          <w:szCs w:val="28"/>
        </w:rPr>
        <w:t>тать</w:t>
      </w:r>
      <w:r w:rsidR="005865C7">
        <w:rPr>
          <w:b/>
          <w:bCs/>
          <w:color w:val="26282F"/>
          <w:szCs w:val="28"/>
        </w:rPr>
        <w:t>ей 17.5</w:t>
      </w:r>
      <w:r w:rsidR="005865C7" w:rsidRPr="00F65151">
        <w:rPr>
          <w:b/>
          <w:bCs/>
          <w:color w:val="26282F"/>
          <w:szCs w:val="28"/>
        </w:rPr>
        <w:t>.</w:t>
      </w:r>
      <w:r w:rsidR="005865C7" w:rsidRPr="00F65151">
        <w:rPr>
          <w:b/>
          <w:szCs w:val="28"/>
        </w:rPr>
        <w:t xml:space="preserve"> «Невыполнение требований, установленных правилами благоустройства территории городского округа (городского, сельского поселения) Смоленской области»</w:t>
      </w:r>
      <w:r w:rsidR="005865C7">
        <w:rPr>
          <w:szCs w:val="28"/>
        </w:rPr>
        <w:t xml:space="preserve"> закона Смоленской области «Об административных правонарушениях на территории Смоленской области»</w:t>
      </w:r>
      <w:r w:rsidR="005865C7">
        <w:rPr>
          <w:szCs w:val="28"/>
        </w:rPr>
        <w:br/>
        <w:t xml:space="preserve"> от 25.06.2003 №28-з. </w:t>
      </w:r>
    </w:p>
    <w:p w:rsidR="005865C7" w:rsidRPr="00003208" w:rsidRDefault="005865C7" w:rsidP="005865C7">
      <w:pPr>
        <w:ind w:firstLine="708"/>
        <w:jc w:val="both"/>
      </w:pPr>
      <w:r w:rsidRPr="00F65151">
        <w:rPr>
          <w:b/>
          <w:szCs w:val="28"/>
        </w:rPr>
        <w:t>Невыполнение требований</w:t>
      </w:r>
      <w:r>
        <w:rPr>
          <w:szCs w:val="28"/>
        </w:rPr>
        <w:t xml:space="preserve">, предусмотренных данной статьей влечет наложение административного </w:t>
      </w:r>
      <w:r w:rsidRPr="00F65151">
        <w:rPr>
          <w:b/>
          <w:szCs w:val="28"/>
        </w:rPr>
        <w:t>штрафа</w:t>
      </w:r>
      <w:r>
        <w:rPr>
          <w:szCs w:val="28"/>
        </w:rPr>
        <w:t xml:space="preserve"> на граждан в размере от четырех тысяч до пяти тысяч рублей; на должностных лиц – от сорока до пятидесяти тысяч рублей; на юридических лиц – от четырехсот тысяч до шестисот тысяч рублей.</w:t>
      </w:r>
    </w:p>
    <w:p w:rsidR="00AE23AC" w:rsidRDefault="00EE252E" w:rsidP="00EE252E">
      <w:pPr>
        <w:ind w:left="360"/>
        <w:jc w:val="both"/>
      </w:pPr>
      <w:r>
        <w:tab/>
      </w:r>
    </w:p>
    <w:p w:rsidR="006E54D2" w:rsidRDefault="006E54D2" w:rsidP="00EE252E">
      <w:pPr>
        <w:ind w:left="360"/>
        <w:jc w:val="both"/>
      </w:pPr>
    </w:p>
    <w:p w:rsidR="005E38F8" w:rsidRDefault="005E38F8" w:rsidP="005E38F8">
      <w:pPr>
        <w:rPr>
          <w:szCs w:val="28"/>
        </w:rPr>
      </w:pPr>
      <w:r w:rsidRPr="000365D1">
        <w:rPr>
          <w:szCs w:val="28"/>
        </w:rPr>
        <w:t xml:space="preserve">Заместитель Главы муниципального образования </w:t>
      </w:r>
    </w:p>
    <w:p w:rsidR="00C54FA2" w:rsidRDefault="00C54FA2" w:rsidP="005E38F8">
      <w:pPr>
        <w:rPr>
          <w:szCs w:val="28"/>
        </w:rPr>
      </w:pPr>
      <w:r>
        <w:rPr>
          <w:szCs w:val="28"/>
        </w:rPr>
        <w:t xml:space="preserve">Начальник отдела по экономике, </w:t>
      </w:r>
      <w:proofErr w:type="gramStart"/>
      <w:r>
        <w:rPr>
          <w:szCs w:val="28"/>
        </w:rPr>
        <w:t>имущественным</w:t>
      </w:r>
      <w:proofErr w:type="gramEnd"/>
    </w:p>
    <w:p w:rsidR="00C54FA2" w:rsidRDefault="00C54FA2" w:rsidP="005E38F8">
      <w:pPr>
        <w:rPr>
          <w:szCs w:val="28"/>
        </w:rPr>
      </w:pPr>
      <w:r>
        <w:rPr>
          <w:szCs w:val="28"/>
        </w:rPr>
        <w:t xml:space="preserve">и земельным отношениям Администрации </w:t>
      </w:r>
      <w:proofErr w:type="gramStart"/>
      <w:r>
        <w:rPr>
          <w:szCs w:val="28"/>
        </w:rPr>
        <w:t>муниципального</w:t>
      </w:r>
      <w:proofErr w:type="gramEnd"/>
    </w:p>
    <w:p w:rsidR="00F65151" w:rsidRDefault="00C54FA2" w:rsidP="005E38F8">
      <w:pPr>
        <w:rPr>
          <w:szCs w:val="28"/>
        </w:rPr>
      </w:pPr>
      <w:r>
        <w:rPr>
          <w:szCs w:val="28"/>
        </w:rPr>
        <w:t>образования</w:t>
      </w:r>
      <w:r w:rsidR="00F65151">
        <w:rPr>
          <w:szCs w:val="28"/>
        </w:rPr>
        <w:t xml:space="preserve"> </w:t>
      </w:r>
      <w:r w:rsidR="005E38F8">
        <w:rPr>
          <w:szCs w:val="28"/>
        </w:rPr>
        <w:t xml:space="preserve">«Холм-Жирковский </w:t>
      </w:r>
      <w:r w:rsidR="005E38F8" w:rsidRPr="000365D1">
        <w:rPr>
          <w:szCs w:val="28"/>
        </w:rPr>
        <w:t>район»</w:t>
      </w:r>
    </w:p>
    <w:p w:rsidR="005E38F8" w:rsidRPr="00964A61" w:rsidRDefault="005E38F8" w:rsidP="005E38F8">
      <w:pPr>
        <w:rPr>
          <w:szCs w:val="28"/>
        </w:rPr>
      </w:pPr>
      <w:r w:rsidRPr="000365D1">
        <w:rPr>
          <w:szCs w:val="28"/>
        </w:rPr>
        <w:t>Смоленской области</w:t>
      </w:r>
      <w:r w:rsidR="00C54FA2">
        <w:rPr>
          <w:szCs w:val="28"/>
        </w:rPr>
        <w:t>, председатель административной комиссии</w:t>
      </w:r>
      <w:r w:rsidRPr="00964A61">
        <w:rPr>
          <w:szCs w:val="28"/>
        </w:rPr>
        <w:t xml:space="preserve">          </w:t>
      </w:r>
      <w:r w:rsidR="00C54FA2">
        <w:rPr>
          <w:szCs w:val="28"/>
        </w:rPr>
        <w:t xml:space="preserve">                  </w:t>
      </w:r>
      <w:r w:rsidR="00C54FA2" w:rsidRPr="00C54FA2">
        <w:rPr>
          <w:b/>
          <w:szCs w:val="28"/>
        </w:rPr>
        <w:t>Л.В. Годунова</w:t>
      </w:r>
      <w:r w:rsidRPr="00C54FA2">
        <w:rPr>
          <w:b/>
          <w:szCs w:val="28"/>
        </w:rPr>
        <w:t xml:space="preserve">                          </w:t>
      </w:r>
      <w:r w:rsidR="00F65151" w:rsidRPr="00C54FA2">
        <w:rPr>
          <w:b/>
          <w:szCs w:val="28"/>
        </w:rPr>
        <w:t xml:space="preserve">                                                  </w:t>
      </w:r>
      <w:r w:rsidRPr="00C54FA2">
        <w:rPr>
          <w:b/>
          <w:szCs w:val="28"/>
        </w:rPr>
        <w:t xml:space="preserve">          </w:t>
      </w:r>
    </w:p>
    <w:p w:rsidR="006015BB" w:rsidRDefault="006015BB" w:rsidP="006015BB">
      <w:pPr>
        <w:jc w:val="both"/>
        <w:rPr>
          <w:sz w:val="16"/>
          <w:szCs w:val="20"/>
        </w:rPr>
      </w:pPr>
    </w:p>
    <w:p w:rsidR="006015BB" w:rsidRDefault="006015BB" w:rsidP="006015BB">
      <w:pPr>
        <w:jc w:val="both"/>
        <w:rPr>
          <w:sz w:val="16"/>
          <w:szCs w:val="20"/>
        </w:rPr>
      </w:pPr>
    </w:p>
    <w:p w:rsidR="006015BB" w:rsidRDefault="006015BB" w:rsidP="006015BB">
      <w:pPr>
        <w:jc w:val="both"/>
        <w:rPr>
          <w:sz w:val="16"/>
          <w:szCs w:val="20"/>
        </w:rPr>
      </w:pPr>
    </w:p>
    <w:p w:rsidR="006015BB" w:rsidRDefault="006015BB" w:rsidP="006015BB">
      <w:pPr>
        <w:jc w:val="both"/>
        <w:rPr>
          <w:sz w:val="16"/>
          <w:szCs w:val="20"/>
        </w:rPr>
      </w:pPr>
    </w:p>
    <w:p w:rsidR="006015BB" w:rsidRDefault="006015BB" w:rsidP="006015BB">
      <w:pPr>
        <w:jc w:val="both"/>
        <w:rPr>
          <w:sz w:val="16"/>
          <w:szCs w:val="20"/>
        </w:rPr>
      </w:pPr>
    </w:p>
    <w:p w:rsidR="006015BB" w:rsidRDefault="006015BB" w:rsidP="006015BB">
      <w:pPr>
        <w:jc w:val="both"/>
        <w:rPr>
          <w:sz w:val="16"/>
          <w:szCs w:val="20"/>
        </w:rPr>
      </w:pPr>
    </w:p>
    <w:p w:rsidR="006015BB" w:rsidRDefault="006015BB" w:rsidP="006015BB">
      <w:pPr>
        <w:jc w:val="both"/>
        <w:rPr>
          <w:sz w:val="16"/>
          <w:szCs w:val="20"/>
        </w:rPr>
      </w:pPr>
    </w:p>
    <w:p w:rsidR="006015BB" w:rsidRDefault="006015BB" w:rsidP="006015BB">
      <w:pPr>
        <w:jc w:val="both"/>
        <w:rPr>
          <w:sz w:val="16"/>
          <w:szCs w:val="20"/>
        </w:rPr>
      </w:pPr>
    </w:p>
    <w:p w:rsidR="006015BB" w:rsidRDefault="006015BB" w:rsidP="006015BB">
      <w:pPr>
        <w:jc w:val="both"/>
        <w:rPr>
          <w:sz w:val="16"/>
          <w:szCs w:val="20"/>
        </w:rPr>
      </w:pPr>
    </w:p>
    <w:p w:rsidR="006015BB" w:rsidRDefault="006015BB" w:rsidP="006015BB">
      <w:pPr>
        <w:jc w:val="both"/>
        <w:rPr>
          <w:sz w:val="16"/>
          <w:szCs w:val="20"/>
        </w:rPr>
      </w:pPr>
    </w:p>
    <w:p w:rsidR="006015BB" w:rsidRDefault="006015BB" w:rsidP="006015BB">
      <w:pPr>
        <w:jc w:val="both"/>
        <w:rPr>
          <w:sz w:val="16"/>
          <w:szCs w:val="20"/>
        </w:rPr>
      </w:pPr>
    </w:p>
    <w:p w:rsidR="006015BB" w:rsidRDefault="006015BB" w:rsidP="006015BB">
      <w:pPr>
        <w:jc w:val="both"/>
        <w:rPr>
          <w:sz w:val="16"/>
          <w:szCs w:val="20"/>
        </w:rPr>
      </w:pPr>
    </w:p>
    <w:p w:rsidR="006015BB" w:rsidRDefault="006015BB" w:rsidP="006015BB">
      <w:pPr>
        <w:jc w:val="both"/>
        <w:rPr>
          <w:sz w:val="16"/>
          <w:szCs w:val="20"/>
        </w:rPr>
      </w:pPr>
    </w:p>
    <w:p w:rsidR="006015BB" w:rsidRDefault="006015BB" w:rsidP="006015BB">
      <w:pPr>
        <w:jc w:val="both"/>
        <w:rPr>
          <w:sz w:val="16"/>
          <w:szCs w:val="20"/>
        </w:rPr>
      </w:pPr>
    </w:p>
    <w:p w:rsidR="006015BB" w:rsidRDefault="006015BB" w:rsidP="006015BB">
      <w:pPr>
        <w:jc w:val="both"/>
        <w:rPr>
          <w:sz w:val="16"/>
          <w:szCs w:val="20"/>
        </w:rPr>
      </w:pPr>
    </w:p>
    <w:p w:rsidR="006015BB" w:rsidRDefault="006015BB" w:rsidP="006015BB">
      <w:pPr>
        <w:jc w:val="both"/>
        <w:rPr>
          <w:sz w:val="16"/>
          <w:szCs w:val="20"/>
        </w:rPr>
      </w:pPr>
    </w:p>
    <w:p w:rsidR="006015BB" w:rsidRDefault="006015BB" w:rsidP="006015BB">
      <w:pPr>
        <w:jc w:val="both"/>
        <w:rPr>
          <w:sz w:val="16"/>
          <w:szCs w:val="20"/>
        </w:rPr>
      </w:pPr>
    </w:p>
    <w:p w:rsidR="006015BB" w:rsidRDefault="006015BB" w:rsidP="006015BB">
      <w:pPr>
        <w:jc w:val="both"/>
        <w:rPr>
          <w:sz w:val="16"/>
          <w:szCs w:val="20"/>
        </w:rPr>
      </w:pPr>
    </w:p>
    <w:p w:rsidR="006015BB" w:rsidRDefault="006015BB" w:rsidP="006015BB">
      <w:pPr>
        <w:jc w:val="both"/>
        <w:rPr>
          <w:sz w:val="16"/>
          <w:szCs w:val="20"/>
        </w:rPr>
      </w:pPr>
    </w:p>
    <w:p w:rsidR="006015BB" w:rsidRDefault="006015BB" w:rsidP="006015BB">
      <w:pPr>
        <w:jc w:val="both"/>
        <w:rPr>
          <w:sz w:val="16"/>
          <w:szCs w:val="20"/>
        </w:rPr>
      </w:pPr>
    </w:p>
    <w:p w:rsidR="006015BB" w:rsidRDefault="006015BB" w:rsidP="006015BB">
      <w:pPr>
        <w:jc w:val="both"/>
        <w:rPr>
          <w:sz w:val="16"/>
          <w:szCs w:val="20"/>
        </w:rPr>
      </w:pPr>
    </w:p>
    <w:p w:rsidR="006015BB" w:rsidRDefault="006015BB" w:rsidP="006015BB">
      <w:pPr>
        <w:jc w:val="both"/>
        <w:rPr>
          <w:sz w:val="16"/>
          <w:szCs w:val="20"/>
        </w:rPr>
      </w:pPr>
    </w:p>
    <w:p w:rsidR="006015BB" w:rsidRDefault="006015BB" w:rsidP="006015BB">
      <w:pPr>
        <w:jc w:val="both"/>
        <w:rPr>
          <w:sz w:val="16"/>
          <w:szCs w:val="20"/>
        </w:rPr>
      </w:pPr>
    </w:p>
    <w:p w:rsidR="006015BB" w:rsidRDefault="006015BB" w:rsidP="006015BB">
      <w:pPr>
        <w:jc w:val="both"/>
        <w:rPr>
          <w:sz w:val="16"/>
          <w:szCs w:val="20"/>
        </w:rPr>
      </w:pPr>
    </w:p>
    <w:p w:rsidR="006015BB" w:rsidRDefault="006015BB" w:rsidP="006015BB">
      <w:pPr>
        <w:jc w:val="both"/>
        <w:rPr>
          <w:sz w:val="16"/>
          <w:szCs w:val="20"/>
        </w:rPr>
      </w:pPr>
    </w:p>
    <w:p w:rsidR="006015BB" w:rsidRDefault="006015BB" w:rsidP="006015BB">
      <w:pPr>
        <w:jc w:val="both"/>
        <w:rPr>
          <w:sz w:val="16"/>
          <w:szCs w:val="20"/>
        </w:rPr>
      </w:pPr>
    </w:p>
    <w:p w:rsidR="006015BB" w:rsidRDefault="006015BB" w:rsidP="006015BB">
      <w:pPr>
        <w:jc w:val="both"/>
        <w:rPr>
          <w:sz w:val="16"/>
          <w:szCs w:val="20"/>
        </w:rPr>
      </w:pPr>
    </w:p>
    <w:p w:rsidR="006015BB" w:rsidRDefault="006015BB" w:rsidP="006015BB">
      <w:pPr>
        <w:jc w:val="both"/>
        <w:rPr>
          <w:sz w:val="16"/>
          <w:szCs w:val="20"/>
        </w:rPr>
      </w:pPr>
    </w:p>
    <w:p w:rsidR="006015BB" w:rsidRDefault="006015BB" w:rsidP="006015BB">
      <w:pPr>
        <w:jc w:val="both"/>
        <w:rPr>
          <w:sz w:val="16"/>
          <w:szCs w:val="20"/>
        </w:rPr>
      </w:pPr>
    </w:p>
    <w:p w:rsidR="006015BB" w:rsidRDefault="006015BB" w:rsidP="006015BB">
      <w:pPr>
        <w:jc w:val="both"/>
        <w:rPr>
          <w:sz w:val="16"/>
          <w:szCs w:val="20"/>
        </w:rPr>
      </w:pPr>
    </w:p>
    <w:p w:rsidR="006015BB" w:rsidRDefault="006015BB" w:rsidP="006015BB">
      <w:pPr>
        <w:jc w:val="both"/>
        <w:rPr>
          <w:sz w:val="16"/>
          <w:szCs w:val="20"/>
        </w:rPr>
      </w:pPr>
    </w:p>
    <w:p w:rsidR="006015BB" w:rsidRDefault="006015BB" w:rsidP="006015BB">
      <w:pPr>
        <w:jc w:val="both"/>
        <w:rPr>
          <w:sz w:val="16"/>
          <w:szCs w:val="20"/>
        </w:rPr>
      </w:pPr>
    </w:p>
    <w:p w:rsidR="006015BB" w:rsidRDefault="006015BB" w:rsidP="006015BB">
      <w:pPr>
        <w:jc w:val="both"/>
        <w:rPr>
          <w:sz w:val="16"/>
          <w:szCs w:val="20"/>
        </w:rPr>
      </w:pPr>
    </w:p>
    <w:p w:rsidR="006015BB" w:rsidRDefault="006015BB" w:rsidP="006015BB">
      <w:pPr>
        <w:jc w:val="both"/>
        <w:rPr>
          <w:sz w:val="16"/>
          <w:szCs w:val="20"/>
        </w:rPr>
      </w:pPr>
    </w:p>
    <w:p w:rsidR="006015BB" w:rsidRDefault="006015BB" w:rsidP="006015BB">
      <w:pPr>
        <w:jc w:val="both"/>
        <w:rPr>
          <w:sz w:val="16"/>
          <w:szCs w:val="20"/>
        </w:rPr>
      </w:pPr>
    </w:p>
    <w:p w:rsidR="006015BB" w:rsidRDefault="006015BB" w:rsidP="006015BB">
      <w:pPr>
        <w:jc w:val="both"/>
        <w:rPr>
          <w:sz w:val="16"/>
          <w:szCs w:val="20"/>
        </w:rPr>
      </w:pPr>
    </w:p>
    <w:p w:rsidR="006015BB" w:rsidRDefault="006015BB" w:rsidP="006015BB">
      <w:pPr>
        <w:jc w:val="both"/>
        <w:rPr>
          <w:sz w:val="16"/>
          <w:szCs w:val="20"/>
        </w:rPr>
      </w:pPr>
    </w:p>
    <w:p w:rsidR="006015BB" w:rsidRPr="001714AA" w:rsidRDefault="006015BB" w:rsidP="006015BB">
      <w:pPr>
        <w:jc w:val="both"/>
        <w:rPr>
          <w:sz w:val="16"/>
          <w:szCs w:val="20"/>
        </w:rPr>
      </w:pPr>
      <w:bookmarkStart w:id="0" w:name="_GoBack"/>
      <w:bookmarkEnd w:id="0"/>
      <w:r w:rsidRPr="001714AA">
        <w:rPr>
          <w:sz w:val="16"/>
          <w:szCs w:val="20"/>
        </w:rPr>
        <w:t xml:space="preserve">Исполнитель: </w:t>
      </w:r>
    </w:p>
    <w:p w:rsidR="006015BB" w:rsidRPr="001714AA" w:rsidRDefault="006015BB" w:rsidP="006015BB">
      <w:pPr>
        <w:jc w:val="both"/>
        <w:rPr>
          <w:sz w:val="16"/>
          <w:szCs w:val="20"/>
        </w:rPr>
      </w:pPr>
      <w:r>
        <w:rPr>
          <w:sz w:val="16"/>
          <w:szCs w:val="20"/>
        </w:rPr>
        <w:t>Елизарова Екатерина Владимировна</w:t>
      </w:r>
    </w:p>
    <w:p w:rsidR="006015BB" w:rsidRDefault="006015BB" w:rsidP="006015BB">
      <w:pPr>
        <w:ind w:left="-540" w:firstLine="540"/>
        <w:jc w:val="both"/>
        <w:rPr>
          <w:sz w:val="16"/>
          <w:szCs w:val="20"/>
        </w:rPr>
      </w:pPr>
      <w:r w:rsidRPr="001714AA">
        <w:rPr>
          <w:sz w:val="16"/>
          <w:szCs w:val="20"/>
        </w:rPr>
        <w:sym w:font="Wingdings 2" w:char="0027"/>
      </w:r>
      <w:r w:rsidRPr="001714AA">
        <w:rPr>
          <w:sz w:val="16"/>
          <w:szCs w:val="20"/>
        </w:rPr>
        <w:t xml:space="preserve"> (48139) </w:t>
      </w:r>
      <w:r>
        <w:rPr>
          <w:sz w:val="16"/>
          <w:szCs w:val="20"/>
        </w:rPr>
        <w:t>2-11-42</w:t>
      </w:r>
    </w:p>
    <w:p w:rsidR="00EE252E" w:rsidRPr="00964A61" w:rsidRDefault="00EE252E" w:rsidP="005E38F8">
      <w:pPr>
        <w:rPr>
          <w:szCs w:val="28"/>
        </w:rPr>
      </w:pPr>
    </w:p>
    <w:sectPr w:rsidR="00EE252E" w:rsidRPr="00964A61" w:rsidSect="00270478">
      <w:pgSz w:w="11906" w:h="16838" w:code="1"/>
      <w:pgMar w:top="567" w:right="476" w:bottom="340" w:left="1134" w:header="284" w:footer="68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4578B"/>
    <w:multiLevelType w:val="hybridMultilevel"/>
    <w:tmpl w:val="DA78EB72"/>
    <w:lvl w:ilvl="0" w:tplc="E6804F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2EF006">
      <w:numFmt w:val="none"/>
      <w:lvlText w:val=""/>
      <w:lvlJc w:val="left"/>
      <w:pPr>
        <w:tabs>
          <w:tab w:val="num" w:pos="360"/>
        </w:tabs>
      </w:pPr>
    </w:lvl>
    <w:lvl w:ilvl="2" w:tplc="CD3632A0">
      <w:numFmt w:val="none"/>
      <w:lvlText w:val=""/>
      <w:lvlJc w:val="left"/>
      <w:pPr>
        <w:tabs>
          <w:tab w:val="num" w:pos="360"/>
        </w:tabs>
      </w:pPr>
    </w:lvl>
    <w:lvl w:ilvl="3" w:tplc="73ECC170">
      <w:numFmt w:val="none"/>
      <w:lvlText w:val=""/>
      <w:lvlJc w:val="left"/>
      <w:pPr>
        <w:tabs>
          <w:tab w:val="num" w:pos="360"/>
        </w:tabs>
      </w:pPr>
    </w:lvl>
    <w:lvl w:ilvl="4" w:tplc="5F62BCC2">
      <w:numFmt w:val="none"/>
      <w:lvlText w:val=""/>
      <w:lvlJc w:val="left"/>
      <w:pPr>
        <w:tabs>
          <w:tab w:val="num" w:pos="360"/>
        </w:tabs>
      </w:pPr>
    </w:lvl>
    <w:lvl w:ilvl="5" w:tplc="0A604C92">
      <w:numFmt w:val="none"/>
      <w:lvlText w:val=""/>
      <w:lvlJc w:val="left"/>
      <w:pPr>
        <w:tabs>
          <w:tab w:val="num" w:pos="360"/>
        </w:tabs>
      </w:pPr>
    </w:lvl>
    <w:lvl w:ilvl="6" w:tplc="DC265A12">
      <w:numFmt w:val="none"/>
      <w:lvlText w:val=""/>
      <w:lvlJc w:val="left"/>
      <w:pPr>
        <w:tabs>
          <w:tab w:val="num" w:pos="360"/>
        </w:tabs>
      </w:pPr>
    </w:lvl>
    <w:lvl w:ilvl="7" w:tplc="BEB81E44">
      <w:numFmt w:val="none"/>
      <w:lvlText w:val=""/>
      <w:lvlJc w:val="left"/>
      <w:pPr>
        <w:tabs>
          <w:tab w:val="num" w:pos="360"/>
        </w:tabs>
      </w:pPr>
    </w:lvl>
    <w:lvl w:ilvl="8" w:tplc="6DF4965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99A4B9B"/>
    <w:multiLevelType w:val="hybridMultilevel"/>
    <w:tmpl w:val="65CCCB88"/>
    <w:lvl w:ilvl="0" w:tplc="C4102FE6">
      <w:start w:val="1"/>
      <w:numFmt w:val="bullet"/>
      <w:lvlText w:val=""/>
      <w:lvlJc w:val="left"/>
      <w:pPr>
        <w:ind w:left="20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3" w:hanging="360"/>
      </w:pPr>
      <w:rPr>
        <w:rFonts w:ascii="Wingdings" w:hAnsi="Wingdings" w:hint="default"/>
      </w:rPr>
    </w:lvl>
  </w:abstractNum>
  <w:abstractNum w:abstractNumId="2">
    <w:nsid w:val="4B0C5E52"/>
    <w:multiLevelType w:val="hybridMultilevel"/>
    <w:tmpl w:val="98E0683C"/>
    <w:lvl w:ilvl="0" w:tplc="929621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22ADE7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82854B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D0E189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686295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FCC9FA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E5027F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7D45F0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3E448A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A843919"/>
    <w:multiLevelType w:val="hybridMultilevel"/>
    <w:tmpl w:val="C73CD572"/>
    <w:lvl w:ilvl="0" w:tplc="1D582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BC18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780A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B8F7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4242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DCB6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2DECB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5258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1E8A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A563DC"/>
    <w:multiLevelType w:val="hybridMultilevel"/>
    <w:tmpl w:val="8B5A6434"/>
    <w:lvl w:ilvl="0" w:tplc="95B2567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86C3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6853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F8AA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E0C9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BC69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1465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A0B8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EC6C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9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9D2"/>
    <w:rsid w:val="00000AFB"/>
    <w:rsid w:val="00002923"/>
    <w:rsid w:val="00003208"/>
    <w:rsid w:val="00027A3F"/>
    <w:rsid w:val="00034A4B"/>
    <w:rsid w:val="000365D1"/>
    <w:rsid w:val="00036E68"/>
    <w:rsid w:val="000406CC"/>
    <w:rsid w:val="00041D25"/>
    <w:rsid w:val="00044667"/>
    <w:rsid w:val="00062ADA"/>
    <w:rsid w:val="00064211"/>
    <w:rsid w:val="00064F84"/>
    <w:rsid w:val="00073DB1"/>
    <w:rsid w:val="00077074"/>
    <w:rsid w:val="0008220D"/>
    <w:rsid w:val="0008347F"/>
    <w:rsid w:val="00086369"/>
    <w:rsid w:val="000A0062"/>
    <w:rsid w:val="000A222B"/>
    <w:rsid w:val="000A7B3B"/>
    <w:rsid w:val="000B2054"/>
    <w:rsid w:val="000B4809"/>
    <w:rsid w:val="000C2461"/>
    <w:rsid w:val="000C4AEC"/>
    <w:rsid w:val="000E017F"/>
    <w:rsid w:val="000F6A42"/>
    <w:rsid w:val="0010276B"/>
    <w:rsid w:val="00110BE4"/>
    <w:rsid w:val="00157721"/>
    <w:rsid w:val="0016246A"/>
    <w:rsid w:val="001648CB"/>
    <w:rsid w:val="00167E23"/>
    <w:rsid w:val="00176D67"/>
    <w:rsid w:val="00177C10"/>
    <w:rsid w:val="00184526"/>
    <w:rsid w:val="0018467B"/>
    <w:rsid w:val="00195345"/>
    <w:rsid w:val="001966D8"/>
    <w:rsid w:val="001A17A0"/>
    <w:rsid w:val="001A7A02"/>
    <w:rsid w:val="001C1D7B"/>
    <w:rsid w:val="001D31FF"/>
    <w:rsid w:val="001D6A0C"/>
    <w:rsid w:val="001E712E"/>
    <w:rsid w:val="001F1872"/>
    <w:rsid w:val="001F44C1"/>
    <w:rsid w:val="001F6356"/>
    <w:rsid w:val="00205D20"/>
    <w:rsid w:val="00222E48"/>
    <w:rsid w:val="0024277A"/>
    <w:rsid w:val="002453C1"/>
    <w:rsid w:val="00253B6B"/>
    <w:rsid w:val="00270478"/>
    <w:rsid w:val="00273B28"/>
    <w:rsid w:val="0028328E"/>
    <w:rsid w:val="002A3DDF"/>
    <w:rsid w:val="002D134D"/>
    <w:rsid w:val="002D73CE"/>
    <w:rsid w:val="002E1D9C"/>
    <w:rsid w:val="002F6608"/>
    <w:rsid w:val="003023C7"/>
    <w:rsid w:val="0030404B"/>
    <w:rsid w:val="003111F8"/>
    <w:rsid w:val="00312A83"/>
    <w:rsid w:val="0034590A"/>
    <w:rsid w:val="00350A9F"/>
    <w:rsid w:val="003532F8"/>
    <w:rsid w:val="003570E2"/>
    <w:rsid w:val="00357C12"/>
    <w:rsid w:val="003602F0"/>
    <w:rsid w:val="003759BC"/>
    <w:rsid w:val="00380FEB"/>
    <w:rsid w:val="00390B2C"/>
    <w:rsid w:val="003934F8"/>
    <w:rsid w:val="003B0017"/>
    <w:rsid w:val="003B17A8"/>
    <w:rsid w:val="003B4374"/>
    <w:rsid w:val="003C5847"/>
    <w:rsid w:val="003C7A91"/>
    <w:rsid w:val="003D03E7"/>
    <w:rsid w:val="003F5D4F"/>
    <w:rsid w:val="00416950"/>
    <w:rsid w:val="00424A43"/>
    <w:rsid w:val="00431027"/>
    <w:rsid w:val="004341C9"/>
    <w:rsid w:val="0044744F"/>
    <w:rsid w:val="004544CB"/>
    <w:rsid w:val="00456ED1"/>
    <w:rsid w:val="0046040F"/>
    <w:rsid w:val="00464CE6"/>
    <w:rsid w:val="004678D4"/>
    <w:rsid w:val="00472389"/>
    <w:rsid w:val="00477271"/>
    <w:rsid w:val="00485DA8"/>
    <w:rsid w:val="00493738"/>
    <w:rsid w:val="004B4987"/>
    <w:rsid w:val="004C0844"/>
    <w:rsid w:val="004C3F83"/>
    <w:rsid w:val="004D1174"/>
    <w:rsid w:val="004F163E"/>
    <w:rsid w:val="005029B3"/>
    <w:rsid w:val="005050F7"/>
    <w:rsid w:val="005138C3"/>
    <w:rsid w:val="0053468F"/>
    <w:rsid w:val="005501FE"/>
    <w:rsid w:val="0055067C"/>
    <w:rsid w:val="00554659"/>
    <w:rsid w:val="00554661"/>
    <w:rsid w:val="005723BE"/>
    <w:rsid w:val="00572D3D"/>
    <w:rsid w:val="005865C7"/>
    <w:rsid w:val="005868C1"/>
    <w:rsid w:val="00592BE0"/>
    <w:rsid w:val="00596B0C"/>
    <w:rsid w:val="00597CCB"/>
    <w:rsid w:val="005C64DD"/>
    <w:rsid w:val="005D13D2"/>
    <w:rsid w:val="005D2A1D"/>
    <w:rsid w:val="005E38F8"/>
    <w:rsid w:val="005E3B4B"/>
    <w:rsid w:val="005E5847"/>
    <w:rsid w:val="005F635B"/>
    <w:rsid w:val="006015BB"/>
    <w:rsid w:val="00606AD7"/>
    <w:rsid w:val="00623638"/>
    <w:rsid w:val="00624B7E"/>
    <w:rsid w:val="00626016"/>
    <w:rsid w:val="0063186E"/>
    <w:rsid w:val="00633EE8"/>
    <w:rsid w:val="00654B8A"/>
    <w:rsid w:val="00655EB6"/>
    <w:rsid w:val="006725BD"/>
    <w:rsid w:val="00674DC1"/>
    <w:rsid w:val="00675349"/>
    <w:rsid w:val="00682C42"/>
    <w:rsid w:val="00683116"/>
    <w:rsid w:val="00693736"/>
    <w:rsid w:val="006A18B3"/>
    <w:rsid w:val="006B64F3"/>
    <w:rsid w:val="006C1905"/>
    <w:rsid w:val="006C3C4E"/>
    <w:rsid w:val="006C61C1"/>
    <w:rsid w:val="006C7522"/>
    <w:rsid w:val="006E1825"/>
    <w:rsid w:val="006E1FAD"/>
    <w:rsid w:val="006E2F00"/>
    <w:rsid w:val="006E54D2"/>
    <w:rsid w:val="006F6119"/>
    <w:rsid w:val="007136B1"/>
    <w:rsid w:val="0073312A"/>
    <w:rsid w:val="00733428"/>
    <w:rsid w:val="00744C80"/>
    <w:rsid w:val="00745A27"/>
    <w:rsid w:val="00747004"/>
    <w:rsid w:val="0077689E"/>
    <w:rsid w:val="0078173F"/>
    <w:rsid w:val="00797915"/>
    <w:rsid w:val="007A1A66"/>
    <w:rsid w:val="007D2AC3"/>
    <w:rsid w:val="007D3100"/>
    <w:rsid w:val="007D4685"/>
    <w:rsid w:val="007E203C"/>
    <w:rsid w:val="007E4A31"/>
    <w:rsid w:val="007E4E77"/>
    <w:rsid w:val="007F3491"/>
    <w:rsid w:val="007F4AA0"/>
    <w:rsid w:val="00807E90"/>
    <w:rsid w:val="008207E3"/>
    <w:rsid w:val="0082525A"/>
    <w:rsid w:val="008265C9"/>
    <w:rsid w:val="0083113A"/>
    <w:rsid w:val="008311F3"/>
    <w:rsid w:val="00834B0F"/>
    <w:rsid w:val="00845334"/>
    <w:rsid w:val="00855F42"/>
    <w:rsid w:val="00874A71"/>
    <w:rsid w:val="008801D9"/>
    <w:rsid w:val="0088320B"/>
    <w:rsid w:val="00885F82"/>
    <w:rsid w:val="00890D53"/>
    <w:rsid w:val="00891F49"/>
    <w:rsid w:val="008A160A"/>
    <w:rsid w:val="008A18CB"/>
    <w:rsid w:val="008B217B"/>
    <w:rsid w:val="008B39AB"/>
    <w:rsid w:val="008C5EEC"/>
    <w:rsid w:val="008E241D"/>
    <w:rsid w:val="008F27E3"/>
    <w:rsid w:val="00905033"/>
    <w:rsid w:val="00911440"/>
    <w:rsid w:val="00911B63"/>
    <w:rsid w:val="00914D3C"/>
    <w:rsid w:val="00915063"/>
    <w:rsid w:val="00915395"/>
    <w:rsid w:val="0092789E"/>
    <w:rsid w:val="00930473"/>
    <w:rsid w:val="00934023"/>
    <w:rsid w:val="00941076"/>
    <w:rsid w:val="00943A34"/>
    <w:rsid w:val="00947758"/>
    <w:rsid w:val="00964A61"/>
    <w:rsid w:val="00971812"/>
    <w:rsid w:val="0097562C"/>
    <w:rsid w:val="00986F45"/>
    <w:rsid w:val="00997B3C"/>
    <w:rsid w:val="009A5E7E"/>
    <w:rsid w:val="009B064B"/>
    <w:rsid w:val="009B34D0"/>
    <w:rsid w:val="009B4E50"/>
    <w:rsid w:val="009C1066"/>
    <w:rsid w:val="009C22E6"/>
    <w:rsid w:val="009C49D2"/>
    <w:rsid w:val="009C4F52"/>
    <w:rsid w:val="009C57B8"/>
    <w:rsid w:val="009C6EF0"/>
    <w:rsid w:val="009D2C78"/>
    <w:rsid w:val="00A12013"/>
    <w:rsid w:val="00A50F6A"/>
    <w:rsid w:val="00A738D8"/>
    <w:rsid w:val="00AC3558"/>
    <w:rsid w:val="00AC4089"/>
    <w:rsid w:val="00AD3E27"/>
    <w:rsid w:val="00AE23AC"/>
    <w:rsid w:val="00AE2CE4"/>
    <w:rsid w:val="00AE4515"/>
    <w:rsid w:val="00B050AB"/>
    <w:rsid w:val="00B3568D"/>
    <w:rsid w:val="00B4185C"/>
    <w:rsid w:val="00B73C1B"/>
    <w:rsid w:val="00B776FC"/>
    <w:rsid w:val="00B9541D"/>
    <w:rsid w:val="00BB0B2A"/>
    <w:rsid w:val="00BB10F5"/>
    <w:rsid w:val="00BB12C5"/>
    <w:rsid w:val="00BB763E"/>
    <w:rsid w:val="00BC3A88"/>
    <w:rsid w:val="00BD792D"/>
    <w:rsid w:val="00BE3CDA"/>
    <w:rsid w:val="00C020F5"/>
    <w:rsid w:val="00C07631"/>
    <w:rsid w:val="00C079BF"/>
    <w:rsid w:val="00C31D88"/>
    <w:rsid w:val="00C34D9E"/>
    <w:rsid w:val="00C34E03"/>
    <w:rsid w:val="00C42A41"/>
    <w:rsid w:val="00C42D6E"/>
    <w:rsid w:val="00C506F2"/>
    <w:rsid w:val="00C54FA2"/>
    <w:rsid w:val="00C566C2"/>
    <w:rsid w:val="00C6033C"/>
    <w:rsid w:val="00C73E52"/>
    <w:rsid w:val="00C809DB"/>
    <w:rsid w:val="00C818E2"/>
    <w:rsid w:val="00C92622"/>
    <w:rsid w:val="00C95D22"/>
    <w:rsid w:val="00CB3A6E"/>
    <w:rsid w:val="00CC4445"/>
    <w:rsid w:val="00CD6A0C"/>
    <w:rsid w:val="00CD7FB9"/>
    <w:rsid w:val="00CE119A"/>
    <w:rsid w:val="00CE1831"/>
    <w:rsid w:val="00CE4215"/>
    <w:rsid w:val="00D06DAF"/>
    <w:rsid w:val="00D10FE4"/>
    <w:rsid w:val="00D21E3F"/>
    <w:rsid w:val="00D3563C"/>
    <w:rsid w:val="00D37FE6"/>
    <w:rsid w:val="00D50816"/>
    <w:rsid w:val="00D57C21"/>
    <w:rsid w:val="00D66823"/>
    <w:rsid w:val="00D801C0"/>
    <w:rsid w:val="00D8460F"/>
    <w:rsid w:val="00D92DC6"/>
    <w:rsid w:val="00DB33C0"/>
    <w:rsid w:val="00DF54DF"/>
    <w:rsid w:val="00E01E8E"/>
    <w:rsid w:val="00E10D6D"/>
    <w:rsid w:val="00E159D7"/>
    <w:rsid w:val="00E15EB2"/>
    <w:rsid w:val="00E216D9"/>
    <w:rsid w:val="00E748D0"/>
    <w:rsid w:val="00E9256C"/>
    <w:rsid w:val="00EA11A1"/>
    <w:rsid w:val="00EA3D7D"/>
    <w:rsid w:val="00EA676C"/>
    <w:rsid w:val="00EC57B9"/>
    <w:rsid w:val="00EE085F"/>
    <w:rsid w:val="00EE252E"/>
    <w:rsid w:val="00EE564C"/>
    <w:rsid w:val="00EE6645"/>
    <w:rsid w:val="00EE7FD5"/>
    <w:rsid w:val="00F13B97"/>
    <w:rsid w:val="00F166E1"/>
    <w:rsid w:val="00F32D72"/>
    <w:rsid w:val="00F43F19"/>
    <w:rsid w:val="00F61855"/>
    <w:rsid w:val="00F63496"/>
    <w:rsid w:val="00F636C1"/>
    <w:rsid w:val="00F65151"/>
    <w:rsid w:val="00F76B37"/>
    <w:rsid w:val="00F8582C"/>
    <w:rsid w:val="00F87CDA"/>
    <w:rsid w:val="00F87F01"/>
    <w:rsid w:val="00F91083"/>
    <w:rsid w:val="00F933AC"/>
    <w:rsid w:val="00FA02AD"/>
    <w:rsid w:val="00FA1180"/>
    <w:rsid w:val="00FA2134"/>
    <w:rsid w:val="00FA2712"/>
    <w:rsid w:val="00FA3A62"/>
    <w:rsid w:val="00FE4768"/>
    <w:rsid w:val="00FF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7A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55067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4">
    <w:name w:val="Знак Знак Знак Знак Знак Знак Знак Знак Знак Знак"/>
    <w:basedOn w:val="a"/>
    <w:rsid w:val="009278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Normal (Web)"/>
    <w:basedOn w:val="a"/>
    <w:rsid w:val="003B0017"/>
    <w:pPr>
      <w:suppressAutoHyphens/>
      <w:spacing w:before="100" w:after="100"/>
    </w:pPr>
    <w:rPr>
      <w:lang w:eastAsia="ar-SA"/>
    </w:rPr>
  </w:style>
  <w:style w:type="paragraph" w:styleId="a6">
    <w:name w:val="Balloon Text"/>
    <w:basedOn w:val="a"/>
    <w:link w:val="a7"/>
    <w:rsid w:val="00EE7F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E7FD5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964A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7A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55067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4">
    <w:name w:val="Знак Знак Знак Знак Знак Знак Знак Знак Знак Знак"/>
    <w:basedOn w:val="a"/>
    <w:rsid w:val="009278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Normal (Web)"/>
    <w:basedOn w:val="a"/>
    <w:rsid w:val="003B0017"/>
    <w:pPr>
      <w:suppressAutoHyphens/>
      <w:spacing w:before="100" w:after="100"/>
    </w:pPr>
    <w:rPr>
      <w:lang w:eastAsia="ar-SA"/>
    </w:rPr>
  </w:style>
  <w:style w:type="paragraph" w:styleId="a6">
    <w:name w:val="Balloon Text"/>
    <w:basedOn w:val="a"/>
    <w:link w:val="a7"/>
    <w:rsid w:val="00EE7F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E7FD5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964A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Администрация</Company>
  <LinksUpToDate>false</LinksUpToDate>
  <CharactersWithSpaces>5803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OEM</dc:creator>
  <cp:lastModifiedBy>Катерина</cp:lastModifiedBy>
  <cp:revision>2</cp:revision>
  <cp:lastPrinted>2024-01-22T12:13:00Z</cp:lastPrinted>
  <dcterms:created xsi:type="dcterms:W3CDTF">2024-01-22T12:32:00Z</dcterms:created>
  <dcterms:modified xsi:type="dcterms:W3CDTF">2024-01-22T12:32:00Z</dcterms:modified>
</cp:coreProperties>
</file>