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64" w:rsidRPr="00D33464" w:rsidRDefault="007C1256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3464">
        <w:rPr>
          <w:rFonts w:ascii="Times New Roman" w:hAnsi="Times New Roman" w:cs="Times New Roman"/>
          <w:sz w:val="28"/>
          <w:szCs w:val="28"/>
        </w:rPr>
        <w:t xml:space="preserve">Председатель административной комиссии </w:t>
      </w:r>
    </w:p>
    <w:p w:rsidR="00D33464" w:rsidRP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34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</w:t>
      </w:r>
      <w:r w:rsidRPr="00D3346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33464" w:rsidRP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3464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0793B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3464">
        <w:rPr>
          <w:rFonts w:ascii="Times New Roman" w:hAnsi="Times New Roman" w:cs="Times New Roman"/>
          <w:sz w:val="28"/>
          <w:szCs w:val="28"/>
        </w:rPr>
        <w:t>______________________ Л.В. Годунова</w:t>
      </w:r>
    </w:p>
    <w:p w:rsidR="004B307F" w:rsidRDefault="004B307F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 w:rsidR="00E94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33464" w:rsidRDefault="00D33464" w:rsidP="00D3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33464" w:rsidRPr="00D33464" w:rsidRDefault="00D33464" w:rsidP="00D334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464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D33464" w:rsidRDefault="00D33464" w:rsidP="00D334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Pr="00D33464">
        <w:rPr>
          <w:rFonts w:ascii="Times New Roman" w:hAnsi="Times New Roman" w:cs="Times New Roman"/>
          <w:b/>
          <w:sz w:val="32"/>
          <w:szCs w:val="32"/>
        </w:rPr>
        <w:t>а</w:t>
      </w:r>
      <w:r w:rsidR="00632FEB">
        <w:rPr>
          <w:rFonts w:ascii="Times New Roman" w:hAnsi="Times New Roman" w:cs="Times New Roman"/>
          <w:b/>
          <w:sz w:val="32"/>
          <w:szCs w:val="32"/>
        </w:rPr>
        <w:t xml:space="preserve">боты административной комиссии </w:t>
      </w:r>
      <w:r w:rsidRPr="00D33464">
        <w:rPr>
          <w:rFonts w:ascii="Times New Roman" w:hAnsi="Times New Roman" w:cs="Times New Roman"/>
          <w:b/>
          <w:sz w:val="32"/>
          <w:szCs w:val="32"/>
        </w:rPr>
        <w:t>муниципально</w:t>
      </w:r>
      <w:r w:rsidR="00632FEB">
        <w:rPr>
          <w:rFonts w:ascii="Times New Roman" w:hAnsi="Times New Roman" w:cs="Times New Roman"/>
          <w:b/>
          <w:sz w:val="32"/>
          <w:szCs w:val="32"/>
        </w:rPr>
        <w:t>го образования</w:t>
      </w:r>
      <w:r w:rsidRPr="00D3346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33464" w:rsidRDefault="00D33464" w:rsidP="00D334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464">
        <w:rPr>
          <w:rFonts w:ascii="Times New Roman" w:hAnsi="Times New Roman" w:cs="Times New Roman"/>
          <w:b/>
          <w:sz w:val="32"/>
          <w:szCs w:val="32"/>
        </w:rPr>
        <w:t>«Холм-Жирковский муниципальный округ» Смоленской области на 202</w:t>
      </w:r>
      <w:r w:rsidR="00E948BA">
        <w:rPr>
          <w:rFonts w:ascii="Times New Roman" w:hAnsi="Times New Roman" w:cs="Times New Roman"/>
          <w:b/>
          <w:sz w:val="32"/>
          <w:szCs w:val="32"/>
        </w:rPr>
        <w:t>6</w:t>
      </w:r>
      <w:r w:rsidRPr="00D3346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32FEB" w:rsidRDefault="00632FEB" w:rsidP="00D334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3464" w:rsidRDefault="00D33464" w:rsidP="00D3346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D33464" w:rsidRPr="00632FEB" w:rsidTr="00D33464">
        <w:tc>
          <w:tcPr>
            <w:tcW w:w="675" w:type="dxa"/>
          </w:tcPr>
          <w:p w:rsidR="00D33464" w:rsidRPr="00632FEB" w:rsidRDefault="00D33464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717" w:type="dxa"/>
          </w:tcPr>
          <w:p w:rsidR="00D33464" w:rsidRPr="00632FEB" w:rsidRDefault="00D33464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97" w:type="dxa"/>
          </w:tcPr>
          <w:p w:rsidR="00D33464" w:rsidRPr="00632FEB" w:rsidRDefault="00D33464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D33464" w:rsidRPr="00632FEB" w:rsidRDefault="00D33464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632FEB" w:rsidRPr="00632FEB" w:rsidTr="00A30A03">
        <w:tc>
          <w:tcPr>
            <w:tcW w:w="675" w:type="dxa"/>
          </w:tcPr>
          <w:p w:rsidR="00632FEB" w:rsidRPr="00632FEB" w:rsidRDefault="00632FEB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17" w:type="dxa"/>
            <w:vAlign w:val="center"/>
          </w:tcPr>
          <w:p w:rsidR="00632FEB" w:rsidRPr="00632FEB" w:rsidRDefault="00632FEB" w:rsidP="000B42C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7" w:type="dxa"/>
            <w:vAlign w:val="center"/>
          </w:tcPr>
          <w:p w:rsidR="00632FEB" w:rsidRPr="00632FEB" w:rsidRDefault="00632FEB" w:rsidP="000B42C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7" w:type="dxa"/>
          </w:tcPr>
          <w:p w:rsidR="00632FEB" w:rsidRPr="00632FEB" w:rsidRDefault="00632FEB" w:rsidP="00D334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04B16" w:rsidRPr="00D33464" w:rsidTr="00600D18">
        <w:tc>
          <w:tcPr>
            <w:tcW w:w="675" w:type="dxa"/>
          </w:tcPr>
          <w:p w:rsidR="00204B16" w:rsidRPr="00D33464" w:rsidRDefault="00E948BA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  <w:vAlign w:val="center"/>
          </w:tcPr>
          <w:p w:rsidR="00204B16" w:rsidRDefault="00204B16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представление отчетов об осуществлении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венных полномочий (о работе </w:t>
            </w: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56040" w:rsidRPr="00C32F79" w:rsidRDefault="00356040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204B16" w:rsidRDefault="00204B16" w:rsidP="00600D1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</w:t>
            </w:r>
            <w:r w:rsidRPr="00BE4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697" w:type="dxa"/>
          </w:tcPr>
          <w:p w:rsidR="00204B16" w:rsidRDefault="00204B16" w:rsidP="00600D18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254722" w:rsidRPr="00D33464" w:rsidTr="00A30A03">
        <w:tc>
          <w:tcPr>
            <w:tcW w:w="675" w:type="dxa"/>
          </w:tcPr>
          <w:p w:rsidR="00254722" w:rsidRDefault="00E948BA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  <w:vAlign w:val="center"/>
          </w:tcPr>
          <w:p w:rsidR="00254722" w:rsidRPr="00FE5F71" w:rsidRDefault="00204B16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в состав административной комиссии</w:t>
            </w:r>
          </w:p>
        </w:tc>
        <w:tc>
          <w:tcPr>
            <w:tcW w:w="3697" w:type="dxa"/>
            <w:vAlign w:val="center"/>
          </w:tcPr>
          <w:p w:rsidR="00254722" w:rsidRPr="002B321B" w:rsidRDefault="00204B16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697" w:type="dxa"/>
          </w:tcPr>
          <w:p w:rsidR="00254722" w:rsidRDefault="00204B16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D33464" w:rsidRPr="00D33464" w:rsidTr="00A30A03">
        <w:tc>
          <w:tcPr>
            <w:tcW w:w="675" w:type="dxa"/>
          </w:tcPr>
          <w:p w:rsidR="00D33464" w:rsidRPr="00D33464" w:rsidRDefault="00E948BA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  <w:vAlign w:val="center"/>
          </w:tcPr>
          <w:p w:rsidR="00D33464" w:rsidRDefault="00D33464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административных материалов к заседанию административной комиссии</w:t>
            </w:r>
          </w:p>
          <w:p w:rsidR="00356040" w:rsidRPr="00C32F79" w:rsidRDefault="00356040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  <w:vAlign w:val="center"/>
          </w:tcPr>
          <w:p w:rsidR="00D33464" w:rsidRPr="00C32F79" w:rsidRDefault="003A1226" w:rsidP="00D444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A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поступления материалов</w:t>
            </w:r>
            <w:r w:rsidR="00D33464"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97" w:type="dxa"/>
          </w:tcPr>
          <w:p w:rsidR="00D33464" w:rsidRPr="00632FEB" w:rsidRDefault="00632FEB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D33464" w:rsidRPr="00D33464" w:rsidTr="00A30A03">
        <w:tc>
          <w:tcPr>
            <w:tcW w:w="675" w:type="dxa"/>
          </w:tcPr>
          <w:p w:rsidR="00965033" w:rsidRDefault="00965033" w:rsidP="00E94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464" w:rsidRPr="00D33464" w:rsidRDefault="00E948BA" w:rsidP="00E94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7" w:type="dxa"/>
            <w:vAlign w:val="center"/>
          </w:tcPr>
          <w:p w:rsidR="00D33464" w:rsidRPr="00FE5F71" w:rsidRDefault="00D33464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заседаний </w:t>
            </w:r>
            <w:r w:rsidR="004E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административной </w:t>
            </w: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3697" w:type="dxa"/>
            <w:vAlign w:val="center"/>
          </w:tcPr>
          <w:p w:rsidR="00632FEB" w:rsidRPr="00FE5F71" w:rsidRDefault="00D444B6" w:rsidP="00EA2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протоколов</w:t>
            </w:r>
            <w:r w:rsidR="00EA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97" w:type="dxa"/>
          </w:tcPr>
          <w:p w:rsidR="00D33464" w:rsidRPr="00632FEB" w:rsidRDefault="00632FEB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948BA" w:rsidRPr="00632FEB" w:rsidTr="000946A6">
        <w:tc>
          <w:tcPr>
            <w:tcW w:w="675" w:type="dxa"/>
          </w:tcPr>
          <w:p w:rsidR="00E948BA" w:rsidRPr="00632FEB" w:rsidRDefault="00E948BA" w:rsidP="000946A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6717" w:type="dxa"/>
            <w:vAlign w:val="center"/>
          </w:tcPr>
          <w:p w:rsidR="00E948BA" w:rsidRPr="00632FEB" w:rsidRDefault="00E948BA" w:rsidP="000946A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7" w:type="dxa"/>
            <w:vAlign w:val="center"/>
          </w:tcPr>
          <w:p w:rsidR="00E948BA" w:rsidRPr="00632FEB" w:rsidRDefault="00E948BA" w:rsidP="000946A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7" w:type="dxa"/>
          </w:tcPr>
          <w:p w:rsidR="00E948BA" w:rsidRPr="00632FEB" w:rsidRDefault="00E948BA" w:rsidP="000946A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606495" w:rsidRPr="00D33464" w:rsidTr="00600D18">
        <w:tc>
          <w:tcPr>
            <w:tcW w:w="675" w:type="dxa"/>
          </w:tcPr>
          <w:p w:rsidR="00965033" w:rsidRDefault="00965033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95" w:rsidRPr="00D33464" w:rsidRDefault="00E948BA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7" w:type="dxa"/>
            <w:vAlign w:val="center"/>
          </w:tcPr>
          <w:p w:rsidR="00606495" w:rsidRPr="00C32F79" w:rsidRDefault="00EA2569" w:rsidP="00EA2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</w:t>
            </w:r>
            <w:r w:rsidR="00606495"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606495"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 рассмотрением административных дел в предусмотренные законом сроки</w:t>
            </w:r>
          </w:p>
        </w:tc>
        <w:tc>
          <w:tcPr>
            <w:tcW w:w="3697" w:type="dxa"/>
            <w:vAlign w:val="center"/>
          </w:tcPr>
          <w:p w:rsidR="00606495" w:rsidRPr="00C32F79" w:rsidRDefault="00606495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697" w:type="dxa"/>
          </w:tcPr>
          <w:p w:rsidR="00606495" w:rsidRDefault="00606495" w:rsidP="00600D18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606495" w:rsidRPr="00D33464" w:rsidTr="00600D18">
        <w:tc>
          <w:tcPr>
            <w:tcW w:w="675" w:type="dxa"/>
          </w:tcPr>
          <w:p w:rsidR="00965033" w:rsidRDefault="00965033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95" w:rsidRPr="00D33464" w:rsidRDefault="00E948BA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7" w:type="dxa"/>
            <w:vAlign w:val="center"/>
          </w:tcPr>
          <w:p w:rsidR="00606495" w:rsidRPr="00C32F79" w:rsidRDefault="00356040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контроля</w:t>
            </w:r>
            <w:r w:rsidR="00EA2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6495"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своевременностью  исполнения  постановлений, вынесенных административной комиссией</w:t>
            </w:r>
          </w:p>
        </w:tc>
        <w:tc>
          <w:tcPr>
            <w:tcW w:w="3697" w:type="dxa"/>
            <w:vAlign w:val="center"/>
          </w:tcPr>
          <w:p w:rsidR="00606495" w:rsidRPr="00C32F79" w:rsidRDefault="00606495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697" w:type="dxa"/>
          </w:tcPr>
          <w:p w:rsidR="00606495" w:rsidRDefault="00606495" w:rsidP="00600D18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632FEB" w:rsidRPr="00D33464" w:rsidTr="00A30A03">
        <w:tc>
          <w:tcPr>
            <w:tcW w:w="675" w:type="dxa"/>
          </w:tcPr>
          <w:p w:rsidR="00965033" w:rsidRDefault="00965033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FEB" w:rsidRPr="00D33464" w:rsidRDefault="00E948BA" w:rsidP="00D334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7" w:type="dxa"/>
            <w:vAlign w:val="center"/>
          </w:tcPr>
          <w:p w:rsidR="00356040" w:rsidRPr="00FE5F71" w:rsidRDefault="00632FEB" w:rsidP="00EA2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 w:rsidR="00EA2569">
              <w:rPr>
                <w:rFonts w:ascii="Times New Roman" w:hAnsi="Times New Roman" w:cs="Times New Roman"/>
                <w:sz w:val="28"/>
                <w:szCs w:val="28"/>
              </w:rPr>
              <w:t xml:space="preserve">ОСП по Сафоновскому и Холм-Жирковскому районам </w:t>
            </w:r>
            <w:r w:rsidRPr="00C32F79">
              <w:rPr>
                <w:rFonts w:ascii="Times New Roman" w:hAnsi="Times New Roman" w:cs="Times New Roman"/>
                <w:sz w:val="28"/>
                <w:szCs w:val="28"/>
              </w:rPr>
              <w:t>по принудительному исполнению постановлений административной комиссии</w:t>
            </w:r>
          </w:p>
        </w:tc>
        <w:tc>
          <w:tcPr>
            <w:tcW w:w="3697" w:type="dxa"/>
            <w:vAlign w:val="center"/>
          </w:tcPr>
          <w:p w:rsidR="00632FEB" w:rsidRPr="00FE5F71" w:rsidRDefault="00632FEB" w:rsidP="004E69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697" w:type="dxa"/>
          </w:tcPr>
          <w:p w:rsidR="00632FEB" w:rsidRDefault="00632FEB" w:rsidP="003A1226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632FEB" w:rsidRPr="00D33464" w:rsidTr="00A30A03">
        <w:tc>
          <w:tcPr>
            <w:tcW w:w="675" w:type="dxa"/>
          </w:tcPr>
          <w:p w:rsidR="00965033" w:rsidRDefault="00965033" w:rsidP="003560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FEB" w:rsidRPr="00D33464" w:rsidRDefault="00E948BA" w:rsidP="003560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7" w:type="dxa"/>
            <w:vAlign w:val="center"/>
          </w:tcPr>
          <w:p w:rsidR="00632FEB" w:rsidRPr="00C32F79" w:rsidRDefault="00632FEB" w:rsidP="001B7F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7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Холм-Жирковскому району МО МВД России «Сафоновский»</w:t>
            </w:r>
            <w:r w:rsidR="00204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3697" w:type="dxa"/>
            <w:vAlign w:val="center"/>
          </w:tcPr>
          <w:p w:rsidR="00632FEB" w:rsidRPr="00C32F79" w:rsidRDefault="00632FEB" w:rsidP="004E69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697" w:type="dxa"/>
          </w:tcPr>
          <w:p w:rsidR="00632FEB" w:rsidRDefault="00632FEB" w:rsidP="003A1226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632FEB" w:rsidRPr="00D33464" w:rsidTr="00A30A03">
        <w:tc>
          <w:tcPr>
            <w:tcW w:w="675" w:type="dxa"/>
          </w:tcPr>
          <w:p w:rsidR="00965033" w:rsidRDefault="00965033" w:rsidP="00EA2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FEB" w:rsidRPr="00D33464" w:rsidRDefault="00E948BA" w:rsidP="00EA2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7" w:type="dxa"/>
            <w:vAlign w:val="center"/>
          </w:tcPr>
          <w:p w:rsidR="00632FEB" w:rsidRDefault="00632FEB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законодательства РФ и Смоленской области в целях обеспечения законности при рассмотрении административных дел</w:t>
            </w:r>
          </w:p>
          <w:p w:rsidR="00965033" w:rsidRPr="00C32F79" w:rsidRDefault="00965033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  <w:vAlign w:val="center"/>
          </w:tcPr>
          <w:p w:rsidR="00632FEB" w:rsidRPr="00C32F79" w:rsidRDefault="00632FEB" w:rsidP="004E69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697" w:type="dxa"/>
          </w:tcPr>
          <w:p w:rsidR="00632FEB" w:rsidRDefault="00632FEB" w:rsidP="003A1226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204B16" w:rsidRPr="00D33464" w:rsidTr="00600D18">
        <w:tc>
          <w:tcPr>
            <w:tcW w:w="675" w:type="dxa"/>
          </w:tcPr>
          <w:p w:rsidR="00965033" w:rsidRDefault="00965033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16" w:rsidRPr="00D33464" w:rsidRDefault="00EA2569" w:rsidP="00600D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8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7" w:type="dxa"/>
            <w:vAlign w:val="center"/>
          </w:tcPr>
          <w:p w:rsidR="00204B16" w:rsidRPr="00C32F79" w:rsidRDefault="00204B16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</w:t>
            </w: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 на официальном сайте администрации,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районной газете «Вперед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</w:t>
            </w: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04B16" w:rsidRDefault="00204B16" w:rsidP="00204B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деятельности административной комиссии</w:t>
            </w:r>
          </w:p>
          <w:p w:rsidR="00EA2569" w:rsidRPr="00C32F79" w:rsidRDefault="00EA2569" w:rsidP="00204B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  <w:vAlign w:val="center"/>
          </w:tcPr>
          <w:p w:rsidR="00204B16" w:rsidRDefault="00204B16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необходимости, </w:t>
            </w:r>
          </w:p>
          <w:p w:rsidR="00204B16" w:rsidRPr="00C32F79" w:rsidRDefault="00204B16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реже 1 раза в квартал</w:t>
            </w:r>
          </w:p>
        </w:tc>
        <w:tc>
          <w:tcPr>
            <w:tcW w:w="3697" w:type="dxa"/>
          </w:tcPr>
          <w:p w:rsidR="00204B16" w:rsidRDefault="00204B16" w:rsidP="00600D18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204B16" w:rsidRPr="00D33464" w:rsidTr="00600D18">
        <w:tc>
          <w:tcPr>
            <w:tcW w:w="675" w:type="dxa"/>
          </w:tcPr>
          <w:p w:rsidR="00965033" w:rsidRDefault="00965033" w:rsidP="00E948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16" w:rsidRPr="00D33464" w:rsidRDefault="00EA2569" w:rsidP="00E948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  <w:vAlign w:val="center"/>
          </w:tcPr>
          <w:p w:rsidR="00204B16" w:rsidRDefault="00204B16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предложений о внесении изменений и дополнений в нормативно-правовые акты района по мере изменений  административного законодательства Смоленской области  </w:t>
            </w:r>
          </w:p>
          <w:p w:rsidR="00965033" w:rsidRPr="00C32F79" w:rsidRDefault="00965033" w:rsidP="00600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EA2569" w:rsidRDefault="00EA2569" w:rsidP="00600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16" w:rsidRPr="00C32F79" w:rsidRDefault="00EA2569" w:rsidP="00600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204B16" w:rsidRDefault="00204B16" w:rsidP="00600D18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965033" w:rsidRPr="00632FEB" w:rsidTr="00EA0767">
        <w:tc>
          <w:tcPr>
            <w:tcW w:w="675" w:type="dxa"/>
          </w:tcPr>
          <w:p w:rsidR="00965033" w:rsidRPr="00632FEB" w:rsidRDefault="00965033" w:rsidP="00EA076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6717" w:type="dxa"/>
            <w:vAlign w:val="center"/>
          </w:tcPr>
          <w:p w:rsidR="00965033" w:rsidRPr="00632FEB" w:rsidRDefault="00965033" w:rsidP="00EA076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7" w:type="dxa"/>
            <w:vAlign w:val="center"/>
          </w:tcPr>
          <w:p w:rsidR="00965033" w:rsidRPr="00632FEB" w:rsidRDefault="00965033" w:rsidP="00EA076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32FE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7" w:type="dxa"/>
          </w:tcPr>
          <w:p w:rsidR="00965033" w:rsidRPr="00632FEB" w:rsidRDefault="00965033" w:rsidP="00EA076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F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632FEB" w:rsidRPr="00D33464" w:rsidTr="00A30A03">
        <w:tc>
          <w:tcPr>
            <w:tcW w:w="675" w:type="dxa"/>
          </w:tcPr>
          <w:p w:rsidR="00632FEB" w:rsidRPr="00D33464" w:rsidRDefault="00256ECE" w:rsidP="00E948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  <w:vAlign w:val="center"/>
          </w:tcPr>
          <w:p w:rsidR="00632FEB" w:rsidRPr="00C32F79" w:rsidRDefault="00632FEB" w:rsidP="00256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F7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Анализ </w:t>
            </w:r>
            <w:r w:rsidR="00256ECE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итогов работы </w:t>
            </w:r>
            <w:r w:rsidRPr="00C32F7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административной комиссии  </w:t>
            </w:r>
          </w:p>
        </w:tc>
        <w:tc>
          <w:tcPr>
            <w:tcW w:w="3697" w:type="dxa"/>
            <w:vAlign w:val="center"/>
          </w:tcPr>
          <w:p w:rsidR="00632FEB" w:rsidRPr="00FE5F71" w:rsidRDefault="00632FEB" w:rsidP="000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697" w:type="dxa"/>
          </w:tcPr>
          <w:p w:rsidR="00632FEB" w:rsidRDefault="00632FEB" w:rsidP="003A1226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  <w:tr w:rsidR="00E948BA" w:rsidRPr="00D33464" w:rsidTr="00E948BA">
        <w:tc>
          <w:tcPr>
            <w:tcW w:w="675" w:type="dxa"/>
          </w:tcPr>
          <w:p w:rsidR="00E948BA" w:rsidRPr="00D33464" w:rsidRDefault="00E948BA" w:rsidP="00094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7" w:type="dxa"/>
          </w:tcPr>
          <w:p w:rsidR="00E948BA" w:rsidRPr="00C32F79" w:rsidRDefault="00E948BA" w:rsidP="00E94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</w:t>
            </w: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 комиссии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697" w:type="dxa"/>
          </w:tcPr>
          <w:p w:rsidR="00E948BA" w:rsidRPr="00FE5F71" w:rsidRDefault="00E948BA" w:rsidP="00E94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E5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697" w:type="dxa"/>
          </w:tcPr>
          <w:p w:rsidR="00E948BA" w:rsidRDefault="00E948BA" w:rsidP="000946A6">
            <w:pPr>
              <w:jc w:val="center"/>
            </w:pPr>
            <w:r w:rsidRPr="000210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</w:t>
            </w:r>
          </w:p>
        </w:tc>
      </w:tr>
    </w:tbl>
    <w:p w:rsidR="00D33464" w:rsidRDefault="00D33464" w:rsidP="00D3346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D4563" w:rsidRDefault="001D4563" w:rsidP="00D3346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32FEB" w:rsidRPr="00632FEB" w:rsidRDefault="00632FEB" w:rsidP="00D33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2FEB">
        <w:rPr>
          <w:rFonts w:ascii="Times New Roman" w:hAnsi="Times New Roman" w:cs="Times New Roman"/>
          <w:sz w:val="28"/>
          <w:szCs w:val="28"/>
        </w:rPr>
        <w:t xml:space="preserve">Ведущий специалист – </w:t>
      </w:r>
    </w:p>
    <w:p w:rsidR="00632FEB" w:rsidRDefault="00632FEB" w:rsidP="00D33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32FEB">
        <w:rPr>
          <w:rFonts w:ascii="Times New Roman" w:hAnsi="Times New Roman" w:cs="Times New Roman"/>
          <w:sz w:val="28"/>
          <w:szCs w:val="28"/>
        </w:rPr>
        <w:t>тветственный секретарь административной комиссии</w:t>
      </w:r>
    </w:p>
    <w:p w:rsidR="00632FEB" w:rsidRDefault="00632FEB" w:rsidP="00D33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32FEB" w:rsidRDefault="00632FEB" w:rsidP="00D33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</w:p>
    <w:p w:rsidR="00632FEB" w:rsidRPr="00632FEB" w:rsidRDefault="00632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                                          </w:t>
      </w:r>
      <w:r w:rsidR="00E948B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Н.В. Алексеева</w:t>
      </w:r>
    </w:p>
    <w:sectPr w:rsidR="00632FEB" w:rsidRPr="00632FEB" w:rsidSect="001D4563">
      <w:headerReference w:type="defaul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55" w:rsidRDefault="00AE3355" w:rsidP="001D4563">
      <w:pPr>
        <w:spacing w:after="0" w:line="240" w:lineRule="auto"/>
      </w:pPr>
      <w:r>
        <w:separator/>
      </w:r>
    </w:p>
  </w:endnote>
  <w:endnote w:type="continuationSeparator" w:id="0">
    <w:p w:rsidR="00AE3355" w:rsidRDefault="00AE3355" w:rsidP="001D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55" w:rsidRDefault="00AE3355" w:rsidP="001D4563">
      <w:pPr>
        <w:spacing w:after="0" w:line="240" w:lineRule="auto"/>
      </w:pPr>
      <w:r>
        <w:separator/>
      </w:r>
    </w:p>
  </w:footnote>
  <w:footnote w:type="continuationSeparator" w:id="0">
    <w:p w:rsidR="00AE3355" w:rsidRDefault="00AE3355" w:rsidP="001D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072194"/>
      <w:docPartObj>
        <w:docPartGallery w:val="Page Numbers (Top of Page)"/>
        <w:docPartUnique/>
      </w:docPartObj>
    </w:sdtPr>
    <w:sdtEndPr/>
    <w:sdtContent>
      <w:p w:rsidR="001D4563" w:rsidRDefault="001D45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033">
          <w:rPr>
            <w:noProof/>
          </w:rPr>
          <w:t>2</w:t>
        </w:r>
        <w:r>
          <w:fldChar w:fldCharType="end"/>
        </w:r>
      </w:p>
    </w:sdtContent>
  </w:sdt>
  <w:p w:rsidR="001D4563" w:rsidRDefault="001D45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5E"/>
    <w:rsid w:val="0000793B"/>
    <w:rsid w:val="000A4E1C"/>
    <w:rsid w:val="001B7F32"/>
    <w:rsid w:val="001D4563"/>
    <w:rsid w:val="00204B16"/>
    <w:rsid w:val="00254722"/>
    <w:rsid w:val="00256ECE"/>
    <w:rsid w:val="002B321B"/>
    <w:rsid w:val="002C10F5"/>
    <w:rsid w:val="00356040"/>
    <w:rsid w:val="003A1226"/>
    <w:rsid w:val="004B307F"/>
    <w:rsid w:val="004E69D6"/>
    <w:rsid w:val="00606495"/>
    <w:rsid w:val="00632FEB"/>
    <w:rsid w:val="00712F5E"/>
    <w:rsid w:val="007C1256"/>
    <w:rsid w:val="008E204B"/>
    <w:rsid w:val="00941CDF"/>
    <w:rsid w:val="00965033"/>
    <w:rsid w:val="009A3F25"/>
    <w:rsid w:val="00AE3355"/>
    <w:rsid w:val="00B04494"/>
    <w:rsid w:val="00B608C9"/>
    <w:rsid w:val="00BB3780"/>
    <w:rsid w:val="00C93EA9"/>
    <w:rsid w:val="00D33464"/>
    <w:rsid w:val="00D444B6"/>
    <w:rsid w:val="00E36B5A"/>
    <w:rsid w:val="00E948BA"/>
    <w:rsid w:val="00E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464"/>
    <w:pPr>
      <w:spacing w:after="0" w:line="240" w:lineRule="auto"/>
    </w:pPr>
  </w:style>
  <w:style w:type="table" w:styleId="a4">
    <w:name w:val="Table Grid"/>
    <w:basedOn w:val="a1"/>
    <w:uiPriority w:val="59"/>
    <w:rsid w:val="00D3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563"/>
  </w:style>
  <w:style w:type="paragraph" w:styleId="a7">
    <w:name w:val="footer"/>
    <w:basedOn w:val="a"/>
    <w:link w:val="a8"/>
    <w:uiPriority w:val="99"/>
    <w:unhideWhenUsed/>
    <w:rsid w:val="001D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4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464"/>
    <w:pPr>
      <w:spacing w:after="0" w:line="240" w:lineRule="auto"/>
    </w:pPr>
  </w:style>
  <w:style w:type="table" w:styleId="a4">
    <w:name w:val="Table Grid"/>
    <w:basedOn w:val="a1"/>
    <w:uiPriority w:val="59"/>
    <w:rsid w:val="00D3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563"/>
  </w:style>
  <w:style w:type="paragraph" w:styleId="a7">
    <w:name w:val="footer"/>
    <w:basedOn w:val="a"/>
    <w:link w:val="a8"/>
    <w:uiPriority w:val="99"/>
    <w:unhideWhenUsed/>
    <w:rsid w:val="001D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2025-01-16T06:21:00Z</dcterms:created>
  <dcterms:modified xsi:type="dcterms:W3CDTF">2025-12-23T06:44:00Z</dcterms:modified>
</cp:coreProperties>
</file>