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0908" cy="683785"/>
            <wp:effectExtent l="19050" t="0" r="67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3" cy="68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9E7AC9">
        <w:rPr>
          <w:rFonts w:ascii="Times New Roman" w:hAnsi="Times New Roman"/>
          <w:sz w:val="28"/>
          <w:szCs w:val="28"/>
        </w:rPr>
        <w:t>09</w:t>
      </w:r>
      <w:r w:rsidR="00767601">
        <w:rPr>
          <w:rFonts w:ascii="Times New Roman" w:hAnsi="Times New Roman"/>
          <w:sz w:val="28"/>
          <w:szCs w:val="28"/>
        </w:rPr>
        <w:t>.</w:t>
      </w:r>
      <w:r w:rsidR="000568D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9E7AC9">
        <w:rPr>
          <w:rFonts w:ascii="Times New Roman" w:hAnsi="Times New Roman"/>
          <w:sz w:val="28"/>
          <w:szCs w:val="28"/>
        </w:rPr>
        <w:t>545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0568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28.04.2018 № 220, от 18.05.2018 № 245, от 05.06.2018 № 292, от 07.06.2018 № 301, </w:t>
            </w:r>
            <w:r>
              <w:rPr>
                <w:rFonts w:ascii="Times New Roman" w:hAnsi="Times New Roman"/>
                <w:sz w:val="28"/>
                <w:szCs w:val="28"/>
              </w:rPr>
              <w:t>от 07.08.2018 № 382, от 25.09.2018 № 459</w:t>
            </w:r>
            <w:r w:rsidR="005D247C">
              <w:rPr>
                <w:rFonts w:ascii="Times New Roman" w:hAnsi="Times New Roman"/>
                <w:sz w:val="28"/>
                <w:szCs w:val="28"/>
              </w:rPr>
              <w:t>, от 04.10.2018 № 486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  <w:r w:rsidR="00F5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68DF" w:rsidRDefault="000568DF" w:rsidP="000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0568DF" w:rsidRDefault="000568DF" w:rsidP="000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8DF" w:rsidRDefault="000568DF" w:rsidP="000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0568DF" w:rsidRDefault="000568DF" w:rsidP="000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8DF" w:rsidRPr="00465AE0" w:rsidRDefault="000568DF" w:rsidP="009D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65AE0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>
        <w:rPr>
          <w:rFonts w:ascii="Times New Roman" w:hAnsi="Times New Roman" w:cs="Times New Roman"/>
          <w:sz w:val="28"/>
        </w:rPr>
        <w:t xml:space="preserve">, от 18.05.2018 № 245, от 05.06.2018 № 292, от 07.06.2018 № 301, </w:t>
      </w:r>
      <w:r>
        <w:rPr>
          <w:rFonts w:ascii="Times New Roman" w:hAnsi="Times New Roman"/>
          <w:sz w:val="28"/>
          <w:szCs w:val="28"/>
        </w:rPr>
        <w:t>от 07.08.2018 № 382, от 25.09.2018 № 459</w:t>
      </w:r>
      <w:r w:rsidR="005D247C">
        <w:rPr>
          <w:rFonts w:ascii="Times New Roman" w:hAnsi="Times New Roman"/>
          <w:sz w:val="28"/>
          <w:szCs w:val="28"/>
        </w:rPr>
        <w:t>, от 04.10.2018 № 486</w:t>
      </w:r>
      <w:proofErr w:type="gramEnd"/>
      <w:r w:rsidRPr="00465AE0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пунктом 45.6 </w:t>
      </w:r>
      <w:r w:rsidRPr="00465AE0">
        <w:rPr>
          <w:rFonts w:ascii="Times New Roman" w:hAnsi="Times New Roman" w:cs="Times New Roman"/>
          <w:sz w:val="28"/>
        </w:rPr>
        <w:t>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841"/>
        <w:gridCol w:w="2633"/>
        <w:gridCol w:w="1970"/>
        <w:gridCol w:w="2273"/>
        <w:gridCol w:w="2138"/>
      </w:tblGrid>
      <w:tr w:rsidR="00DE3283" w:rsidRPr="00DE3283" w:rsidTr="00DE3283">
        <w:trPr>
          <w:jc w:val="center"/>
        </w:trPr>
        <w:tc>
          <w:tcPr>
            <w:tcW w:w="894" w:type="dxa"/>
            <w:vAlign w:val="center"/>
          </w:tcPr>
          <w:p w:rsidR="00DE3283" w:rsidRPr="00994C49" w:rsidRDefault="00DE3283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DE3283" w:rsidRPr="00994C49" w:rsidRDefault="00DE3283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81" w:type="dxa"/>
            <w:vAlign w:val="center"/>
          </w:tcPr>
          <w:p w:rsidR="00DE3283" w:rsidRPr="00994C49" w:rsidRDefault="00DE3283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78" w:type="dxa"/>
            <w:vAlign w:val="center"/>
          </w:tcPr>
          <w:p w:rsidR="00DE3283" w:rsidRPr="00994C49" w:rsidRDefault="00DE3283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DE3283" w:rsidRPr="00994C49" w:rsidRDefault="00DE3283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ответственного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 предоставление муниципальной услуги (функции)</w:t>
            </w:r>
          </w:p>
        </w:tc>
      </w:tr>
      <w:tr w:rsidR="000568DF" w:rsidRPr="00326AA4" w:rsidTr="000568DF">
        <w:trPr>
          <w:jc w:val="center"/>
        </w:trPr>
        <w:tc>
          <w:tcPr>
            <w:tcW w:w="894" w:type="dxa"/>
          </w:tcPr>
          <w:p w:rsidR="000568DF" w:rsidRPr="00326AA4" w:rsidRDefault="000568DF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45.6</w:t>
            </w:r>
          </w:p>
        </w:tc>
        <w:tc>
          <w:tcPr>
            <w:tcW w:w="2737" w:type="dxa"/>
          </w:tcPr>
          <w:p w:rsidR="000568DF" w:rsidRPr="00326AA4" w:rsidRDefault="000568DF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68DF">
              <w:rPr>
                <w:rFonts w:ascii="Times New Roman" w:eastAsia="Calibri" w:hAnsi="Times New Roman" w:cs="Times New Roman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образования «Холм-Жирковский район» Смоленской области</w:t>
            </w:r>
          </w:p>
        </w:tc>
        <w:tc>
          <w:tcPr>
            <w:tcW w:w="1481" w:type="dxa"/>
          </w:tcPr>
          <w:p w:rsidR="000568DF" w:rsidRPr="00326AA4" w:rsidRDefault="000568DF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78" w:type="dxa"/>
          </w:tcPr>
          <w:p w:rsidR="000568DF" w:rsidRPr="00326AA4" w:rsidRDefault="000568DF" w:rsidP="00AA4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AA4DF7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.11.2018 № </w:t>
            </w:r>
            <w:r w:rsidR="00AA4DF7"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2181" w:type="dxa"/>
          </w:tcPr>
          <w:p w:rsidR="000568DF" w:rsidRPr="00326AA4" w:rsidRDefault="000568DF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1C037A" w:rsidRDefault="001C037A" w:rsidP="00C45A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C45A17" w:rsidP="0005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568DF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DE328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0568DF"/>
    <w:rsid w:val="00173CA9"/>
    <w:rsid w:val="001C037A"/>
    <w:rsid w:val="001E2BD0"/>
    <w:rsid w:val="0023082B"/>
    <w:rsid w:val="002A471F"/>
    <w:rsid w:val="002C35A8"/>
    <w:rsid w:val="00380F7F"/>
    <w:rsid w:val="004C15B5"/>
    <w:rsid w:val="00580E0E"/>
    <w:rsid w:val="005D0080"/>
    <w:rsid w:val="005D247C"/>
    <w:rsid w:val="006613AC"/>
    <w:rsid w:val="00767601"/>
    <w:rsid w:val="00785438"/>
    <w:rsid w:val="009B36A1"/>
    <w:rsid w:val="009D78A5"/>
    <w:rsid w:val="009E7AC9"/>
    <w:rsid w:val="00AA4DF7"/>
    <w:rsid w:val="00B32E47"/>
    <w:rsid w:val="00B84FCB"/>
    <w:rsid w:val="00BD7E86"/>
    <w:rsid w:val="00BE589F"/>
    <w:rsid w:val="00C45A17"/>
    <w:rsid w:val="00DE3283"/>
    <w:rsid w:val="00EB5B88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10</cp:revision>
  <dcterms:created xsi:type="dcterms:W3CDTF">2018-09-28T08:40:00Z</dcterms:created>
  <dcterms:modified xsi:type="dcterms:W3CDTF">2018-11-09T13:57:00Z</dcterms:modified>
</cp:coreProperties>
</file>