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9221B" w:rsidRDefault="00C9221B" w:rsidP="00C92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21B" w:rsidRDefault="00C9221B" w:rsidP="00C922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9202D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.06.2018 № </w:t>
      </w:r>
      <w:r w:rsidR="009202D6">
        <w:rPr>
          <w:rFonts w:ascii="Times New Roman" w:hAnsi="Times New Roman"/>
          <w:sz w:val="28"/>
          <w:szCs w:val="28"/>
        </w:rPr>
        <w:t>292</w:t>
      </w:r>
    </w:p>
    <w:p w:rsidR="00C9221B" w:rsidRDefault="00C9221B" w:rsidP="00C922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C9221B" w:rsidTr="00BF5594">
        <w:tc>
          <w:tcPr>
            <w:tcW w:w="4644" w:type="dxa"/>
          </w:tcPr>
          <w:p w:rsidR="00C9221B" w:rsidRDefault="00C9221B" w:rsidP="00BF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28.04.2018 № 220, от 18.05.2018 № 245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</w:p>
          <w:p w:rsidR="00C9221B" w:rsidRPr="0087641C" w:rsidRDefault="00C9221B" w:rsidP="00B540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1276" w:type="dxa"/>
          </w:tcPr>
          <w:p w:rsidR="00C9221B" w:rsidRDefault="00C9221B" w:rsidP="00BF55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21B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C9221B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221B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9221B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221B" w:rsidRPr="00465AE0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65AE0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>
        <w:rPr>
          <w:rFonts w:ascii="Times New Roman" w:hAnsi="Times New Roman" w:cs="Times New Roman"/>
          <w:sz w:val="28"/>
        </w:rPr>
        <w:t>, от 18.05.2018 № 245</w:t>
      </w:r>
      <w:r w:rsidRPr="00465AE0">
        <w:rPr>
          <w:rFonts w:ascii="Times New Roman" w:hAnsi="Times New Roman" w:cs="Times New Roman"/>
          <w:sz w:val="28"/>
        </w:rPr>
        <w:t>), пункт</w:t>
      </w:r>
      <w:r>
        <w:rPr>
          <w:rFonts w:ascii="Times New Roman" w:hAnsi="Times New Roman" w:cs="Times New Roman"/>
          <w:sz w:val="28"/>
        </w:rPr>
        <w:t>ами</w:t>
      </w:r>
      <w:r w:rsidRPr="00465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114.2, 143.1</w:t>
      </w:r>
      <w:r w:rsidRPr="00465AE0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959"/>
        <w:gridCol w:w="2856"/>
        <w:gridCol w:w="1538"/>
        <w:gridCol w:w="2285"/>
        <w:gridCol w:w="1933"/>
      </w:tblGrid>
      <w:tr w:rsidR="00C9221B" w:rsidRPr="00326AA4" w:rsidTr="00BF5594">
        <w:trPr>
          <w:jc w:val="center"/>
        </w:trPr>
        <w:tc>
          <w:tcPr>
            <w:tcW w:w="959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114.2</w:t>
            </w:r>
          </w:p>
        </w:tc>
        <w:tc>
          <w:tcPr>
            <w:tcW w:w="2856" w:type="dxa"/>
          </w:tcPr>
          <w:p w:rsidR="00C9221B" w:rsidRPr="00702043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862">
              <w:rPr>
                <w:rFonts w:ascii="Times New Roman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38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C9221B" w:rsidRPr="00326AA4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>Никитинского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18.05.2018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3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C9221B" w:rsidRPr="00326AA4" w:rsidTr="00BF5594">
        <w:trPr>
          <w:jc w:val="center"/>
        </w:trPr>
        <w:tc>
          <w:tcPr>
            <w:tcW w:w="959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143.1</w:t>
            </w:r>
          </w:p>
        </w:tc>
        <w:tc>
          <w:tcPr>
            <w:tcW w:w="2856" w:type="dxa"/>
          </w:tcPr>
          <w:p w:rsidR="00C9221B" w:rsidRPr="008C5862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901">
              <w:rPr>
                <w:rFonts w:ascii="Times New Roman" w:hAnsi="Times New Roman" w:cs="Times New Roman"/>
                <w:sz w:val="24"/>
              </w:rPr>
              <w:t xml:space="preserve">Предоставление письменных разъяснений налогоплательщикам по вопросам применения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о местных налогах</w:t>
            </w:r>
            <w:r w:rsidRPr="004B4901">
              <w:rPr>
                <w:rFonts w:ascii="Times New Roman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C9221B" w:rsidRPr="00326AA4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>Томского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29.05.2018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33" w:type="dxa"/>
          </w:tcPr>
          <w:p w:rsidR="00C9221B" w:rsidRDefault="00C9221B" w:rsidP="00BF5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</w:tbl>
    <w:p w:rsidR="00C9221B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221B" w:rsidRPr="00465AE0" w:rsidRDefault="00C9221B" w:rsidP="00C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65AE0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C9221B" w:rsidRDefault="00C9221B" w:rsidP="00C92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221B" w:rsidRDefault="00C9221B" w:rsidP="00C92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221B" w:rsidRDefault="00C9221B" w:rsidP="00C92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C9221B" w:rsidRDefault="00C9221B" w:rsidP="00C92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F826A9" w:rsidRDefault="00C9221B" w:rsidP="00C9221B"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F826A9" w:rsidSect="00B540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1B"/>
    <w:rsid w:val="0067532C"/>
    <w:rsid w:val="009202D6"/>
    <w:rsid w:val="00B540A3"/>
    <w:rsid w:val="00C9221B"/>
    <w:rsid w:val="00F24CAB"/>
    <w:rsid w:val="00F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3</cp:revision>
  <dcterms:created xsi:type="dcterms:W3CDTF">2018-06-04T06:31:00Z</dcterms:created>
  <dcterms:modified xsi:type="dcterms:W3CDTF">2018-06-05T12:01:00Z</dcterms:modified>
</cp:coreProperties>
</file>