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0" w:rsidRDefault="00611EC0" w:rsidP="008203F7">
      <w:pPr>
        <w:ind w:firstLine="709"/>
        <w:jc w:val="center"/>
        <w:rPr>
          <w:rFonts w:ascii="Arial" w:hAnsi="Arial" w:cs="Arial"/>
          <w:b/>
          <w:color w:val="110EA7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6953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C0" w:rsidRDefault="00611EC0" w:rsidP="008203F7">
      <w:pPr>
        <w:ind w:firstLine="709"/>
        <w:jc w:val="center"/>
        <w:rPr>
          <w:b/>
        </w:rPr>
      </w:pPr>
      <w:r>
        <w:rPr>
          <w:b/>
        </w:rPr>
        <w:t>ФИНАНСОВОЕ УПРАВЛЕНИЕ</w:t>
      </w:r>
    </w:p>
    <w:p w:rsidR="008203F7" w:rsidRDefault="00611EC0" w:rsidP="008203F7">
      <w:pPr>
        <w:ind w:firstLine="709"/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611EC0" w:rsidRDefault="00611EC0" w:rsidP="008203F7">
      <w:pPr>
        <w:ind w:firstLine="709"/>
        <w:jc w:val="center"/>
        <w:rPr>
          <w:b/>
        </w:rPr>
      </w:pPr>
      <w:r>
        <w:rPr>
          <w:b/>
        </w:rPr>
        <w:t>«ХОЛМ-ЖИРКОВСКИЙ РАЙОН» СМОЛЕНСКОЙ ОБЛАСТИ</w:t>
      </w:r>
    </w:p>
    <w:p w:rsidR="00611EC0" w:rsidRDefault="00611EC0" w:rsidP="00611EC0">
      <w:pPr>
        <w:ind w:firstLine="709"/>
        <w:jc w:val="center"/>
        <w:rPr>
          <w:b/>
          <w:sz w:val="32"/>
        </w:rPr>
      </w:pPr>
    </w:p>
    <w:p w:rsidR="00611EC0" w:rsidRDefault="00611EC0" w:rsidP="00611EC0">
      <w:pPr>
        <w:ind w:firstLine="709"/>
        <w:rPr>
          <w:b/>
          <w:sz w:val="32"/>
        </w:rPr>
      </w:pPr>
      <w:r>
        <w:rPr>
          <w:b/>
          <w:sz w:val="32"/>
        </w:rPr>
        <w:t xml:space="preserve">                                   П  Р  И  К  А  З</w:t>
      </w:r>
    </w:p>
    <w:p w:rsidR="00611EC0" w:rsidRDefault="00611EC0" w:rsidP="00611EC0">
      <w:pPr>
        <w:rPr>
          <w:b/>
          <w:color w:val="FF0000"/>
          <w:sz w:val="28"/>
          <w:szCs w:val="28"/>
        </w:rPr>
      </w:pPr>
    </w:p>
    <w:p w:rsidR="0059247A" w:rsidRDefault="0059247A" w:rsidP="00611EC0">
      <w:pPr>
        <w:rPr>
          <w:b/>
          <w:color w:val="FF0000"/>
          <w:sz w:val="28"/>
          <w:szCs w:val="28"/>
        </w:rPr>
      </w:pPr>
    </w:p>
    <w:p w:rsidR="00611EC0" w:rsidRPr="00803A2F" w:rsidRDefault="00611EC0" w:rsidP="00611EC0">
      <w:pPr>
        <w:rPr>
          <w:sz w:val="28"/>
          <w:szCs w:val="28"/>
        </w:rPr>
      </w:pPr>
      <w:r w:rsidRPr="00803A2F">
        <w:rPr>
          <w:sz w:val="28"/>
          <w:szCs w:val="28"/>
        </w:rPr>
        <w:t xml:space="preserve">от </w:t>
      </w:r>
      <w:r w:rsidR="00BA68BC">
        <w:rPr>
          <w:sz w:val="28"/>
          <w:szCs w:val="28"/>
        </w:rPr>
        <w:t>1</w:t>
      </w:r>
      <w:r w:rsidR="007F08AD">
        <w:rPr>
          <w:sz w:val="28"/>
          <w:szCs w:val="28"/>
        </w:rPr>
        <w:t>5</w:t>
      </w:r>
      <w:r w:rsidRPr="00803A2F">
        <w:rPr>
          <w:sz w:val="28"/>
          <w:szCs w:val="28"/>
        </w:rPr>
        <w:t>.</w:t>
      </w:r>
      <w:r w:rsidR="005158B4">
        <w:rPr>
          <w:sz w:val="28"/>
          <w:szCs w:val="28"/>
        </w:rPr>
        <w:t>12</w:t>
      </w:r>
      <w:r w:rsidRPr="00803A2F">
        <w:rPr>
          <w:sz w:val="28"/>
          <w:szCs w:val="28"/>
        </w:rPr>
        <w:t>.201</w:t>
      </w:r>
      <w:r w:rsidR="007F08AD">
        <w:rPr>
          <w:sz w:val="28"/>
          <w:szCs w:val="28"/>
        </w:rPr>
        <w:t>7</w:t>
      </w:r>
      <w:r w:rsidR="005F6BBF">
        <w:rPr>
          <w:sz w:val="28"/>
          <w:szCs w:val="28"/>
        </w:rPr>
        <w:t xml:space="preserve"> г.</w:t>
      </w:r>
      <w:r w:rsidRPr="00803A2F">
        <w:rPr>
          <w:sz w:val="28"/>
          <w:szCs w:val="28"/>
        </w:rPr>
        <w:t xml:space="preserve">                     </w:t>
      </w:r>
      <w:r w:rsidR="007F08AD">
        <w:rPr>
          <w:sz w:val="28"/>
          <w:szCs w:val="28"/>
        </w:rPr>
        <w:t xml:space="preserve">                                  </w:t>
      </w:r>
      <w:r w:rsidRPr="00803A2F">
        <w:rPr>
          <w:sz w:val="28"/>
          <w:szCs w:val="28"/>
        </w:rPr>
        <w:t xml:space="preserve">№ </w:t>
      </w:r>
      <w:r w:rsidR="007F08AD">
        <w:rPr>
          <w:sz w:val="28"/>
          <w:szCs w:val="28"/>
        </w:rPr>
        <w:t>57</w:t>
      </w:r>
    </w:p>
    <w:p w:rsidR="00611EC0" w:rsidRDefault="00611EC0" w:rsidP="00611EC0">
      <w:pPr>
        <w:rPr>
          <w:sz w:val="28"/>
          <w:szCs w:val="28"/>
        </w:rPr>
      </w:pPr>
    </w:p>
    <w:p w:rsidR="008100D9" w:rsidRDefault="00611EC0" w:rsidP="00E8444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внутреннего</w:t>
      </w:r>
    </w:p>
    <w:p w:rsidR="00611EC0" w:rsidRDefault="00611EC0" w:rsidP="00E84443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финансового контроля </w:t>
      </w:r>
      <w:r w:rsidR="00E84443">
        <w:rPr>
          <w:sz w:val="28"/>
          <w:szCs w:val="28"/>
        </w:rPr>
        <w:t>и внутреннего финансового ау</w:t>
      </w:r>
      <w:r w:rsidR="00B37692">
        <w:rPr>
          <w:sz w:val="28"/>
          <w:szCs w:val="28"/>
        </w:rPr>
        <w:t>дита</w:t>
      </w:r>
    </w:p>
    <w:p w:rsidR="00611EC0" w:rsidRDefault="00611EC0" w:rsidP="00611EC0">
      <w:pPr>
        <w:jc w:val="both"/>
        <w:rPr>
          <w:sz w:val="28"/>
          <w:szCs w:val="28"/>
        </w:rPr>
      </w:pPr>
    </w:p>
    <w:p w:rsidR="0059247A" w:rsidRDefault="0059247A" w:rsidP="00611EC0">
      <w:pPr>
        <w:jc w:val="both"/>
        <w:rPr>
          <w:sz w:val="28"/>
          <w:szCs w:val="28"/>
        </w:rPr>
      </w:pPr>
    </w:p>
    <w:p w:rsidR="00611EC0" w:rsidRDefault="00611EC0" w:rsidP="00611EC0">
      <w:pPr>
        <w:jc w:val="both"/>
      </w:pPr>
      <w:r>
        <w:rPr>
          <w:sz w:val="28"/>
          <w:szCs w:val="28"/>
        </w:rPr>
        <w:t xml:space="preserve">             Во исполнение требований пункта 5 статьи 160.2-1 Бюджетного кодекса Российской Федерации и постановления  Администрации муниципального образования «Холм-Жирковский район» Смоленской области от </w:t>
      </w:r>
      <w:r w:rsidR="003E7DE0">
        <w:rPr>
          <w:sz w:val="28"/>
          <w:szCs w:val="28"/>
        </w:rPr>
        <w:t>13.02.</w:t>
      </w:r>
      <w:r>
        <w:rPr>
          <w:sz w:val="28"/>
          <w:szCs w:val="28"/>
        </w:rPr>
        <w:t>201</w:t>
      </w:r>
      <w:r w:rsidR="003E7DE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55ACC">
        <w:rPr>
          <w:sz w:val="28"/>
          <w:szCs w:val="28"/>
        </w:rPr>
        <w:t>№</w:t>
      </w:r>
      <w:r w:rsidR="003E7DE0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BBF">
        <w:rPr>
          <w:sz w:val="28"/>
          <w:szCs w:val="28"/>
        </w:rPr>
        <w:tab/>
      </w:r>
      <w:proofErr w:type="spellStart"/>
      <w:proofErr w:type="gramStart"/>
      <w:r w:rsidR="005F6BBF">
        <w:rPr>
          <w:sz w:val="28"/>
          <w:szCs w:val="28"/>
        </w:rPr>
        <w:t>п</w:t>
      </w:r>
      <w:proofErr w:type="spellEnd"/>
      <w:proofErr w:type="gramEnd"/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="005F6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F6BB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11EC0" w:rsidRPr="00D71C96" w:rsidRDefault="00611EC0" w:rsidP="00BA68B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611EC0" w:rsidRDefault="00BA68BC" w:rsidP="00403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1EC0">
        <w:rPr>
          <w:sz w:val="28"/>
          <w:szCs w:val="28"/>
        </w:rPr>
        <w:t xml:space="preserve">. </w:t>
      </w:r>
      <w:r w:rsidR="000B4B90">
        <w:rPr>
          <w:sz w:val="28"/>
          <w:szCs w:val="28"/>
        </w:rPr>
        <w:t xml:space="preserve">Установить, что внутренний финансовый контроль в Финансовом управлении Администрации муниципального образования «Холм-Жирковский район» Смоленской области (далее – Финансовое управление) осуществляется непрерывно начальником  Финансового управления, начальниками отделов в составе управления  и иными работниками Финансового управления, организующими и выполняющими внутренние бюджетные процедуры составления и исполнения бюджета муниципального образования  «Холм-Жирковский район» Смоленской области, в том числе по доходам и источникам финансирования </w:t>
      </w:r>
      <w:r w:rsidR="00403E56">
        <w:rPr>
          <w:sz w:val="28"/>
          <w:szCs w:val="28"/>
        </w:rPr>
        <w:t>д</w:t>
      </w:r>
      <w:r w:rsidR="000B4B90">
        <w:rPr>
          <w:sz w:val="28"/>
          <w:szCs w:val="28"/>
        </w:rPr>
        <w:t>ефицита</w:t>
      </w:r>
      <w:r w:rsidR="00403E56" w:rsidRPr="00403E56">
        <w:rPr>
          <w:sz w:val="28"/>
          <w:szCs w:val="28"/>
        </w:rPr>
        <w:t xml:space="preserve"> </w:t>
      </w:r>
      <w:r w:rsidR="00403E56">
        <w:rPr>
          <w:sz w:val="28"/>
          <w:szCs w:val="28"/>
        </w:rPr>
        <w:t>бюджета муниципального образования  «Холм-Жирковский район» Смоленской области, ведения бюджетного учета и составления бюджетной отчетности, включая ведение учетной политики.</w:t>
      </w:r>
    </w:p>
    <w:p w:rsidR="0059247A" w:rsidRDefault="00BA68BC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E56">
        <w:rPr>
          <w:sz w:val="28"/>
          <w:szCs w:val="28"/>
        </w:rPr>
        <w:t xml:space="preserve">. Установить что, лица, указанные в пункте </w:t>
      </w:r>
      <w:r>
        <w:rPr>
          <w:sz w:val="28"/>
          <w:szCs w:val="28"/>
        </w:rPr>
        <w:t>1</w:t>
      </w:r>
      <w:r w:rsidR="00403E56">
        <w:rPr>
          <w:sz w:val="28"/>
          <w:szCs w:val="28"/>
        </w:rPr>
        <w:t>настоящего приказа несут ответственность за осуществление внутреннего финансового контроля в пределах своих должностных обязанностей в соответствии с действующим законодательством.</w:t>
      </w:r>
    </w:p>
    <w:p w:rsidR="00100B13" w:rsidRDefault="00100B13" w:rsidP="00100B1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3.Назначить</w:t>
      </w:r>
      <w:r w:rsidRPr="00932D5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лицом, уполномоченным на проведение внутреннего финансового аудита Никитину Нину Ивановну – ведущего специалиста отдела бухгалтерского учета и отчетности.</w:t>
      </w:r>
    </w:p>
    <w:p w:rsidR="005D292B" w:rsidRDefault="005D292B" w:rsidP="00403E56">
      <w:pPr>
        <w:ind w:firstLine="708"/>
        <w:jc w:val="both"/>
        <w:rPr>
          <w:sz w:val="28"/>
          <w:szCs w:val="28"/>
        </w:rPr>
      </w:pPr>
    </w:p>
    <w:p w:rsidR="00403E56" w:rsidRDefault="00100B13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03E56">
        <w:rPr>
          <w:sz w:val="28"/>
          <w:szCs w:val="28"/>
        </w:rPr>
        <w:t>. Утвердить план внутреннего финансового контроля на 201</w:t>
      </w:r>
      <w:r w:rsidR="007F08AD">
        <w:rPr>
          <w:sz w:val="28"/>
          <w:szCs w:val="28"/>
        </w:rPr>
        <w:t>8</w:t>
      </w:r>
      <w:r w:rsidR="00403E56">
        <w:rPr>
          <w:sz w:val="28"/>
          <w:szCs w:val="28"/>
        </w:rPr>
        <w:t xml:space="preserve"> год согласно приложению №1 к настоящему приказу.</w:t>
      </w:r>
    </w:p>
    <w:p w:rsidR="005158B4" w:rsidRPr="009D50C8" w:rsidRDefault="004A774D" w:rsidP="00100B1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100B13">
        <w:rPr>
          <w:sz w:val="28"/>
          <w:szCs w:val="28"/>
          <w:lang w:eastAsia="ru-RU"/>
        </w:rPr>
        <w:t>5</w:t>
      </w:r>
      <w:r w:rsidR="005158B4">
        <w:rPr>
          <w:sz w:val="28"/>
          <w:szCs w:val="28"/>
          <w:lang w:eastAsia="ru-RU"/>
        </w:rPr>
        <w:t>.Утвердить план внутреннего финансового аудита на 201</w:t>
      </w:r>
      <w:r w:rsidR="007F08AD">
        <w:rPr>
          <w:sz w:val="28"/>
          <w:szCs w:val="28"/>
          <w:lang w:eastAsia="ru-RU"/>
        </w:rPr>
        <w:t>8</w:t>
      </w:r>
      <w:r w:rsidR="005158B4">
        <w:rPr>
          <w:sz w:val="28"/>
          <w:szCs w:val="28"/>
          <w:lang w:eastAsia="ru-RU"/>
        </w:rPr>
        <w:t xml:space="preserve"> год согласно </w:t>
      </w:r>
      <w:r w:rsidR="005158B4" w:rsidRPr="009D50C8">
        <w:rPr>
          <w:bCs/>
          <w:sz w:val="28"/>
          <w:szCs w:val="28"/>
        </w:rPr>
        <w:t>приложению № 2 к настоящему приказу.</w:t>
      </w:r>
    </w:p>
    <w:p w:rsidR="00D71C96" w:rsidRDefault="00100B13" w:rsidP="00100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1EC0">
        <w:rPr>
          <w:sz w:val="28"/>
          <w:szCs w:val="28"/>
        </w:rPr>
        <w:t>.</w:t>
      </w:r>
      <w:r w:rsidR="006400CE">
        <w:rPr>
          <w:sz w:val="28"/>
          <w:szCs w:val="28"/>
        </w:rPr>
        <w:t>Контроль за исполнением настоящего приказа оставляю за собой.</w:t>
      </w:r>
    </w:p>
    <w:p w:rsidR="005D292B" w:rsidRDefault="005D292B" w:rsidP="00803A2F">
      <w:pPr>
        <w:rPr>
          <w:sz w:val="28"/>
          <w:szCs w:val="28"/>
        </w:rPr>
      </w:pPr>
    </w:p>
    <w:p w:rsidR="005D292B" w:rsidRDefault="005D292B" w:rsidP="00803A2F">
      <w:pPr>
        <w:rPr>
          <w:sz w:val="28"/>
          <w:szCs w:val="28"/>
        </w:rPr>
      </w:pPr>
    </w:p>
    <w:p w:rsidR="006400CE" w:rsidRDefault="006400CE" w:rsidP="00803A2F">
      <w:pPr>
        <w:rPr>
          <w:sz w:val="28"/>
          <w:szCs w:val="28"/>
        </w:rPr>
      </w:pPr>
    </w:p>
    <w:p w:rsidR="005D292B" w:rsidRDefault="005D292B" w:rsidP="00803A2F">
      <w:pPr>
        <w:rPr>
          <w:sz w:val="28"/>
          <w:szCs w:val="28"/>
        </w:rPr>
      </w:pPr>
    </w:p>
    <w:p w:rsidR="00803A2F" w:rsidRDefault="008203F7" w:rsidP="00803A2F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611EC0">
        <w:rPr>
          <w:sz w:val="28"/>
          <w:szCs w:val="28"/>
        </w:rPr>
        <w:t xml:space="preserve">чальник </w:t>
      </w:r>
      <w:r w:rsidR="005F6BBF">
        <w:rPr>
          <w:sz w:val="28"/>
          <w:szCs w:val="28"/>
        </w:rPr>
        <w:t>Ф</w:t>
      </w:r>
      <w:r w:rsidR="00611EC0">
        <w:rPr>
          <w:sz w:val="28"/>
          <w:szCs w:val="28"/>
        </w:rPr>
        <w:t>инансового управления</w:t>
      </w:r>
    </w:p>
    <w:p w:rsidR="00803A2F" w:rsidRDefault="00803A2F" w:rsidP="00803A2F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11EC0" w:rsidRPr="005777FF" w:rsidRDefault="00803A2F" w:rsidP="00803A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«Холм-Жирковский район» Смоленской области</w:t>
      </w:r>
      <w:r w:rsidR="00611E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611EC0" w:rsidRPr="005F6BBF">
        <w:rPr>
          <w:sz w:val="28"/>
          <w:szCs w:val="28"/>
        </w:rPr>
        <w:t>Т.М.Станько</w:t>
      </w:r>
    </w:p>
    <w:p w:rsidR="00611EC0" w:rsidRDefault="00611EC0" w:rsidP="00611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1EC0" w:rsidRDefault="00611EC0" w:rsidP="00611EC0">
      <w:pPr>
        <w:jc w:val="both"/>
        <w:rPr>
          <w:sz w:val="28"/>
          <w:szCs w:val="28"/>
        </w:rPr>
      </w:pPr>
    </w:p>
    <w:p w:rsidR="00803A2F" w:rsidRDefault="00611EC0" w:rsidP="00611EC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8203F7" w:rsidRDefault="008203F7" w:rsidP="00611EC0">
      <w:pPr>
        <w:rPr>
          <w:sz w:val="28"/>
          <w:szCs w:val="28"/>
        </w:rPr>
      </w:pPr>
    </w:p>
    <w:p w:rsidR="0092456B" w:rsidRDefault="0092456B" w:rsidP="00611EC0">
      <w:pPr>
        <w:rPr>
          <w:sz w:val="28"/>
          <w:szCs w:val="28"/>
        </w:rPr>
        <w:sectPr w:rsidR="0092456B" w:rsidSect="00924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03F7" w:rsidRDefault="00611EC0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203F7">
        <w:rPr>
          <w:sz w:val="28"/>
          <w:szCs w:val="28"/>
        </w:rPr>
        <w:t xml:space="preserve">Приложение № 1 </w:t>
      </w:r>
    </w:p>
    <w:p w:rsidR="008203F7" w:rsidRDefault="008203F7" w:rsidP="008203F7">
      <w:pPr>
        <w:jc w:val="right"/>
        <w:rPr>
          <w:sz w:val="28"/>
          <w:szCs w:val="28"/>
        </w:rPr>
      </w:pPr>
    </w:p>
    <w:p w:rsidR="00B43148" w:rsidRDefault="00100B13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43148">
        <w:rPr>
          <w:sz w:val="28"/>
          <w:szCs w:val="28"/>
        </w:rPr>
        <w:t>п</w:t>
      </w:r>
      <w:r w:rsidR="00B501A9">
        <w:rPr>
          <w:sz w:val="28"/>
          <w:szCs w:val="28"/>
        </w:rPr>
        <w:t>риказ</w:t>
      </w:r>
      <w:r>
        <w:rPr>
          <w:sz w:val="28"/>
          <w:szCs w:val="28"/>
        </w:rPr>
        <w:t xml:space="preserve">у </w:t>
      </w:r>
      <w:r w:rsidR="00B501A9">
        <w:rPr>
          <w:sz w:val="28"/>
          <w:szCs w:val="28"/>
        </w:rPr>
        <w:t xml:space="preserve"> н</w:t>
      </w:r>
      <w:r w:rsidR="008203F7">
        <w:rPr>
          <w:sz w:val="28"/>
          <w:szCs w:val="28"/>
        </w:rPr>
        <w:t>ачальник</w:t>
      </w:r>
      <w:r w:rsidR="00B501A9">
        <w:rPr>
          <w:sz w:val="28"/>
          <w:szCs w:val="28"/>
        </w:rPr>
        <w:t>а</w:t>
      </w:r>
      <w:r w:rsidR="008203F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8203F7">
        <w:rPr>
          <w:sz w:val="28"/>
          <w:szCs w:val="28"/>
        </w:rPr>
        <w:t>инансового</w:t>
      </w:r>
    </w:p>
    <w:p w:rsidR="00B43148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</w:t>
      </w:r>
      <w:r w:rsidR="00B43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</w:t>
      </w:r>
    </w:p>
    <w:p w:rsidR="008203F7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8203F7" w:rsidRDefault="008203F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203F7" w:rsidRDefault="001111E7" w:rsidP="008203F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03F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84443">
        <w:rPr>
          <w:sz w:val="28"/>
          <w:szCs w:val="28"/>
        </w:rPr>
        <w:t>1</w:t>
      </w:r>
      <w:r w:rsidR="007F08AD">
        <w:rPr>
          <w:sz w:val="28"/>
          <w:szCs w:val="28"/>
        </w:rPr>
        <w:t>5</w:t>
      </w:r>
      <w:r w:rsidR="008203F7">
        <w:rPr>
          <w:sz w:val="28"/>
          <w:szCs w:val="28"/>
        </w:rPr>
        <w:t>.</w:t>
      </w:r>
      <w:r w:rsidR="00100B13">
        <w:rPr>
          <w:sz w:val="28"/>
          <w:szCs w:val="28"/>
        </w:rPr>
        <w:t>12</w:t>
      </w:r>
      <w:r w:rsidR="005F6BBF">
        <w:rPr>
          <w:sz w:val="28"/>
          <w:szCs w:val="28"/>
        </w:rPr>
        <w:t>. 201</w:t>
      </w:r>
      <w:r w:rsidR="007F08AD">
        <w:rPr>
          <w:sz w:val="28"/>
          <w:szCs w:val="28"/>
        </w:rPr>
        <w:t>7</w:t>
      </w:r>
      <w:r w:rsidR="008203F7">
        <w:rPr>
          <w:sz w:val="28"/>
          <w:szCs w:val="28"/>
        </w:rPr>
        <w:t xml:space="preserve"> №</w:t>
      </w:r>
      <w:r w:rsidR="007F08AD">
        <w:rPr>
          <w:sz w:val="28"/>
          <w:szCs w:val="28"/>
        </w:rPr>
        <w:t>5</w:t>
      </w:r>
      <w:r w:rsidR="005F6BBF">
        <w:rPr>
          <w:sz w:val="28"/>
          <w:szCs w:val="28"/>
        </w:rPr>
        <w:t>7</w:t>
      </w:r>
    </w:p>
    <w:p w:rsidR="00100B13" w:rsidRDefault="00100B13" w:rsidP="008203F7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0B13" w:rsidRDefault="00F10FB2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100B13">
        <w:rPr>
          <w:sz w:val="28"/>
          <w:szCs w:val="28"/>
        </w:rPr>
        <w:t xml:space="preserve">инансового управления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____________Т.М.Станько</w:t>
      </w:r>
    </w:p>
    <w:p w:rsidR="00100B13" w:rsidRPr="004333E0" w:rsidRDefault="005F6BBF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7F08AD">
        <w:rPr>
          <w:sz w:val="28"/>
          <w:szCs w:val="28"/>
        </w:rPr>
        <w:t>5</w:t>
      </w:r>
      <w:r w:rsidR="00100B13">
        <w:rPr>
          <w:sz w:val="28"/>
          <w:szCs w:val="28"/>
        </w:rPr>
        <w:t>».12. 20</w:t>
      </w:r>
      <w:r>
        <w:rPr>
          <w:sz w:val="28"/>
          <w:szCs w:val="28"/>
        </w:rPr>
        <w:t>1</w:t>
      </w:r>
      <w:r w:rsidR="007F08AD">
        <w:rPr>
          <w:sz w:val="28"/>
          <w:szCs w:val="28"/>
        </w:rPr>
        <w:t>7</w:t>
      </w:r>
      <w:r w:rsidR="006400CE">
        <w:rPr>
          <w:sz w:val="28"/>
          <w:szCs w:val="28"/>
        </w:rPr>
        <w:t xml:space="preserve"> </w:t>
      </w:r>
      <w:r w:rsidR="00100B13">
        <w:rPr>
          <w:sz w:val="28"/>
          <w:szCs w:val="28"/>
        </w:rPr>
        <w:t>г.</w:t>
      </w:r>
    </w:p>
    <w:p w:rsidR="00100B13" w:rsidRDefault="00100B13" w:rsidP="00100B13">
      <w:pPr>
        <w:rPr>
          <w:sz w:val="28"/>
          <w:szCs w:val="28"/>
        </w:rPr>
      </w:pPr>
    </w:p>
    <w:p w:rsidR="00100B13" w:rsidRDefault="00100B13" w:rsidP="008203F7">
      <w:pPr>
        <w:jc w:val="right"/>
        <w:rPr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203F7" w:rsidRDefault="008203F7" w:rsidP="00820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финансового контроля на 201</w:t>
      </w:r>
      <w:r w:rsidR="007F08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</w:t>
      </w:r>
    </w:p>
    <w:p w:rsidR="008203F7" w:rsidRDefault="008203F7" w:rsidP="008203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 «Холм-Жирковский район» </w:t>
      </w:r>
    </w:p>
    <w:p w:rsidR="008203F7" w:rsidRDefault="008203F7" w:rsidP="008203F7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8203F7" w:rsidRDefault="008203F7" w:rsidP="008203F7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8203F7" w:rsidRDefault="008203F7" w:rsidP="008203F7">
      <w:pPr>
        <w:rPr>
          <w:sz w:val="28"/>
          <w:szCs w:val="28"/>
        </w:rPr>
      </w:pPr>
    </w:p>
    <w:tbl>
      <w:tblPr>
        <w:tblStyle w:val="a5"/>
        <w:tblW w:w="14318" w:type="dxa"/>
        <w:tblInd w:w="959" w:type="dxa"/>
        <w:tblLayout w:type="fixed"/>
        <w:tblLook w:val="04A0"/>
      </w:tblPr>
      <w:tblGrid>
        <w:gridCol w:w="1560"/>
        <w:gridCol w:w="2409"/>
        <w:gridCol w:w="1984"/>
        <w:gridCol w:w="1560"/>
        <w:gridCol w:w="2267"/>
        <w:gridCol w:w="2692"/>
        <w:gridCol w:w="1846"/>
      </w:tblGrid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Наименование контрольного действия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Структурное подразделение, в котором осуществляется </w:t>
            </w:r>
            <w:r>
              <w:lastRenderedPageBreak/>
              <w:t>внутренний финансовый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Периодичность выполнения операции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Должностное лицо, осуществляющее контрольное действие, с </w:t>
            </w:r>
            <w:r>
              <w:lastRenderedPageBreak/>
              <w:t>указанием Ф.И.О, должности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Способ 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Периодичность контрольных действий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7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Проверка соблюдения порядка составления, утверждения бюджетных смет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Отдел </w:t>
            </w:r>
            <w:r w:rsidR="00B501A9">
              <w:t xml:space="preserve">бухгалтерского </w:t>
            </w:r>
            <w:r>
              <w:t xml:space="preserve"> учета и отчетности</w:t>
            </w:r>
          </w:p>
          <w:p w:rsidR="008203F7" w:rsidRDefault="00820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Л.Н. -</w:t>
            </w:r>
            <w:r w:rsidR="008203F7">
              <w:t>ведущий специалист</w:t>
            </w:r>
          </w:p>
          <w:p w:rsidR="008203F7" w:rsidRDefault="00B501A9">
            <w:pPr>
              <w:jc w:val="center"/>
            </w:pPr>
            <w:r>
              <w:t>Тарасенкова Т.С.</w:t>
            </w:r>
            <w:r w:rsidR="008203F7">
              <w:t xml:space="preserve"> –</w:t>
            </w:r>
          </w:p>
          <w:p w:rsidR="008203F7" w:rsidRDefault="008203F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>Самоконтроль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1 квартал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Проверка соблюдения ведения бюджетных смет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Л.Н.</w:t>
            </w:r>
            <w:r w:rsidR="008203F7">
              <w:t>ведущий специалист</w:t>
            </w:r>
          </w:p>
          <w:p w:rsidR="008203F7" w:rsidRDefault="008203F7">
            <w:pPr>
              <w:jc w:val="center"/>
            </w:pPr>
            <w:r>
              <w:t>Тарасенкова Т.С.–</w:t>
            </w:r>
          </w:p>
          <w:p w:rsidR="008203F7" w:rsidRDefault="008203F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>Самоконтроль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Проверка соблюдения порядка ведения бюджетного учета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</w:t>
            </w:r>
            <w:r>
              <w:lastRenderedPageBreak/>
              <w:t>обязательств, проведение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lastRenderedPageBreak/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 </w:t>
            </w:r>
          </w:p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</w:t>
            </w:r>
            <w:r w:rsidR="008203F7">
              <w:t>-ведущий</w:t>
            </w:r>
            <w:proofErr w:type="spellEnd"/>
            <w:r w:rsidR="008203F7">
              <w:t xml:space="preserve"> специалист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Тарасенкова Т.</w:t>
            </w:r>
            <w:r w:rsidR="00B501A9">
              <w:t>С.</w:t>
            </w:r>
            <w:r>
              <w:t xml:space="preserve"> –</w:t>
            </w:r>
          </w:p>
          <w:p w:rsidR="008203F7" w:rsidRDefault="008203F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 xml:space="preserve">Самоконтроль 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59247A" w:rsidRDefault="0059247A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</w:tr>
      <w:tr w:rsidR="008203F7" w:rsidTr="006400CE">
        <w:trPr>
          <w:trHeight w:val="2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Проверка соблюдения порядка составления и представления бюджетной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Л.Н.-</w:t>
            </w:r>
            <w:r w:rsidR="008203F7">
              <w:t>ведущий</w:t>
            </w:r>
            <w:proofErr w:type="spellEnd"/>
            <w:r w:rsidR="008203F7">
              <w:t xml:space="preserve"> специалист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  <w:r>
              <w:t>Тарасенкова Т.С. –</w:t>
            </w:r>
          </w:p>
          <w:p w:rsidR="008203F7" w:rsidRDefault="008203F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  <w:r>
              <w:t xml:space="preserve">Самоконтроль </w:t>
            </w: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59247A" w:rsidRDefault="0059247A">
            <w:pPr>
              <w:jc w:val="center"/>
            </w:pPr>
          </w:p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Ежемесячно</w:t>
            </w:r>
          </w:p>
        </w:tc>
      </w:tr>
      <w:tr w:rsidR="008203F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 w:rsidP="00B501A9">
            <w:pPr>
              <w:jc w:val="center"/>
            </w:pPr>
            <w:r>
              <w:t>Составление и представление документов, необходимых для составления и рассмотрения проекта бюджета</w:t>
            </w:r>
            <w:r w:rsidR="00B501A9">
              <w:t xml:space="preserve"> муниципального образования «Холм-Жирковский район» Смоленской области</w:t>
            </w:r>
            <w:r>
              <w:t>, в том числе обоснований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A9" w:rsidRDefault="008203F7" w:rsidP="00B501A9">
            <w:pPr>
              <w:jc w:val="center"/>
            </w:pPr>
            <w:r>
              <w:t xml:space="preserve">Бюджетный отдел, </w:t>
            </w:r>
          </w:p>
          <w:p w:rsidR="001111E7" w:rsidRDefault="001111E7" w:rsidP="00B501A9">
            <w:pPr>
              <w:jc w:val="center"/>
            </w:pPr>
            <w:r>
              <w:t>Казначейский отдел,</w:t>
            </w:r>
          </w:p>
          <w:p w:rsidR="00B501A9" w:rsidRDefault="00B501A9" w:rsidP="00B501A9">
            <w:pPr>
              <w:jc w:val="center"/>
            </w:pPr>
            <w:r>
              <w:t>отдел бухгалтерского  учета и отчетности</w:t>
            </w:r>
            <w:r w:rsidR="001111E7">
              <w:t>,</w:t>
            </w:r>
          </w:p>
          <w:p w:rsidR="001111E7" w:rsidRDefault="001111E7" w:rsidP="00B501A9">
            <w:pPr>
              <w:jc w:val="center"/>
            </w:pPr>
            <w:r>
              <w:t>отдел прогнозирования доходов</w:t>
            </w: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 xml:space="preserve">3-4 квартал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Бочкина Е.В. – начальник отдела,</w:t>
            </w:r>
          </w:p>
          <w:p w:rsidR="001111E7" w:rsidRDefault="001111E7">
            <w:pPr>
              <w:jc w:val="center"/>
            </w:pPr>
            <w:r>
              <w:t>Белкина Ю.А.-</w:t>
            </w:r>
          </w:p>
          <w:p w:rsidR="001111E7" w:rsidRDefault="001111E7">
            <w:pPr>
              <w:jc w:val="center"/>
            </w:pPr>
            <w:r>
              <w:t>начальник отдела,</w:t>
            </w:r>
          </w:p>
          <w:p w:rsidR="008203F7" w:rsidRDefault="008203F7">
            <w:pPr>
              <w:jc w:val="center"/>
            </w:pPr>
            <w:r>
              <w:t>Тарасенкова Т.С. –</w:t>
            </w:r>
          </w:p>
          <w:p w:rsidR="001111E7" w:rsidRDefault="008203F7">
            <w:pPr>
              <w:jc w:val="center"/>
            </w:pPr>
            <w:r>
              <w:t>начальник отдела,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Журавлева О.Н.-</w:t>
            </w:r>
          </w:p>
          <w:p w:rsidR="008203F7" w:rsidRDefault="001111E7">
            <w:pPr>
              <w:jc w:val="center"/>
            </w:pPr>
            <w:r>
              <w:t xml:space="preserve">начальник отдела </w:t>
            </w:r>
          </w:p>
          <w:p w:rsidR="008203F7" w:rsidRDefault="008203F7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3-4 квартал</w:t>
            </w:r>
          </w:p>
        </w:tc>
      </w:tr>
      <w:tr w:rsidR="008203F7" w:rsidTr="006400CE">
        <w:trPr>
          <w:trHeight w:val="11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</w:pPr>
            <w:r>
              <w:t>Составление и представление документов, необходимых для составления и ведения кассового плана: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>
            <w:pPr>
              <w:jc w:val="center"/>
            </w:pPr>
          </w:p>
          <w:p w:rsidR="008203F7" w:rsidRDefault="008203F7"/>
        </w:tc>
      </w:tr>
      <w:tr w:rsidR="001111E7" w:rsidTr="00E23D51">
        <w:trPr>
          <w:trHeight w:val="10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а) по доходам бюджета муниципального образования «Холм-Жирковский район» Смоленской области</w:t>
            </w: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1111E7">
            <w:pPr>
              <w:jc w:val="center"/>
            </w:pPr>
            <w:r>
              <w:t>Отдел бухгалтерского  учета и отчетности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pPr>
              <w:jc w:val="center"/>
            </w:pPr>
            <w:r w:rsidRPr="009521F7">
              <w:t xml:space="preserve">Не позднее 5 декабря </w:t>
            </w:r>
          </w:p>
          <w:p w:rsidR="001111E7" w:rsidRPr="009521F7" w:rsidRDefault="001111E7" w:rsidP="00053312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1111E7">
            <w:pPr>
              <w:jc w:val="center"/>
            </w:pPr>
            <w:r>
              <w:t>Тарасенкова Т.С. –</w:t>
            </w:r>
          </w:p>
          <w:p w:rsidR="001111E7" w:rsidRPr="009521F7" w:rsidRDefault="001111E7" w:rsidP="001111E7">
            <w:pPr>
              <w:jc w:val="center"/>
            </w:pPr>
            <w:r>
              <w:t>начальник отдела</w:t>
            </w:r>
            <w:r w:rsidRPr="009521F7"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pPr>
              <w:jc w:val="center"/>
            </w:pPr>
            <w:r w:rsidRPr="009521F7">
              <w:t>Контроль по подчиненности</w:t>
            </w:r>
          </w:p>
          <w:p w:rsidR="001111E7" w:rsidRPr="009521F7" w:rsidRDefault="001111E7" w:rsidP="00053312">
            <w:pPr>
              <w:jc w:val="center"/>
            </w:pPr>
          </w:p>
          <w:p w:rsidR="001111E7" w:rsidRPr="009521F7" w:rsidRDefault="001111E7" w:rsidP="0005331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Pr="009521F7" w:rsidRDefault="001111E7" w:rsidP="00053312">
            <w:r w:rsidRPr="009521F7">
              <w:t>4 квартал</w:t>
            </w:r>
          </w:p>
          <w:p w:rsidR="001111E7" w:rsidRPr="009521F7" w:rsidRDefault="001111E7" w:rsidP="00053312"/>
          <w:p w:rsidR="001111E7" w:rsidRPr="009521F7" w:rsidRDefault="001111E7" w:rsidP="00053312"/>
          <w:p w:rsidR="001111E7" w:rsidRPr="009521F7" w:rsidRDefault="001111E7" w:rsidP="00053312"/>
        </w:tc>
      </w:tr>
      <w:tr w:rsidR="001111E7" w:rsidTr="00E23D51">
        <w:trPr>
          <w:trHeight w:val="10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1E7" w:rsidRDefault="001111E7" w:rsidP="00B4314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Бюджетный отдел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Не позднее 5 декабря 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Бочкина Е.В. – начальник отдела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 xml:space="preserve">Контроль по подчиненности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4 квартал</w:t>
            </w: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  <w:p w:rsidR="001111E7" w:rsidRDefault="001111E7" w:rsidP="00B43148">
            <w:pPr>
              <w:jc w:val="center"/>
            </w:pPr>
          </w:p>
        </w:tc>
      </w:tr>
      <w:tr w:rsidR="001111E7" w:rsidTr="00E23D51">
        <w:trPr>
          <w:trHeight w:val="7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 w:rsidP="00B43148">
            <w:pPr>
              <w:suppressAutoHyphens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111E7">
            <w:pPr>
              <w:jc w:val="center"/>
            </w:pPr>
            <w:r>
              <w:t>Отдел прогнозирования доходов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 xml:space="preserve">Не позднее 5 декабря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111E7">
            <w:pPr>
              <w:jc w:val="center"/>
            </w:pPr>
            <w:r>
              <w:t>Журавлева О.Н.-</w:t>
            </w:r>
          </w:p>
          <w:p w:rsidR="001111E7" w:rsidRDefault="001111E7" w:rsidP="001111E7">
            <w:pPr>
              <w:jc w:val="center"/>
            </w:pPr>
            <w:r>
              <w:t xml:space="preserve">начальник отдела </w:t>
            </w:r>
          </w:p>
          <w:p w:rsidR="001111E7" w:rsidRDefault="001111E7" w:rsidP="00B43148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 xml:space="preserve"> 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43148">
            <w:pPr>
              <w:jc w:val="center"/>
            </w:pPr>
            <w:r>
              <w:t>4 квартал</w:t>
            </w:r>
          </w:p>
          <w:p w:rsidR="001111E7" w:rsidRDefault="001111E7" w:rsidP="00B43148">
            <w:pPr>
              <w:jc w:val="center"/>
            </w:pPr>
          </w:p>
        </w:tc>
      </w:tr>
      <w:tr w:rsidR="001111E7" w:rsidTr="00B43148">
        <w:trPr>
          <w:trHeight w:val="17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б) расходам бюджета муниципального образования «Холм-Жирковский район» Смоленской области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B501A9">
            <w:pPr>
              <w:jc w:val="center"/>
            </w:pPr>
            <w:r>
              <w:t>Отдел бухгалтерского  учета и отчетности</w:t>
            </w:r>
          </w:p>
          <w:p w:rsidR="001111E7" w:rsidRDefault="001111E7" w:rsidP="00B501A9">
            <w:pPr>
              <w:ind w:right="33"/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 xml:space="preserve">Не позднее 15 декабря </w:t>
            </w:r>
          </w:p>
          <w:p w:rsidR="001111E7" w:rsidRDefault="001111E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5F6BBF">
            <w:pPr>
              <w:jc w:val="center"/>
            </w:pPr>
            <w:proofErr w:type="spellStart"/>
            <w:r>
              <w:t>Жителева</w:t>
            </w:r>
            <w:proofErr w:type="spellEnd"/>
            <w:r>
              <w:t xml:space="preserve"> </w:t>
            </w:r>
            <w:proofErr w:type="spellStart"/>
            <w:r>
              <w:t>Л.Н.-</w:t>
            </w:r>
            <w:r w:rsidR="001111E7">
              <w:t>ведущий</w:t>
            </w:r>
            <w:proofErr w:type="spellEnd"/>
            <w:r w:rsidR="001111E7">
              <w:t xml:space="preserve"> специалист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Тарасенкова Т.С. –</w:t>
            </w:r>
          </w:p>
          <w:p w:rsidR="001111E7" w:rsidRDefault="001111E7">
            <w:pPr>
              <w:jc w:val="center"/>
            </w:pPr>
            <w:r>
              <w:t>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Самоконтроль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Контроль по подчиненности</w:t>
            </w:r>
          </w:p>
          <w:p w:rsidR="001111E7" w:rsidRDefault="001111E7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4 квартал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</w:tc>
      </w:tr>
      <w:tr w:rsidR="001111E7" w:rsidTr="00B501A9">
        <w:trPr>
          <w:trHeight w:val="2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E7" w:rsidRDefault="001111E7">
            <w:pPr>
              <w:suppressAutoHyphens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B43148">
            <w:pPr>
              <w:jc w:val="center"/>
            </w:pPr>
            <w:r>
              <w:t xml:space="preserve">в) </w:t>
            </w:r>
            <w:r w:rsidR="007F08AD">
              <w:t xml:space="preserve">по </w:t>
            </w:r>
            <w:r>
              <w:t>источникам финансирования дефицита бюджета муниципального образования «Холм-Жирковский район» Смоленской области</w:t>
            </w:r>
          </w:p>
          <w:p w:rsidR="001111E7" w:rsidRDefault="001111E7" w:rsidP="00B43148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053312">
            <w:pPr>
              <w:jc w:val="center"/>
            </w:pPr>
            <w:r>
              <w:t>Отдел прогнозирования доходов</w:t>
            </w:r>
          </w:p>
          <w:p w:rsidR="001111E7" w:rsidRDefault="001111E7" w:rsidP="00053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 xml:space="preserve">Не позднее 15 декабря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>Журавлева О.Н.-</w:t>
            </w:r>
          </w:p>
          <w:p w:rsidR="001111E7" w:rsidRDefault="001111E7" w:rsidP="00053312">
            <w:pPr>
              <w:jc w:val="center"/>
            </w:pPr>
            <w:r>
              <w:t xml:space="preserve">начальник отдела </w:t>
            </w:r>
          </w:p>
          <w:p w:rsidR="001111E7" w:rsidRDefault="001111E7" w:rsidP="00053312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053312">
            <w:pPr>
              <w:jc w:val="center"/>
            </w:pPr>
            <w:r>
              <w:t xml:space="preserve"> Контроль по подчиненности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 w:rsidP="00AE72C6">
            <w:pPr>
              <w:jc w:val="center"/>
            </w:pPr>
            <w:r>
              <w:t>4 квартал</w:t>
            </w:r>
          </w:p>
        </w:tc>
      </w:tr>
      <w:tr w:rsidR="001111E7" w:rsidTr="00B50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 w:rsidP="001B23C7">
            <w:pPr>
              <w:jc w:val="center"/>
            </w:pPr>
            <w:r>
              <w:t>Исполнение судебных актов по искам к муниципальному образованию «Холм-Жирковский район» Смоленской области</w:t>
            </w:r>
          </w:p>
          <w:p w:rsidR="001111E7" w:rsidRDefault="001111E7" w:rsidP="001B23C7">
            <w:pPr>
              <w:jc w:val="center"/>
            </w:pPr>
          </w:p>
          <w:p w:rsidR="001111E7" w:rsidRDefault="001111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Казначейский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По мере представления судебных актов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Смыслова А.В.-ведущий специалист</w:t>
            </w:r>
          </w:p>
          <w:p w:rsidR="001111E7" w:rsidRDefault="001111E7">
            <w:pPr>
              <w:jc w:val="center"/>
            </w:pPr>
            <w:r>
              <w:t>Белкина Ю.А.-начальник отдела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E7" w:rsidRDefault="001111E7">
            <w:pPr>
              <w:jc w:val="center"/>
            </w:pPr>
            <w:r>
              <w:t>Самоконтроль</w:t>
            </w: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</w:p>
          <w:p w:rsidR="001111E7" w:rsidRDefault="001111E7">
            <w:pPr>
              <w:jc w:val="center"/>
            </w:pPr>
            <w:r>
              <w:t>Контроль по подчиненности</w:t>
            </w:r>
          </w:p>
          <w:p w:rsidR="001111E7" w:rsidRDefault="001111E7">
            <w:pPr>
              <w:jc w:val="center"/>
            </w:pP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E7" w:rsidRDefault="001111E7">
            <w:pPr>
              <w:jc w:val="center"/>
            </w:pPr>
            <w:r>
              <w:t>По мере представления судебных актов</w:t>
            </w:r>
          </w:p>
        </w:tc>
      </w:tr>
    </w:tbl>
    <w:p w:rsidR="008203F7" w:rsidRDefault="008203F7" w:rsidP="008203F7">
      <w:pPr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8203F7" w:rsidRDefault="008203F7" w:rsidP="008203F7">
      <w:pPr>
        <w:jc w:val="center"/>
        <w:rPr>
          <w:b/>
          <w:sz w:val="28"/>
          <w:szCs w:val="28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3543"/>
        <w:gridCol w:w="2267"/>
        <w:gridCol w:w="2692"/>
        <w:gridCol w:w="1846"/>
      </w:tblGrid>
      <w:tr w:rsidR="008203F7" w:rsidTr="00B4314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203F7" w:rsidTr="00B43148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F7" w:rsidRDefault="0082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203F7" w:rsidRDefault="008203F7" w:rsidP="008203F7">
      <w:pPr>
        <w:jc w:val="center"/>
        <w:rPr>
          <w:b/>
          <w:sz w:val="28"/>
          <w:szCs w:val="28"/>
        </w:rPr>
      </w:pPr>
    </w:p>
    <w:p w:rsidR="008203F7" w:rsidRDefault="008203F7" w:rsidP="008203F7">
      <w:pPr>
        <w:jc w:val="center"/>
        <w:rPr>
          <w:b/>
          <w:sz w:val="28"/>
          <w:szCs w:val="28"/>
        </w:rPr>
      </w:pPr>
    </w:p>
    <w:p w:rsidR="00B3226F" w:rsidRDefault="00B3226F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3226F">
        <w:rPr>
          <w:sz w:val="28"/>
          <w:szCs w:val="28"/>
        </w:rPr>
        <w:t>2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 начальника финансового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 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5F6BBF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7F08AD">
        <w:rPr>
          <w:sz w:val="28"/>
          <w:szCs w:val="28"/>
        </w:rPr>
        <w:t>5</w:t>
      </w:r>
      <w:r w:rsidR="004A774D">
        <w:rPr>
          <w:sz w:val="28"/>
          <w:szCs w:val="28"/>
        </w:rPr>
        <w:t>.12. 201</w:t>
      </w:r>
      <w:r w:rsidR="007F08AD">
        <w:rPr>
          <w:sz w:val="28"/>
          <w:szCs w:val="28"/>
        </w:rPr>
        <w:t>7</w:t>
      </w:r>
      <w:r w:rsidR="00100B13">
        <w:rPr>
          <w:sz w:val="28"/>
          <w:szCs w:val="28"/>
        </w:rPr>
        <w:t xml:space="preserve"> №</w:t>
      </w:r>
      <w:r w:rsidR="007F08AD">
        <w:rPr>
          <w:sz w:val="28"/>
          <w:szCs w:val="28"/>
        </w:rPr>
        <w:t>5</w:t>
      </w:r>
      <w:r>
        <w:rPr>
          <w:sz w:val="28"/>
          <w:szCs w:val="28"/>
        </w:rPr>
        <w:t>7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10FB2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управления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«Холм-Жирковский район» </w:t>
      </w: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00B13" w:rsidRDefault="00100B13" w:rsidP="00100B13">
      <w:pPr>
        <w:jc w:val="right"/>
        <w:rPr>
          <w:sz w:val="28"/>
          <w:szCs w:val="28"/>
        </w:rPr>
      </w:pPr>
    </w:p>
    <w:p w:rsidR="00100B13" w:rsidRDefault="00100B1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____________Т.М.Станько</w:t>
      </w:r>
    </w:p>
    <w:p w:rsidR="00100B13" w:rsidRPr="004333E0" w:rsidRDefault="00E84443" w:rsidP="00100B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7F08AD">
        <w:rPr>
          <w:sz w:val="28"/>
          <w:szCs w:val="28"/>
        </w:rPr>
        <w:t>5</w:t>
      </w:r>
      <w:r w:rsidR="00100B13">
        <w:rPr>
          <w:sz w:val="28"/>
          <w:szCs w:val="28"/>
        </w:rPr>
        <w:t>».12. 201</w:t>
      </w:r>
      <w:r w:rsidR="007F08AD">
        <w:rPr>
          <w:sz w:val="28"/>
          <w:szCs w:val="28"/>
        </w:rPr>
        <w:t>7</w:t>
      </w:r>
      <w:r w:rsidR="00100B13">
        <w:rPr>
          <w:sz w:val="28"/>
          <w:szCs w:val="28"/>
        </w:rPr>
        <w:t>г.</w:t>
      </w:r>
    </w:p>
    <w:p w:rsidR="00100B13" w:rsidRDefault="00100B13" w:rsidP="00100B13">
      <w:pPr>
        <w:rPr>
          <w:sz w:val="28"/>
          <w:szCs w:val="28"/>
        </w:rPr>
      </w:pPr>
    </w:p>
    <w:p w:rsidR="00100B13" w:rsidRPr="005648FC" w:rsidRDefault="00100B13" w:rsidP="00100B13">
      <w:pPr>
        <w:jc w:val="center"/>
        <w:rPr>
          <w:b/>
          <w:sz w:val="28"/>
          <w:szCs w:val="28"/>
        </w:rPr>
      </w:pPr>
      <w:r w:rsidRPr="005648FC">
        <w:rPr>
          <w:b/>
          <w:sz w:val="28"/>
          <w:szCs w:val="28"/>
        </w:rPr>
        <w:t>План</w:t>
      </w:r>
    </w:p>
    <w:p w:rsidR="00100B13" w:rsidRPr="005648FC" w:rsidRDefault="00100B13" w:rsidP="00100B13">
      <w:pPr>
        <w:jc w:val="center"/>
        <w:rPr>
          <w:b/>
          <w:sz w:val="28"/>
          <w:szCs w:val="28"/>
        </w:rPr>
      </w:pPr>
      <w:r w:rsidRPr="005648FC">
        <w:rPr>
          <w:b/>
          <w:sz w:val="28"/>
          <w:szCs w:val="28"/>
        </w:rPr>
        <w:t xml:space="preserve"> внутреннего финансового аудита на 201</w:t>
      </w:r>
      <w:r w:rsidR="007F08AD">
        <w:rPr>
          <w:b/>
          <w:sz w:val="28"/>
          <w:szCs w:val="28"/>
        </w:rPr>
        <w:t>8</w:t>
      </w:r>
      <w:r w:rsidRPr="005648FC">
        <w:rPr>
          <w:b/>
          <w:sz w:val="28"/>
          <w:szCs w:val="28"/>
        </w:rPr>
        <w:t xml:space="preserve"> год </w:t>
      </w:r>
    </w:p>
    <w:p w:rsidR="00B3226F" w:rsidRDefault="00B3226F" w:rsidP="00B322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 «Холм-Жирковский район» </w:t>
      </w:r>
    </w:p>
    <w:p w:rsidR="00B3226F" w:rsidRDefault="00B3226F" w:rsidP="00B3226F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100B13" w:rsidRDefault="00100B13" w:rsidP="00100B13">
      <w:pPr>
        <w:jc w:val="both"/>
      </w:pPr>
    </w:p>
    <w:tbl>
      <w:tblPr>
        <w:tblW w:w="14324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260"/>
        <w:gridCol w:w="1701"/>
        <w:gridCol w:w="1843"/>
        <w:gridCol w:w="2693"/>
        <w:gridCol w:w="1701"/>
        <w:gridCol w:w="2410"/>
      </w:tblGrid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№ п</w:t>
            </w:r>
            <w:r w:rsidRPr="004B3798">
              <w:rPr>
                <w:lang w:val="en-US"/>
              </w:rPr>
              <w:t>/</w:t>
            </w:r>
            <w:r w:rsidRPr="004B3798">
              <w:t>п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Наименование контрольного действия*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Структурное подразделение, в котором осуществляется внутренний финансовый аудит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Периодичность выполнения операции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Способ контроля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Периодичность контрольных действий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1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2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3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4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5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6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7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1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B3226F" w:rsidP="006400CE">
            <w:pPr>
              <w:jc w:val="both"/>
            </w:pPr>
            <w:r>
              <w:t xml:space="preserve">Проверка соблюдения </w:t>
            </w:r>
            <w:r>
              <w:lastRenderedPageBreak/>
              <w:t>порядка составления, утверждения бюджетных смет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B3226F" w:rsidP="00B3226F">
            <w:pPr>
              <w:jc w:val="center"/>
              <w:rPr>
                <w:sz w:val="28"/>
                <w:szCs w:val="28"/>
              </w:rPr>
            </w:pPr>
            <w:r>
              <w:lastRenderedPageBreak/>
              <w:t>О</w:t>
            </w:r>
            <w:r w:rsidR="00100B13" w:rsidRPr="004B3798">
              <w:t xml:space="preserve">тдел </w:t>
            </w:r>
            <w:r>
              <w:lastRenderedPageBreak/>
              <w:t>бухгалтерского учета и отчетности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  <w:rPr>
                <w:sz w:val="28"/>
                <w:szCs w:val="28"/>
              </w:rPr>
            </w:pPr>
            <w:r w:rsidRPr="004B3798">
              <w:lastRenderedPageBreak/>
              <w:t xml:space="preserve">Июль 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B3226F" w:rsidP="00B3226F">
            <w:pPr>
              <w:jc w:val="center"/>
              <w:rPr>
                <w:sz w:val="28"/>
                <w:szCs w:val="28"/>
              </w:rPr>
            </w:pPr>
            <w:r>
              <w:t>Никитина Н.И.</w:t>
            </w:r>
            <w:r w:rsidR="00100B13" w:rsidRPr="004B3798">
              <w:t xml:space="preserve"> – </w:t>
            </w:r>
            <w:r>
              <w:lastRenderedPageBreak/>
              <w:t>ведущий специалист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  <w:rPr>
                <w:sz w:val="28"/>
                <w:szCs w:val="28"/>
              </w:rPr>
            </w:pPr>
            <w:r w:rsidRPr="004B3798">
              <w:lastRenderedPageBreak/>
              <w:t xml:space="preserve">Аудиторская </w:t>
            </w:r>
            <w:r w:rsidRPr="004B3798">
              <w:lastRenderedPageBreak/>
              <w:t>проверка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lastRenderedPageBreak/>
              <w:t>Июль</w:t>
            </w:r>
          </w:p>
        </w:tc>
      </w:tr>
      <w:tr w:rsidR="00100B13" w:rsidTr="00D37DAA">
        <w:tc>
          <w:tcPr>
            <w:tcW w:w="716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100B13" w:rsidRPr="004B3798" w:rsidRDefault="006400CE" w:rsidP="006400CE">
            <w:pPr>
              <w:jc w:val="both"/>
            </w:pPr>
            <w:r>
              <w:t>Составление и представление документов, необходимых для составления и ведения кассового плана по доходам бюджета муниципального образования «Холм-Жирковский район»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6400CE" w:rsidP="006400CE">
            <w:pPr>
              <w:jc w:val="center"/>
            </w:pPr>
            <w:r>
              <w:t>Бюджетный отдел</w:t>
            </w:r>
          </w:p>
        </w:tc>
        <w:tc>
          <w:tcPr>
            <w:tcW w:w="1843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 xml:space="preserve">Декабрь </w:t>
            </w:r>
          </w:p>
        </w:tc>
        <w:tc>
          <w:tcPr>
            <w:tcW w:w="2693" w:type="dxa"/>
            <w:shd w:val="clear" w:color="auto" w:fill="auto"/>
          </w:tcPr>
          <w:p w:rsidR="00100B13" w:rsidRPr="004B3798" w:rsidRDefault="00B3226F" w:rsidP="00D37DAA">
            <w:pPr>
              <w:jc w:val="center"/>
            </w:pPr>
            <w:r>
              <w:t>Никитина Н.И.</w:t>
            </w:r>
            <w:r w:rsidRPr="004B3798">
              <w:t xml:space="preserve"> – </w:t>
            </w:r>
            <w:r>
              <w:t>ведущий специалист отдела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>Аудиторская проверка</w:t>
            </w:r>
          </w:p>
        </w:tc>
        <w:tc>
          <w:tcPr>
            <w:tcW w:w="2410" w:type="dxa"/>
            <w:shd w:val="clear" w:color="auto" w:fill="auto"/>
          </w:tcPr>
          <w:p w:rsidR="00100B13" w:rsidRPr="004B3798" w:rsidRDefault="00100B13" w:rsidP="00D37DAA">
            <w:pPr>
              <w:jc w:val="center"/>
            </w:pPr>
            <w:r w:rsidRPr="004B3798">
              <w:t xml:space="preserve">Декабрь </w:t>
            </w:r>
          </w:p>
        </w:tc>
      </w:tr>
    </w:tbl>
    <w:p w:rsidR="00100B13" w:rsidRPr="00741980" w:rsidRDefault="00100B13" w:rsidP="00100B13">
      <w:pPr>
        <w:shd w:val="clear" w:color="auto" w:fill="FFFFFF"/>
        <w:spacing w:before="125"/>
        <w:rPr>
          <w:color w:val="000000"/>
          <w:spacing w:val="-1"/>
        </w:rPr>
      </w:pPr>
    </w:p>
    <w:p w:rsidR="00100B13" w:rsidRDefault="00100B13" w:rsidP="00100B13"/>
    <w:p w:rsidR="00A108A5" w:rsidRDefault="00A108A5" w:rsidP="00611EC0"/>
    <w:sectPr w:rsidR="00A108A5" w:rsidSect="00924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168"/>
    <w:multiLevelType w:val="hybridMultilevel"/>
    <w:tmpl w:val="D256A378"/>
    <w:lvl w:ilvl="0" w:tplc="8D6A9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/>
  <w:rsids>
    <w:rsidRoot w:val="00611EC0"/>
    <w:rsid w:val="000229EE"/>
    <w:rsid w:val="00050315"/>
    <w:rsid w:val="000B4B90"/>
    <w:rsid w:val="00100B13"/>
    <w:rsid w:val="001111E7"/>
    <w:rsid w:val="001B23C7"/>
    <w:rsid w:val="002052FC"/>
    <w:rsid w:val="0023451A"/>
    <w:rsid w:val="00283B1E"/>
    <w:rsid w:val="00360DCE"/>
    <w:rsid w:val="003E0E98"/>
    <w:rsid w:val="003E7DE0"/>
    <w:rsid w:val="00403E56"/>
    <w:rsid w:val="004A774D"/>
    <w:rsid w:val="004D2FF7"/>
    <w:rsid w:val="005158B4"/>
    <w:rsid w:val="005777FF"/>
    <w:rsid w:val="005866AA"/>
    <w:rsid w:val="0059247A"/>
    <w:rsid w:val="005D292B"/>
    <w:rsid w:val="005F6BBF"/>
    <w:rsid w:val="00611EC0"/>
    <w:rsid w:val="0062785D"/>
    <w:rsid w:val="006400CE"/>
    <w:rsid w:val="00716493"/>
    <w:rsid w:val="0075689C"/>
    <w:rsid w:val="00757943"/>
    <w:rsid w:val="007E3E6B"/>
    <w:rsid w:val="007F08AD"/>
    <w:rsid w:val="00803A2F"/>
    <w:rsid w:val="008100D9"/>
    <w:rsid w:val="008168D6"/>
    <w:rsid w:val="008203F7"/>
    <w:rsid w:val="00850839"/>
    <w:rsid w:val="008A32F3"/>
    <w:rsid w:val="00904020"/>
    <w:rsid w:val="0092456B"/>
    <w:rsid w:val="009B65F9"/>
    <w:rsid w:val="009B6ABC"/>
    <w:rsid w:val="009B6B0B"/>
    <w:rsid w:val="009D0748"/>
    <w:rsid w:val="00A108A5"/>
    <w:rsid w:val="00B3226F"/>
    <w:rsid w:val="00B37692"/>
    <w:rsid w:val="00B43148"/>
    <w:rsid w:val="00B501A9"/>
    <w:rsid w:val="00B61042"/>
    <w:rsid w:val="00BA68BC"/>
    <w:rsid w:val="00CD4930"/>
    <w:rsid w:val="00CF49D0"/>
    <w:rsid w:val="00D35CF5"/>
    <w:rsid w:val="00D515F4"/>
    <w:rsid w:val="00D65DE7"/>
    <w:rsid w:val="00D71C96"/>
    <w:rsid w:val="00E12E85"/>
    <w:rsid w:val="00E15F88"/>
    <w:rsid w:val="00E21517"/>
    <w:rsid w:val="00E428C8"/>
    <w:rsid w:val="00E84443"/>
    <w:rsid w:val="00EB4E21"/>
    <w:rsid w:val="00ED0EEB"/>
    <w:rsid w:val="00F10FB2"/>
    <w:rsid w:val="00F50682"/>
    <w:rsid w:val="00F55ACC"/>
    <w:rsid w:val="00F70ACC"/>
    <w:rsid w:val="00F94549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C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20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29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0229E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f_stm</cp:lastModifiedBy>
  <cp:revision>4</cp:revision>
  <cp:lastPrinted>2017-12-20T10:57:00Z</cp:lastPrinted>
  <dcterms:created xsi:type="dcterms:W3CDTF">2017-12-20T10:45:00Z</dcterms:created>
  <dcterms:modified xsi:type="dcterms:W3CDTF">2017-12-22T08:29:00Z</dcterms:modified>
</cp:coreProperties>
</file>