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1" w:rsidRPr="001E060D" w:rsidRDefault="00A437C1" w:rsidP="00A43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E060D">
        <w:rPr>
          <w:rFonts w:ascii="Times New Roman" w:hAnsi="Times New Roman" w:cs="Times New Roman"/>
          <w:b/>
          <w:sz w:val="28"/>
          <w:szCs w:val="28"/>
        </w:rPr>
        <w:t>Рынок обработки древесины и производства изделий из дерева</w:t>
      </w:r>
    </w:p>
    <w:tbl>
      <w:tblPr>
        <w:tblW w:w="14531" w:type="dxa"/>
        <w:tblInd w:w="93" w:type="dxa"/>
        <w:tblLook w:val="04A0"/>
      </w:tblPr>
      <w:tblGrid>
        <w:gridCol w:w="3860"/>
        <w:gridCol w:w="1905"/>
        <w:gridCol w:w="5023"/>
        <w:gridCol w:w="1710"/>
        <w:gridCol w:w="2033"/>
      </w:tblGrid>
      <w:tr w:rsidR="00A437C1" w:rsidRPr="00E63750" w:rsidTr="00C60ADB">
        <w:trPr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ООО «КРОНОШПАН</w:t>
            </w: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848139-2-62-19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6A5654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215645, СМОЛЕНСКАЯ ОБЛАСТЬ, Р-Н ХОЛМ-ЖИРКОВСКИЙ, </w:t>
            </w:r>
            <w:proofErr w:type="gramStart"/>
            <w:r>
              <w:t>СТ</w:t>
            </w:r>
            <w:proofErr w:type="gramEnd"/>
            <w:r>
              <w:t xml:space="preserve"> ИГОРЕВСКАЯ, УЛ. ЮЖНАЯ, Д. 3</w:t>
            </w:r>
          </w:p>
        </w:tc>
      </w:tr>
      <w:tr w:rsidR="00A437C1" w:rsidRPr="00E63750" w:rsidTr="00C60ADB">
        <w:trPr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"СМОЛЕНСКАЯ ФАНЕРА"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848138139-2-64-88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E63750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Игоревская, ул</w:t>
            </w:r>
            <w:proofErr w:type="gramStart"/>
            <w:r w:rsidRPr="009F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9F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</w:t>
            </w:r>
          </w:p>
        </w:tc>
      </w:tr>
    </w:tbl>
    <w:p w:rsidR="00333CF8" w:rsidRDefault="00333CF8" w:rsidP="00595A1F"/>
    <w:sectPr w:rsidR="00333CF8" w:rsidSect="00E63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C1"/>
    <w:rsid w:val="0027604B"/>
    <w:rsid w:val="002E5B41"/>
    <w:rsid w:val="00333CF8"/>
    <w:rsid w:val="00442E9A"/>
    <w:rsid w:val="00466E60"/>
    <w:rsid w:val="00570C8C"/>
    <w:rsid w:val="00595A1F"/>
    <w:rsid w:val="005A0834"/>
    <w:rsid w:val="00636D9D"/>
    <w:rsid w:val="006A5654"/>
    <w:rsid w:val="0076272D"/>
    <w:rsid w:val="007A6556"/>
    <w:rsid w:val="007F4697"/>
    <w:rsid w:val="008D6A18"/>
    <w:rsid w:val="00944015"/>
    <w:rsid w:val="00A437C1"/>
    <w:rsid w:val="00A546E2"/>
    <w:rsid w:val="00CF3A52"/>
    <w:rsid w:val="00D848C4"/>
    <w:rsid w:val="00E52B54"/>
    <w:rsid w:val="00EC0907"/>
    <w:rsid w:val="00EE4386"/>
    <w:rsid w:val="00EE7919"/>
    <w:rsid w:val="00F11349"/>
    <w:rsid w:val="00F20E58"/>
    <w:rsid w:val="00F52B0C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5</cp:revision>
  <dcterms:created xsi:type="dcterms:W3CDTF">2022-01-14T12:00:00Z</dcterms:created>
  <dcterms:modified xsi:type="dcterms:W3CDTF">2022-01-17T14:21:00Z</dcterms:modified>
</cp:coreProperties>
</file>