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D3C" w:rsidRPr="00A25BAA" w:rsidRDefault="000F2D3C" w:rsidP="000F2D3C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BAA">
        <w:rPr>
          <w:rFonts w:ascii="Times New Roman" w:hAnsi="Times New Roman" w:cs="Times New Roman"/>
          <w:b/>
          <w:sz w:val="28"/>
          <w:szCs w:val="28"/>
        </w:rPr>
        <w:t xml:space="preserve">Информация о деятельности социально ориентированных некоммерческих организациях Холм-Жирковского района Смоленской области </w:t>
      </w:r>
    </w:p>
    <w:p w:rsidR="000F2D3C" w:rsidRPr="00A25BAA" w:rsidRDefault="004019F1" w:rsidP="000F2D3C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2023</w:t>
      </w:r>
      <w:r w:rsidR="000F2D3C" w:rsidRPr="00A25BAA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W w:w="13665" w:type="dxa"/>
        <w:jc w:val="center"/>
        <w:tblInd w:w="-6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58"/>
        <w:gridCol w:w="4341"/>
        <w:gridCol w:w="1561"/>
        <w:gridCol w:w="1418"/>
        <w:gridCol w:w="2454"/>
        <w:gridCol w:w="1134"/>
        <w:gridCol w:w="1099"/>
      </w:tblGrid>
      <w:tr w:rsidR="000F2D3C" w:rsidRPr="00A25BAA" w:rsidTr="00A25BAA">
        <w:trPr>
          <w:jc w:val="center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D3C" w:rsidRPr="00A25BAA" w:rsidRDefault="000F2D3C" w:rsidP="00A25BAA">
            <w:pPr>
              <w:widowControl w:val="0"/>
              <w:autoSpaceDE w:val="0"/>
              <w:autoSpaceDN w:val="0"/>
              <w:adjustRightInd w:val="0"/>
              <w:ind w:left="-1711" w:firstLine="17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BAA">
              <w:rPr>
                <w:rFonts w:ascii="Times New Roman" w:hAnsi="Times New Roman" w:cs="Times New Roman"/>
                <w:b/>
                <w:sz w:val="24"/>
                <w:szCs w:val="24"/>
              </w:rPr>
              <w:t>ОКПО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D3C" w:rsidRPr="00A25BAA" w:rsidRDefault="000F2D3C" w:rsidP="008661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BA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D3C" w:rsidRPr="00A25BAA" w:rsidRDefault="000F2D3C" w:rsidP="008661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BAA">
              <w:rPr>
                <w:rFonts w:ascii="Times New Roman" w:hAnsi="Times New Roman" w:cs="Times New Roman"/>
                <w:b/>
                <w:sz w:val="24"/>
                <w:szCs w:val="24"/>
              </w:rPr>
              <w:t>ИНН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D3C" w:rsidRPr="00A25BAA" w:rsidRDefault="000F2D3C" w:rsidP="008661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BAA">
              <w:rPr>
                <w:rFonts w:ascii="Times New Roman" w:hAnsi="Times New Roman" w:cs="Times New Roman"/>
                <w:b/>
                <w:sz w:val="24"/>
                <w:szCs w:val="24"/>
              </w:rPr>
              <w:t>ОГРН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D3C" w:rsidRPr="00A25BAA" w:rsidRDefault="000F2D3C" w:rsidP="008661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BAA">
              <w:rPr>
                <w:rFonts w:ascii="Times New Roman" w:hAnsi="Times New Roman" w:cs="Times New Roman"/>
                <w:b/>
                <w:sz w:val="24"/>
                <w:szCs w:val="24"/>
              </w:rPr>
              <w:t>Адрес, ФИО руководителя, контактный телефон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D3C" w:rsidRPr="00A25BAA" w:rsidRDefault="000F2D3C" w:rsidP="008661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BAA">
              <w:rPr>
                <w:rFonts w:ascii="Times New Roman" w:hAnsi="Times New Roman" w:cs="Times New Roman"/>
                <w:b/>
                <w:sz w:val="24"/>
                <w:szCs w:val="24"/>
              </w:rPr>
              <w:t>Субсидии в рублях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D3C" w:rsidRPr="00A25BAA" w:rsidRDefault="000F2D3C" w:rsidP="008661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BAA">
              <w:rPr>
                <w:rFonts w:ascii="Times New Roman" w:hAnsi="Times New Roman" w:cs="Times New Roman"/>
                <w:b/>
                <w:sz w:val="24"/>
                <w:szCs w:val="24"/>
              </w:rPr>
              <w:t>Помещение в безвозмездном пользовании, м²</w:t>
            </w:r>
          </w:p>
        </w:tc>
      </w:tr>
      <w:tr w:rsidR="000F2D3C" w:rsidRPr="00A25BAA" w:rsidTr="00A25BAA">
        <w:trPr>
          <w:jc w:val="center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D3C" w:rsidRPr="00A25BAA" w:rsidRDefault="000F2D3C" w:rsidP="000F2D3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25BAA">
              <w:rPr>
                <w:rFonts w:ascii="Times New Roman" w:eastAsiaTheme="minorEastAsia" w:hAnsi="Times New Roman" w:cs="Times New Roman"/>
                <w:sz w:val="24"/>
                <w:szCs w:val="24"/>
              </w:rPr>
              <w:t>25767725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D3C" w:rsidRPr="00A25BAA" w:rsidRDefault="000F2D3C" w:rsidP="000F2D3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25BAA">
              <w:rPr>
                <w:rFonts w:ascii="Times New Roman" w:eastAsiaTheme="minorEastAsia" w:hAnsi="Times New Roman" w:cs="Times New Roman"/>
                <w:sz w:val="24"/>
                <w:szCs w:val="24"/>
              </w:rPr>
              <w:t>ХОЛМ-ЖИРКОВСКАЯ РАЙОННАЯ ОРГАНИЗАЦИЯ СМОЛЕНСКОЙ ОБЛАСТНОЙ ОБЩЕСТВЕННОЙ ОРГАНИЗАЦИИ ОБЩЕРОССИЙСКОЙ ОБЩЕСТВЕННОЙ ОРГАНИЗАЦИИ "ВСЕРОССИЙСКОЕ ОБЩЕСТВО ИНВАЛИДОВ"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3C" w:rsidRPr="00A25BAA" w:rsidRDefault="000F2D3C" w:rsidP="000F2D3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25BAA">
              <w:rPr>
                <w:rFonts w:ascii="Times New Roman" w:eastAsiaTheme="minorEastAsia" w:hAnsi="Times New Roman" w:cs="Times New Roman"/>
                <w:sz w:val="24"/>
                <w:szCs w:val="24"/>
              </w:rPr>
              <w:t>6719001533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3C" w:rsidRPr="00A25BAA" w:rsidRDefault="000F2D3C" w:rsidP="000F2D3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25BAA">
              <w:rPr>
                <w:rFonts w:ascii="Times New Roman" w:eastAsiaTheme="minorEastAsia" w:hAnsi="Times New Roman" w:cs="Times New Roman"/>
                <w:sz w:val="24"/>
                <w:szCs w:val="24"/>
              </w:rPr>
              <w:t>1026700005188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D3C" w:rsidRPr="00A25BAA" w:rsidRDefault="000F2D3C" w:rsidP="000F2D3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25BA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Смоленская область, Холм-Жирковский район, пгт.Холм-Жирковский, ул.Героя Соколова, д.8  </w:t>
            </w:r>
            <w:r w:rsidR="00906E25" w:rsidRPr="00A25BAA">
              <w:rPr>
                <w:rFonts w:ascii="Times New Roman" w:eastAsiaTheme="minorEastAsia" w:hAnsi="Times New Roman" w:cs="Times New Roman"/>
                <w:sz w:val="24"/>
                <w:szCs w:val="24"/>
              </w:rPr>
              <w:t>Мишко Жанна Васильевна</w:t>
            </w:r>
            <w:r w:rsidRPr="00A25BAA">
              <w:rPr>
                <w:rFonts w:ascii="Times New Roman" w:eastAsiaTheme="minorEastAsia" w:hAnsi="Times New Roman" w:cs="Times New Roman"/>
                <w:sz w:val="24"/>
                <w:szCs w:val="24"/>
              </w:rPr>
              <w:t>, 8139-2-14-65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D3C" w:rsidRPr="00A25BAA" w:rsidRDefault="004019F1" w:rsidP="000F2D3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494,425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D3C" w:rsidRPr="00A25BAA" w:rsidRDefault="00480A8F" w:rsidP="000F2D3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25BAA">
              <w:rPr>
                <w:rFonts w:ascii="Times New Roman" w:eastAsiaTheme="minorEastAsia" w:hAnsi="Times New Roman" w:cs="Times New Roman"/>
                <w:sz w:val="24"/>
                <w:szCs w:val="24"/>
              </w:rPr>
              <w:t>11,7</w:t>
            </w:r>
          </w:p>
        </w:tc>
      </w:tr>
      <w:tr w:rsidR="000F2D3C" w:rsidRPr="00A25BAA" w:rsidTr="00A25BAA">
        <w:trPr>
          <w:jc w:val="center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D3C" w:rsidRPr="00A25BAA" w:rsidRDefault="000F2D3C" w:rsidP="000F2D3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25BAA">
              <w:rPr>
                <w:rFonts w:ascii="Times New Roman" w:eastAsiaTheme="minorEastAsia" w:hAnsi="Times New Roman" w:cs="Times New Roman"/>
                <w:sz w:val="24"/>
                <w:szCs w:val="24"/>
              </w:rPr>
              <w:t>54520724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D3C" w:rsidRPr="00A25BAA" w:rsidRDefault="000F2D3C" w:rsidP="000F2D3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25BAA">
              <w:rPr>
                <w:rFonts w:ascii="Times New Roman" w:eastAsiaTheme="minorEastAsia" w:hAnsi="Times New Roman" w:cs="Times New Roman"/>
                <w:sz w:val="24"/>
                <w:szCs w:val="24"/>
              </w:rPr>
              <w:t>ХОЛМ-ЖИРКОВСКАЯ РАЙОННАЯ ОБЩЕСТВЕННАЯ ОРГАНИЗАЦИЯ СМОЛЕНСКОЙ ОБЛАСТНОЙ ОБЩЕСТВЕННОЙ ОРГАНИЗАЦИИ ВЕТЕРАНОВ (ПЕНСИОНЕРОВ) ВОЙНЫ, ТРУДА, ВООРУЖЕННЫХ СИЛ И ПРАВООХРАНИТЕЛЬНЫХ ОРГАНОВ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3C" w:rsidRPr="00A25BAA" w:rsidRDefault="000F2D3C" w:rsidP="000F2D3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25BAA">
              <w:rPr>
                <w:rFonts w:ascii="Times New Roman" w:eastAsiaTheme="minorEastAsia" w:hAnsi="Times New Roman" w:cs="Times New Roman"/>
                <w:sz w:val="24"/>
                <w:szCs w:val="24"/>
              </w:rPr>
              <w:t>6719003361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3C" w:rsidRPr="00A25BAA" w:rsidRDefault="000F2D3C" w:rsidP="000F2D3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25BAA">
              <w:rPr>
                <w:rFonts w:ascii="Times New Roman" w:eastAsiaTheme="minorEastAsia" w:hAnsi="Times New Roman" w:cs="Times New Roman"/>
                <w:sz w:val="24"/>
                <w:szCs w:val="24"/>
              </w:rPr>
              <w:t>1036795003321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D3C" w:rsidRPr="00A25BAA" w:rsidRDefault="000F2D3C" w:rsidP="000F2D3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25BAA">
              <w:rPr>
                <w:rFonts w:ascii="Times New Roman" w:eastAsiaTheme="minorEastAsia" w:hAnsi="Times New Roman" w:cs="Times New Roman"/>
                <w:sz w:val="24"/>
                <w:szCs w:val="24"/>
              </w:rPr>
              <w:t>Смоленская область, Холм-Жирковский район, пгт.Холм-Жирковский, ул.Героя Соколова, д.8, Одинаев Вячеслав Шарофович,</w:t>
            </w:r>
          </w:p>
          <w:p w:rsidR="000F2D3C" w:rsidRPr="00A25BAA" w:rsidRDefault="000F2D3C" w:rsidP="000F2D3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25BAA">
              <w:rPr>
                <w:rFonts w:ascii="Times New Roman" w:eastAsiaTheme="minorEastAsia" w:hAnsi="Times New Roman" w:cs="Times New Roman"/>
                <w:sz w:val="24"/>
                <w:szCs w:val="24"/>
              </w:rPr>
              <w:t>8139-2-19-38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D3C" w:rsidRPr="00A25BAA" w:rsidRDefault="004019F1" w:rsidP="000F2D3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328,8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D3C" w:rsidRPr="00A25BAA" w:rsidRDefault="00480A8F" w:rsidP="000F2D3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25BAA">
              <w:rPr>
                <w:rFonts w:ascii="Times New Roman" w:eastAsiaTheme="minorEastAsia" w:hAnsi="Times New Roman" w:cs="Times New Roman"/>
                <w:sz w:val="24"/>
                <w:szCs w:val="24"/>
              </w:rPr>
              <w:t>10,1</w:t>
            </w:r>
          </w:p>
        </w:tc>
      </w:tr>
    </w:tbl>
    <w:p w:rsidR="000F2D3C" w:rsidRPr="00A25BAA" w:rsidRDefault="000F2D3C">
      <w:pPr>
        <w:rPr>
          <w:rFonts w:ascii="Times New Roman" w:hAnsi="Times New Roman" w:cs="Times New Roman"/>
          <w:sz w:val="24"/>
          <w:szCs w:val="24"/>
        </w:rPr>
      </w:pPr>
    </w:p>
    <w:sectPr w:rsidR="000F2D3C" w:rsidRPr="00A25BAA" w:rsidSect="00E33C47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Microsoft Sans Serif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406647"/>
    <w:rsid w:val="000F2D3C"/>
    <w:rsid w:val="00273E2C"/>
    <w:rsid w:val="0027604B"/>
    <w:rsid w:val="002E5B41"/>
    <w:rsid w:val="004019F1"/>
    <w:rsid w:val="00406647"/>
    <w:rsid w:val="00442E9A"/>
    <w:rsid w:val="00466E60"/>
    <w:rsid w:val="00480A8F"/>
    <w:rsid w:val="00570C8C"/>
    <w:rsid w:val="005A0834"/>
    <w:rsid w:val="00636D9D"/>
    <w:rsid w:val="006C23F6"/>
    <w:rsid w:val="0076272D"/>
    <w:rsid w:val="007A6556"/>
    <w:rsid w:val="007D0D41"/>
    <w:rsid w:val="007F4697"/>
    <w:rsid w:val="008D6A18"/>
    <w:rsid w:val="00906E25"/>
    <w:rsid w:val="00944015"/>
    <w:rsid w:val="00A25BAA"/>
    <w:rsid w:val="00A546E2"/>
    <w:rsid w:val="00CF3A52"/>
    <w:rsid w:val="00D848C4"/>
    <w:rsid w:val="00E33C47"/>
    <w:rsid w:val="00E52B54"/>
    <w:rsid w:val="00EC0907"/>
    <w:rsid w:val="00EF71AF"/>
    <w:rsid w:val="00F11349"/>
    <w:rsid w:val="00F20E58"/>
    <w:rsid w:val="00FE4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5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0664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06647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0F2D3C"/>
    <w:rPr>
      <w:color w:val="0000FF" w:themeColor="hyperlink"/>
      <w:u w:val="single"/>
    </w:rPr>
  </w:style>
  <w:style w:type="character" w:customStyle="1" w:styleId="phone">
    <w:name w:val="phone"/>
    <w:basedOn w:val="a0"/>
    <w:rsid w:val="000F2D3C"/>
  </w:style>
  <w:style w:type="paragraph" w:customStyle="1" w:styleId="a4">
    <w:name w:val="Шапка таблицы"/>
    <w:basedOn w:val="a"/>
    <w:rsid w:val="000F2D3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5">
    <w:name w:val="Table Grid"/>
    <w:basedOn w:val="a1"/>
    <w:uiPriority w:val="59"/>
    <w:rsid w:val="000F2D3C"/>
    <w:pPr>
      <w:spacing w:after="0" w:line="240" w:lineRule="auto"/>
      <w:ind w:left="284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Симонова Л.И.</dc:creator>
  <cp:lastModifiedBy>Симонова Л.И.</cp:lastModifiedBy>
  <cp:revision>4</cp:revision>
  <dcterms:created xsi:type="dcterms:W3CDTF">2024-01-11T11:46:00Z</dcterms:created>
  <dcterms:modified xsi:type="dcterms:W3CDTF">2024-01-11T11:54:00Z</dcterms:modified>
</cp:coreProperties>
</file>