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AC9" w:rsidRPr="00CD483C" w:rsidRDefault="00C522E7" w:rsidP="00252C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83C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C522E7" w:rsidRPr="00252C67" w:rsidRDefault="00CD483C" w:rsidP="00CD483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C522E7" w:rsidRPr="00CD483C">
        <w:rPr>
          <w:rFonts w:ascii="Times New Roman" w:hAnsi="Times New Roman" w:cs="Times New Roman"/>
          <w:b/>
          <w:sz w:val="24"/>
          <w:szCs w:val="24"/>
        </w:rPr>
        <w:t xml:space="preserve">ассмотрения заявок </w:t>
      </w:r>
      <w:proofErr w:type="gramStart"/>
      <w:r w:rsidR="00C522E7" w:rsidRPr="00CD483C">
        <w:rPr>
          <w:rFonts w:ascii="Times New Roman" w:hAnsi="Times New Roman" w:cs="Times New Roman"/>
          <w:b/>
          <w:sz w:val="24"/>
          <w:szCs w:val="24"/>
        </w:rPr>
        <w:t>о готовности к участию в конкурсе на заключение концессионного соглашения в отношении</w:t>
      </w:r>
      <w:proofErr w:type="gramEnd"/>
      <w:r w:rsidR="00C522E7" w:rsidRPr="00CD483C">
        <w:rPr>
          <w:rFonts w:ascii="Times New Roman" w:hAnsi="Times New Roman" w:cs="Times New Roman"/>
          <w:b/>
          <w:sz w:val="24"/>
          <w:szCs w:val="24"/>
        </w:rPr>
        <w:t xml:space="preserve"> отдельных объектов теплоснабжения, находящихся в собственности муниципального образования «Холм-Жирковский район» Смоленской области</w:t>
      </w:r>
    </w:p>
    <w:p w:rsidR="00C522E7" w:rsidRPr="00252C67" w:rsidRDefault="00C522E7" w:rsidP="00252C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522E7" w:rsidRDefault="00C522E7" w:rsidP="00252C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252C67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252C67">
        <w:rPr>
          <w:rFonts w:ascii="Times New Roman" w:hAnsi="Times New Roman" w:cs="Times New Roman"/>
          <w:sz w:val="24"/>
          <w:szCs w:val="24"/>
        </w:rPr>
        <w:t xml:space="preserve"> Холм-Жирковский                                                                   </w:t>
      </w:r>
      <w:r w:rsidR="00252C67">
        <w:rPr>
          <w:rFonts w:ascii="Times New Roman" w:hAnsi="Times New Roman" w:cs="Times New Roman"/>
          <w:sz w:val="24"/>
          <w:szCs w:val="24"/>
        </w:rPr>
        <w:t xml:space="preserve">                  17.11.2020 года</w:t>
      </w:r>
    </w:p>
    <w:p w:rsidR="00252C67" w:rsidRPr="00252C67" w:rsidRDefault="00252C67" w:rsidP="00252C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522E7" w:rsidRPr="00252C67" w:rsidRDefault="00C522E7" w:rsidP="00252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C67">
        <w:rPr>
          <w:rFonts w:ascii="Times New Roman" w:hAnsi="Times New Roman" w:cs="Times New Roman"/>
          <w:sz w:val="24"/>
          <w:szCs w:val="24"/>
        </w:rPr>
        <w:t xml:space="preserve">Конкурсная комиссия </w:t>
      </w:r>
      <w:proofErr w:type="gramStart"/>
      <w:r w:rsidRPr="00252C67">
        <w:rPr>
          <w:rFonts w:ascii="Times New Roman" w:hAnsi="Times New Roman" w:cs="Times New Roman"/>
          <w:sz w:val="24"/>
          <w:szCs w:val="24"/>
        </w:rPr>
        <w:t>по рассмотрению заявок о готовности к участию в конкурсе на заключение</w:t>
      </w:r>
      <w:proofErr w:type="gramEnd"/>
      <w:r w:rsidRPr="00252C67">
        <w:rPr>
          <w:rFonts w:ascii="Times New Roman" w:hAnsi="Times New Roman" w:cs="Times New Roman"/>
          <w:sz w:val="24"/>
          <w:szCs w:val="24"/>
        </w:rPr>
        <w:t xml:space="preserve"> концессионного соглашения в отношении отдельных объектов теплоснабжения, находящихся в собственности муниципального образования «Холм-Жирковский район» Смоленской области, на предложенных инициатором условиях, в составе:</w:t>
      </w:r>
    </w:p>
    <w:p w:rsidR="00C522E7" w:rsidRPr="00252C67" w:rsidRDefault="00C522E7" w:rsidP="00252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Look w:val="01E0"/>
      </w:tblPr>
      <w:tblGrid>
        <w:gridCol w:w="2943"/>
        <w:gridCol w:w="6946"/>
      </w:tblGrid>
      <w:tr w:rsidR="00C522E7" w:rsidRPr="00252C67" w:rsidTr="00252C67">
        <w:tc>
          <w:tcPr>
            <w:tcW w:w="2943" w:type="dxa"/>
          </w:tcPr>
          <w:p w:rsidR="00C522E7" w:rsidRPr="00252C67" w:rsidRDefault="00C522E7" w:rsidP="00252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Демченкова Ольга Сергеевна </w:t>
            </w:r>
          </w:p>
          <w:p w:rsidR="00C522E7" w:rsidRPr="00252C67" w:rsidRDefault="00C522E7" w:rsidP="00252C6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522E7" w:rsidRDefault="00C522E7" w:rsidP="00252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C6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муниципального образования – начальник отдела по экономике, имущественным и земельным отношениям Администрации  муниципального образования «Холм-Жирковский район Смоленской области, председатель комиссии;</w:t>
            </w:r>
          </w:p>
          <w:p w:rsidR="00252C67" w:rsidRPr="00252C67" w:rsidRDefault="00252C67" w:rsidP="00252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2E7" w:rsidRPr="00252C67" w:rsidTr="00252C67">
        <w:tc>
          <w:tcPr>
            <w:tcW w:w="2943" w:type="dxa"/>
          </w:tcPr>
          <w:p w:rsidR="00C522E7" w:rsidRPr="00252C67" w:rsidRDefault="00C522E7" w:rsidP="00252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C67">
              <w:rPr>
                <w:rFonts w:ascii="Times New Roman" w:eastAsia="Times New Roman" w:hAnsi="Times New Roman" w:cs="Times New Roman"/>
                <w:sz w:val="24"/>
                <w:szCs w:val="24"/>
              </w:rPr>
              <w:t>Годунова Лилия Валерьевна</w:t>
            </w:r>
          </w:p>
          <w:p w:rsidR="00C522E7" w:rsidRPr="00252C67" w:rsidRDefault="00C522E7" w:rsidP="00252C6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522E7" w:rsidRDefault="00C522E7" w:rsidP="00252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</w:t>
            </w:r>
            <w:r w:rsidRPr="0025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отдела по экономике, имущественным и земельным отношениям </w:t>
            </w:r>
            <w:r w:rsidRPr="00252C6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муниципального образования «Холм-Жирковский район Смоленской области, секретарь комиссии;</w:t>
            </w:r>
          </w:p>
          <w:p w:rsidR="00252C67" w:rsidRPr="00252C67" w:rsidRDefault="00252C67" w:rsidP="00252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2E7" w:rsidRPr="00252C67" w:rsidTr="00252C67">
        <w:tc>
          <w:tcPr>
            <w:tcW w:w="2943" w:type="dxa"/>
          </w:tcPr>
          <w:p w:rsidR="00C522E7" w:rsidRPr="00252C67" w:rsidRDefault="00C522E7" w:rsidP="00252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C67">
              <w:rPr>
                <w:rFonts w:ascii="Times New Roman" w:eastAsia="Times New Roman" w:hAnsi="Times New Roman" w:cs="Times New Roman"/>
                <w:sz w:val="24"/>
                <w:szCs w:val="24"/>
              </w:rPr>
              <w:t>Симонова Лариса Ивановна</w:t>
            </w:r>
          </w:p>
          <w:p w:rsidR="00C522E7" w:rsidRPr="00252C67" w:rsidRDefault="00C522E7" w:rsidP="00252C6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522E7" w:rsidRDefault="00C522E7" w:rsidP="00252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C6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отдела по экономике, имущественным и земельным отношениям Администрации  муниципального образования «Холм-Жирковский район Смоленской области, член комиссии;</w:t>
            </w:r>
          </w:p>
          <w:p w:rsidR="00252C67" w:rsidRPr="00252C67" w:rsidRDefault="00252C67" w:rsidP="00252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2E7" w:rsidRPr="00252C67" w:rsidTr="00252C67">
        <w:tc>
          <w:tcPr>
            <w:tcW w:w="2943" w:type="dxa"/>
          </w:tcPr>
          <w:p w:rsidR="00C522E7" w:rsidRPr="00252C67" w:rsidRDefault="00C522E7" w:rsidP="00252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C67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Савенков Виталий Александрович</w:t>
            </w:r>
          </w:p>
        </w:tc>
        <w:tc>
          <w:tcPr>
            <w:tcW w:w="6946" w:type="dxa"/>
          </w:tcPr>
          <w:p w:rsidR="00C522E7" w:rsidRDefault="00C522E7" w:rsidP="00252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C67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по градостроительной деятельности Администрации  муниципального образования  «Холм-Жирковский район Смоленской области, член комиссии;</w:t>
            </w:r>
          </w:p>
          <w:p w:rsidR="00252C67" w:rsidRPr="00252C67" w:rsidRDefault="00252C67" w:rsidP="00252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2E7" w:rsidRPr="00252C67" w:rsidTr="00252C67">
        <w:tc>
          <w:tcPr>
            <w:tcW w:w="2943" w:type="dxa"/>
          </w:tcPr>
          <w:p w:rsidR="00C522E7" w:rsidRPr="00252C67" w:rsidRDefault="00F308D3" w:rsidP="00252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Луценко Светлана Сергеевна</w:t>
            </w:r>
          </w:p>
        </w:tc>
        <w:tc>
          <w:tcPr>
            <w:tcW w:w="6946" w:type="dxa"/>
          </w:tcPr>
          <w:p w:rsidR="00C522E7" w:rsidRPr="00252C67" w:rsidRDefault="00C522E7" w:rsidP="00252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Менеджер </w:t>
            </w:r>
            <w:r w:rsidRPr="0025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отдела по экономике, имущественным и земельным отношениям</w:t>
            </w:r>
            <w:r w:rsidRPr="00252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«Холм-Жирковский район Смоленской области, член комиссии.</w:t>
            </w:r>
          </w:p>
        </w:tc>
      </w:tr>
    </w:tbl>
    <w:p w:rsidR="00252C67" w:rsidRDefault="00252C67" w:rsidP="00252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22E7" w:rsidRPr="00252C67" w:rsidRDefault="00153F54" w:rsidP="00252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C67">
        <w:rPr>
          <w:rFonts w:ascii="Times New Roman" w:hAnsi="Times New Roman" w:cs="Times New Roman"/>
          <w:sz w:val="24"/>
          <w:szCs w:val="24"/>
        </w:rPr>
        <w:t>17.11.2020 года провела процедуру рассмотрения заявок о готовности к участию в конкурсе на заключение концессионного соглашения.</w:t>
      </w:r>
    </w:p>
    <w:p w:rsidR="00153F54" w:rsidRPr="00252C67" w:rsidRDefault="00153F54" w:rsidP="00252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C67">
        <w:rPr>
          <w:rFonts w:ascii="Times New Roman" w:hAnsi="Times New Roman" w:cs="Times New Roman"/>
          <w:sz w:val="24"/>
          <w:szCs w:val="24"/>
        </w:rPr>
        <w:t>Информация о предложении инвестора размещена на официальном сайте Российской Федерации (</w:t>
      </w:r>
      <w:hyperlink r:id="rId5" w:history="1">
        <w:r w:rsidRPr="00252C6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52C6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252C6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252C6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252C6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252C6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252C6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252C67">
        <w:rPr>
          <w:rFonts w:ascii="Times New Roman" w:hAnsi="Times New Roman" w:cs="Times New Roman"/>
          <w:sz w:val="24"/>
          <w:szCs w:val="24"/>
        </w:rPr>
        <w:t>) и сети «интернет» (</w:t>
      </w:r>
      <w:hyperlink r:id="rId6" w:history="1">
        <w:r w:rsidRPr="00252C6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252C67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252C6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holm</w:t>
        </w:r>
        <w:r w:rsidRPr="00252C6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252C6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admin</w:t>
        </w:r>
        <w:r w:rsidRPr="00252C6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252C6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smolensk</w:t>
        </w:r>
        <w:r w:rsidRPr="00252C6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252C6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252C6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252C6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aukciony</w:t>
        </w:r>
        <w:r w:rsidRPr="00252C6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252C6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nedvizhimost</w:t>
        </w:r>
        <w:r w:rsidRPr="00252C6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Pr="00252C67">
        <w:rPr>
          <w:rFonts w:ascii="Times New Roman" w:hAnsi="Times New Roman" w:cs="Times New Roman"/>
          <w:sz w:val="24"/>
          <w:szCs w:val="24"/>
        </w:rPr>
        <w:t>) 02.10.2020 № 300920/0958017/02.</w:t>
      </w:r>
    </w:p>
    <w:p w:rsidR="00153F54" w:rsidRPr="00252C67" w:rsidRDefault="00153F54" w:rsidP="00252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C67">
        <w:rPr>
          <w:rFonts w:ascii="Times New Roman" w:hAnsi="Times New Roman" w:cs="Times New Roman"/>
          <w:sz w:val="24"/>
          <w:szCs w:val="24"/>
        </w:rPr>
        <w:t xml:space="preserve">Объект соглашения: Отдельные объекты теплоснабжения, </w:t>
      </w:r>
      <w:proofErr w:type="gramStart"/>
      <w:r w:rsidRPr="00252C67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252C67">
        <w:rPr>
          <w:rFonts w:ascii="Times New Roman" w:hAnsi="Times New Roman" w:cs="Times New Roman"/>
          <w:sz w:val="24"/>
          <w:szCs w:val="24"/>
        </w:rPr>
        <w:t xml:space="preserve"> в собственности муниципального образования «Холм-Жирковский район» Смоленской области.</w:t>
      </w:r>
    </w:p>
    <w:p w:rsidR="00576CA6" w:rsidRPr="00252C67" w:rsidRDefault="00153F54" w:rsidP="00252C6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2C67">
        <w:rPr>
          <w:rFonts w:ascii="Times New Roman" w:hAnsi="Times New Roman" w:cs="Times New Roman"/>
          <w:sz w:val="24"/>
          <w:szCs w:val="24"/>
        </w:rPr>
        <w:t>По истечении 45-дневного срока со дня размещения на официальном сайте в информационно-телекоммуникационной сети «Интернет» предложения о заключении концессионного соглашения не поступало заявок о готовности к участию в конкурсе на заключение концессионного соглашения на условиях, опре</w:t>
      </w:r>
      <w:r w:rsidR="00576CA6" w:rsidRPr="00252C67">
        <w:rPr>
          <w:rFonts w:ascii="Times New Roman" w:hAnsi="Times New Roman" w:cs="Times New Roman"/>
          <w:sz w:val="24"/>
          <w:szCs w:val="24"/>
        </w:rPr>
        <w:t>деленных в предложении о заключении концессионного соглашения  в отношении отдельных объектов теплоснабжения, находящихся в собственности муниципального образования «Холм-Жирковский район» Смоленской области, от иных лиц, отвечающих требованиям</w:t>
      </w:r>
      <w:proofErr w:type="gramEnd"/>
      <w:r w:rsidR="00576CA6" w:rsidRPr="00252C6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576CA6" w:rsidRPr="00252C67">
        <w:rPr>
          <w:rFonts w:ascii="Times New Roman" w:hAnsi="Times New Roman" w:cs="Times New Roman"/>
          <w:sz w:val="24"/>
          <w:szCs w:val="24"/>
        </w:rPr>
        <w:t>предъявляемым</w:t>
      </w:r>
      <w:proofErr w:type="gramEnd"/>
      <w:r w:rsidR="00576CA6" w:rsidRPr="00252C67">
        <w:rPr>
          <w:rFonts w:ascii="Times New Roman" w:hAnsi="Times New Roman" w:cs="Times New Roman"/>
          <w:sz w:val="24"/>
          <w:szCs w:val="24"/>
        </w:rPr>
        <w:t xml:space="preserve"> частью 4.1. статьи 37 Федерального закона от 21.07.2005 № 115-ФЗ «О концессионных соглашениях».</w:t>
      </w:r>
    </w:p>
    <w:p w:rsidR="00153F54" w:rsidRPr="00252C67" w:rsidRDefault="00576CA6" w:rsidP="00252C6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C67">
        <w:rPr>
          <w:rFonts w:ascii="Times New Roman" w:hAnsi="Times New Roman" w:cs="Times New Roman"/>
          <w:sz w:val="24"/>
          <w:szCs w:val="24"/>
        </w:rPr>
        <w:lastRenderedPageBreak/>
        <w:t>В соответствии с частью 4.10. статьи 37 Федерального закона от 21.07.2005 № 115-ФЗ «О концессионных соглашениях» соглашение заключается на условиях, предусмотренных в предложении о заключении концессионного соглашения и проекте концессионного соглашения, без проведения конкурса с лицом, выступающим с инициативой заключения концессионного соглашения: Обществом с ограниченной ответственностью «Смоленская региональная теплоэнергетическая компания «Смоленскрегионтеплоэнерго</w:t>
      </w:r>
      <w:r w:rsidR="00CD483C">
        <w:rPr>
          <w:rFonts w:ascii="Times New Roman" w:hAnsi="Times New Roman" w:cs="Times New Roman"/>
          <w:sz w:val="24"/>
          <w:szCs w:val="24"/>
        </w:rPr>
        <w:t>»</w:t>
      </w:r>
      <w:r w:rsidRPr="00252C67">
        <w:rPr>
          <w:rFonts w:ascii="Times New Roman" w:hAnsi="Times New Roman" w:cs="Times New Roman"/>
          <w:sz w:val="24"/>
          <w:szCs w:val="24"/>
        </w:rPr>
        <w:t>.</w:t>
      </w:r>
    </w:p>
    <w:p w:rsidR="00576CA6" w:rsidRPr="00252C67" w:rsidRDefault="00576CA6" w:rsidP="00252C6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C67">
        <w:rPr>
          <w:rFonts w:ascii="Times New Roman" w:hAnsi="Times New Roman" w:cs="Times New Roman"/>
          <w:sz w:val="24"/>
          <w:szCs w:val="24"/>
        </w:rPr>
        <w:t>В соответствии с пунктом 1 части 4.10. статьи 37 Федерального закона от 21.07.2005 № 115-ФЗ «О концессионных соглашениях» решение о заключении концессионного соглашения принимаются в течени</w:t>
      </w:r>
      <w:r w:rsidR="00CD483C" w:rsidRPr="00252C67">
        <w:rPr>
          <w:rFonts w:ascii="Times New Roman" w:hAnsi="Times New Roman" w:cs="Times New Roman"/>
          <w:sz w:val="24"/>
          <w:szCs w:val="24"/>
        </w:rPr>
        <w:t>е</w:t>
      </w:r>
      <w:r w:rsidRPr="00252C67">
        <w:rPr>
          <w:rFonts w:ascii="Times New Roman" w:hAnsi="Times New Roman" w:cs="Times New Roman"/>
          <w:sz w:val="24"/>
          <w:szCs w:val="24"/>
        </w:rPr>
        <w:t xml:space="preserve"> тридцати календарных дней после истечения срока, установленного для приема заявок на участие в конкурсе.</w:t>
      </w:r>
    </w:p>
    <w:p w:rsidR="00576CA6" w:rsidRPr="00252C67" w:rsidRDefault="00576CA6" w:rsidP="00252C6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C67">
        <w:rPr>
          <w:rFonts w:ascii="Times New Roman" w:hAnsi="Times New Roman" w:cs="Times New Roman"/>
          <w:sz w:val="24"/>
          <w:szCs w:val="24"/>
        </w:rPr>
        <w:t>Подготовить постановление о принятии решения о заключении концессионного соглашения с Обществом с ограниченной ответственностью «Смоленская региональная теплоэнергетическая компания «Смоленскрегионтеплоэнерго» без проведения торгов.</w:t>
      </w:r>
    </w:p>
    <w:p w:rsidR="00576CA6" w:rsidRPr="00252C67" w:rsidRDefault="00576CA6" w:rsidP="00252C6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2C67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252C67">
        <w:rPr>
          <w:rFonts w:ascii="Times New Roman" w:hAnsi="Times New Roman" w:cs="Times New Roman"/>
          <w:sz w:val="24"/>
          <w:szCs w:val="24"/>
        </w:rPr>
        <w:t xml:space="preserve"> настоящий протокол на официальном сайте Российской Федерации в сети «Интернет» (</w:t>
      </w:r>
      <w:hyperlink r:id="rId7" w:history="1">
        <w:r w:rsidRPr="00252C6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52C6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52C6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 w:rsidRPr="00252C6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52C6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252C6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252C6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252C67">
        <w:rPr>
          <w:rFonts w:ascii="Times New Roman" w:hAnsi="Times New Roman" w:cs="Times New Roman"/>
          <w:sz w:val="24"/>
          <w:szCs w:val="24"/>
        </w:rPr>
        <w:t>).</w:t>
      </w:r>
    </w:p>
    <w:p w:rsidR="00576CA6" w:rsidRDefault="00252C67" w:rsidP="00252C6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C67">
        <w:rPr>
          <w:rFonts w:ascii="Times New Roman" w:hAnsi="Times New Roman" w:cs="Times New Roman"/>
          <w:sz w:val="24"/>
          <w:szCs w:val="24"/>
        </w:rPr>
        <w:t>Обществу с ограниченной ответственностью «Смоленская региональная теплоэнергетическая компания «Смоленскрегионтеплоэнерго</w:t>
      </w:r>
      <w:r w:rsidR="00CD483C">
        <w:rPr>
          <w:rFonts w:ascii="Times New Roman" w:hAnsi="Times New Roman" w:cs="Times New Roman"/>
          <w:sz w:val="24"/>
          <w:szCs w:val="24"/>
        </w:rPr>
        <w:t>» в срок д</w:t>
      </w:r>
      <w:r w:rsidR="001F33CC">
        <w:rPr>
          <w:rFonts w:ascii="Times New Roman" w:hAnsi="Times New Roman" w:cs="Times New Roman"/>
          <w:sz w:val="24"/>
          <w:szCs w:val="24"/>
        </w:rPr>
        <w:t xml:space="preserve">о 18.11.2020 года предоставить </w:t>
      </w:r>
      <w:r w:rsidR="00CD483C">
        <w:rPr>
          <w:rFonts w:ascii="Times New Roman" w:hAnsi="Times New Roman" w:cs="Times New Roman"/>
          <w:sz w:val="24"/>
          <w:szCs w:val="24"/>
        </w:rPr>
        <w:t>Администрации муниципального</w:t>
      </w:r>
      <w:r w:rsidRPr="00252C67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CD483C">
        <w:rPr>
          <w:rFonts w:ascii="Times New Roman" w:hAnsi="Times New Roman" w:cs="Times New Roman"/>
          <w:sz w:val="24"/>
          <w:szCs w:val="24"/>
        </w:rPr>
        <w:t>я</w:t>
      </w:r>
      <w:r w:rsidRPr="00252C67">
        <w:rPr>
          <w:rFonts w:ascii="Times New Roman" w:hAnsi="Times New Roman" w:cs="Times New Roman"/>
          <w:sz w:val="24"/>
          <w:szCs w:val="24"/>
        </w:rPr>
        <w:t xml:space="preserve"> «Холм-Жирковский район» Смоленской области (</w:t>
      </w:r>
      <w:r w:rsidR="00F308D3" w:rsidRPr="00252C67">
        <w:rPr>
          <w:rFonts w:ascii="Times New Roman" w:hAnsi="Times New Roman" w:cs="Times New Roman"/>
          <w:sz w:val="24"/>
          <w:szCs w:val="24"/>
        </w:rPr>
        <w:t>Концеденту</w:t>
      </w:r>
      <w:r w:rsidRPr="00252C67">
        <w:rPr>
          <w:rFonts w:ascii="Times New Roman" w:hAnsi="Times New Roman" w:cs="Times New Roman"/>
          <w:sz w:val="24"/>
          <w:szCs w:val="24"/>
        </w:rPr>
        <w:t>) информацию об источниках финансирования деятельности по исполнению концессионного соглашения</w:t>
      </w:r>
      <w:r w:rsidR="001F33CC">
        <w:rPr>
          <w:rFonts w:ascii="Times New Roman" w:hAnsi="Times New Roman" w:cs="Times New Roman"/>
          <w:sz w:val="24"/>
          <w:szCs w:val="24"/>
        </w:rPr>
        <w:t>.</w:t>
      </w:r>
    </w:p>
    <w:p w:rsidR="00252C67" w:rsidRDefault="00252C67" w:rsidP="00252C67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52C67" w:rsidRPr="001F33CC" w:rsidRDefault="00252C67" w:rsidP="001F33C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3CC">
        <w:rPr>
          <w:rFonts w:ascii="Times New Roman" w:hAnsi="Times New Roman" w:cs="Times New Roman"/>
          <w:b/>
          <w:sz w:val="24"/>
          <w:szCs w:val="24"/>
        </w:rPr>
        <w:t>Подписи членов комиссии:</w:t>
      </w:r>
    </w:p>
    <w:p w:rsidR="00252C67" w:rsidRDefault="00252C67" w:rsidP="00252C67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4"/>
        <w:gridCol w:w="3261"/>
        <w:gridCol w:w="3290"/>
      </w:tblGrid>
      <w:tr w:rsidR="00252C67" w:rsidRPr="00252C67" w:rsidTr="00D72606"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:rsidR="00252C67" w:rsidRPr="00252C67" w:rsidRDefault="00252C67" w:rsidP="00252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F33CC" w:rsidRDefault="001F33CC" w:rsidP="00252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52C67" w:rsidRPr="00252C67" w:rsidRDefault="00252C67" w:rsidP="00252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52C67">
              <w:rPr>
                <w:rFonts w:ascii="Times New Roman" w:hAnsi="Times New Roman" w:cs="Times New Roman"/>
                <w:sz w:val="24"/>
              </w:rPr>
              <w:t>Председатель комиссии: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C67" w:rsidRPr="00252C67" w:rsidRDefault="00252C67" w:rsidP="00252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52C67" w:rsidRPr="00252C67" w:rsidRDefault="00252C67" w:rsidP="00252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252C67" w:rsidRPr="00252C67" w:rsidRDefault="00252C67" w:rsidP="00252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F33CC" w:rsidRDefault="001F33CC" w:rsidP="00252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52C67" w:rsidRPr="00252C67" w:rsidRDefault="00252C67" w:rsidP="00252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52C67">
              <w:rPr>
                <w:rFonts w:ascii="Times New Roman" w:hAnsi="Times New Roman" w:cs="Times New Roman"/>
                <w:sz w:val="24"/>
              </w:rPr>
              <w:t>О.С. Демченкова</w:t>
            </w:r>
          </w:p>
        </w:tc>
      </w:tr>
      <w:tr w:rsidR="00252C67" w:rsidRPr="00252C67" w:rsidTr="00D72606"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:rsidR="00252C67" w:rsidRPr="00252C67" w:rsidRDefault="00252C67" w:rsidP="00252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F33CC" w:rsidRDefault="001F33CC" w:rsidP="00252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52C67" w:rsidRPr="00252C67" w:rsidRDefault="00252C67" w:rsidP="00252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52C67">
              <w:rPr>
                <w:rFonts w:ascii="Times New Roman" w:hAnsi="Times New Roman" w:cs="Times New Roman"/>
                <w:sz w:val="24"/>
              </w:rPr>
              <w:t xml:space="preserve">Члены комиссии:                                                      </w:t>
            </w:r>
          </w:p>
        </w:tc>
        <w:tc>
          <w:tcPr>
            <w:tcW w:w="3261" w:type="dxa"/>
            <w:tcBorders>
              <w:left w:val="nil"/>
              <w:right w:val="nil"/>
            </w:tcBorders>
          </w:tcPr>
          <w:p w:rsidR="00252C67" w:rsidRPr="00252C67" w:rsidRDefault="00252C67" w:rsidP="00252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252C67" w:rsidRPr="00252C67" w:rsidRDefault="00252C67" w:rsidP="00252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F33CC" w:rsidRDefault="001F33CC" w:rsidP="00252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52C67" w:rsidRPr="00252C67" w:rsidRDefault="00252C67" w:rsidP="00252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52C67">
              <w:rPr>
                <w:rFonts w:ascii="Times New Roman" w:hAnsi="Times New Roman" w:cs="Times New Roman"/>
                <w:sz w:val="24"/>
              </w:rPr>
              <w:t>В.А. Савенков</w:t>
            </w:r>
          </w:p>
        </w:tc>
      </w:tr>
      <w:tr w:rsidR="00252C67" w:rsidRPr="00252C67" w:rsidTr="00D72606"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:rsidR="00252C67" w:rsidRPr="00252C67" w:rsidRDefault="00252C67" w:rsidP="00252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52C67" w:rsidRPr="00252C67" w:rsidRDefault="00252C67" w:rsidP="00252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  <w:tcBorders>
              <w:left w:val="nil"/>
              <w:right w:val="nil"/>
            </w:tcBorders>
          </w:tcPr>
          <w:p w:rsidR="00252C67" w:rsidRPr="00252C67" w:rsidRDefault="00252C67" w:rsidP="00252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252C67" w:rsidRPr="00252C67" w:rsidRDefault="00252C67" w:rsidP="00252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F33CC" w:rsidRDefault="001F33CC" w:rsidP="00252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52C67" w:rsidRPr="00252C67" w:rsidRDefault="00252C67" w:rsidP="00252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52C67">
              <w:rPr>
                <w:rFonts w:ascii="Times New Roman" w:hAnsi="Times New Roman" w:cs="Times New Roman"/>
                <w:sz w:val="24"/>
              </w:rPr>
              <w:t>Л.И. Симонова</w:t>
            </w:r>
          </w:p>
        </w:tc>
      </w:tr>
      <w:tr w:rsidR="00252C67" w:rsidRPr="00252C67" w:rsidTr="00D72606"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:rsidR="00252C67" w:rsidRPr="00252C67" w:rsidRDefault="00252C67" w:rsidP="00252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52C67" w:rsidRPr="00252C67" w:rsidRDefault="00252C67" w:rsidP="00252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  <w:tcBorders>
              <w:left w:val="nil"/>
              <w:right w:val="nil"/>
            </w:tcBorders>
          </w:tcPr>
          <w:p w:rsidR="00252C67" w:rsidRPr="00252C67" w:rsidRDefault="00252C67" w:rsidP="00252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252C67" w:rsidRPr="00252C67" w:rsidRDefault="00252C67" w:rsidP="00252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F33CC" w:rsidRDefault="001F33CC" w:rsidP="00252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52C67" w:rsidRPr="00252C67" w:rsidRDefault="00F308D3" w:rsidP="00252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С.С. Луценко</w:t>
            </w:r>
          </w:p>
        </w:tc>
      </w:tr>
      <w:tr w:rsidR="00252C67" w:rsidRPr="00252C67" w:rsidTr="00D72606"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:rsidR="00252C67" w:rsidRPr="00252C67" w:rsidRDefault="00252C67" w:rsidP="00252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F33CC" w:rsidRDefault="001F33CC" w:rsidP="00252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52C67" w:rsidRPr="00252C67" w:rsidRDefault="00252C67" w:rsidP="00252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52C67">
              <w:rPr>
                <w:rFonts w:ascii="Times New Roman" w:hAnsi="Times New Roman" w:cs="Times New Roman"/>
                <w:sz w:val="24"/>
              </w:rPr>
              <w:t>Секретарь комиссии:</w:t>
            </w:r>
          </w:p>
        </w:tc>
        <w:tc>
          <w:tcPr>
            <w:tcW w:w="3261" w:type="dxa"/>
            <w:tcBorders>
              <w:left w:val="nil"/>
              <w:right w:val="nil"/>
            </w:tcBorders>
          </w:tcPr>
          <w:p w:rsidR="00252C67" w:rsidRPr="00252C67" w:rsidRDefault="00252C67" w:rsidP="00252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252C67" w:rsidRPr="00252C67" w:rsidRDefault="00252C67" w:rsidP="00252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F33CC" w:rsidRDefault="001F33CC" w:rsidP="00252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52C67" w:rsidRPr="00252C67" w:rsidRDefault="00252C67" w:rsidP="00252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52C67">
              <w:rPr>
                <w:rFonts w:ascii="Times New Roman" w:hAnsi="Times New Roman" w:cs="Times New Roman"/>
                <w:sz w:val="24"/>
              </w:rPr>
              <w:t>Л.В. Годунова</w:t>
            </w:r>
          </w:p>
        </w:tc>
      </w:tr>
    </w:tbl>
    <w:p w:rsidR="00252C67" w:rsidRDefault="00252C67" w:rsidP="00252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83C" w:rsidRDefault="00CD483C" w:rsidP="00252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83C" w:rsidRDefault="00CD483C" w:rsidP="00252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83C" w:rsidRDefault="00CD483C" w:rsidP="00252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83C" w:rsidRDefault="00CD483C" w:rsidP="00252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CD483C" w:rsidRDefault="00CD483C" w:rsidP="00252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«Холм-Жирковский район»</w:t>
      </w:r>
    </w:p>
    <w:p w:rsidR="00CD483C" w:rsidRPr="00252C67" w:rsidRDefault="00CD483C" w:rsidP="00252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Смоленской области                                 _________________________                    </w:t>
      </w:r>
      <w:r w:rsidRPr="00CD483C">
        <w:rPr>
          <w:rFonts w:ascii="Times New Roman" w:hAnsi="Times New Roman" w:cs="Times New Roman"/>
          <w:b/>
          <w:sz w:val="24"/>
          <w:szCs w:val="24"/>
        </w:rPr>
        <w:t>А.М. Егикян</w:t>
      </w:r>
    </w:p>
    <w:sectPr w:rsidR="00CD483C" w:rsidRPr="00252C67" w:rsidSect="00252C6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12699"/>
    <w:multiLevelType w:val="hybridMultilevel"/>
    <w:tmpl w:val="F49A3DC6"/>
    <w:lvl w:ilvl="0" w:tplc="442838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C522E7"/>
    <w:rsid w:val="00153F54"/>
    <w:rsid w:val="001F33CC"/>
    <w:rsid w:val="00252C67"/>
    <w:rsid w:val="00576CA6"/>
    <w:rsid w:val="0067290F"/>
    <w:rsid w:val="00B74AC9"/>
    <w:rsid w:val="00C35ACC"/>
    <w:rsid w:val="00C522E7"/>
    <w:rsid w:val="00CD483C"/>
    <w:rsid w:val="00F30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22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unhideWhenUsed/>
    <w:rsid w:val="00153F5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53F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olm.admin-smolensk.ru/aukciony-nedvizhimost/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i_mss</dc:creator>
  <cp:keywords/>
  <dc:description/>
  <cp:lastModifiedBy>i_mss</cp:lastModifiedBy>
  <cp:revision>7</cp:revision>
  <cp:lastPrinted>2020-11-17T11:34:00Z</cp:lastPrinted>
  <dcterms:created xsi:type="dcterms:W3CDTF">2020-11-16T14:09:00Z</dcterms:created>
  <dcterms:modified xsi:type="dcterms:W3CDTF">2020-11-17T11:38:00Z</dcterms:modified>
</cp:coreProperties>
</file>