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D97B2C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B0B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D97B2C">
        <w:rPr>
          <w:rFonts w:ascii="Times New Roman" w:hAnsi="Times New Roman"/>
          <w:sz w:val="28"/>
          <w:szCs w:val="28"/>
        </w:rPr>
        <w:t>294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Pr="004E7A02" w:rsidRDefault="00F53BC2" w:rsidP="004E7A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4E7A02">
              <w:rPr>
                <w:rFonts w:ascii="Times New Roman" w:hAnsi="Times New Roman"/>
                <w:sz w:val="28"/>
                <w:szCs w:val="28"/>
              </w:rPr>
              <w:t>в постановление Администрации муниципального образования «Холм-Жирковский район» Смоленской области от 02.11.2016 № 540</w:t>
            </w: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муниципального образования «Холм-Жирковский район» Смоленской области</w:t>
      </w:r>
      <w:proofErr w:type="gramEnd"/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Утвердить раздел «Список помещений Администрации муниципального образования «Холм-Жирковский район» Смоленской области, в которых обрабатываются персональные данные и доступ к ним, а также перечень должностей Администрации, замещение которых предусматривает осуществление обработки персональных данных либо осуществление доступа к персональным данным»</w:t>
      </w:r>
      <w:r w:rsidR="000047FE">
        <w:rPr>
          <w:rFonts w:ascii="Times New Roman" w:hAnsi="Times New Roman" w:cs="Times New Roman"/>
          <w:sz w:val="28"/>
        </w:rPr>
        <w:t xml:space="preserve"> Порядка доступа работников Администрации муниципального образования «Холм-Жирковский район» Смоленской области в помещения, в которых ведётся обработка персональных данных, утверждённого постановлением Администрации муниципального</w:t>
      </w:r>
      <w:proofErr w:type="gramEnd"/>
      <w:r w:rsidR="000047FE">
        <w:rPr>
          <w:rFonts w:ascii="Times New Roman" w:hAnsi="Times New Roman" w:cs="Times New Roman"/>
          <w:sz w:val="28"/>
        </w:rPr>
        <w:t xml:space="preserve"> образования «Холм-Жирковский район» Смоленской области от 02.11.2016 № 540</w:t>
      </w:r>
      <w:r w:rsidR="00825DF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новой редакции согласно приложению.</w:t>
      </w:r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7A02" w:rsidRDefault="004E7A02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17E0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</w:t>
      </w:r>
      <w:r w:rsidR="00917E0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17E0C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17E0C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4E7A02" w:rsidRDefault="004E7A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A3DA4" w:rsidRDefault="007A3DA4" w:rsidP="007A3D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A3DA4" w:rsidRDefault="007A3DA4" w:rsidP="007A3D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A3DA4" w:rsidRDefault="007A3DA4" w:rsidP="007A3D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7A3DA4" w:rsidRDefault="007A3DA4" w:rsidP="007A3D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7A3DA4" w:rsidRDefault="007A3DA4" w:rsidP="007A3D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Смоленской области</w:t>
      </w:r>
    </w:p>
    <w:p w:rsidR="007A3DA4" w:rsidRPr="007A3DA4" w:rsidRDefault="007A3DA4" w:rsidP="007A3D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97B2C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.0</w:t>
      </w:r>
      <w:r w:rsidR="008B0BF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№ </w:t>
      </w:r>
      <w:r w:rsidR="00D97B2C">
        <w:rPr>
          <w:rFonts w:ascii="Times New Roman" w:hAnsi="Times New Roman" w:cs="Times New Roman"/>
          <w:sz w:val="28"/>
        </w:rPr>
        <w:t>294</w:t>
      </w:r>
    </w:p>
    <w:p w:rsidR="007A3DA4" w:rsidRDefault="007A3DA4" w:rsidP="004E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7A02" w:rsidRPr="004E7A02" w:rsidRDefault="004E7A02" w:rsidP="004E7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7A02">
        <w:rPr>
          <w:rFonts w:ascii="Times New Roman" w:hAnsi="Times New Roman" w:cs="Times New Roman"/>
          <w:b/>
          <w:sz w:val="28"/>
        </w:rPr>
        <w:t>Список помещений Администрации муниципального образования «Холм-Жирковский район» Смоленской области, в которых обрабатываются персональные данные и доступ к ним, а также перечень должностей Администрации,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4E7A02" w:rsidRDefault="004E7A02" w:rsidP="004E7A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7A02" w:rsidRDefault="004E7A02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Для хранения бумажных документов предназначены кабинеты в здании расположения Администрации по адресу: 215650, Смоленская область, Холм-Жирковский район, пгт. Холм-Жирковский, ул. </w:t>
      </w:r>
      <w:proofErr w:type="gramStart"/>
      <w:r>
        <w:rPr>
          <w:rFonts w:ascii="Times New Roman" w:hAnsi="Times New Roman" w:cs="Times New Roman"/>
          <w:sz w:val="28"/>
        </w:rPr>
        <w:t>Нахимовская</w:t>
      </w:r>
      <w:proofErr w:type="gramEnd"/>
      <w:r>
        <w:rPr>
          <w:rFonts w:ascii="Times New Roman" w:hAnsi="Times New Roman" w:cs="Times New Roman"/>
          <w:sz w:val="28"/>
        </w:rPr>
        <w:t>, д. 9:</w:t>
      </w:r>
    </w:p>
    <w:p w:rsidR="004E7A02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4E7A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A07E69">
        <w:rPr>
          <w:rFonts w:ascii="Times New Roman" w:hAnsi="Times New Roman" w:cs="Times New Roman"/>
          <w:sz w:val="28"/>
        </w:rPr>
        <w:t>абинет Главы муниципального образования (3 этаж);</w:t>
      </w:r>
    </w:p>
    <w:p w:rsidR="00A07E69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07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A07E69">
        <w:rPr>
          <w:rFonts w:ascii="Times New Roman" w:hAnsi="Times New Roman" w:cs="Times New Roman"/>
          <w:sz w:val="28"/>
        </w:rPr>
        <w:t>абинет</w:t>
      </w:r>
      <w:r w:rsidR="00334F7F">
        <w:rPr>
          <w:rFonts w:ascii="Times New Roman" w:hAnsi="Times New Roman" w:cs="Times New Roman"/>
          <w:sz w:val="28"/>
        </w:rPr>
        <w:t>ы</w:t>
      </w:r>
      <w:r w:rsidR="00A07E69">
        <w:rPr>
          <w:rFonts w:ascii="Times New Roman" w:hAnsi="Times New Roman" w:cs="Times New Roman"/>
          <w:sz w:val="28"/>
        </w:rPr>
        <w:t xml:space="preserve"> заместителей Главы муниципального образования (2 и 3 этажи);</w:t>
      </w:r>
    </w:p>
    <w:p w:rsidR="00E36F0D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6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E36F0D">
        <w:rPr>
          <w:rFonts w:ascii="Times New Roman" w:hAnsi="Times New Roman" w:cs="Times New Roman"/>
          <w:sz w:val="28"/>
        </w:rPr>
        <w:t>риёмная (3 этаж);</w:t>
      </w:r>
    </w:p>
    <w:p w:rsidR="00E36F0D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6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36F0D">
        <w:rPr>
          <w:rFonts w:ascii="Times New Roman" w:hAnsi="Times New Roman" w:cs="Times New Roman"/>
          <w:sz w:val="28"/>
        </w:rPr>
        <w:t>абинет специалистов отдела по информационной политике (3 этаж);</w:t>
      </w:r>
    </w:p>
    <w:p w:rsidR="00A07E69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07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A07E69">
        <w:rPr>
          <w:rFonts w:ascii="Times New Roman" w:hAnsi="Times New Roman" w:cs="Times New Roman"/>
          <w:sz w:val="28"/>
        </w:rPr>
        <w:t>абинет главного специалиста Администрации (специалиста по кадрам) (3 этаж);</w:t>
      </w:r>
    </w:p>
    <w:p w:rsidR="00A07E69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07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A07E69">
        <w:rPr>
          <w:rFonts w:ascii="Times New Roman" w:hAnsi="Times New Roman" w:cs="Times New Roman"/>
          <w:sz w:val="28"/>
        </w:rPr>
        <w:t>абинет специалистов отдела по градостроительной деятельности, транспорту, связи и ЖКХ (3 этаж);</w:t>
      </w:r>
    </w:p>
    <w:p w:rsidR="00A07E69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07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A07E69">
        <w:rPr>
          <w:rFonts w:ascii="Times New Roman" w:hAnsi="Times New Roman" w:cs="Times New Roman"/>
          <w:sz w:val="28"/>
        </w:rPr>
        <w:t>абинет начальника отдела по градостроительной деятельности, транспорту, связи и ЖКХ (3 этаж);</w:t>
      </w:r>
    </w:p>
    <w:p w:rsidR="00A07E69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07E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бухгалтерии (3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главного бухгалтера Финансового управления (3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абинеты специалистов отдела по экономике, имущественным и земельным отношениям (1 и 2 этажи);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A2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A22EE">
        <w:rPr>
          <w:rFonts w:ascii="Times New Roman" w:hAnsi="Times New Roman" w:cs="Times New Roman"/>
          <w:sz w:val="28"/>
        </w:rPr>
        <w:t>абинеты</w:t>
      </w:r>
      <w:r w:rsidR="00334F7F">
        <w:rPr>
          <w:rFonts w:ascii="Times New Roman" w:hAnsi="Times New Roman" w:cs="Times New Roman"/>
          <w:sz w:val="28"/>
        </w:rPr>
        <w:t xml:space="preserve"> специалистов МКУ «Централизованная бухгалтерия образовательных учреждений» (1 и 2 этажи);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абинеты специалистов отдела по образованию (2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начальника отдела по образованию (2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специалистов органа опеки и попечительства отдела по образованию (2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отдела ЗАГС (1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специалистов МКУ «Централизованная бухгалтерия учреждений культуры» (1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специалистов отдела по городскому хозяйству (1 этаж).</w:t>
      </w:r>
    </w:p>
    <w:p w:rsidR="00C038C9" w:rsidRDefault="00C038C9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Для хранения архивных документов предназначены помещения архивного отдела Администрации, расположенные по адресу: 215650, Смоленская область, Холм-Жирковский район, пгт. Холм-Жирко</w:t>
      </w:r>
      <w:r w:rsidR="00880D61">
        <w:rPr>
          <w:rFonts w:ascii="Times New Roman" w:hAnsi="Times New Roman" w:cs="Times New Roman"/>
          <w:sz w:val="28"/>
        </w:rPr>
        <w:t>вский, ул. Героя Соколова, д. 8 (1 этаж).</w:t>
      </w:r>
    </w:p>
    <w:p w:rsidR="008B0BF9" w:rsidRDefault="008B0BF9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Для хранения документов, необходимых для исполнения инспектором по воинскому учёту Администрации своих служебных обязан</w:t>
      </w:r>
      <w:r w:rsidR="00A954C5">
        <w:rPr>
          <w:rFonts w:ascii="Times New Roman" w:hAnsi="Times New Roman" w:cs="Times New Roman"/>
          <w:sz w:val="28"/>
        </w:rPr>
        <w:t>ностей, предназначено помещение</w:t>
      </w:r>
      <w:r>
        <w:rPr>
          <w:rFonts w:ascii="Times New Roman" w:hAnsi="Times New Roman" w:cs="Times New Roman"/>
          <w:sz w:val="28"/>
        </w:rPr>
        <w:t>, расположенное в здании по адресу: 215650, Смоленская область, Холм-Жирковский район, пгт. Холм-Жирко</w:t>
      </w:r>
      <w:r w:rsidR="00880D61">
        <w:rPr>
          <w:rFonts w:ascii="Times New Roman" w:hAnsi="Times New Roman" w:cs="Times New Roman"/>
          <w:sz w:val="28"/>
        </w:rPr>
        <w:t>вский, ул. Героя Соколова, д. 8 (2 этаж).</w:t>
      </w:r>
    </w:p>
    <w:p w:rsidR="00334F7F" w:rsidRDefault="008B0BF9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34F7F">
        <w:rPr>
          <w:rFonts w:ascii="Times New Roman" w:hAnsi="Times New Roman" w:cs="Times New Roman"/>
          <w:sz w:val="28"/>
        </w:rPr>
        <w:t xml:space="preserve">. Для размещения автоматизированных рабочих мест (АРМ) информационных систем персональных данных (ИСПДн) предназначены кабинеты в здании по адресу: 215650, Смоленская область, Холм-Жирковский район, пгт. Холм-Жирковский, ул. </w:t>
      </w:r>
      <w:proofErr w:type="gramStart"/>
      <w:r w:rsidR="00334F7F">
        <w:rPr>
          <w:rFonts w:ascii="Times New Roman" w:hAnsi="Times New Roman" w:cs="Times New Roman"/>
          <w:sz w:val="28"/>
        </w:rPr>
        <w:t>Нахимовская</w:t>
      </w:r>
      <w:proofErr w:type="gramEnd"/>
      <w:r w:rsidR="00334F7F">
        <w:rPr>
          <w:rFonts w:ascii="Times New Roman" w:hAnsi="Times New Roman" w:cs="Times New Roman"/>
          <w:sz w:val="28"/>
        </w:rPr>
        <w:t>, д. 9: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бухгалтерии (3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334F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334F7F">
        <w:rPr>
          <w:rFonts w:ascii="Times New Roman" w:hAnsi="Times New Roman" w:cs="Times New Roman"/>
          <w:sz w:val="28"/>
        </w:rPr>
        <w:t>абинет главного бухгалтера Финансового управления (3 этаж);</w:t>
      </w:r>
    </w:p>
    <w:p w:rsidR="00672B90" w:rsidRDefault="00672B90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кабинет главного специалиста Финансового управления (3 этаж);</w:t>
      </w:r>
    </w:p>
    <w:p w:rsidR="00334F7F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A2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A22EE">
        <w:rPr>
          <w:rFonts w:ascii="Times New Roman" w:hAnsi="Times New Roman" w:cs="Times New Roman"/>
          <w:sz w:val="28"/>
        </w:rPr>
        <w:t>абинеты специалистов МКУ «Централизованная бухгалтерия образовательных учреждений» (1 и 2 этажи);</w:t>
      </w:r>
    </w:p>
    <w:p w:rsidR="00EA22EE" w:rsidRDefault="002F6347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A2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A22EE">
        <w:rPr>
          <w:rFonts w:ascii="Times New Roman" w:hAnsi="Times New Roman" w:cs="Times New Roman"/>
          <w:sz w:val="28"/>
        </w:rPr>
        <w:t>абинет специалистов МКУ «Централизованная бухгалтерия учреждений культуры» (1 этаж);</w:t>
      </w:r>
    </w:p>
    <w:p w:rsidR="00C038C9" w:rsidRDefault="002F6347" w:rsidP="00C0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A2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EA22EE">
        <w:rPr>
          <w:rFonts w:ascii="Times New Roman" w:hAnsi="Times New Roman" w:cs="Times New Roman"/>
          <w:sz w:val="28"/>
        </w:rPr>
        <w:t>абинет специалистов отдела п</w:t>
      </w:r>
      <w:r w:rsidR="00C038C9">
        <w:rPr>
          <w:rFonts w:ascii="Times New Roman" w:hAnsi="Times New Roman" w:cs="Times New Roman"/>
          <w:sz w:val="28"/>
        </w:rPr>
        <w:t>о городскому хозяйству (1 этаж).</w:t>
      </w:r>
    </w:p>
    <w:p w:rsidR="00A152A9" w:rsidRDefault="008B0BF9" w:rsidP="004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152A9">
        <w:rPr>
          <w:rFonts w:ascii="Times New Roman" w:hAnsi="Times New Roman" w:cs="Times New Roman"/>
          <w:sz w:val="28"/>
        </w:rPr>
        <w:t>. Перечень помещений, в которых осуществляется обработка и хранение персональных данных.</w:t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2977"/>
        <w:gridCol w:w="3368"/>
      </w:tblGrid>
      <w:tr w:rsidR="00A152A9" w:rsidRPr="00A152A9" w:rsidTr="00A152A9">
        <w:tc>
          <w:tcPr>
            <w:tcW w:w="817" w:type="dxa"/>
            <w:vAlign w:val="center"/>
          </w:tcPr>
          <w:p w:rsidR="00A152A9" w:rsidRPr="00A152A9" w:rsidRDefault="00A152A9" w:rsidP="00A15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A152A9" w:rsidRPr="00A152A9" w:rsidRDefault="00A152A9" w:rsidP="00A15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кабинета</w:t>
            </w:r>
          </w:p>
        </w:tc>
        <w:tc>
          <w:tcPr>
            <w:tcW w:w="2977" w:type="dxa"/>
            <w:vAlign w:val="center"/>
          </w:tcPr>
          <w:p w:rsidR="00A152A9" w:rsidRPr="00A152A9" w:rsidRDefault="00A152A9" w:rsidP="00A15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должности сотрудника, осуществляющего обработку персональных данных</w:t>
            </w:r>
          </w:p>
        </w:tc>
        <w:tc>
          <w:tcPr>
            <w:tcW w:w="3368" w:type="dxa"/>
            <w:vAlign w:val="center"/>
          </w:tcPr>
          <w:p w:rsidR="00A152A9" w:rsidRPr="00A152A9" w:rsidRDefault="00A152A9" w:rsidP="00A152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Обрабатываемые персональные данные</w:t>
            </w:r>
          </w:p>
        </w:tc>
      </w:tr>
      <w:tr w:rsidR="00A152A9" w:rsidTr="00A152A9">
        <w:tc>
          <w:tcPr>
            <w:tcW w:w="817" w:type="dxa"/>
          </w:tcPr>
          <w:p w:rsidR="00A152A9" w:rsidRDefault="00A152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A152A9" w:rsidRDefault="00A152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Главы муниципального образования</w:t>
            </w:r>
          </w:p>
        </w:tc>
        <w:tc>
          <w:tcPr>
            <w:tcW w:w="2977" w:type="dxa"/>
          </w:tcPr>
          <w:p w:rsidR="00A152A9" w:rsidRDefault="00A152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3368" w:type="dxa"/>
          </w:tcPr>
          <w:p w:rsidR="00A152A9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A152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A152A9">
              <w:rPr>
                <w:rFonts w:ascii="Times New Roman" w:hAnsi="Times New Roman" w:cs="Times New Roman"/>
                <w:sz w:val="28"/>
              </w:rPr>
              <w:t>се виды персональных данных;</w:t>
            </w:r>
          </w:p>
          <w:p w:rsidR="00A152A9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A152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152A9">
              <w:rPr>
                <w:rFonts w:ascii="Times New Roman" w:hAnsi="Times New Roman" w:cs="Times New Roman"/>
                <w:sz w:val="28"/>
              </w:rPr>
              <w:t>ерсональные данные сотрудников Администрации;</w:t>
            </w:r>
          </w:p>
          <w:p w:rsidR="00A152A9" w:rsidRDefault="002F6347" w:rsidP="002F63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A152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152A9">
              <w:rPr>
                <w:rFonts w:ascii="Times New Roman" w:hAnsi="Times New Roman" w:cs="Times New Roman"/>
                <w:sz w:val="28"/>
              </w:rPr>
              <w:t>ерсональные данные заявителей</w:t>
            </w:r>
          </w:p>
        </w:tc>
      </w:tr>
      <w:tr w:rsidR="00A152A9" w:rsidTr="00A152A9">
        <w:tc>
          <w:tcPr>
            <w:tcW w:w="817" w:type="dxa"/>
          </w:tcPr>
          <w:p w:rsidR="00A152A9" w:rsidRDefault="00A152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A152A9" w:rsidRDefault="00A152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 заместителей Главы муниципального образования</w:t>
            </w:r>
          </w:p>
        </w:tc>
        <w:tc>
          <w:tcPr>
            <w:tcW w:w="2977" w:type="dxa"/>
          </w:tcPr>
          <w:p w:rsidR="00A152A9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A152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="00A152A9">
              <w:rPr>
                <w:rFonts w:ascii="Times New Roman" w:hAnsi="Times New Roman" w:cs="Times New Roman"/>
                <w:sz w:val="28"/>
              </w:rPr>
              <w:t>аместитель</w:t>
            </w:r>
            <w:r w:rsidR="007D05AE">
              <w:rPr>
                <w:rFonts w:ascii="Times New Roman" w:hAnsi="Times New Roman" w:cs="Times New Roman"/>
                <w:sz w:val="28"/>
              </w:rPr>
              <w:t xml:space="preserve"> Главы муниципального образования;</w:t>
            </w:r>
          </w:p>
          <w:p w:rsidR="007D05AE" w:rsidRDefault="002F6347" w:rsidP="002F63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D05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="007D05AE">
              <w:rPr>
                <w:rFonts w:ascii="Times New Roman" w:hAnsi="Times New Roman" w:cs="Times New Roman"/>
                <w:sz w:val="28"/>
              </w:rPr>
              <w:t>аместитель Главы муниципального образования – начальник отдела по экономике, имущественным и земельным отношениям</w:t>
            </w:r>
          </w:p>
        </w:tc>
        <w:tc>
          <w:tcPr>
            <w:tcW w:w="3368" w:type="dxa"/>
          </w:tcPr>
          <w:p w:rsidR="00A152A9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D05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D05AE">
              <w:rPr>
                <w:rFonts w:ascii="Times New Roman" w:hAnsi="Times New Roman" w:cs="Times New Roman"/>
                <w:sz w:val="28"/>
              </w:rPr>
              <w:t>се виды персональных данных;</w:t>
            </w:r>
          </w:p>
          <w:p w:rsidR="007D05AE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D05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D05AE">
              <w:rPr>
                <w:rFonts w:ascii="Times New Roman" w:hAnsi="Times New Roman" w:cs="Times New Roman"/>
                <w:sz w:val="28"/>
              </w:rPr>
              <w:t>ерсональные данные граждан, заявления которых рассматриваются специалистами;</w:t>
            </w:r>
          </w:p>
          <w:p w:rsidR="007D05AE" w:rsidRDefault="002F6347" w:rsidP="002F63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D05A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D05AE">
              <w:rPr>
                <w:rFonts w:ascii="Times New Roman" w:hAnsi="Times New Roman" w:cs="Times New Roman"/>
                <w:sz w:val="28"/>
              </w:rPr>
              <w:t>ерсональные данные, необходимые для проведения контрольных мероприятий, исполнения договоров и т.д.</w:t>
            </w:r>
          </w:p>
        </w:tc>
      </w:tr>
      <w:tr w:rsidR="00A152A9" w:rsidTr="00A152A9">
        <w:tc>
          <w:tcPr>
            <w:tcW w:w="817" w:type="dxa"/>
          </w:tcPr>
          <w:p w:rsidR="00A152A9" w:rsidRDefault="00D60E7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</w:tcPr>
          <w:p w:rsidR="00A152A9" w:rsidRDefault="00E36F0D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Приёмная</w:t>
            </w:r>
          </w:p>
        </w:tc>
        <w:tc>
          <w:tcPr>
            <w:tcW w:w="2977" w:type="dxa"/>
          </w:tcPr>
          <w:p w:rsidR="00A152A9" w:rsidRDefault="00E36F0D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Специалист Администрации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функциями секретаря Главы муниципального образования</w:t>
            </w:r>
          </w:p>
        </w:tc>
        <w:tc>
          <w:tcPr>
            <w:tcW w:w="3368" w:type="dxa"/>
          </w:tcPr>
          <w:p w:rsidR="00A152A9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E36F0D">
              <w:rPr>
                <w:rFonts w:ascii="Times New Roman" w:hAnsi="Times New Roman" w:cs="Times New Roman"/>
                <w:sz w:val="28"/>
              </w:rPr>
              <w:t xml:space="preserve">ерсональные данные граждан, заявления </w:t>
            </w:r>
            <w:r w:rsidR="00E36F0D">
              <w:rPr>
                <w:rFonts w:ascii="Times New Roman" w:hAnsi="Times New Roman" w:cs="Times New Roman"/>
                <w:sz w:val="28"/>
              </w:rPr>
              <w:lastRenderedPageBreak/>
              <w:t>которых рассматриваются специалистами</w:t>
            </w:r>
          </w:p>
        </w:tc>
      </w:tr>
      <w:tr w:rsidR="007F74A9" w:rsidTr="00A152A9">
        <w:tc>
          <w:tcPr>
            <w:tcW w:w="817" w:type="dxa"/>
          </w:tcPr>
          <w:p w:rsidR="007F74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7F74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отдела по информационной политике</w:t>
            </w:r>
          </w:p>
        </w:tc>
        <w:tc>
          <w:tcPr>
            <w:tcW w:w="2977" w:type="dxa"/>
          </w:tcPr>
          <w:p w:rsidR="007F74A9" w:rsidRDefault="002F6347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F74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="007F74A9">
              <w:rPr>
                <w:rFonts w:ascii="Times New Roman" w:hAnsi="Times New Roman" w:cs="Times New Roman"/>
                <w:sz w:val="28"/>
              </w:rPr>
              <w:t>ачальник отдела по информационной политике;</w:t>
            </w:r>
          </w:p>
          <w:p w:rsidR="007F74A9" w:rsidRDefault="002F6347" w:rsidP="002F63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F74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F74A9">
              <w:rPr>
                <w:rFonts w:ascii="Times New Roman" w:hAnsi="Times New Roman" w:cs="Times New Roman"/>
                <w:sz w:val="28"/>
              </w:rPr>
              <w:t>пециалист отдела по информационной политике</w:t>
            </w:r>
          </w:p>
        </w:tc>
        <w:tc>
          <w:tcPr>
            <w:tcW w:w="3368" w:type="dxa"/>
          </w:tcPr>
          <w:p w:rsidR="00F45F00" w:rsidRDefault="00A55FC0" w:rsidP="00BD0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</w:t>
            </w:r>
            <w:r w:rsidR="007F74A9">
              <w:rPr>
                <w:rFonts w:ascii="Times New Roman" w:hAnsi="Times New Roman" w:cs="Times New Roman"/>
                <w:sz w:val="28"/>
              </w:rPr>
              <w:t xml:space="preserve">ерсональные данные, необходимые для </w:t>
            </w:r>
            <w:r w:rsidR="00BD0458">
              <w:rPr>
                <w:rFonts w:ascii="Times New Roman" w:hAnsi="Times New Roman" w:cs="Times New Roman"/>
                <w:sz w:val="28"/>
              </w:rPr>
              <w:t>исполнения начальником и специалистами отдела своих</w:t>
            </w:r>
            <w:r w:rsidR="008E7990">
              <w:rPr>
                <w:rFonts w:ascii="Times New Roman" w:hAnsi="Times New Roman" w:cs="Times New Roman"/>
                <w:sz w:val="28"/>
              </w:rPr>
              <w:t xml:space="preserve"> служебных</w:t>
            </w:r>
            <w:r w:rsidR="00BD0458">
              <w:rPr>
                <w:rFonts w:ascii="Times New Roman" w:hAnsi="Times New Roman" w:cs="Times New Roman"/>
                <w:sz w:val="28"/>
              </w:rPr>
              <w:t xml:space="preserve"> обязанностей</w:t>
            </w:r>
          </w:p>
        </w:tc>
      </w:tr>
      <w:tr w:rsidR="002F7DA3" w:rsidTr="00A152A9">
        <w:tc>
          <w:tcPr>
            <w:tcW w:w="817" w:type="dxa"/>
            <w:vMerge w:val="restart"/>
          </w:tcPr>
          <w:p w:rsidR="002F7DA3" w:rsidRDefault="002F7DA3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2F7DA3" w:rsidRDefault="002F7DA3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главного специалиста Администрации (специалиста по кадрам)</w:t>
            </w:r>
          </w:p>
        </w:tc>
        <w:tc>
          <w:tcPr>
            <w:tcW w:w="2977" w:type="dxa"/>
          </w:tcPr>
          <w:p w:rsidR="002F7DA3" w:rsidRDefault="002F7DA3" w:rsidP="002F63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Администрации (специалист по кадрам)</w:t>
            </w:r>
          </w:p>
        </w:tc>
        <w:tc>
          <w:tcPr>
            <w:tcW w:w="3368" w:type="dxa"/>
          </w:tcPr>
          <w:p w:rsidR="002F7DA3" w:rsidRDefault="002F7DA3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персональные данные сотрудников Администрации;</w:t>
            </w:r>
          </w:p>
          <w:p w:rsidR="002F7DA3" w:rsidRDefault="002F7DA3" w:rsidP="002F634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персональные данные граждан, подавших заявление о приёме на работу в Администрацию</w:t>
            </w:r>
          </w:p>
        </w:tc>
      </w:tr>
      <w:tr w:rsidR="002F7DA3" w:rsidTr="00A152A9">
        <w:tc>
          <w:tcPr>
            <w:tcW w:w="817" w:type="dxa"/>
            <w:vMerge/>
          </w:tcPr>
          <w:p w:rsidR="002F7DA3" w:rsidRDefault="002F7DA3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2F7DA3" w:rsidRDefault="002F7DA3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2F7DA3" w:rsidRDefault="002F7DA3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Комиссии по делам несовершеннолетних и защите их прав</w:t>
            </w:r>
          </w:p>
        </w:tc>
        <w:tc>
          <w:tcPr>
            <w:tcW w:w="3368" w:type="dxa"/>
          </w:tcPr>
          <w:p w:rsidR="002F7DA3" w:rsidRDefault="002F7DA3" w:rsidP="00BE0D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Персональные данные граждан и их семей, находящихся на учёте </w:t>
            </w:r>
            <w:r w:rsidR="00BE0DB0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 xml:space="preserve"> Комиссии по делам несовершеннолетних и защите их прав</w:t>
            </w:r>
          </w:p>
        </w:tc>
      </w:tr>
      <w:tr w:rsidR="00A152A9" w:rsidTr="00A152A9">
        <w:tc>
          <w:tcPr>
            <w:tcW w:w="817" w:type="dxa"/>
          </w:tcPr>
          <w:p w:rsidR="00A152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3" w:type="dxa"/>
          </w:tcPr>
          <w:p w:rsidR="00A152A9" w:rsidRDefault="00E36F0D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специалистов отдела по градостроительной деятельности, транспорту, связи и ЖКХ</w:t>
            </w:r>
          </w:p>
        </w:tc>
        <w:tc>
          <w:tcPr>
            <w:tcW w:w="2977" w:type="dxa"/>
          </w:tcPr>
          <w:p w:rsidR="00C038C9" w:rsidRDefault="00C038C9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градостроительной деятельности, транспорту, связи и ЖКХ</w:t>
            </w:r>
          </w:p>
          <w:p w:rsidR="00E36F0D" w:rsidRDefault="00E36F0D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8" w:type="dxa"/>
          </w:tcPr>
          <w:p w:rsidR="00A152A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Персональные данные граждан, заявления которых рассматриваются специалистами отдела</w:t>
            </w:r>
          </w:p>
        </w:tc>
      </w:tr>
      <w:tr w:rsidR="00A152A9" w:rsidTr="00A152A9">
        <w:tc>
          <w:tcPr>
            <w:tcW w:w="817" w:type="dxa"/>
          </w:tcPr>
          <w:p w:rsidR="00A152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93" w:type="dxa"/>
          </w:tcPr>
          <w:p w:rsidR="00A152A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начальника отдела по градостроительной деятельности, транспорту, связи и ЖКХ</w:t>
            </w:r>
          </w:p>
        </w:tc>
        <w:tc>
          <w:tcPr>
            <w:tcW w:w="2977" w:type="dxa"/>
          </w:tcPr>
          <w:p w:rsidR="00A152A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по градостроительной деятельности, транспорту, связи и ЖКХ</w:t>
            </w:r>
          </w:p>
        </w:tc>
        <w:tc>
          <w:tcPr>
            <w:tcW w:w="3368" w:type="dxa"/>
          </w:tcPr>
          <w:p w:rsidR="00A152A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Персональные данные граждан, заявления которых рассматриваются специалистами отдела</w:t>
            </w:r>
          </w:p>
        </w:tc>
      </w:tr>
      <w:tr w:rsidR="00A152A9" w:rsidTr="00A152A9">
        <w:tc>
          <w:tcPr>
            <w:tcW w:w="817" w:type="dxa"/>
          </w:tcPr>
          <w:p w:rsidR="00A152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93" w:type="dxa"/>
          </w:tcPr>
          <w:p w:rsidR="00A152A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бухгалтерии</w:t>
            </w:r>
          </w:p>
        </w:tc>
        <w:tc>
          <w:tcPr>
            <w:tcW w:w="2977" w:type="dxa"/>
          </w:tcPr>
          <w:p w:rsidR="00A152A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 Администрации</w:t>
            </w:r>
          </w:p>
        </w:tc>
        <w:tc>
          <w:tcPr>
            <w:tcW w:w="3368" w:type="dxa"/>
          </w:tcPr>
          <w:p w:rsidR="00A152A9" w:rsidRDefault="00E56C6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92795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27959">
              <w:rPr>
                <w:rFonts w:ascii="Times New Roman" w:hAnsi="Times New Roman" w:cs="Times New Roman"/>
                <w:sz w:val="28"/>
              </w:rPr>
              <w:t>ерсональные данные сотрудников Администрации;</w:t>
            </w:r>
          </w:p>
          <w:p w:rsidR="00927959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92795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27959">
              <w:rPr>
                <w:rFonts w:ascii="Times New Roman" w:hAnsi="Times New Roman" w:cs="Times New Roman"/>
                <w:sz w:val="28"/>
              </w:rPr>
              <w:t>ерсональные данные, необходимые для исполнения договоров</w:t>
            </w:r>
          </w:p>
        </w:tc>
      </w:tr>
      <w:tr w:rsidR="00927959" w:rsidTr="00A152A9">
        <w:tc>
          <w:tcPr>
            <w:tcW w:w="817" w:type="dxa"/>
          </w:tcPr>
          <w:p w:rsidR="0092795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93" w:type="dxa"/>
          </w:tcPr>
          <w:p w:rsidR="0092795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главного бухгалтера Финансового управления</w:t>
            </w:r>
          </w:p>
        </w:tc>
        <w:tc>
          <w:tcPr>
            <w:tcW w:w="2977" w:type="dxa"/>
          </w:tcPr>
          <w:p w:rsidR="00927959" w:rsidRDefault="0092795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 Финансового управления</w:t>
            </w:r>
          </w:p>
        </w:tc>
        <w:tc>
          <w:tcPr>
            <w:tcW w:w="3368" w:type="dxa"/>
          </w:tcPr>
          <w:p w:rsidR="00927959" w:rsidRDefault="00E56C6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92795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27959">
              <w:rPr>
                <w:rFonts w:ascii="Times New Roman" w:hAnsi="Times New Roman" w:cs="Times New Roman"/>
                <w:sz w:val="28"/>
              </w:rPr>
              <w:t>ерсональные данные сотрудников Финансового управления;</w:t>
            </w:r>
          </w:p>
          <w:p w:rsidR="00927959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92795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27959">
              <w:rPr>
                <w:rFonts w:ascii="Times New Roman" w:hAnsi="Times New Roman" w:cs="Times New Roman"/>
                <w:sz w:val="28"/>
              </w:rPr>
              <w:t xml:space="preserve">ерсональные данные, </w:t>
            </w:r>
            <w:r w:rsidR="00927959">
              <w:rPr>
                <w:rFonts w:ascii="Times New Roman" w:hAnsi="Times New Roman" w:cs="Times New Roman"/>
                <w:sz w:val="28"/>
              </w:rPr>
              <w:lastRenderedPageBreak/>
              <w:t>необходимые для исполнения договоров</w:t>
            </w:r>
          </w:p>
        </w:tc>
      </w:tr>
      <w:tr w:rsidR="00927959" w:rsidTr="00A152A9">
        <w:tc>
          <w:tcPr>
            <w:tcW w:w="817" w:type="dxa"/>
          </w:tcPr>
          <w:p w:rsidR="0092795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927959" w:rsidRDefault="00C038C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 специалистов отдела по экономике, имущественным и земельным отношениям</w:t>
            </w:r>
          </w:p>
        </w:tc>
        <w:tc>
          <w:tcPr>
            <w:tcW w:w="2977" w:type="dxa"/>
          </w:tcPr>
          <w:p w:rsidR="00927959" w:rsidRDefault="00C038C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экономике, имущественным и земельным отношениям</w:t>
            </w:r>
          </w:p>
        </w:tc>
        <w:tc>
          <w:tcPr>
            <w:tcW w:w="3368" w:type="dxa"/>
          </w:tcPr>
          <w:p w:rsidR="00927959" w:rsidRDefault="00E56C6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38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038C9">
              <w:rPr>
                <w:rFonts w:ascii="Times New Roman" w:hAnsi="Times New Roman" w:cs="Times New Roman"/>
                <w:sz w:val="28"/>
              </w:rPr>
              <w:t>ерсональные данные граждан, заявления которых рассматриваются специалистами отдела;</w:t>
            </w:r>
          </w:p>
          <w:p w:rsidR="00C038C9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38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038C9">
              <w:rPr>
                <w:rFonts w:ascii="Times New Roman" w:hAnsi="Times New Roman" w:cs="Times New Roman"/>
                <w:sz w:val="28"/>
              </w:rPr>
              <w:t>ерсональные данные, необходимые для исполнения договоров</w:t>
            </w:r>
          </w:p>
        </w:tc>
      </w:tr>
      <w:tr w:rsidR="00C038C9" w:rsidTr="00A152A9">
        <w:tc>
          <w:tcPr>
            <w:tcW w:w="817" w:type="dxa"/>
          </w:tcPr>
          <w:p w:rsidR="00C038C9" w:rsidRDefault="00C038C9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F74A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C038C9" w:rsidRDefault="00C038C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 специалистов МКУ «Централизованная бухгалтерия образовательных учреждений»</w:t>
            </w:r>
          </w:p>
        </w:tc>
        <w:tc>
          <w:tcPr>
            <w:tcW w:w="2977" w:type="dxa"/>
          </w:tcPr>
          <w:p w:rsidR="00C038C9" w:rsidRDefault="00E56C6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38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038C9">
              <w:rPr>
                <w:rFonts w:ascii="Times New Roman" w:hAnsi="Times New Roman" w:cs="Times New Roman"/>
                <w:sz w:val="28"/>
              </w:rPr>
              <w:t>пециалисты МКУ «Централизованная бухгалтерия образовательных учреждений»;</w:t>
            </w:r>
          </w:p>
          <w:p w:rsidR="00C038C9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38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="00C038C9">
              <w:rPr>
                <w:rFonts w:ascii="Times New Roman" w:hAnsi="Times New Roman" w:cs="Times New Roman"/>
                <w:sz w:val="28"/>
              </w:rPr>
              <w:t>ухгалтеры МКУ «Централизованная бухгалтерия образовательных учреждений»</w:t>
            </w:r>
          </w:p>
        </w:tc>
        <w:tc>
          <w:tcPr>
            <w:tcW w:w="3368" w:type="dxa"/>
          </w:tcPr>
          <w:p w:rsidR="00C038C9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38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038C9">
              <w:rPr>
                <w:rFonts w:ascii="Times New Roman" w:hAnsi="Times New Roman" w:cs="Times New Roman"/>
                <w:sz w:val="28"/>
              </w:rPr>
              <w:t>ерсональные данные сотрудников МКУ «Централизованная бухгалтерия образовательных учреждений»</w:t>
            </w:r>
            <w:r w:rsidR="002D0C42">
              <w:rPr>
                <w:rFonts w:ascii="Times New Roman" w:hAnsi="Times New Roman" w:cs="Times New Roman"/>
                <w:sz w:val="28"/>
              </w:rPr>
              <w:t>;</w:t>
            </w:r>
          </w:p>
          <w:p w:rsidR="002D0C42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0C42">
              <w:rPr>
                <w:rFonts w:ascii="Times New Roman" w:hAnsi="Times New Roman" w:cs="Times New Roman"/>
                <w:sz w:val="28"/>
              </w:rPr>
              <w:t>ерсональные данные сотрудников отдела по образованию Администрации;</w:t>
            </w:r>
          </w:p>
          <w:p w:rsidR="002D0C42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0C42">
              <w:rPr>
                <w:rFonts w:ascii="Times New Roman" w:hAnsi="Times New Roman" w:cs="Times New Roman"/>
                <w:sz w:val="28"/>
              </w:rPr>
              <w:t>ерсональные данные сотрудников образовательных учреждений;</w:t>
            </w:r>
          </w:p>
          <w:p w:rsidR="00C038C9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C038C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038C9">
              <w:rPr>
                <w:rFonts w:ascii="Times New Roman" w:hAnsi="Times New Roman" w:cs="Times New Roman"/>
                <w:sz w:val="28"/>
              </w:rPr>
              <w:t>ерсональные данные, необходимые для исполнения договоров</w:t>
            </w:r>
          </w:p>
        </w:tc>
      </w:tr>
      <w:tr w:rsidR="00C038C9" w:rsidTr="00A152A9">
        <w:tc>
          <w:tcPr>
            <w:tcW w:w="817" w:type="dxa"/>
          </w:tcPr>
          <w:p w:rsidR="00C038C9" w:rsidRDefault="00C038C9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F74A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C038C9" w:rsidRDefault="0075127A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Кабинеты специалистов отдела по образованию</w:t>
            </w:r>
          </w:p>
        </w:tc>
        <w:tc>
          <w:tcPr>
            <w:tcW w:w="2977" w:type="dxa"/>
          </w:tcPr>
          <w:p w:rsidR="00C038C9" w:rsidRDefault="0075127A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 отдела по образованию Администрации</w:t>
            </w:r>
          </w:p>
        </w:tc>
        <w:tc>
          <w:tcPr>
            <w:tcW w:w="3368" w:type="dxa"/>
          </w:tcPr>
          <w:p w:rsidR="00C038C9" w:rsidRDefault="00C94FDB" w:rsidP="00C94F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</w:t>
            </w:r>
            <w:r w:rsidR="0075127A">
              <w:rPr>
                <w:rFonts w:ascii="Times New Roman" w:hAnsi="Times New Roman" w:cs="Times New Roman"/>
                <w:sz w:val="28"/>
              </w:rPr>
              <w:t>ерсональные данные граждан, заявления которых рассматриваются специалистами отдела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94FDB" w:rsidRDefault="00C94FDB" w:rsidP="00C94F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персональные данные сотрудников МКУ «Централизованная бухгалтерия образовательных учреждений»;</w:t>
            </w:r>
          </w:p>
          <w:p w:rsidR="00C94FDB" w:rsidRDefault="00C94FDB" w:rsidP="00C94F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персональные данные сотрудников отдела по образованию Администрации;</w:t>
            </w:r>
          </w:p>
          <w:p w:rsidR="00C94FDB" w:rsidRDefault="00C94FDB" w:rsidP="00C94F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персональные данные сотрудников образовательных учреждений</w:t>
            </w:r>
          </w:p>
        </w:tc>
      </w:tr>
      <w:tr w:rsidR="0075127A" w:rsidTr="00A152A9">
        <w:tc>
          <w:tcPr>
            <w:tcW w:w="817" w:type="dxa"/>
          </w:tcPr>
          <w:p w:rsidR="0075127A" w:rsidRDefault="0075127A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F74A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93" w:type="dxa"/>
          </w:tcPr>
          <w:p w:rsidR="0075127A" w:rsidRDefault="0075127A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специалистов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органа опеки и попечительства отдела по образованию</w:t>
            </w:r>
          </w:p>
        </w:tc>
        <w:tc>
          <w:tcPr>
            <w:tcW w:w="2977" w:type="dxa"/>
          </w:tcPr>
          <w:p w:rsidR="0075127A" w:rsidRDefault="0075127A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Специалисты органа опеки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попечительства отдела по образованию Администрации</w:t>
            </w:r>
          </w:p>
        </w:tc>
        <w:tc>
          <w:tcPr>
            <w:tcW w:w="3368" w:type="dxa"/>
          </w:tcPr>
          <w:p w:rsidR="0075127A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–</w:t>
            </w:r>
            <w:r w:rsidR="007512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5127A">
              <w:rPr>
                <w:rFonts w:ascii="Times New Roman" w:hAnsi="Times New Roman" w:cs="Times New Roman"/>
                <w:sz w:val="28"/>
              </w:rPr>
              <w:t xml:space="preserve">ерсональные данные граждан, заявления </w:t>
            </w:r>
            <w:r w:rsidR="0075127A">
              <w:rPr>
                <w:rFonts w:ascii="Times New Roman" w:hAnsi="Times New Roman" w:cs="Times New Roman"/>
                <w:sz w:val="28"/>
              </w:rPr>
              <w:lastRenderedPageBreak/>
              <w:t>которых рассматриваются специалистами отдела;</w:t>
            </w:r>
          </w:p>
          <w:p w:rsidR="0075127A" w:rsidRDefault="00E56C6B" w:rsidP="00E354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7512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5127A">
              <w:rPr>
                <w:rFonts w:ascii="Times New Roman" w:hAnsi="Times New Roman" w:cs="Times New Roman"/>
                <w:sz w:val="28"/>
              </w:rPr>
              <w:t xml:space="preserve">ерсональные данные граждан и их семей, находящихся на учёте </w:t>
            </w:r>
            <w:r w:rsidR="00E35424">
              <w:rPr>
                <w:rFonts w:ascii="Times New Roman" w:hAnsi="Times New Roman" w:cs="Times New Roman"/>
                <w:sz w:val="28"/>
              </w:rPr>
              <w:t>в</w:t>
            </w:r>
            <w:r w:rsidR="0075127A">
              <w:rPr>
                <w:rFonts w:ascii="Times New Roman" w:hAnsi="Times New Roman" w:cs="Times New Roman"/>
                <w:sz w:val="28"/>
              </w:rPr>
              <w:t xml:space="preserve"> Комиссии по делам несовершеннолетних и защите их прав</w:t>
            </w:r>
          </w:p>
        </w:tc>
      </w:tr>
      <w:tr w:rsidR="0075127A" w:rsidTr="00A152A9">
        <w:tc>
          <w:tcPr>
            <w:tcW w:w="817" w:type="dxa"/>
          </w:tcPr>
          <w:p w:rsidR="0075127A" w:rsidRDefault="0075127A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7F74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75127A" w:rsidRDefault="002F0AB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отдела ЗАГС</w:t>
            </w:r>
          </w:p>
        </w:tc>
        <w:tc>
          <w:tcPr>
            <w:tcW w:w="2977" w:type="dxa"/>
          </w:tcPr>
          <w:p w:rsidR="0075127A" w:rsidRDefault="00E56C6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F0A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="002F0ABB">
              <w:rPr>
                <w:rFonts w:ascii="Times New Roman" w:hAnsi="Times New Roman" w:cs="Times New Roman"/>
                <w:sz w:val="28"/>
              </w:rPr>
              <w:t>ачальник отдела ЗАГС Администрации;</w:t>
            </w:r>
          </w:p>
          <w:p w:rsidR="002F0ABB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F0A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F0ABB">
              <w:rPr>
                <w:rFonts w:ascii="Times New Roman" w:hAnsi="Times New Roman" w:cs="Times New Roman"/>
                <w:sz w:val="28"/>
              </w:rPr>
              <w:t>тарший инспектор отдела ЗАГС Администрации</w:t>
            </w:r>
          </w:p>
        </w:tc>
        <w:tc>
          <w:tcPr>
            <w:tcW w:w="3368" w:type="dxa"/>
          </w:tcPr>
          <w:p w:rsidR="0075127A" w:rsidRDefault="002F0AB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виды персональных данных</w:t>
            </w:r>
          </w:p>
        </w:tc>
      </w:tr>
      <w:tr w:rsidR="002F0ABB" w:rsidTr="00A152A9">
        <w:tc>
          <w:tcPr>
            <w:tcW w:w="817" w:type="dxa"/>
          </w:tcPr>
          <w:p w:rsidR="002F0ABB" w:rsidRDefault="002F0ABB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F74A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693" w:type="dxa"/>
          </w:tcPr>
          <w:p w:rsidR="002F0ABB" w:rsidRDefault="002D0C42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специалистов МКУ «Централизованная бухгалтерия учреждений культуры»</w:t>
            </w:r>
          </w:p>
        </w:tc>
        <w:tc>
          <w:tcPr>
            <w:tcW w:w="2977" w:type="dxa"/>
          </w:tcPr>
          <w:p w:rsidR="002F0ABB" w:rsidRDefault="00E56C6B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="002D0C42">
              <w:rPr>
                <w:rFonts w:ascii="Times New Roman" w:hAnsi="Times New Roman" w:cs="Times New Roman"/>
                <w:sz w:val="28"/>
              </w:rPr>
              <w:t>пециалисты МКУ «Централизованная бухгалтерия учреждений культуры»;</w:t>
            </w:r>
          </w:p>
          <w:p w:rsidR="002D0C42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 w:rsidR="002D0C42">
              <w:rPr>
                <w:rFonts w:ascii="Times New Roman" w:hAnsi="Times New Roman" w:cs="Times New Roman"/>
                <w:sz w:val="28"/>
              </w:rPr>
              <w:t>ухгалтеры МКУ «Централизованная бухгалтерия учреждений культуры»</w:t>
            </w:r>
          </w:p>
        </w:tc>
        <w:tc>
          <w:tcPr>
            <w:tcW w:w="3368" w:type="dxa"/>
          </w:tcPr>
          <w:p w:rsidR="002F0ABB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0C42">
              <w:rPr>
                <w:rFonts w:ascii="Times New Roman" w:hAnsi="Times New Roman" w:cs="Times New Roman"/>
                <w:sz w:val="28"/>
              </w:rPr>
              <w:t>ерсональные данные сотрудников МКУ «Централизованная бухгалтерия учреждений культуры»;</w:t>
            </w:r>
          </w:p>
          <w:p w:rsidR="002D0C42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0C42">
              <w:rPr>
                <w:rFonts w:ascii="Times New Roman" w:hAnsi="Times New Roman" w:cs="Times New Roman"/>
                <w:sz w:val="28"/>
              </w:rPr>
              <w:t>ерсональные данные</w:t>
            </w:r>
            <w:r w:rsidR="00F45F00">
              <w:rPr>
                <w:rFonts w:ascii="Times New Roman" w:hAnsi="Times New Roman" w:cs="Times New Roman"/>
                <w:sz w:val="28"/>
              </w:rPr>
              <w:t xml:space="preserve"> сотрудников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отдела по культуре и спорту Администрации;</w:t>
            </w:r>
          </w:p>
          <w:p w:rsidR="002D0C42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0C42">
              <w:rPr>
                <w:rFonts w:ascii="Times New Roman" w:hAnsi="Times New Roman" w:cs="Times New Roman"/>
                <w:sz w:val="28"/>
              </w:rPr>
              <w:t>ерсональные данные сотрудников учреждений культуры;</w:t>
            </w:r>
          </w:p>
          <w:p w:rsidR="002D0C42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2D0C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D0C42">
              <w:rPr>
                <w:rFonts w:ascii="Times New Roman" w:hAnsi="Times New Roman" w:cs="Times New Roman"/>
                <w:sz w:val="28"/>
              </w:rPr>
              <w:t>ерсональные данные, необходимые для исполнения договоров</w:t>
            </w:r>
          </w:p>
        </w:tc>
      </w:tr>
      <w:tr w:rsidR="00643213" w:rsidTr="00A152A9">
        <w:tc>
          <w:tcPr>
            <w:tcW w:w="817" w:type="dxa"/>
          </w:tcPr>
          <w:p w:rsidR="00643213" w:rsidRDefault="00643213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F74A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3" w:type="dxa"/>
          </w:tcPr>
          <w:p w:rsidR="00643213" w:rsidRDefault="004F51D6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специалистов отдела по городскому хозяйству</w:t>
            </w:r>
          </w:p>
        </w:tc>
        <w:tc>
          <w:tcPr>
            <w:tcW w:w="2977" w:type="dxa"/>
          </w:tcPr>
          <w:p w:rsidR="00643213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4F51D6">
              <w:rPr>
                <w:rFonts w:ascii="Times New Roman" w:hAnsi="Times New Roman" w:cs="Times New Roman"/>
                <w:sz w:val="28"/>
              </w:rPr>
              <w:t>пециалисты отдела по городскому хозяйству</w:t>
            </w:r>
          </w:p>
        </w:tc>
        <w:tc>
          <w:tcPr>
            <w:tcW w:w="3368" w:type="dxa"/>
          </w:tcPr>
          <w:p w:rsidR="00643213" w:rsidRDefault="00E56C6B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4F51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4F51D6">
              <w:rPr>
                <w:rFonts w:ascii="Times New Roman" w:hAnsi="Times New Roman" w:cs="Times New Roman"/>
                <w:sz w:val="28"/>
              </w:rPr>
              <w:t>ерсональные данные граждан, заявления которых рассматриваются специалистами отдела;</w:t>
            </w:r>
          </w:p>
          <w:p w:rsidR="004F51D6" w:rsidRDefault="00E56C6B" w:rsidP="00E56C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4F51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="004F51D6">
              <w:rPr>
                <w:rFonts w:ascii="Times New Roman" w:hAnsi="Times New Roman" w:cs="Times New Roman"/>
                <w:sz w:val="28"/>
              </w:rPr>
              <w:t>ерсональные данные, необходимые для исполнения договоров</w:t>
            </w:r>
          </w:p>
        </w:tc>
      </w:tr>
      <w:tr w:rsidR="007F74A9" w:rsidTr="00A152A9">
        <w:tc>
          <w:tcPr>
            <w:tcW w:w="817" w:type="dxa"/>
          </w:tcPr>
          <w:p w:rsidR="007F74A9" w:rsidRDefault="007F74A9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693" w:type="dxa"/>
          </w:tcPr>
          <w:p w:rsidR="007F74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Архивный отдел</w:t>
            </w:r>
          </w:p>
        </w:tc>
        <w:tc>
          <w:tcPr>
            <w:tcW w:w="2977" w:type="dxa"/>
          </w:tcPr>
          <w:p w:rsidR="007F74A9" w:rsidRDefault="007F74A9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архивного отдела Администрации</w:t>
            </w:r>
          </w:p>
        </w:tc>
        <w:tc>
          <w:tcPr>
            <w:tcW w:w="3368" w:type="dxa"/>
          </w:tcPr>
          <w:p w:rsidR="007F74A9" w:rsidRDefault="007F74A9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виды персональных данных</w:t>
            </w:r>
          </w:p>
        </w:tc>
      </w:tr>
      <w:tr w:rsidR="00A13E88" w:rsidTr="00A152A9">
        <w:tc>
          <w:tcPr>
            <w:tcW w:w="817" w:type="dxa"/>
          </w:tcPr>
          <w:p w:rsidR="00A13E88" w:rsidRDefault="00A13E88" w:rsidP="007F7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693" w:type="dxa"/>
          </w:tcPr>
          <w:p w:rsidR="00A13E88" w:rsidRDefault="00A13E88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инспектора по воинскому учёту</w:t>
            </w:r>
          </w:p>
        </w:tc>
        <w:tc>
          <w:tcPr>
            <w:tcW w:w="2977" w:type="dxa"/>
          </w:tcPr>
          <w:p w:rsidR="00A13E88" w:rsidRDefault="00A13E88" w:rsidP="00A152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Инспектор по воинскому учёту</w:t>
            </w:r>
          </w:p>
        </w:tc>
        <w:tc>
          <w:tcPr>
            <w:tcW w:w="3368" w:type="dxa"/>
          </w:tcPr>
          <w:p w:rsidR="00A13E88" w:rsidRDefault="00A13E88" w:rsidP="00C038C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виды персональных данных</w:t>
            </w:r>
          </w:p>
        </w:tc>
      </w:tr>
    </w:tbl>
    <w:p w:rsidR="00A152A9" w:rsidRPr="004E7A02" w:rsidRDefault="00A152A9" w:rsidP="00A152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152A9" w:rsidRPr="004E7A02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047FE"/>
    <w:rsid w:val="00027F4C"/>
    <w:rsid w:val="00073DDA"/>
    <w:rsid w:val="000C094E"/>
    <w:rsid w:val="0013231F"/>
    <w:rsid w:val="00162414"/>
    <w:rsid w:val="00194736"/>
    <w:rsid w:val="0023082B"/>
    <w:rsid w:val="002467E8"/>
    <w:rsid w:val="002A471F"/>
    <w:rsid w:val="002D0C42"/>
    <w:rsid w:val="002E2872"/>
    <w:rsid w:val="002F0ABB"/>
    <w:rsid w:val="002F6347"/>
    <w:rsid w:val="002F7DA3"/>
    <w:rsid w:val="00334F7F"/>
    <w:rsid w:val="0033666C"/>
    <w:rsid w:val="00444D7A"/>
    <w:rsid w:val="00491664"/>
    <w:rsid w:val="004C15B5"/>
    <w:rsid w:val="004E7A02"/>
    <w:rsid w:val="004F51D6"/>
    <w:rsid w:val="004F7BE2"/>
    <w:rsid w:val="005257BB"/>
    <w:rsid w:val="00580E0E"/>
    <w:rsid w:val="00612080"/>
    <w:rsid w:val="006256CE"/>
    <w:rsid w:val="00643213"/>
    <w:rsid w:val="00665624"/>
    <w:rsid w:val="00672B90"/>
    <w:rsid w:val="006D4BCD"/>
    <w:rsid w:val="00705CCF"/>
    <w:rsid w:val="007509A3"/>
    <w:rsid w:val="0075127A"/>
    <w:rsid w:val="00767601"/>
    <w:rsid w:val="00794604"/>
    <w:rsid w:val="007A3DA4"/>
    <w:rsid w:val="007D05AE"/>
    <w:rsid w:val="007F0221"/>
    <w:rsid w:val="007F74A9"/>
    <w:rsid w:val="00825C8D"/>
    <w:rsid w:val="00825DF8"/>
    <w:rsid w:val="0083034C"/>
    <w:rsid w:val="008347DF"/>
    <w:rsid w:val="00880D61"/>
    <w:rsid w:val="00883120"/>
    <w:rsid w:val="00892FD3"/>
    <w:rsid w:val="008A52A2"/>
    <w:rsid w:val="008B0BF9"/>
    <w:rsid w:val="008E7990"/>
    <w:rsid w:val="00917E0C"/>
    <w:rsid w:val="00927959"/>
    <w:rsid w:val="009B36A1"/>
    <w:rsid w:val="00A07E69"/>
    <w:rsid w:val="00A13E88"/>
    <w:rsid w:val="00A152A9"/>
    <w:rsid w:val="00A3525D"/>
    <w:rsid w:val="00A55FC0"/>
    <w:rsid w:val="00A954C5"/>
    <w:rsid w:val="00AE4AB8"/>
    <w:rsid w:val="00B05A19"/>
    <w:rsid w:val="00B168D2"/>
    <w:rsid w:val="00B32E47"/>
    <w:rsid w:val="00B40939"/>
    <w:rsid w:val="00B84FCB"/>
    <w:rsid w:val="00BC47B7"/>
    <w:rsid w:val="00BD0458"/>
    <w:rsid w:val="00BD7E86"/>
    <w:rsid w:val="00BE0DB0"/>
    <w:rsid w:val="00BE54F9"/>
    <w:rsid w:val="00C038C9"/>
    <w:rsid w:val="00C94FDB"/>
    <w:rsid w:val="00CA06D6"/>
    <w:rsid w:val="00D10782"/>
    <w:rsid w:val="00D22495"/>
    <w:rsid w:val="00D324BF"/>
    <w:rsid w:val="00D445C7"/>
    <w:rsid w:val="00D60E7B"/>
    <w:rsid w:val="00D97B2C"/>
    <w:rsid w:val="00E35424"/>
    <w:rsid w:val="00E36F0D"/>
    <w:rsid w:val="00E56C6B"/>
    <w:rsid w:val="00E8502D"/>
    <w:rsid w:val="00EA22EE"/>
    <w:rsid w:val="00EB2F75"/>
    <w:rsid w:val="00F4219E"/>
    <w:rsid w:val="00F45F00"/>
    <w:rsid w:val="00F53BC2"/>
    <w:rsid w:val="00F5509C"/>
    <w:rsid w:val="00F718B8"/>
    <w:rsid w:val="00F77D8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39</cp:revision>
  <dcterms:created xsi:type="dcterms:W3CDTF">2020-02-18T09:19:00Z</dcterms:created>
  <dcterms:modified xsi:type="dcterms:W3CDTF">2020-05-25T11:10:00Z</dcterms:modified>
</cp:coreProperties>
</file>