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09" w:rsidRPr="00953B71" w:rsidRDefault="00EB6809" w:rsidP="00953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B71">
        <w:rPr>
          <w:rFonts w:ascii="Times New Roman" w:hAnsi="Times New Roman" w:cs="Times New Roman"/>
          <w:b/>
          <w:sz w:val="28"/>
          <w:szCs w:val="28"/>
        </w:rPr>
        <w:t>Динамика налоговых поступлений по патентной системе налогообложения</w:t>
      </w:r>
    </w:p>
    <w:tbl>
      <w:tblPr>
        <w:tblW w:w="144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600"/>
      </w:tblPr>
      <w:tblGrid>
        <w:gridCol w:w="4405"/>
        <w:gridCol w:w="3119"/>
        <w:gridCol w:w="2976"/>
        <w:gridCol w:w="3969"/>
      </w:tblGrid>
      <w:tr w:rsidR="00DD38B1" w:rsidRPr="00953B71" w:rsidTr="00DD38B1">
        <w:trPr>
          <w:trHeight w:val="719"/>
        </w:trPr>
        <w:tc>
          <w:tcPr>
            <w:tcW w:w="4405" w:type="dxa"/>
            <w:tcBorders>
              <w:bottom w:val="single" w:sz="6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38B1" w:rsidRPr="003F1029" w:rsidRDefault="00DD38B1" w:rsidP="00EB680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Наименование   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38B1" w:rsidRPr="003F1029" w:rsidRDefault="00DD38B1" w:rsidP="00EB680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38B1" w:rsidRPr="003F1029" w:rsidRDefault="00DD38B1" w:rsidP="00EB680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DD38B1" w:rsidRPr="003F1029" w:rsidRDefault="00DD38B1" w:rsidP="00EB680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2016 год</w:t>
            </w:r>
          </w:p>
        </w:tc>
      </w:tr>
      <w:tr w:rsidR="00DD38B1" w:rsidRPr="00EB6809" w:rsidTr="00DD38B1">
        <w:trPr>
          <w:trHeight w:val="290"/>
        </w:trPr>
        <w:tc>
          <w:tcPr>
            <w:tcW w:w="440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38B1" w:rsidRPr="003F1029" w:rsidRDefault="00DD38B1" w:rsidP="00953B71">
            <w:pPr>
              <w:spacing w:after="0" w:line="29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поступления по патентной системе налогообложения, тыс. рублей.</w:t>
            </w:r>
          </w:p>
        </w:tc>
        <w:tc>
          <w:tcPr>
            <w:tcW w:w="3119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D38B1" w:rsidRPr="003F1029" w:rsidRDefault="00DD38B1" w:rsidP="00EB6809">
            <w:pPr>
              <w:spacing w:after="0" w:line="29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76,9</w:t>
            </w:r>
          </w:p>
        </w:tc>
        <w:tc>
          <w:tcPr>
            <w:tcW w:w="2976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D38B1" w:rsidRPr="003F1029" w:rsidRDefault="00DD38B1" w:rsidP="00EB6809">
            <w:pPr>
              <w:spacing w:after="0" w:line="29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167,567</w:t>
            </w:r>
          </w:p>
        </w:tc>
        <w:tc>
          <w:tcPr>
            <w:tcW w:w="3969" w:type="dxa"/>
            <w:shd w:val="clear" w:color="auto" w:fill="FFFFFF" w:themeFill="background1"/>
          </w:tcPr>
          <w:p w:rsidR="00DD38B1" w:rsidRPr="003F1029" w:rsidRDefault="00DD38B1" w:rsidP="00EB6809">
            <w:pPr>
              <w:spacing w:after="0" w:line="29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178,602</w:t>
            </w:r>
          </w:p>
        </w:tc>
      </w:tr>
      <w:tr w:rsidR="00DD38B1" w:rsidRPr="00EB6809" w:rsidTr="00DD38B1">
        <w:trPr>
          <w:trHeight w:val="290"/>
        </w:trPr>
        <w:tc>
          <w:tcPr>
            <w:tcW w:w="440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D38B1" w:rsidRPr="003F1029" w:rsidRDefault="00DD38B1" w:rsidP="00EB6809">
            <w:pPr>
              <w:spacing w:after="0" w:line="29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Отклонение от предыдущего периода, в тыс. рублей</w:t>
            </w:r>
          </w:p>
          <w:p w:rsidR="00DD38B1" w:rsidRPr="003F1029" w:rsidRDefault="00DD38B1" w:rsidP="00EB6809">
            <w:pPr>
              <w:spacing w:after="0" w:line="29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D38B1" w:rsidRPr="003F1029" w:rsidRDefault="00DD38B1" w:rsidP="00EB6809">
            <w:pPr>
              <w:spacing w:after="0" w:line="29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69,75</w:t>
            </w:r>
          </w:p>
        </w:tc>
        <w:tc>
          <w:tcPr>
            <w:tcW w:w="2976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D38B1" w:rsidRPr="003F1029" w:rsidRDefault="00DD38B1" w:rsidP="00EB6809">
            <w:pPr>
              <w:spacing w:after="0" w:line="29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90,667</w:t>
            </w:r>
          </w:p>
        </w:tc>
        <w:tc>
          <w:tcPr>
            <w:tcW w:w="3969" w:type="dxa"/>
            <w:shd w:val="clear" w:color="auto" w:fill="FFFFFF" w:themeFill="background1"/>
          </w:tcPr>
          <w:p w:rsidR="00DD38B1" w:rsidRPr="003F1029" w:rsidRDefault="00DD38B1" w:rsidP="00EB6809">
            <w:pPr>
              <w:spacing w:after="0" w:line="29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11,035</w:t>
            </w:r>
          </w:p>
        </w:tc>
      </w:tr>
      <w:tr w:rsidR="00DD38B1" w:rsidRPr="00EB6809" w:rsidTr="00DD38B1">
        <w:trPr>
          <w:trHeight w:val="1177"/>
        </w:trPr>
        <w:tc>
          <w:tcPr>
            <w:tcW w:w="440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D38B1" w:rsidRPr="003F1029" w:rsidRDefault="00DD38B1" w:rsidP="00EB6809">
            <w:pPr>
              <w:spacing w:after="0" w:line="29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Отклонение от предыдущего периода, в %</w:t>
            </w:r>
          </w:p>
          <w:p w:rsidR="00DD38B1" w:rsidRPr="003F1029" w:rsidRDefault="00DD38B1" w:rsidP="00EB6809">
            <w:pPr>
              <w:spacing w:after="0" w:line="29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D38B1" w:rsidRPr="003F1029" w:rsidRDefault="00DD38B1" w:rsidP="00EB6809">
            <w:pPr>
              <w:spacing w:after="0" w:line="29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1075,5</w:t>
            </w:r>
          </w:p>
        </w:tc>
        <w:tc>
          <w:tcPr>
            <w:tcW w:w="2976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D38B1" w:rsidRPr="003F1029" w:rsidRDefault="00DD38B1" w:rsidP="00EB6809">
            <w:pPr>
              <w:spacing w:after="0" w:line="29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217,9</w:t>
            </w:r>
          </w:p>
        </w:tc>
        <w:tc>
          <w:tcPr>
            <w:tcW w:w="3969" w:type="dxa"/>
            <w:shd w:val="clear" w:color="auto" w:fill="FFFFFF" w:themeFill="background1"/>
          </w:tcPr>
          <w:p w:rsidR="00DD38B1" w:rsidRPr="003F1029" w:rsidRDefault="00DD38B1" w:rsidP="00EB6809">
            <w:pPr>
              <w:spacing w:after="0" w:line="29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DD38B1" w:rsidRPr="003F1029" w:rsidRDefault="00DD38B1" w:rsidP="00EB6809">
            <w:pPr>
              <w:spacing w:after="0" w:line="29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106,6</w:t>
            </w:r>
          </w:p>
        </w:tc>
      </w:tr>
      <w:tr w:rsidR="00DD38B1" w:rsidRPr="00EB6809" w:rsidTr="00DD38B1">
        <w:trPr>
          <w:trHeight w:val="1177"/>
        </w:trPr>
        <w:tc>
          <w:tcPr>
            <w:tcW w:w="440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D38B1" w:rsidRPr="003F1029" w:rsidRDefault="00DD38B1" w:rsidP="00EB6809">
            <w:pPr>
              <w:spacing w:after="0" w:line="29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ЕНВД</w:t>
            </w:r>
          </w:p>
        </w:tc>
        <w:tc>
          <w:tcPr>
            <w:tcW w:w="3119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D38B1" w:rsidRPr="003F1029" w:rsidRDefault="00DD38B1" w:rsidP="00EB6809">
            <w:pPr>
              <w:spacing w:after="0" w:line="29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4389,633</w:t>
            </w:r>
          </w:p>
        </w:tc>
        <w:tc>
          <w:tcPr>
            <w:tcW w:w="2976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D38B1" w:rsidRPr="003F1029" w:rsidRDefault="00DD38B1" w:rsidP="00EB6809">
            <w:pPr>
              <w:spacing w:after="0" w:line="29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3876,315</w:t>
            </w:r>
          </w:p>
        </w:tc>
        <w:tc>
          <w:tcPr>
            <w:tcW w:w="3969" w:type="dxa"/>
            <w:shd w:val="clear" w:color="auto" w:fill="FFFFFF" w:themeFill="background1"/>
          </w:tcPr>
          <w:p w:rsidR="00DD38B1" w:rsidRPr="003F1029" w:rsidRDefault="00DD38B1" w:rsidP="00EB6809">
            <w:pPr>
              <w:spacing w:after="0" w:line="29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DD38B1" w:rsidRPr="003F1029" w:rsidRDefault="00DD38B1" w:rsidP="00EB6809">
            <w:pPr>
              <w:spacing w:after="0" w:line="29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3380,2</w:t>
            </w:r>
          </w:p>
        </w:tc>
      </w:tr>
    </w:tbl>
    <w:p w:rsidR="003F1029" w:rsidRDefault="003F1029" w:rsidP="003F1029"/>
    <w:p w:rsidR="003F1029" w:rsidRDefault="003F1029" w:rsidP="003F1029"/>
    <w:p w:rsidR="003F1029" w:rsidRDefault="003F1029" w:rsidP="003F1029"/>
    <w:p w:rsidR="003F1029" w:rsidRDefault="003F1029" w:rsidP="003F1029"/>
    <w:p w:rsidR="003F1029" w:rsidRDefault="003F1029" w:rsidP="003F1029"/>
    <w:p w:rsidR="003F1029" w:rsidRDefault="003F1029" w:rsidP="003F1029"/>
    <w:p w:rsidR="003F1029" w:rsidRDefault="003F1029" w:rsidP="003F1029"/>
    <w:p w:rsidR="003F1029" w:rsidRPr="00E16AE7" w:rsidRDefault="003F1029" w:rsidP="003F1029">
      <w:pPr>
        <w:rPr>
          <w:rFonts w:ascii="Times New Roman" w:hAnsi="Times New Roman" w:cs="Times New Roman"/>
          <w:sz w:val="24"/>
          <w:szCs w:val="24"/>
        </w:rPr>
      </w:pPr>
    </w:p>
    <w:p w:rsidR="003F1029" w:rsidRPr="0085658E" w:rsidRDefault="003F1029" w:rsidP="003F1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58E">
        <w:rPr>
          <w:rFonts w:ascii="Times New Roman" w:hAnsi="Times New Roman" w:cs="Times New Roman"/>
          <w:b/>
          <w:sz w:val="28"/>
          <w:szCs w:val="28"/>
        </w:rPr>
        <w:t xml:space="preserve">Численность занятых у субъектов малого и среднего предпринимательства </w:t>
      </w:r>
      <w:r w:rsidR="008565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348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600"/>
      </w:tblPr>
      <w:tblGrid>
        <w:gridCol w:w="5544"/>
        <w:gridCol w:w="1701"/>
        <w:gridCol w:w="1955"/>
        <w:gridCol w:w="1984"/>
        <w:gridCol w:w="2298"/>
      </w:tblGrid>
      <w:tr w:rsidR="003F1029" w:rsidRPr="00E16AE7" w:rsidTr="003F1029">
        <w:trPr>
          <w:trHeight w:val="702"/>
        </w:trPr>
        <w:tc>
          <w:tcPr>
            <w:tcW w:w="5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029" w:rsidRPr="003F1029" w:rsidRDefault="003F1029" w:rsidP="0091729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Наименование показателя  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029" w:rsidRPr="003F1029" w:rsidRDefault="003F1029" w:rsidP="0091729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Ед. изм.  </w:t>
            </w:r>
          </w:p>
        </w:tc>
        <w:tc>
          <w:tcPr>
            <w:tcW w:w="195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029" w:rsidRPr="003F1029" w:rsidRDefault="003F1029" w:rsidP="0091729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029" w:rsidRPr="003F1029" w:rsidRDefault="003F1029" w:rsidP="0091729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298" w:type="dxa"/>
            <w:vMerge w:val="restart"/>
          </w:tcPr>
          <w:p w:rsidR="003F1029" w:rsidRPr="003F1029" w:rsidRDefault="003F1029" w:rsidP="0091729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3F1029" w:rsidRPr="003F1029" w:rsidRDefault="003F1029" w:rsidP="0091729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3F1029" w:rsidRPr="003F1029" w:rsidRDefault="003F1029" w:rsidP="0091729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3F1029" w:rsidRPr="003F1029" w:rsidRDefault="003F1029" w:rsidP="0091729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3F1029" w:rsidRPr="003F1029" w:rsidRDefault="003F1029" w:rsidP="0091729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2016</w:t>
            </w:r>
          </w:p>
        </w:tc>
      </w:tr>
      <w:tr w:rsidR="003F1029" w:rsidRPr="00E16AE7" w:rsidTr="003F1029">
        <w:trPr>
          <w:trHeight w:val="1694"/>
        </w:trPr>
        <w:tc>
          <w:tcPr>
            <w:tcW w:w="5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029" w:rsidRPr="003F1029" w:rsidRDefault="003F1029" w:rsidP="0091729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Численность работников малых  и средних предприятий  в том числе </w:t>
            </w:r>
          </w:p>
        </w:tc>
        <w:tc>
          <w:tcPr>
            <w:tcW w:w="1701" w:type="dxa"/>
            <w:vMerge/>
            <w:vAlign w:val="center"/>
            <w:hideMark/>
          </w:tcPr>
          <w:p w:rsidR="003F1029" w:rsidRPr="003F1029" w:rsidRDefault="003F1029" w:rsidP="0091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vMerge/>
            <w:vAlign w:val="center"/>
            <w:hideMark/>
          </w:tcPr>
          <w:p w:rsidR="003F1029" w:rsidRPr="003F1029" w:rsidRDefault="003F1029" w:rsidP="0091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F1029" w:rsidRPr="003F1029" w:rsidRDefault="003F1029" w:rsidP="0091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  <w:vMerge/>
          </w:tcPr>
          <w:p w:rsidR="003F1029" w:rsidRPr="003F1029" w:rsidRDefault="003F1029" w:rsidP="0091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029" w:rsidRPr="00E16AE7" w:rsidTr="003F1029">
        <w:trPr>
          <w:trHeight w:val="334"/>
        </w:trPr>
        <w:tc>
          <w:tcPr>
            <w:tcW w:w="5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029" w:rsidRPr="003F1029" w:rsidRDefault="003F1029" w:rsidP="0091729B">
            <w:pPr>
              <w:spacing w:after="0" w:line="334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микро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029" w:rsidRPr="003F1029" w:rsidRDefault="003F1029" w:rsidP="0091729B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тыс.человек  </w:t>
            </w:r>
          </w:p>
        </w:tc>
        <w:tc>
          <w:tcPr>
            <w:tcW w:w="19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029" w:rsidRPr="003F1029" w:rsidRDefault="003F1029" w:rsidP="0091729B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029" w:rsidRPr="003F1029" w:rsidRDefault="003F1029" w:rsidP="0091729B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0,153</w:t>
            </w:r>
          </w:p>
        </w:tc>
        <w:tc>
          <w:tcPr>
            <w:tcW w:w="2298" w:type="dxa"/>
          </w:tcPr>
          <w:p w:rsidR="003F1029" w:rsidRPr="003F1029" w:rsidRDefault="003F1029" w:rsidP="0091729B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0,151</w:t>
            </w:r>
          </w:p>
        </w:tc>
      </w:tr>
      <w:tr w:rsidR="003F1029" w:rsidRPr="00E16AE7" w:rsidTr="003F1029">
        <w:trPr>
          <w:trHeight w:val="334"/>
        </w:trPr>
        <w:tc>
          <w:tcPr>
            <w:tcW w:w="5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029" w:rsidRPr="003F1029" w:rsidRDefault="003F1029" w:rsidP="0091729B">
            <w:pPr>
              <w:spacing w:after="0" w:line="334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малые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029" w:rsidRPr="003F1029" w:rsidRDefault="003F1029" w:rsidP="0091729B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тыс.человек  </w:t>
            </w:r>
          </w:p>
        </w:tc>
        <w:tc>
          <w:tcPr>
            <w:tcW w:w="19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029" w:rsidRPr="003F1029" w:rsidRDefault="003F1029" w:rsidP="0091729B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029" w:rsidRPr="003F1029" w:rsidRDefault="003F1029" w:rsidP="0091729B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0,424</w:t>
            </w:r>
          </w:p>
        </w:tc>
        <w:tc>
          <w:tcPr>
            <w:tcW w:w="2298" w:type="dxa"/>
          </w:tcPr>
          <w:p w:rsidR="003F1029" w:rsidRPr="003F1029" w:rsidRDefault="003F1029" w:rsidP="0091729B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0,42</w:t>
            </w:r>
          </w:p>
        </w:tc>
      </w:tr>
      <w:tr w:rsidR="003F1029" w:rsidRPr="00E16AE7" w:rsidTr="003F1029">
        <w:trPr>
          <w:trHeight w:val="334"/>
        </w:trPr>
        <w:tc>
          <w:tcPr>
            <w:tcW w:w="5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029" w:rsidRPr="003F1029" w:rsidRDefault="003F1029" w:rsidP="0091729B">
            <w:pPr>
              <w:spacing w:after="0" w:line="334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средние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029" w:rsidRPr="003F1029" w:rsidRDefault="003F1029" w:rsidP="0091729B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тыс.человек  </w:t>
            </w:r>
          </w:p>
        </w:tc>
        <w:tc>
          <w:tcPr>
            <w:tcW w:w="19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029" w:rsidRPr="003F1029" w:rsidRDefault="003F1029" w:rsidP="0091729B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0,211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029" w:rsidRPr="003F1029" w:rsidRDefault="003F1029" w:rsidP="0091729B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0,103</w:t>
            </w:r>
          </w:p>
        </w:tc>
        <w:tc>
          <w:tcPr>
            <w:tcW w:w="2298" w:type="dxa"/>
          </w:tcPr>
          <w:p w:rsidR="003F1029" w:rsidRPr="003F1029" w:rsidRDefault="003F1029" w:rsidP="0091729B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3F1029" w:rsidRPr="00E16AE7" w:rsidTr="003F1029">
        <w:trPr>
          <w:trHeight w:val="750"/>
        </w:trPr>
        <w:tc>
          <w:tcPr>
            <w:tcW w:w="5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029" w:rsidRPr="003F1029" w:rsidRDefault="003F1029" w:rsidP="0091729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Численность занятых у индивидуальных предпринимателей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029" w:rsidRPr="003F1029" w:rsidRDefault="003F1029" w:rsidP="0091729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тыс.человек</w:t>
            </w:r>
          </w:p>
        </w:tc>
        <w:tc>
          <w:tcPr>
            <w:tcW w:w="19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029" w:rsidRPr="003F1029" w:rsidRDefault="003F1029" w:rsidP="0091729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029" w:rsidRPr="003F1029" w:rsidRDefault="003F1029" w:rsidP="0091729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0,430</w:t>
            </w:r>
          </w:p>
        </w:tc>
        <w:tc>
          <w:tcPr>
            <w:tcW w:w="2298" w:type="dxa"/>
          </w:tcPr>
          <w:p w:rsidR="003F1029" w:rsidRPr="003F1029" w:rsidRDefault="003F1029" w:rsidP="0091729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0,434</w:t>
            </w:r>
          </w:p>
        </w:tc>
      </w:tr>
      <w:tr w:rsidR="003F1029" w:rsidRPr="00E16AE7" w:rsidTr="003F1029">
        <w:trPr>
          <w:trHeight w:val="765"/>
        </w:trPr>
        <w:tc>
          <w:tcPr>
            <w:tcW w:w="5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029" w:rsidRPr="003F1029" w:rsidRDefault="003F1029" w:rsidP="0091729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3F1029" w:rsidRPr="003F1029" w:rsidRDefault="003F1029" w:rsidP="0091729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Численность занятых у субъектов МСП, всего</w:t>
            </w:r>
          </w:p>
          <w:p w:rsidR="003F1029" w:rsidRPr="003F1029" w:rsidRDefault="003F1029" w:rsidP="0091729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029" w:rsidRPr="003F1029" w:rsidRDefault="003F1029" w:rsidP="0091729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тыс.человек</w:t>
            </w:r>
          </w:p>
        </w:tc>
        <w:tc>
          <w:tcPr>
            <w:tcW w:w="19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029" w:rsidRPr="003F1029" w:rsidRDefault="003F1029" w:rsidP="0091729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1,125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029" w:rsidRPr="003F1029" w:rsidRDefault="003F1029" w:rsidP="0091729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1,110</w:t>
            </w:r>
          </w:p>
        </w:tc>
        <w:tc>
          <w:tcPr>
            <w:tcW w:w="2298" w:type="dxa"/>
          </w:tcPr>
          <w:p w:rsidR="003F1029" w:rsidRPr="003F1029" w:rsidRDefault="003F1029" w:rsidP="0091729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029" w:rsidRPr="003F1029" w:rsidRDefault="003F1029" w:rsidP="0091729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</w:tbl>
    <w:p w:rsidR="003F1029" w:rsidRDefault="003F1029" w:rsidP="003F1029">
      <w:pPr>
        <w:rPr>
          <w:rFonts w:ascii="Times New Roman" w:hAnsi="Times New Roman" w:cs="Times New Roman"/>
          <w:b/>
          <w:sz w:val="24"/>
          <w:szCs w:val="24"/>
        </w:rPr>
      </w:pPr>
    </w:p>
    <w:p w:rsidR="003F1029" w:rsidRDefault="003F1029" w:rsidP="003F1029">
      <w:pPr>
        <w:rPr>
          <w:rFonts w:ascii="Times New Roman" w:hAnsi="Times New Roman" w:cs="Times New Roman"/>
          <w:b/>
          <w:sz w:val="24"/>
          <w:szCs w:val="24"/>
        </w:rPr>
      </w:pPr>
      <w:r w:rsidRPr="000854ED">
        <w:rPr>
          <w:rFonts w:ascii="Times New Roman" w:hAnsi="Times New Roman" w:cs="Times New Roman"/>
          <w:b/>
          <w:sz w:val="24"/>
          <w:szCs w:val="24"/>
        </w:rPr>
        <w:t>•</w:t>
      </w:r>
      <w:r w:rsidRPr="000854ED">
        <w:rPr>
          <w:rFonts w:ascii="Times New Roman" w:hAnsi="Times New Roman" w:cs="Times New Roman"/>
          <w:b/>
          <w:sz w:val="24"/>
          <w:szCs w:val="24"/>
        </w:rPr>
        <w:tab/>
      </w:r>
    </w:p>
    <w:p w:rsidR="0085658E" w:rsidRDefault="0085658E" w:rsidP="003F1029">
      <w:pPr>
        <w:rPr>
          <w:rFonts w:ascii="Times New Roman" w:hAnsi="Times New Roman" w:cs="Times New Roman"/>
          <w:b/>
          <w:sz w:val="24"/>
          <w:szCs w:val="24"/>
        </w:rPr>
      </w:pPr>
    </w:p>
    <w:p w:rsidR="0085658E" w:rsidRDefault="0085658E" w:rsidP="003F1029">
      <w:pPr>
        <w:rPr>
          <w:rFonts w:ascii="Times New Roman" w:hAnsi="Times New Roman" w:cs="Times New Roman"/>
          <w:b/>
          <w:sz w:val="24"/>
          <w:szCs w:val="24"/>
        </w:rPr>
      </w:pPr>
    </w:p>
    <w:p w:rsidR="0085658E" w:rsidRDefault="0085658E" w:rsidP="003F1029">
      <w:pPr>
        <w:rPr>
          <w:rFonts w:ascii="Times New Roman" w:hAnsi="Times New Roman" w:cs="Times New Roman"/>
          <w:b/>
          <w:sz w:val="24"/>
          <w:szCs w:val="24"/>
        </w:rPr>
      </w:pPr>
    </w:p>
    <w:p w:rsidR="0085658E" w:rsidRPr="0085658E" w:rsidRDefault="0085658E" w:rsidP="0085658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658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Динамика субъектов малого и среднего предпринимательства </w:t>
      </w:r>
    </w:p>
    <w:tbl>
      <w:tblPr>
        <w:tblW w:w="13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6536"/>
        <w:gridCol w:w="2693"/>
        <w:gridCol w:w="1985"/>
        <w:gridCol w:w="2268"/>
      </w:tblGrid>
      <w:tr w:rsidR="0085658E" w:rsidRPr="0085658E" w:rsidTr="0091729B">
        <w:trPr>
          <w:trHeight w:val="717"/>
        </w:trPr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8E" w:rsidRPr="0085658E" w:rsidRDefault="0085658E" w:rsidP="009172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8E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8E" w:rsidRPr="0085658E" w:rsidRDefault="0085658E" w:rsidP="009172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8E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8E" w:rsidRPr="0085658E" w:rsidRDefault="0085658E" w:rsidP="009172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8E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658E" w:rsidRPr="0085658E" w:rsidRDefault="0085658E" w:rsidP="009172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8E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</w:tr>
      <w:tr w:rsidR="0085658E" w:rsidRPr="0085658E" w:rsidTr="0091729B">
        <w:trPr>
          <w:trHeight w:val="685"/>
        </w:trPr>
        <w:tc>
          <w:tcPr>
            <w:tcW w:w="653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8E" w:rsidRPr="0085658E" w:rsidRDefault="0085658E" w:rsidP="009172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8E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субъектов малого и среднего предпринимательства, ед., в том числе:</w:t>
            </w:r>
          </w:p>
        </w:tc>
        <w:tc>
          <w:tcPr>
            <w:tcW w:w="26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658E" w:rsidRPr="0085658E" w:rsidRDefault="0085658E" w:rsidP="009172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8E">
              <w:rPr>
                <w:rFonts w:ascii="Times New Roman" w:hAnsi="Times New Roman" w:cs="Times New Roman"/>
                <w:bCs/>
                <w:sz w:val="28"/>
                <w:szCs w:val="28"/>
              </w:rPr>
              <w:t>225</w:t>
            </w:r>
          </w:p>
        </w:tc>
        <w:tc>
          <w:tcPr>
            <w:tcW w:w="198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658E" w:rsidRPr="0085658E" w:rsidRDefault="0085658E" w:rsidP="009172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8E">
              <w:rPr>
                <w:rFonts w:ascii="Times New Roman" w:hAnsi="Times New Roman" w:cs="Times New Roman"/>
                <w:bCs/>
                <w:sz w:val="28"/>
                <w:szCs w:val="28"/>
              </w:rPr>
              <w:t>227</w:t>
            </w:r>
          </w:p>
        </w:tc>
        <w:tc>
          <w:tcPr>
            <w:tcW w:w="2268" w:type="dxa"/>
            <w:shd w:val="clear" w:color="auto" w:fill="FFFFFF" w:themeFill="background1"/>
          </w:tcPr>
          <w:p w:rsidR="0085658E" w:rsidRPr="0085658E" w:rsidRDefault="0085658E" w:rsidP="009172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8E">
              <w:rPr>
                <w:rFonts w:ascii="Times New Roman" w:hAnsi="Times New Roman" w:cs="Times New Roman"/>
                <w:bCs/>
                <w:sz w:val="28"/>
                <w:szCs w:val="28"/>
              </w:rPr>
              <w:t>227</w:t>
            </w:r>
          </w:p>
        </w:tc>
      </w:tr>
      <w:tr w:rsidR="0085658E" w:rsidRPr="0085658E" w:rsidTr="0091729B">
        <w:trPr>
          <w:trHeight w:val="830"/>
        </w:trPr>
        <w:tc>
          <w:tcPr>
            <w:tcW w:w="653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8E" w:rsidRPr="0085658E" w:rsidRDefault="0085658E" w:rsidP="009172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8E">
              <w:rPr>
                <w:rFonts w:ascii="Times New Roman" w:hAnsi="Times New Roman" w:cs="Times New Roman"/>
                <w:bCs/>
                <w:sz w:val="28"/>
                <w:szCs w:val="28"/>
              </w:rPr>
              <w:t>- число малых (включая микро) предприятий</w:t>
            </w:r>
          </w:p>
        </w:tc>
        <w:tc>
          <w:tcPr>
            <w:tcW w:w="26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658E" w:rsidRPr="0085658E" w:rsidRDefault="0085658E" w:rsidP="009172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8E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98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658E" w:rsidRPr="0085658E" w:rsidRDefault="0085658E" w:rsidP="009172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8E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2268" w:type="dxa"/>
            <w:shd w:val="clear" w:color="auto" w:fill="FFFFFF" w:themeFill="background1"/>
          </w:tcPr>
          <w:p w:rsidR="0085658E" w:rsidRPr="0085658E" w:rsidRDefault="0085658E" w:rsidP="009172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8E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</w:tr>
      <w:tr w:rsidR="0085658E" w:rsidRPr="0085658E" w:rsidTr="0091729B">
        <w:trPr>
          <w:trHeight w:val="526"/>
        </w:trPr>
        <w:tc>
          <w:tcPr>
            <w:tcW w:w="653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658E" w:rsidRPr="0085658E" w:rsidRDefault="0085658E" w:rsidP="009172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число средних предприятий </w:t>
            </w:r>
          </w:p>
        </w:tc>
        <w:tc>
          <w:tcPr>
            <w:tcW w:w="26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658E" w:rsidRPr="0085658E" w:rsidRDefault="0085658E" w:rsidP="009172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658E" w:rsidRPr="0085658E" w:rsidRDefault="0085658E" w:rsidP="009172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85658E" w:rsidRPr="0085658E" w:rsidRDefault="0085658E" w:rsidP="009172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58E" w:rsidRPr="0085658E" w:rsidTr="0091729B">
        <w:trPr>
          <w:trHeight w:val="830"/>
        </w:trPr>
        <w:tc>
          <w:tcPr>
            <w:tcW w:w="653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8E" w:rsidRPr="0085658E" w:rsidRDefault="0085658E" w:rsidP="009172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8E">
              <w:rPr>
                <w:rFonts w:ascii="Times New Roman" w:hAnsi="Times New Roman" w:cs="Times New Roman"/>
                <w:bCs/>
                <w:sz w:val="28"/>
                <w:szCs w:val="28"/>
              </w:rPr>
              <w:t>- число индивидуальных предпринимателей</w:t>
            </w:r>
          </w:p>
        </w:tc>
        <w:tc>
          <w:tcPr>
            <w:tcW w:w="26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658E" w:rsidRPr="0085658E" w:rsidRDefault="0085658E" w:rsidP="009172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8E">
              <w:rPr>
                <w:rFonts w:ascii="Times New Roman" w:hAnsi="Times New Roman" w:cs="Times New Roman"/>
                <w:bCs/>
                <w:sz w:val="28"/>
                <w:szCs w:val="28"/>
              </w:rPr>
              <w:t>170</w:t>
            </w:r>
          </w:p>
        </w:tc>
        <w:tc>
          <w:tcPr>
            <w:tcW w:w="198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658E" w:rsidRPr="0085658E" w:rsidRDefault="0085658E" w:rsidP="009172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8E">
              <w:rPr>
                <w:rFonts w:ascii="Times New Roman" w:hAnsi="Times New Roman" w:cs="Times New Roman"/>
                <w:bCs/>
                <w:sz w:val="28"/>
                <w:szCs w:val="28"/>
              </w:rPr>
              <w:t>175</w:t>
            </w:r>
          </w:p>
        </w:tc>
        <w:tc>
          <w:tcPr>
            <w:tcW w:w="2268" w:type="dxa"/>
            <w:shd w:val="clear" w:color="auto" w:fill="FFFFFF" w:themeFill="background1"/>
          </w:tcPr>
          <w:p w:rsidR="0085658E" w:rsidRPr="0085658E" w:rsidRDefault="0085658E" w:rsidP="009172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8E">
              <w:rPr>
                <w:rFonts w:ascii="Times New Roman" w:hAnsi="Times New Roman" w:cs="Times New Roman"/>
                <w:bCs/>
                <w:sz w:val="28"/>
                <w:szCs w:val="28"/>
              </w:rPr>
              <w:t>174</w:t>
            </w:r>
          </w:p>
        </w:tc>
      </w:tr>
      <w:tr w:rsidR="0085658E" w:rsidRPr="0085658E" w:rsidTr="0091729B">
        <w:trPr>
          <w:trHeight w:val="613"/>
        </w:trPr>
        <w:tc>
          <w:tcPr>
            <w:tcW w:w="653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658E" w:rsidRPr="0085658E" w:rsidRDefault="0085658E" w:rsidP="009172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8E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малых и средних предприятий в расчете на 1 тыс. человек населения, ед.</w:t>
            </w:r>
          </w:p>
        </w:tc>
        <w:tc>
          <w:tcPr>
            <w:tcW w:w="26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658E" w:rsidRPr="0085658E" w:rsidRDefault="0085658E" w:rsidP="009172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8E">
              <w:rPr>
                <w:rFonts w:ascii="Times New Roman" w:hAnsi="Times New Roman" w:cs="Times New Roman"/>
                <w:bCs/>
                <w:sz w:val="28"/>
                <w:szCs w:val="28"/>
              </w:rPr>
              <w:t>5,6</w:t>
            </w:r>
          </w:p>
        </w:tc>
        <w:tc>
          <w:tcPr>
            <w:tcW w:w="198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658E" w:rsidRPr="0085658E" w:rsidRDefault="0085658E" w:rsidP="009172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8E">
              <w:rPr>
                <w:rFonts w:ascii="Times New Roman" w:hAnsi="Times New Roman" w:cs="Times New Roman"/>
                <w:bCs/>
                <w:sz w:val="28"/>
                <w:szCs w:val="28"/>
              </w:rPr>
              <w:t>5,46</w:t>
            </w:r>
          </w:p>
        </w:tc>
        <w:tc>
          <w:tcPr>
            <w:tcW w:w="2268" w:type="dxa"/>
            <w:shd w:val="clear" w:color="auto" w:fill="FFFFFF" w:themeFill="background1"/>
          </w:tcPr>
          <w:p w:rsidR="0085658E" w:rsidRPr="0085658E" w:rsidRDefault="0085658E" w:rsidP="009172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658E" w:rsidRPr="0085658E" w:rsidRDefault="0085658E" w:rsidP="009172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8E">
              <w:rPr>
                <w:rFonts w:ascii="Times New Roman" w:hAnsi="Times New Roman" w:cs="Times New Roman"/>
                <w:bCs/>
                <w:sz w:val="28"/>
                <w:szCs w:val="28"/>
              </w:rPr>
              <w:t>5,52</w:t>
            </w:r>
          </w:p>
        </w:tc>
      </w:tr>
      <w:tr w:rsidR="0085658E" w:rsidRPr="0085658E" w:rsidTr="0091729B">
        <w:trPr>
          <w:trHeight w:val="613"/>
        </w:trPr>
        <w:tc>
          <w:tcPr>
            <w:tcW w:w="653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658E" w:rsidRPr="0085658E" w:rsidRDefault="0085658E" w:rsidP="009172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8E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индивидуальных предпринимателей в расчете на 1 тыс. человек населения, ед.</w:t>
            </w:r>
          </w:p>
        </w:tc>
        <w:tc>
          <w:tcPr>
            <w:tcW w:w="26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658E" w:rsidRPr="0085658E" w:rsidRDefault="0085658E" w:rsidP="009172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8E">
              <w:rPr>
                <w:rFonts w:ascii="Times New Roman" w:hAnsi="Times New Roman" w:cs="Times New Roman"/>
                <w:bCs/>
                <w:sz w:val="28"/>
                <w:szCs w:val="28"/>
              </w:rPr>
              <w:t>17,3</w:t>
            </w:r>
          </w:p>
        </w:tc>
        <w:tc>
          <w:tcPr>
            <w:tcW w:w="198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658E" w:rsidRPr="0085658E" w:rsidRDefault="0085658E" w:rsidP="009172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8E">
              <w:rPr>
                <w:rFonts w:ascii="Times New Roman" w:hAnsi="Times New Roman" w:cs="Times New Roman"/>
                <w:bCs/>
                <w:sz w:val="28"/>
                <w:szCs w:val="28"/>
              </w:rPr>
              <w:t>18,0</w:t>
            </w:r>
          </w:p>
        </w:tc>
        <w:tc>
          <w:tcPr>
            <w:tcW w:w="2268" w:type="dxa"/>
            <w:shd w:val="clear" w:color="auto" w:fill="FFFFFF" w:themeFill="background1"/>
          </w:tcPr>
          <w:p w:rsidR="0085658E" w:rsidRPr="0085658E" w:rsidRDefault="0085658E" w:rsidP="009172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658E" w:rsidRPr="0085658E" w:rsidRDefault="0085658E" w:rsidP="009172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8E">
              <w:rPr>
                <w:rFonts w:ascii="Times New Roman" w:hAnsi="Times New Roman" w:cs="Times New Roman"/>
                <w:bCs/>
                <w:sz w:val="28"/>
                <w:szCs w:val="28"/>
              </w:rPr>
              <w:t>18,0</w:t>
            </w:r>
          </w:p>
        </w:tc>
      </w:tr>
    </w:tbl>
    <w:p w:rsidR="0085658E" w:rsidRPr="00674D3C" w:rsidRDefault="0085658E" w:rsidP="0085658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5658E" w:rsidRDefault="0085658E" w:rsidP="003F1029">
      <w:pPr>
        <w:rPr>
          <w:rFonts w:ascii="Times New Roman" w:hAnsi="Times New Roman" w:cs="Times New Roman"/>
          <w:b/>
          <w:sz w:val="24"/>
          <w:szCs w:val="24"/>
        </w:rPr>
      </w:pPr>
    </w:p>
    <w:p w:rsidR="0085658E" w:rsidRDefault="0085658E" w:rsidP="003F1029">
      <w:pPr>
        <w:rPr>
          <w:rFonts w:ascii="Times New Roman" w:hAnsi="Times New Roman" w:cs="Times New Roman"/>
          <w:b/>
          <w:sz w:val="24"/>
          <w:szCs w:val="24"/>
        </w:rPr>
      </w:pPr>
    </w:p>
    <w:p w:rsidR="0085658E" w:rsidRDefault="0085658E" w:rsidP="003F1029">
      <w:pPr>
        <w:rPr>
          <w:rFonts w:ascii="Times New Roman" w:hAnsi="Times New Roman" w:cs="Times New Roman"/>
          <w:b/>
          <w:sz w:val="24"/>
          <w:szCs w:val="24"/>
        </w:rPr>
      </w:pPr>
    </w:p>
    <w:p w:rsidR="0085658E" w:rsidRDefault="0085658E" w:rsidP="003F1029">
      <w:pPr>
        <w:rPr>
          <w:rFonts w:ascii="Times New Roman" w:hAnsi="Times New Roman" w:cs="Times New Roman"/>
          <w:b/>
          <w:sz w:val="24"/>
          <w:szCs w:val="24"/>
        </w:rPr>
      </w:pPr>
    </w:p>
    <w:p w:rsidR="0085658E" w:rsidRDefault="0085658E" w:rsidP="003F1029">
      <w:pPr>
        <w:rPr>
          <w:rFonts w:ascii="Times New Roman" w:hAnsi="Times New Roman" w:cs="Times New Roman"/>
          <w:b/>
          <w:sz w:val="24"/>
          <w:szCs w:val="24"/>
        </w:rPr>
      </w:pPr>
    </w:p>
    <w:p w:rsidR="0085658E" w:rsidRDefault="0085658E" w:rsidP="003F1029">
      <w:pPr>
        <w:rPr>
          <w:rFonts w:ascii="Times New Roman" w:hAnsi="Times New Roman" w:cs="Times New Roman"/>
          <w:b/>
          <w:sz w:val="24"/>
          <w:szCs w:val="24"/>
        </w:rPr>
      </w:pPr>
    </w:p>
    <w:p w:rsidR="0085658E" w:rsidRPr="0085658E" w:rsidRDefault="0085658E" w:rsidP="008565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58E">
        <w:rPr>
          <w:rFonts w:ascii="Times New Roman" w:hAnsi="Times New Roman" w:cs="Times New Roman"/>
          <w:b/>
          <w:bCs/>
          <w:sz w:val="28"/>
          <w:szCs w:val="28"/>
        </w:rPr>
        <w:t>Динамика инвестици</w:t>
      </w:r>
      <w:r w:rsidR="00DB20BD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85658E">
        <w:rPr>
          <w:rFonts w:ascii="Times New Roman" w:hAnsi="Times New Roman" w:cs="Times New Roman"/>
          <w:b/>
          <w:bCs/>
          <w:sz w:val="28"/>
          <w:szCs w:val="28"/>
        </w:rPr>
        <w:t xml:space="preserve">  субъектов малого и среднего предпринимательства ,тыс.руб.</w:t>
      </w:r>
    </w:p>
    <w:tbl>
      <w:tblPr>
        <w:tblW w:w="13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6536"/>
        <w:gridCol w:w="2693"/>
        <w:gridCol w:w="1985"/>
        <w:gridCol w:w="2268"/>
      </w:tblGrid>
      <w:tr w:rsidR="0085658E" w:rsidRPr="00E83EAD" w:rsidTr="0091729B">
        <w:trPr>
          <w:trHeight w:val="717"/>
        </w:trPr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8E" w:rsidRPr="0085658E" w:rsidRDefault="0085658E" w:rsidP="009172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8E" w:rsidRPr="0085658E" w:rsidRDefault="0085658E" w:rsidP="00856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8E" w:rsidRPr="0085658E" w:rsidRDefault="0085658E" w:rsidP="00856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658E" w:rsidRPr="0085658E" w:rsidRDefault="0085658E" w:rsidP="00856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</w:tr>
      <w:tr w:rsidR="0085658E" w:rsidRPr="00E83EAD" w:rsidTr="00AE001E">
        <w:trPr>
          <w:trHeight w:val="685"/>
        </w:trPr>
        <w:tc>
          <w:tcPr>
            <w:tcW w:w="653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5658E" w:rsidRPr="0085658E" w:rsidRDefault="0085658E" w:rsidP="009172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5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Инвестиции в основной капитал  </w:t>
            </w:r>
          </w:p>
        </w:tc>
        <w:tc>
          <w:tcPr>
            <w:tcW w:w="26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658E" w:rsidRPr="0085658E" w:rsidRDefault="0085658E" w:rsidP="00856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58E">
              <w:rPr>
                <w:rFonts w:ascii="Times New Roman" w:eastAsia="Calibri" w:hAnsi="Times New Roman" w:cs="Times New Roman"/>
                <w:sz w:val="28"/>
                <w:szCs w:val="28"/>
              </w:rPr>
              <w:t>13430</w:t>
            </w:r>
          </w:p>
        </w:tc>
        <w:tc>
          <w:tcPr>
            <w:tcW w:w="198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658E" w:rsidRPr="0085658E" w:rsidRDefault="0085658E" w:rsidP="00856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58E">
              <w:rPr>
                <w:rFonts w:ascii="Times New Roman" w:eastAsia="Calibri" w:hAnsi="Times New Roman" w:cs="Times New Roman"/>
                <w:sz w:val="28"/>
                <w:szCs w:val="28"/>
              </w:rPr>
              <w:t>14026</w:t>
            </w:r>
          </w:p>
        </w:tc>
        <w:tc>
          <w:tcPr>
            <w:tcW w:w="2268" w:type="dxa"/>
            <w:shd w:val="clear" w:color="auto" w:fill="FFFFFF" w:themeFill="background1"/>
          </w:tcPr>
          <w:p w:rsidR="0085658E" w:rsidRPr="0085658E" w:rsidRDefault="0085658E" w:rsidP="00856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58E">
              <w:rPr>
                <w:rFonts w:ascii="Times New Roman" w:eastAsia="Calibri" w:hAnsi="Times New Roman" w:cs="Times New Roman"/>
                <w:sz w:val="28"/>
                <w:szCs w:val="28"/>
              </w:rPr>
              <w:t>14714</w:t>
            </w:r>
          </w:p>
        </w:tc>
      </w:tr>
    </w:tbl>
    <w:p w:rsidR="0085658E" w:rsidRPr="00674D3C" w:rsidRDefault="0085658E" w:rsidP="0085658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5658E" w:rsidRDefault="0085658E" w:rsidP="003F1029">
      <w:pPr>
        <w:rPr>
          <w:rFonts w:ascii="Times New Roman" w:hAnsi="Times New Roman" w:cs="Times New Roman"/>
          <w:b/>
          <w:sz w:val="24"/>
          <w:szCs w:val="24"/>
        </w:rPr>
      </w:pPr>
    </w:p>
    <w:p w:rsidR="0085658E" w:rsidRDefault="0085658E" w:rsidP="003F1029">
      <w:pPr>
        <w:rPr>
          <w:rFonts w:ascii="Times New Roman" w:hAnsi="Times New Roman" w:cs="Times New Roman"/>
          <w:b/>
          <w:sz w:val="24"/>
          <w:szCs w:val="24"/>
        </w:rPr>
      </w:pPr>
    </w:p>
    <w:p w:rsidR="0085658E" w:rsidRDefault="0085658E" w:rsidP="003F1029">
      <w:pPr>
        <w:rPr>
          <w:rFonts w:ascii="Times New Roman" w:hAnsi="Times New Roman" w:cs="Times New Roman"/>
          <w:b/>
          <w:sz w:val="24"/>
          <w:szCs w:val="24"/>
        </w:rPr>
      </w:pPr>
    </w:p>
    <w:p w:rsidR="0085658E" w:rsidRDefault="0085658E" w:rsidP="003F1029">
      <w:pPr>
        <w:rPr>
          <w:rFonts w:ascii="Times New Roman" w:hAnsi="Times New Roman" w:cs="Times New Roman"/>
          <w:b/>
          <w:sz w:val="24"/>
          <w:szCs w:val="24"/>
        </w:rPr>
      </w:pPr>
    </w:p>
    <w:p w:rsidR="0085658E" w:rsidRPr="00E16AE7" w:rsidRDefault="0085658E" w:rsidP="003F1029">
      <w:pPr>
        <w:rPr>
          <w:rFonts w:ascii="Times New Roman" w:hAnsi="Times New Roman" w:cs="Times New Roman"/>
          <w:b/>
          <w:sz w:val="24"/>
          <w:szCs w:val="24"/>
        </w:rPr>
      </w:pPr>
    </w:p>
    <w:p w:rsidR="00AB14F9" w:rsidRDefault="00AB14F9"/>
    <w:sectPr w:rsidR="00AB14F9" w:rsidSect="00EB68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D0E2F"/>
    <w:rsid w:val="000E46B5"/>
    <w:rsid w:val="0015616A"/>
    <w:rsid w:val="00171D98"/>
    <w:rsid w:val="003D0E2F"/>
    <w:rsid w:val="003F1029"/>
    <w:rsid w:val="00552CAA"/>
    <w:rsid w:val="0085658E"/>
    <w:rsid w:val="008B2BB7"/>
    <w:rsid w:val="00953B71"/>
    <w:rsid w:val="00983FF9"/>
    <w:rsid w:val="00A5772B"/>
    <w:rsid w:val="00A823AC"/>
    <w:rsid w:val="00AA3D39"/>
    <w:rsid w:val="00AB14F9"/>
    <w:rsid w:val="00DB20BD"/>
    <w:rsid w:val="00DD38B1"/>
    <w:rsid w:val="00EB6809"/>
    <w:rsid w:val="00F6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Симонова Л.И.</cp:lastModifiedBy>
  <cp:revision>4</cp:revision>
  <dcterms:created xsi:type="dcterms:W3CDTF">2017-10-19T13:21:00Z</dcterms:created>
  <dcterms:modified xsi:type="dcterms:W3CDTF">2017-10-23T10:24:00Z</dcterms:modified>
</cp:coreProperties>
</file>