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26E" w:rsidRDefault="004B426E" w:rsidP="004B426E">
      <w:pPr>
        <w:spacing w:before="360"/>
        <w:jc w:val="center"/>
      </w:pPr>
      <w:r>
        <w:rPr>
          <w:b/>
          <w:bCs/>
          <w:sz w:val="26"/>
          <w:szCs w:val="26"/>
        </w:rPr>
        <w:t>Реестр субъектов малого и среднего предпринимательства – получателей поддержки в 2022 году</w:t>
      </w:r>
    </w:p>
    <w:p w:rsidR="004B426E" w:rsidRDefault="004B426E" w:rsidP="004B426E">
      <w:pPr>
        <w:pBdr>
          <w:top w:val="single" w:sz="4" w:space="1" w:color="auto"/>
        </w:pBdr>
        <w:spacing w:after="240"/>
        <w:ind w:left="2835" w:right="2835"/>
        <w:jc w:val="center"/>
        <w:rPr>
          <w:sz w:val="18"/>
          <w:szCs w:val="18"/>
        </w:rPr>
      </w:pPr>
    </w:p>
    <w:tbl>
      <w:tblPr>
        <w:tblW w:w="1493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1101"/>
        <w:gridCol w:w="1559"/>
        <w:gridCol w:w="194"/>
        <w:gridCol w:w="2429"/>
        <w:gridCol w:w="72"/>
        <w:gridCol w:w="1629"/>
        <w:gridCol w:w="1559"/>
        <w:gridCol w:w="1701"/>
        <w:gridCol w:w="1134"/>
        <w:gridCol w:w="11"/>
        <w:gridCol w:w="1265"/>
        <w:gridCol w:w="11"/>
        <w:gridCol w:w="2257"/>
        <w:gridCol w:w="11"/>
      </w:tblGrid>
      <w:tr w:rsidR="004B426E" w:rsidTr="004B426E">
        <w:tc>
          <w:tcPr>
            <w:tcW w:w="1101" w:type="dxa"/>
            <w:vMerge w:val="restart"/>
          </w:tcPr>
          <w:p w:rsidR="004B426E" w:rsidRDefault="004B426E" w:rsidP="000F221C">
            <w:pPr>
              <w:jc w:val="center"/>
            </w:pPr>
            <w:r>
              <w:t>Номер реестро</w:t>
            </w:r>
            <w:r>
              <w:softHyphen/>
              <w:t xml:space="preserve">вой записи и дата </w:t>
            </w:r>
          </w:p>
          <w:p w:rsidR="004B426E" w:rsidRDefault="004B426E" w:rsidP="000F221C">
            <w:pPr>
              <w:jc w:val="center"/>
            </w:pPr>
            <w:r>
              <w:t>вклю</w:t>
            </w:r>
            <w:r>
              <w:softHyphen/>
              <w:t>чения сведений в реестр</w:t>
            </w:r>
          </w:p>
        </w:tc>
        <w:tc>
          <w:tcPr>
            <w:tcW w:w="7442" w:type="dxa"/>
            <w:gridSpan w:val="6"/>
          </w:tcPr>
          <w:p w:rsidR="004B426E" w:rsidRDefault="004B426E" w:rsidP="000F221C">
            <w:pPr>
              <w:jc w:val="center"/>
            </w:pPr>
            <w:r>
              <w:t>Сведе</w:t>
            </w:r>
            <w:r>
              <w:softHyphen/>
              <w:t>ния о субъекте малого и сред</w:t>
            </w:r>
            <w:r>
              <w:softHyphen/>
              <w:t>него предпри</w:t>
            </w:r>
            <w:r>
              <w:softHyphen/>
              <w:t>нима</w:t>
            </w:r>
            <w:r>
              <w:softHyphen/>
              <w:t>тель</w:t>
            </w:r>
            <w:r>
              <w:softHyphen/>
              <w:t xml:space="preserve">ства – </w:t>
            </w:r>
          </w:p>
          <w:p w:rsidR="004B426E" w:rsidRDefault="004B426E" w:rsidP="000F221C">
            <w:pPr>
              <w:jc w:val="center"/>
            </w:pPr>
            <w:proofErr w:type="gramStart"/>
            <w:r>
              <w:t>полу</w:t>
            </w:r>
            <w:r>
              <w:softHyphen/>
              <w:t>чателе</w:t>
            </w:r>
            <w:proofErr w:type="gramEnd"/>
            <w:r>
              <w:t xml:space="preserve"> поддер</w:t>
            </w:r>
            <w:r>
              <w:softHyphen/>
              <w:t>жки</w:t>
            </w:r>
          </w:p>
        </w:tc>
        <w:tc>
          <w:tcPr>
            <w:tcW w:w="4122" w:type="dxa"/>
            <w:gridSpan w:val="5"/>
          </w:tcPr>
          <w:p w:rsidR="004B426E" w:rsidRDefault="004B426E" w:rsidP="000F221C">
            <w:pPr>
              <w:jc w:val="center"/>
            </w:pPr>
            <w:r>
              <w:t>Сведе</w:t>
            </w:r>
            <w:r>
              <w:softHyphen/>
              <w:t>ния о пре</w:t>
            </w:r>
            <w:r>
              <w:softHyphen/>
              <w:t>достав</w:t>
            </w:r>
            <w:r>
              <w:softHyphen/>
              <w:t>лен</w:t>
            </w:r>
            <w:r>
              <w:softHyphen/>
              <w:t>ной под</w:t>
            </w:r>
            <w:r>
              <w:softHyphen/>
              <w:t>держ</w:t>
            </w:r>
            <w:r>
              <w:softHyphen/>
              <w:t>ке</w:t>
            </w:r>
          </w:p>
        </w:tc>
        <w:tc>
          <w:tcPr>
            <w:tcW w:w="2268" w:type="dxa"/>
            <w:gridSpan w:val="2"/>
            <w:vMerge w:val="restart"/>
          </w:tcPr>
          <w:p w:rsidR="004B426E" w:rsidRDefault="004B426E" w:rsidP="000F221C">
            <w:pPr>
              <w:jc w:val="center"/>
            </w:pPr>
            <w:proofErr w:type="gramStart"/>
            <w:r>
              <w:t>Орган</w:t>
            </w:r>
            <w:proofErr w:type="gramEnd"/>
            <w:r>
              <w:t xml:space="preserve"> оказывающий поддержку</w:t>
            </w:r>
          </w:p>
        </w:tc>
      </w:tr>
      <w:tr w:rsidR="004B426E" w:rsidTr="004B426E">
        <w:tc>
          <w:tcPr>
            <w:tcW w:w="1101" w:type="dxa"/>
            <w:vMerge/>
          </w:tcPr>
          <w:p w:rsidR="004B426E" w:rsidRDefault="004B426E" w:rsidP="000F221C"/>
        </w:tc>
        <w:tc>
          <w:tcPr>
            <w:tcW w:w="1753" w:type="dxa"/>
            <w:gridSpan w:val="2"/>
          </w:tcPr>
          <w:p w:rsidR="004B426E" w:rsidRDefault="004B426E" w:rsidP="000F221C">
            <w:pPr>
              <w:jc w:val="center"/>
            </w:pPr>
            <w:r>
              <w:t>наиме</w:t>
            </w:r>
            <w:r>
              <w:softHyphen/>
              <w:t>нова</w:t>
            </w:r>
            <w:r>
              <w:softHyphen/>
              <w:t>ние юриди</w:t>
            </w:r>
            <w:r>
              <w:softHyphen/>
              <w:t>чес</w:t>
            </w:r>
            <w:r>
              <w:softHyphen/>
              <w:t>кого лица или </w:t>
            </w:r>
          </w:p>
          <w:p w:rsidR="004B426E" w:rsidRDefault="004B426E" w:rsidP="000F221C">
            <w:pPr>
              <w:jc w:val="center"/>
            </w:pPr>
            <w:r>
              <w:t>фами</w:t>
            </w:r>
            <w:r>
              <w:softHyphen/>
              <w:t>лия, имя и отчес</w:t>
            </w:r>
            <w:r>
              <w:softHyphen/>
              <w:t xml:space="preserve">тво </w:t>
            </w:r>
          </w:p>
          <w:p w:rsidR="004B426E" w:rsidRDefault="004B426E" w:rsidP="000F221C">
            <w:pPr>
              <w:jc w:val="center"/>
            </w:pPr>
            <w:r>
              <w:t>(если име</w:t>
            </w:r>
            <w:r>
              <w:softHyphen/>
              <w:t xml:space="preserve">ется) </w:t>
            </w:r>
          </w:p>
          <w:p w:rsidR="004B426E" w:rsidRDefault="004B426E" w:rsidP="000F221C">
            <w:pPr>
              <w:jc w:val="center"/>
            </w:pPr>
            <w:r>
              <w:t>инди</w:t>
            </w:r>
            <w:r>
              <w:softHyphen/>
              <w:t>виду</w:t>
            </w:r>
            <w:r>
              <w:softHyphen/>
              <w:t>аль</w:t>
            </w:r>
            <w:r>
              <w:softHyphen/>
              <w:t>ного пред</w:t>
            </w:r>
            <w:r>
              <w:softHyphen/>
              <w:t>при</w:t>
            </w:r>
            <w:r>
              <w:softHyphen/>
              <w:t>нима</w:t>
            </w:r>
            <w:r>
              <w:softHyphen/>
              <w:t>теля</w:t>
            </w:r>
          </w:p>
        </w:tc>
        <w:tc>
          <w:tcPr>
            <w:tcW w:w="2501" w:type="dxa"/>
            <w:gridSpan w:val="2"/>
          </w:tcPr>
          <w:p w:rsidR="004B426E" w:rsidRDefault="004B426E" w:rsidP="000F221C">
            <w:pPr>
              <w:jc w:val="center"/>
            </w:pPr>
            <w:r>
              <w:t>почто</w:t>
            </w:r>
            <w:r>
              <w:softHyphen/>
              <w:t xml:space="preserve">вый адрес </w:t>
            </w:r>
          </w:p>
          <w:p w:rsidR="004B426E" w:rsidRDefault="004B426E" w:rsidP="000F221C">
            <w:pPr>
              <w:jc w:val="center"/>
            </w:pPr>
            <w:r>
              <w:t>(место нахож</w:t>
            </w:r>
            <w:r>
              <w:softHyphen/>
              <w:t xml:space="preserve">дения) </w:t>
            </w:r>
          </w:p>
          <w:p w:rsidR="004B426E" w:rsidRDefault="004B426E" w:rsidP="000F221C">
            <w:pPr>
              <w:jc w:val="center"/>
            </w:pPr>
            <w:r>
              <w:t>посто</w:t>
            </w:r>
            <w:r>
              <w:softHyphen/>
              <w:t>янно дейст</w:t>
            </w:r>
            <w:r>
              <w:softHyphen/>
              <w:t>вую</w:t>
            </w:r>
            <w:r>
              <w:softHyphen/>
              <w:t xml:space="preserve">щего </w:t>
            </w:r>
          </w:p>
          <w:p w:rsidR="004B426E" w:rsidRDefault="004B426E" w:rsidP="000F221C">
            <w:pPr>
              <w:jc w:val="center"/>
            </w:pPr>
            <w:r>
              <w:t>испол</w:t>
            </w:r>
            <w:r>
              <w:softHyphen/>
              <w:t>нитель</w:t>
            </w:r>
            <w:r>
              <w:softHyphen/>
              <w:t xml:space="preserve">ного органа </w:t>
            </w:r>
          </w:p>
          <w:p w:rsidR="004B426E" w:rsidRDefault="004B426E" w:rsidP="000F221C">
            <w:pPr>
              <w:jc w:val="center"/>
            </w:pPr>
            <w:r>
              <w:t>юри</w:t>
            </w:r>
            <w:r>
              <w:softHyphen/>
              <w:t>дичес</w:t>
            </w:r>
            <w:r>
              <w:softHyphen/>
              <w:t>кого лица или место житель</w:t>
            </w:r>
            <w:r>
              <w:softHyphen/>
              <w:t>ства инди</w:t>
            </w:r>
            <w:r>
              <w:softHyphen/>
              <w:t>виду</w:t>
            </w:r>
            <w:r>
              <w:softHyphen/>
              <w:t>аль</w:t>
            </w:r>
            <w:r>
              <w:softHyphen/>
              <w:t>ного пред</w:t>
            </w:r>
            <w:r>
              <w:softHyphen/>
              <w:t>прини</w:t>
            </w:r>
            <w:r>
              <w:softHyphen/>
              <w:t>мателя – полу</w:t>
            </w:r>
            <w:r>
              <w:softHyphen/>
              <w:t>чателя под</w:t>
            </w:r>
            <w:r>
              <w:softHyphen/>
              <w:t>дер</w:t>
            </w:r>
            <w:r>
              <w:softHyphen/>
              <w:t>жки</w:t>
            </w:r>
          </w:p>
        </w:tc>
        <w:tc>
          <w:tcPr>
            <w:tcW w:w="1629" w:type="dxa"/>
          </w:tcPr>
          <w:p w:rsidR="004B426E" w:rsidRDefault="004B426E" w:rsidP="000F221C">
            <w:pPr>
              <w:jc w:val="center"/>
            </w:pPr>
            <w:r>
              <w:t>основ</w:t>
            </w:r>
            <w:r>
              <w:softHyphen/>
              <w:t xml:space="preserve">ной </w:t>
            </w:r>
          </w:p>
          <w:p w:rsidR="004B426E" w:rsidRDefault="004B426E" w:rsidP="000F221C">
            <w:pPr>
              <w:jc w:val="center"/>
            </w:pPr>
            <w:r>
              <w:t>госу</w:t>
            </w:r>
            <w:r>
              <w:softHyphen/>
              <w:t>дарствен</w:t>
            </w:r>
            <w:r>
              <w:softHyphen/>
              <w:t>ный регистра</w:t>
            </w:r>
            <w:r>
              <w:softHyphen/>
              <w:t>цион</w:t>
            </w:r>
            <w:r>
              <w:softHyphen/>
              <w:t>ный номер записи о госу</w:t>
            </w:r>
            <w:r>
              <w:softHyphen/>
              <w:t>дарствен</w:t>
            </w:r>
            <w:r>
              <w:softHyphen/>
              <w:t>ной регист</w:t>
            </w:r>
            <w:r>
              <w:softHyphen/>
              <w:t xml:space="preserve">рации </w:t>
            </w:r>
          </w:p>
          <w:p w:rsidR="004B426E" w:rsidRDefault="004B426E" w:rsidP="000F221C">
            <w:pPr>
              <w:jc w:val="center"/>
            </w:pPr>
            <w:r>
              <w:t>юри</w:t>
            </w:r>
            <w:r>
              <w:softHyphen/>
              <w:t>дичес</w:t>
            </w:r>
            <w:r>
              <w:softHyphen/>
              <w:t>кого лица (ОГРН) или инди</w:t>
            </w:r>
            <w:r>
              <w:softHyphen/>
              <w:t>видуаль</w:t>
            </w:r>
            <w:r>
              <w:softHyphen/>
              <w:t>ного пред</w:t>
            </w:r>
            <w:r>
              <w:softHyphen/>
              <w:t>прини</w:t>
            </w:r>
            <w:r>
              <w:softHyphen/>
              <w:t>мателя (ОГРНИП)</w:t>
            </w:r>
          </w:p>
        </w:tc>
        <w:tc>
          <w:tcPr>
            <w:tcW w:w="1559" w:type="dxa"/>
          </w:tcPr>
          <w:p w:rsidR="004B426E" w:rsidRDefault="004B426E" w:rsidP="000F221C">
            <w:pPr>
              <w:jc w:val="center"/>
            </w:pPr>
            <w:r>
              <w:t>иден</w:t>
            </w:r>
            <w:r>
              <w:softHyphen/>
              <w:t>тифи</w:t>
            </w:r>
            <w:r>
              <w:softHyphen/>
              <w:t>кацион</w:t>
            </w:r>
            <w:r>
              <w:softHyphen/>
              <w:t xml:space="preserve">ный номер </w:t>
            </w:r>
          </w:p>
          <w:p w:rsidR="004B426E" w:rsidRDefault="004B426E" w:rsidP="000F221C">
            <w:pPr>
              <w:jc w:val="center"/>
            </w:pPr>
            <w:r>
              <w:t>нало</w:t>
            </w:r>
            <w:r>
              <w:softHyphen/>
              <w:t>гопла</w:t>
            </w:r>
            <w:r>
              <w:softHyphen/>
              <w:t>тель</w:t>
            </w:r>
            <w:r>
              <w:softHyphen/>
              <w:t>щика</w:t>
            </w:r>
          </w:p>
        </w:tc>
        <w:tc>
          <w:tcPr>
            <w:tcW w:w="1701" w:type="dxa"/>
          </w:tcPr>
          <w:p w:rsidR="004B426E" w:rsidRDefault="004B426E" w:rsidP="000F221C">
            <w:pPr>
              <w:jc w:val="center"/>
            </w:pPr>
            <w:r>
              <w:t>вид поддерж</w:t>
            </w:r>
            <w:r>
              <w:softHyphen/>
              <w:t>ки</w:t>
            </w:r>
          </w:p>
        </w:tc>
        <w:tc>
          <w:tcPr>
            <w:tcW w:w="1145" w:type="dxa"/>
            <w:gridSpan w:val="2"/>
          </w:tcPr>
          <w:p w:rsidR="004B426E" w:rsidRDefault="004B426E" w:rsidP="000F221C">
            <w:pPr>
              <w:jc w:val="center"/>
            </w:pPr>
            <w:r>
              <w:t>форма поддержки</w:t>
            </w:r>
          </w:p>
        </w:tc>
        <w:tc>
          <w:tcPr>
            <w:tcW w:w="1276" w:type="dxa"/>
            <w:gridSpan w:val="2"/>
          </w:tcPr>
          <w:p w:rsidR="004B426E" w:rsidRDefault="004B426E" w:rsidP="000F221C">
            <w:pPr>
              <w:jc w:val="center"/>
            </w:pPr>
            <w:r>
              <w:t>размер поддерж</w:t>
            </w:r>
            <w:r>
              <w:softHyphen/>
              <w:t>ки, руб.</w:t>
            </w:r>
          </w:p>
        </w:tc>
        <w:tc>
          <w:tcPr>
            <w:tcW w:w="2268" w:type="dxa"/>
            <w:gridSpan w:val="2"/>
            <w:vMerge/>
          </w:tcPr>
          <w:p w:rsidR="004B426E" w:rsidRDefault="004B426E" w:rsidP="000F221C"/>
        </w:tc>
      </w:tr>
      <w:tr w:rsidR="004B426E" w:rsidTr="004B426E">
        <w:tc>
          <w:tcPr>
            <w:tcW w:w="1101" w:type="dxa"/>
          </w:tcPr>
          <w:p w:rsidR="004B426E" w:rsidRDefault="004B426E" w:rsidP="000F221C">
            <w:pPr>
              <w:jc w:val="center"/>
            </w:pPr>
            <w:r>
              <w:t>1</w:t>
            </w:r>
          </w:p>
        </w:tc>
        <w:tc>
          <w:tcPr>
            <w:tcW w:w="1753" w:type="dxa"/>
            <w:gridSpan w:val="2"/>
          </w:tcPr>
          <w:p w:rsidR="004B426E" w:rsidRDefault="004B426E" w:rsidP="000F221C">
            <w:pPr>
              <w:jc w:val="center"/>
            </w:pPr>
            <w:r>
              <w:t>3</w:t>
            </w:r>
          </w:p>
        </w:tc>
        <w:tc>
          <w:tcPr>
            <w:tcW w:w="2501" w:type="dxa"/>
            <w:gridSpan w:val="2"/>
          </w:tcPr>
          <w:p w:rsidR="004B426E" w:rsidRDefault="004B426E" w:rsidP="000F221C">
            <w:pPr>
              <w:jc w:val="center"/>
            </w:pPr>
            <w:r>
              <w:t>4</w:t>
            </w:r>
          </w:p>
        </w:tc>
        <w:tc>
          <w:tcPr>
            <w:tcW w:w="1629" w:type="dxa"/>
          </w:tcPr>
          <w:p w:rsidR="004B426E" w:rsidRDefault="004B426E" w:rsidP="000F221C">
            <w:pPr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4B426E" w:rsidRDefault="004B426E" w:rsidP="000F221C">
            <w:pPr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4B426E" w:rsidRDefault="004B426E" w:rsidP="000F221C">
            <w:pPr>
              <w:jc w:val="center"/>
            </w:pPr>
            <w:r>
              <w:t>7</w:t>
            </w:r>
          </w:p>
        </w:tc>
        <w:tc>
          <w:tcPr>
            <w:tcW w:w="1145" w:type="dxa"/>
            <w:gridSpan w:val="2"/>
          </w:tcPr>
          <w:p w:rsidR="004B426E" w:rsidRDefault="004B426E" w:rsidP="000F221C">
            <w:pPr>
              <w:jc w:val="center"/>
            </w:pPr>
            <w:r>
              <w:t>8</w:t>
            </w:r>
          </w:p>
        </w:tc>
        <w:tc>
          <w:tcPr>
            <w:tcW w:w="1276" w:type="dxa"/>
            <w:gridSpan w:val="2"/>
          </w:tcPr>
          <w:p w:rsidR="004B426E" w:rsidRDefault="004B426E" w:rsidP="000F221C">
            <w:pPr>
              <w:jc w:val="center"/>
            </w:pPr>
            <w:r>
              <w:t>9</w:t>
            </w:r>
          </w:p>
        </w:tc>
        <w:tc>
          <w:tcPr>
            <w:tcW w:w="2268" w:type="dxa"/>
            <w:gridSpan w:val="2"/>
          </w:tcPr>
          <w:p w:rsidR="004B426E" w:rsidRDefault="004B426E" w:rsidP="000F221C">
            <w:pPr>
              <w:jc w:val="center"/>
            </w:pPr>
            <w:r>
              <w:t>10</w:t>
            </w:r>
          </w:p>
        </w:tc>
      </w:tr>
      <w:tr w:rsidR="004B426E" w:rsidTr="004B426E">
        <w:tc>
          <w:tcPr>
            <w:tcW w:w="1101" w:type="dxa"/>
          </w:tcPr>
          <w:p w:rsidR="004B426E" w:rsidRDefault="004B426E" w:rsidP="000F221C">
            <w:pPr>
              <w:jc w:val="center"/>
            </w:pPr>
            <w:r>
              <w:t>-</w:t>
            </w:r>
          </w:p>
        </w:tc>
        <w:tc>
          <w:tcPr>
            <w:tcW w:w="1753" w:type="dxa"/>
            <w:gridSpan w:val="2"/>
          </w:tcPr>
          <w:p w:rsidR="004B426E" w:rsidRDefault="004B426E" w:rsidP="000F221C"/>
        </w:tc>
        <w:tc>
          <w:tcPr>
            <w:tcW w:w="2501" w:type="dxa"/>
            <w:gridSpan w:val="2"/>
          </w:tcPr>
          <w:p w:rsidR="004B426E" w:rsidRDefault="004B426E" w:rsidP="000F221C"/>
        </w:tc>
        <w:tc>
          <w:tcPr>
            <w:tcW w:w="1629" w:type="dxa"/>
          </w:tcPr>
          <w:p w:rsidR="004B426E" w:rsidRDefault="004B426E" w:rsidP="000F221C">
            <w:pPr>
              <w:jc w:val="center"/>
            </w:pPr>
          </w:p>
        </w:tc>
        <w:tc>
          <w:tcPr>
            <w:tcW w:w="1559" w:type="dxa"/>
          </w:tcPr>
          <w:p w:rsidR="004B426E" w:rsidRDefault="004B426E" w:rsidP="000F221C">
            <w:pPr>
              <w:jc w:val="center"/>
            </w:pPr>
          </w:p>
        </w:tc>
        <w:tc>
          <w:tcPr>
            <w:tcW w:w="1701" w:type="dxa"/>
          </w:tcPr>
          <w:p w:rsidR="004B426E" w:rsidRDefault="004B426E" w:rsidP="000F221C"/>
        </w:tc>
        <w:tc>
          <w:tcPr>
            <w:tcW w:w="1145" w:type="dxa"/>
            <w:gridSpan w:val="2"/>
          </w:tcPr>
          <w:p w:rsidR="004B426E" w:rsidRDefault="004B426E" w:rsidP="000F221C"/>
        </w:tc>
        <w:tc>
          <w:tcPr>
            <w:tcW w:w="1276" w:type="dxa"/>
            <w:gridSpan w:val="2"/>
          </w:tcPr>
          <w:p w:rsidR="004B426E" w:rsidRDefault="004B426E" w:rsidP="000F221C">
            <w:pPr>
              <w:jc w:val="center"/>
            </w:pPr>
          </w:p>
        </w:tc>
        <w:tc>
          <w:tcPr>
            <w:tcW w:w="2268" w:type="dxa"/>
            <w:gridSpan w:val="2"/>
          </w:tcPr>
          <w:p w:rsidR="004B426E" w:rsidRDefault="004B426E" w:rsidP="000F221C"/>
        </w:tc>
      </w:tr>
      <w:tr w:rsidR="004B426E" w:rsidTr="004B426E">
        <w:trPr>
          <w:gridAfter w:val="1"/>
          <w:wAfter w:w="11" w:type="dxa"/>
        </w:trPr>
        <w:tc>
          <w:tcPr>
            <w:tcW w:w="1101" w:type="dxa"/>
          </w:tcPr>
          <w:p w:rsidR="004B426E" w:rsidRPr="00AB54AF" w:rsidRDefault="004B426E" w:rsidP="000F221C">
            <w:r w:rsidRPr="00AB54AF">
              <w:t>1</w:t>
            </w:r>
          </w:p>
        </w:tc>
        <w:tc>
          <w:tcPr>
            <w:tcW w:w="1559" w:type="dxa"/>
          </w:tcPr>
          <w:p w:rsidR="004B426E" w:rsidRPr="00AB54AF" w:rsidRDefault="004B426E" w:rsidP="000F221C">
            <w:r w:rsidRPr="00AB54AF">
              <w:t>ООО "Агибалово"</w:t>
            </w:r>
          </w:p>
        </w:tc>
        <w:tc>
          <w:tcPr>
            <w:tcW w:w="2623" w:type="dxa"/>
            <w:gridSpan w:val="2"/>
          </w:tcPr>
          <w:tbl>
            <w:tblPr>
              <w:tblW w:w="20925" w:type="dxa"/>
              <w:tblCellSpacing w:w="15" w:type="dxa"/>
              <w:tblInd w:w="30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222"/>
              <w:gridCol w:w="344"/>
              <w:gridCol w:w="359"/>
            </w:tblGrid>
            <w:tr w:rsidR="004B426E" w:rsidRPr="00AB54AF" w:rsidTr="000F221C">
              <w:trPr>
                <w:trHeight w:val="436"/>
                <w:tblCellSpacing w:w="15" w:type="dxa"/>
              </w:trPr>
              <w:tc>
                <w:tcPr>
                  <w:tcW w:w="20177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B426E" w:rsidRPr="00AB54AF" w:rsidRDefault="004B426E" w:rsidP="000F221C">
                  <w:pPr>
                    <w:autoSpaceDE/>
                    <w:autoSpaceDN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B426E" w:rsidRPr="00AB54AF" w:rsidRDefault="004B426E" w:rsidP="000F221C">
                  <w:pPr>
                    <w:autoSpaceDE/>
                    <w:autoSpaceDN/>
                    <w:rPr>
                      <w:rFonts w:eastAsia="Times New Roman"/>
                      <w:vanish/>
                      <w:sz w:val="24"/>
                      <w:szCs w:val="24"/>
                    </w:rPr>
                  </w:pPr>
                  <w:r w:rsidRPr="00AB54AF">
                    <w:rPr>
                      <w:rFonts w:eastAsia="Times New Roman"/>
                      <w:vanish/>
                      <w:sz w:val="24"/>
                      <w:szCs w:val="24"/>
                    </w:rPr>
                    <w:t>1136733014241</w:t>
                  </w:r>
                </w:p>
              </w:tc>
              <w:tc>
                <w:tcPr>
                  <w:tcW w:w="314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B426E" w:rsidRPr="00AB54AF" w:rsidRDefault="004B426E" w:rsidP="000F221C">
                  <w:pPr>
                    <w:autoSpaceDE/>
                    <w:autoSpaceDN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</w:tbl>
          <w:p w:rsidR="004B426E" w:rsidRPr="00AB54AF" w:rsidRDefault="004B426E" w:rsidP="000F221C">
            <w:r w:rsidRPr="00AB54AF">
              <w:t>215671, Смоленская область, Холм-Жирковский район, д. Агибалово, ул. Центральная, дом № 3</w:t>
            </w:r>
          </w:p>
        </w:tc>
        <w:tc>
          <w:tcPr>
            <w:tcW w:w="1701" w:type="dxa"/>
            <w:gridSpan w:val="2"/>
          </w:tcPr>
          <w:p w:rsidR="004B426E" w:rsidRPr="00AB54AF" w:rsidRDefault="004B426E" w:rsidP="000F221C">
            <w:r w:rsidRPr="00AB54AF">
              <w:t>1136733014241</w:t>
            </w:r>
          </w:p>
        </w:tc>
        <w:tc>
          <w:tcPr>
            <w:tcW w:w="1559" w:type="dxa"/>
          </w:tcPr>
          <w:p w:rsidR="004B426E" w:rsidRPr="00AB54AF" w:rsidRDefault="004B426E" w:rsidP="000F221C">
            <w:r w:rsidRPr="00AB54AF">
              <w:t>6726018961</w:t>
            </w:r>
          </w:p>
        </w:tc>
        <w:tc>
          <w:tcPr>
            <w:tcW w:w="1701" w:type="dxa"/>
          </w:tcPr>
          <w:p w:rsidR="004B426E" w:rsidRPr="00AB54AF" w:rsidRDefault="004B426E" w:rsidP="000F221C">
            <w:r w:rsidRPr="00AB54AF">
              <w:t>Предоставление субсидий сельскохозяйственным товаропроизводителям</w:t>
            </w:r>
            <w:r w:rsidR="00AB54AF" w:rsidRPr="00AB54AF">
              <w:t xml:space="preserve"> на возмещение части затрат на проведение комплекса </w:t>
            </w:r>
            <w:proofErr w:type="spellStart"/>
            <w:r w:rsidR="00AB54AF" w:rsidRPr="00AB54AF">
              <w:t>агротехнологических</w:t>
            </w:r>
            <w:proofErr w:type="spellEnd"/>
            <w:r w:rsidR="00AB54AF" w:rsidRPr="00AB54AF">
              <w:t xml:space="preserve"> работ </w:t>
            </w:r>
            <w:r w:rsidRPr="00AB54AF">
              <w:t>а</w:t>
            </w:r>
          </w:p>
        </w:tc>
        <w:tc>
          <w:tcPr>
            <w:tcW w:w="1134" w:type="dxa"/>
          </w:tcPr>
          <w:p w:rsidR="004B426E" w:rsidRPr="00AB54AF" w:rsidRDefault="004B426E" w:rsidP="000F221C">
            <w:r w:rsidRPr="00AB54AF">
              <w:t>субсидия</w:t>
            </w:r>
          </w:p>
        </w:tc>
        <w:tc>
          <w:tcPr>
            <w:tcW w:w="1276" w:type="dxa"/>
            <w:gridSpan w:val="2"/>
          </w:tcPr>
          <w:p w:rsidR="004B426E" w:rsidRPr="00AB54AF" w:rsidRDefault="004B426E" w:rsidP="00AB54AF">
            <w:r w:rsidRPr="00AB54AF">
              <w:t xml:space="preserve">393495,93 </w:t>
            </w:r>
          </w:p>
        </w:tc>
        <w:tc>
          <w:tcPr>
            <w:tcW w:w="2268" w:type="dxa"/>
            <w:gridSpan w:val="2"/>
          </w:tcPr>
          <w:p w:rsidR="004B426E" w:rsidRPr="00AB54AF" w:rsidRDefault="004B426E" w:rsidP="000F221C">
            <w:r w:rsidRPr="00AB54AF">
              <w:t>МП «Развитие  сельского хозяйства в муниципальном  образовании «Холм-Жирковский район» Смоленской области»</w:t>
            </w:r>
          </w:p>
        </w:tc>
      </w:tr>
      <w:tr w:rsidR="004B426E" w:rsidTr="004B426E">
        <w:trPr>
          <w:gridAfter w:val="1"/>
          <w:wAfter w:w="11" w:type="dxa"/>
        </w:trPr>
        <w:tc>
          <w:tcPr>
            <w:tcW w:w="1101" w:type="dxa"/>
          </w:tcPr>
          <w:p w:rsidR="004B426E" w:rsidRPr="00AB54AF" w:rsidRDefault="004B426E" w:rsidP="000F221C">
            <w:r w:rsidRPr="00AB54AF">
              <w:t>2</w:t>
            </w:r>
          </w:p>
        </w:tc>
        <w:tc>
          <w:tcPr>
            <w:tcW w:w="1559" w:type="dxa"/>
          </w:tcPr>
          <w:p w:rsidR="004B426E" w:rsidRPr="00AB54AF" w:rsidRDefault="004B426E" w:rsidP="000F221C">
            <w:r w:rsidRPr="00AB54AF">
              <w:t>СПК «Днепр»</w:t>
            </w:r>
          </w:p>
        </w:tc>
        <w:tc>
          <w:tcPr>
            <w:tcW w:w="2623" w:type="dxa"/>
            <w:gridSpan w:val="2"/>
          </w:tcPr>
          <w:p w:rsidR="004B426E" w:rsidRPr="00AB54AF" w:rsidRDefault="004B426E" w:rsidP="000F221C">
            <w:r w:rsidRPr="00AB54AF">
              <w:t xml:space="preserve">215600, Смоленская область, Холм-Жирковский район, д. </w:t>
            </w:r>
            <w:proofErr w:type="spellStart"/>
            <w:r w:rsidRPr="00AB54AF">
              <w:t>Стешино</w:t>
            </w:r>
            <w:proofErr w:type="spellEnd"/>
          </w:p>
        </w:tc>
        <w:tc>
          <w:tcPr>
            <w:tcW w:w="1701" w:type="dxa"/>
            <w:gridSpan w:val="2"/>
          </w:tcPr>
          <w:p w:rsidR="004B426E" w:rsidRPr="00AB54AF" w:rsidRDefault="004B426E" w:rsidP="000F221C">
            <w:r w:rsidRPr="00AB54AF">
              <w:t>1026700948504</w:t>
            </w:r>
          </w:p>
        </w:tc>
        <w:tc>
          <w:tcPr>
            <w:tcW w:w="1559" w:type="dxa"/>
          </w:tcPr>
          <w:p w:rsidR="004B426E" w:rsidRPr="00AB54AF" w:rsidRDefault="004B426E" w:rsidP="000F221C">
            <w:r w:rsidRPr="00AB54AF">
              <w:t>6719003192</w:t>
            </w:r>
          </w:p>
        </w:tc>
        <w:tc>
          <w:tcPr>
            <w:tcW w:w="1701" w:type="dxa"/>
          </w:tcPr>
          <w:p w:rsidR="004B426E" w:rsidRPr="00AB54AF" w:rsidRDefault="004B426E" w:rsidP="000F221C">
            <w:r w:rsidRPr="00AB54AF">
              <w:t>Предоставление субсидий сельскохозяйственным товаропроизводи</w:t>
            </w:r>
            <w:r w:rsidRPr="00AB54AF">
              <w:lastRenderedPageBreak/>
              <w:t xml:space="preserve">телям на </w:t>
            </w:r>
            <w:proofErr w:type="spellStart"/>
            <w:proofErr w:type="gramStart"/>
            <w:r w:rsidR="00AB54AF" w:rsidRPr="00AB54AF">
              <w:t>на</w:t>
            </w:r>
            <w:proofErr w:type="spellEnd"/>
            <w:proofErr w:type="gramEnd"/>
            <w:r w:rsidR="00AB54AF" w:rsidRPr="00AB54AF">
              <w:t xml:space="preserve"> возмещение части затрат на проведение комплекса </w:t>
            </w:r>
            <w:proofErr w:type="spellStart"/>
            <w:r w:rsidR="00AB54AF" w:rsidRPr="00AB54AF">
              <w:t>агротехнологических</w:t>
            </w:r>
            <w:proofErr w:type="spellEnd"/>
            <w:r w:rsidR="00AB54AF" w:rsidRPr="00AB54AF">
              <w:t xml:space="preserve"> работ</w:t>
            </w:r>
          </w:p>
        </w:tc>
        <w:tc>
          <w:tcPr>
            <w:tcW w:w="1134" w:type="dxa"/>
          </w:tcPr>
          <w:p w:rsidR="004B426E" w:rsidRPr="00AB54AF" w:rsidRDefault="004B426E" w:rsidP="000F221C">
            <w:r w:rsidRPr="00AB54AF">
              <w:lastRenderedPageBreak/>
              <w:t>субсидия</w:t>
            </w:r>
          </w:p>
        </w:tc>
        <w:tc>
          <w:tcPr>
            <w:tcW w:w="1276" w:type="dxa"/>
            <w:gridSpan w:val="2"/>
          </w:tcPr>
          <w:p w:rsidR="004B426E" w:rsidRPr="00AB54AF" w:rsidRDefault="004B426E" w:rsidP="000F221C">
            <w:r w:rsidRPr="00AB54AF">
              <w:t>406504,07</w:t>
            </w:r>
          </w:p>
        </w:tc>
        <w:tc>
          <w:tcPr>
            <w:tcW w:w="2268" w:type="dxa"/>
            <w:gridSpan w:val="2"/>
          </w:tcPr>
          <w:p w:rsidR="004B426E" w:rsidRPr="00AB54AF" w:rsidRDefault="004B426E" w:rsidP="000F221C">
            <w:r w:rsidRPr="00AB54AF">
              <w:t xml:space="preserve">МП «Развитие  сельского хозяйства в муниципальном  образовании «Холм-Жирковский район» </w:t>
            </w:r>
            <w:proofErr w:type="gramStart"/>
            <w:r w:rsidRPr="00AB54AF">
              <w:lastRenderedPageBreak/>
              <w:t>Смоленской</w:t>
            </w:r>
            <w:proofErr w:type="gramEnd"/>
            <w:r w:rsidRPr="00AB54AF">
              <w:t>»</w:t>
            </w:r>
          </w:p>
        </w:tc>
      </w:tr>
      <w:tr w:rsidR="004B426E" w:rsidTr="004B426E">
        <w:trPr>
          <w:gridAfter w:val="1"/>
          <w:wAfter w:w="11" w:type="dxa"/>
        </w:trPr>
        <w:tc>
          <w:tcPr>
            <w:tcW w:w="1101" w:type="dxa"/>
          </w:tcPr>
          <w:p w:rsidR="004B426E" w:rsidRPr="00AB54AF" w:rsidRDefault="00AB54AF" w:rsidP="000F221C">
            <w:r w:rsidRPr="00AB54AF">
              <w:lastRenderedPageBreak/>
              <w:t>3</w:t>
            </w:r>
          </w:p>
        </w:tc>
        <w:tc>
          <w:tcPr>
            <w:tcW w:w="1559" w:type="dxa"/>
          </w:tcPr>
          <w:p w:rsidR="004B426E" w:rsidRPr="00AB54AF" w:rsidRDefault="004B426E" w:rsidP="000F221C">
            <w:r w:rsidRPr="00AB54AF">
              <w:t>ИП Егикян М.А.</w:t>
            </w:r>
          </w:p>
        </w:tc>
        <w:tc>
          <w:tcPr>
            <w:tcW w:w="2623" w:type="dxa"/>
            <w:gridSpan w:val="2"/>
          </w:tcPr>
          <w:p w:rsidR="004B426E" w:rsidRPr="00AB54AF" w:rsidRDefault="004B426E" w:rsidP="000F221C">
            <w:r w:rsidRPr="00AB54AF">
              <w:t>215671, Смоленская область, Холм-Жирковский район, д. Агибалово</w:t>
            </w:r>
          </w:p>
        </w:tc>
        <w:tc>
          <w:tcPr>
            <w:tcW w:w="1701" w:type="dxa"/>
            <w:gridSpan w:val="2"/>
          </w:tcPr>
          <w:p w:rsidR="004B426E" w:rsidRPr="00AB54AF" w:rsidRDefault="004B426E" w:rsidP="000F221C">
            <w:r w:rsidRPr="00AB54AF">
              <w:t>315673300021671</w:t>
            </w:r>
          </w:p>
        </w:tc>
        <w:tc>
          <w:tcPr>
            <w:tcW w:w="1559" w:type="dxa"/>
          </w:tcPr>
          <w:p w:rsidR="004B426E" w:rsidRPr="00AB54AF" w:rsidRDefault="004B426E" w:rsidP="000F221C">
            <w:r w:rsidRPr="00AB54AF">
              <w:rPr>
                <w:rFonts w:eastAsia="Times New Roman"/>
              </w:rPr>
              <w:t>672606808954</w:t>
            </w:r>
          </w:p>
        </w:tc>
        <w:tc>
          <w:tcPr>
            <w:tcW w:w="1701" w:type="dxa"/>
          </w:tcPr>
          <w:p w:rsidR="004B426E" w:rsidRPr="00AB54AF" w:rsidRDefault="00AB54AF" w:rsidP="000F221C">
            <w:r w:rsidRPr="00AB54AF">
              <w:t>С</w:t>
            </w:r>
            <w:r w:rsidR="004B426E" w:rsidRPr="00AB54AF">
              <w:t xml:space="preserve">убсидии на </w:t>
            </w:r>
            <w:r w:rsidRPr="00AB54AF">
              <w:t>повышение продуктивности</w:t>
            </w:r>
          </w:p>
        </w:tc>
        <w:tc>
          <w:tcPr>
            <w:tcW w:w="1134" w:type="dxa"/>
          </w:tcPr>
          <w:p w:rsidR="004B426E" w:rsidRPr="00AB54AF" w:rsidRDefault="004B426E" w:rsidP="000F221C">
            <w:r w:rsidRPr="00AB54AF">
              <w:t>субсидия</w:t>
            </w:r>
          </w:p>
        </w:tc>
        <w:tc>
          <w:tcPr>
            <w:tcW w:w="1276" w:type="dxa"/>
            <w:gridSpan w:val="2"/>
          </w:tcPr>
          <w:p w:rsidR="004B426E" w:rsidRPr="00AB54AF" w:rsidRDefault="004B426E">
            <w:r w:rsidRPr="00AB54AF">
              <w:t>271533,68</w:t>
            </w:r>
          </w:p>
        </w:tc>
        <w:tc>
          <w:tcPr>
            <w:tcW w:w="2268" w:type="dxa"/>
            <w:gridSpan w:val="2"/>
          </w:tcPr>
          <w:p w:rsidR="004B426E" w:rsidRPr="00AB54AF" w:rsidRDefault="004B426E" w:rsidP="000F221C">
            <w:r w:rsidRPr="00AB54AF">
              <w:t>Департамент Смоленской области по сельскому хозяйству и продовольствию</w:t>
            </w:r>
          </w:p>
        </w:tc>
      </w:tr>
      <w:tr w:rsidR="004B426E" w:rsidTr="004B426E">
        <w:trPr>
          <w:gridAfter w:val="1"/>
          <w:wAfter w:w="11" w:type="dxa"/>
        </w:trPr>
        <w:tc>
          <w:tcPr>
            <w:tcW w:w="1101" w:type="dxa"/>
          </w:tcPr>
          <w:p w:rsidR="004B426E" w:rsidRPr="00AB54AF" w:rsidRDefault="00AB54AF" w:rsidP="000F221C">
            <w:r w:rsidRPr="00AB54AF">
              <w:t>4</w:t>
            </w:r>
          </w:p>
        </w:tc>
        <w:tc>
          <w:tcPr>
            <w:tcW w:w="1559" w:type="dxa"/>
          </w:tcPr>
          <w:p w:rsidR="004B426E" w:rsidRPr="00AB54AF" w:rsidRDefault="004B426E" w:rsidP="000F221C">
            <w:r w:rsidRPr="00AB54AF">
              <w:t>ООО "Агибалово"</w:t>
            </w:r>
          </w:p>
        </w:tc>
        <w:tc>
          <w:tcPr>
            <w:tcW w:w="2623" w:type="dxa"/>
            <w:gridSpan w:val="2"/>
          </w:tcPr>
          <w:tbl>
            <w:tblPr>
              <w:tblW w:w="20925" w:type="dxa"/>
              <w:tblCellSpacing w:w="15" w:type="dxa"/>
              <w:tblInd w:w="30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222"/>
              <w:gridCol w:w="344"/>
              <w:gridCol w:w="359"/>
            </w:tblGrid>
            <w:tr w:rsidR="004B426E" w:rsidRPr="00AB54AF" w:rsidTr="000F221C">
              <w:trPr>
                <w:trHeight w:val="436"/>
                <w:tblCellSpacing w:w="15" w:type="dxa"/>
              </w:trPr>
              <w:tc>
                <w:tcPr>
                  <w:tcW w:w="20177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B426E" w:rsidRPr="00AB54AF" w:rsidRDefault="004B426E" w:rsidP="000F221C">
                  <w:pPr>
                    <w:autoSpaceDE/>
                    <w:autoSpaceDN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B426E" w:rsidRPr="00AB54AF" w:rsidRDefault="004B426E" w:rsidP="000F221C">
                  <w:pPr>
                    <w:autoSpaceDE/>
                    <w:autoSpaceDN/>
                    <w:rPr>
                      <w:rFonts w:eastAsia="Times New Roman"/>
                      <w:vanish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B426E" w:rsidRPr="00AB54AF" w:rsidRDefault="004B426E" w:rsidP="000F221C">
                  <w:pPr>
                    <w:autoSpaceDE/>
                    <w:autoSpaceDN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</w:tbl>
          <w:p w:rsidR="004B426E" w:rsidRPr="00AB54AF" w:rsidRDefault="004B426E" w:rsidP="000F221C">
            <w:r w:rsidRPr="00AB54AF">
              <w:t>215671, Смоленская область, Холм-Жирковский район, д. Агибалово, ул. Центральная, дом № 3</w:t>
            </w:r>
          </w:p>
        </w:tc>
        <w:tc>
          <w:tcPr>
            <w:tcW w:w="1701" w:type="dxa"/>
            <w:gridSpan w:val="2"/>
          </w:tcPr>
          <w:p w:rsidR="004B426E" w:rsidRPr="00AB54AF" w:rsidRDefault="004B426E" w:rsidP="000F221C">
            <w:r w:rsidRPr="00AB54AF">
              <w:t>1136733014241</w:t>
            </w:r>
          </w:p>
        </w:tc>
        <w:tc>
          <w:tcPr>
            <w:tcW w:w="1559" w:type="dxa"/>
          </w:tcPr>
          <w:p w:rsidR="004B426E" w:rsidRPr="00AB54AF" w:rsidRDefault="004B426E" w:rsidP="000F221C">
            <w:r w:rsidRPr="00AB54AF">
              <w:t>6726018961</w:t>
            </w:r>
          </w:p>
        </w:tc>
        <w:tc>
          <w:tcPr>
            <w:tcW w:w="1701" w:type="dxa"/>
          </w:tcPr>
          <w:p w:rsidR="004B426E" w:rsidRPr="00AB54AF" w:rsidRDefault="004B426E" w:rsidP="00AB54AF">
            <w:r w:rsidRPr="00AB54AF">
              <w:t xml:space="preserve">Субсидии на </w:t>
            </w:r>
            <w:r w:rsidR="00AB54AF" w:rsidRPr="00AB54AF">
              <w:t>приобретении с\х техники</w:t>
            </w:r>
          </w:p>
        </w:tc>
        <w:tc>
          <w:tcPr>
            <w:tcW w:w="1134" w:type="dxa"/>
          </w:tcPr>
          <w:p w:rsidR="004B426E" w:rsidRPr="00AB54AF" w:rsidRDefault="004B426E" w:rsidP="000F221C">
            <w:r w:rsidRPr="00AB54AF">
              <w:t>субсидия</w:t>
            </w:r>
          </w:p>
        </w:tc>
        <w:tc>
          <w:tcPr>
            <w:tcW w:w="1276" w:type="dxa"/>
            <w:gridSpan w:val="2"/>
          </w:tcPr>
          <w:p w:rsidR="004B426E" w:rsidRPr="00AB54AF" w:rsidRDefault="004B426E" w:rsidP="000F221C">
            <w:r w:rsidRPr="00AB54AF">
              <w:t>499754,75</w:t>
            </w:r>
          </w:p>
        </w:tc>
        <w:tc>
          <w:tcPr>
            <w:tcW w:w="2268" w:type="dxa"/>
            <w:gridSpan w:val="2"/>
          </w:tcPr>
          <w:p w:rsidR="004B426E" w:rsidRPr="00AB54AF" w:rsidRDefault="004B426E" w:rsidP="000F221C">
            <w:r w:rsidRPr="00AB54AF">
              <w:t>Департамент Смоленской области по сельскому хозяйству и продовольствию</w:t>
            </w:r>
          </w:p>
        </w:tc>
      </w:tr>
      <w:tr w:rsidR="004B426E" w:rsidTr="004B426E">
        <w:trPr>
          <w:gridAfter w:val="1"/>
          <w:wAfter w:w="11" w:type="dxa"/>
        </w:trPr>
        <w:tc>
          <w:tcPr>
            <w:tcW w:w="1101" w:type="dxa"/>
          </w:tcPr>
          <w:p w:rsidR="004B426E" w:rsidRPr="00AB54AF" w:rsidRDefault="00AB54AF" w:rsidP="000F221C">
            <w:r w:rsidRPr="00AB54AF">
              <w:t>5</w:t>
            </w:r>
          </w:p>
        </w:tc>
        <w:tc>
          <w:tcPr>
            <w:tcW w:w="1559" w:type="dxa"/>
          </w:tcPr>
          <w:p w:rsidR="004B426E" w:rsidRPr="00AB54AF" w:rsidRDefault="004B426E" w:rsidP="000F221C">
            <w:r w:rsidRPr="00AB54AF">
              <w:t>ООО "Агибалово"</w:t>
            </w:r>
          </w:p>
        </w:tc>
        <w:tc>
          <w:tcPr>
            <w:tcW w:w="2623" w:type="dxa"/>
            <w:gridSpan w:val="2"/>
          </w:tcPr>
          <w:tbl>
            <w:tblPr>
              <w:tblW w:w="20925" w:type="dxa"/>
              <w:tblCellSpacing w:w="15" w:type="dxa"/>
              <w:tblInd w:w="30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222"/>
              <w:gridCol w:w="344"/>
              <w:gridCol w:w="359"/>
            </w:tblGrid>
            <w:tr w:rsidR="004B426E" w:rsidRPr="00AB54AF" w:rsidTr="000F221C">
              <w:trPr>
                <w:trHeight w:val="436"/>
                <w:tblCellSpacing w:w="15" w:type="dxa"/>
              </w:trPr>
              <w:tc>
                <w:tcPr>
                  <w:tcW w:w="20177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B426E" w:rsidRPr="00AB54AF" w:rsidRDefault="004B426E" w:rsidP="000F221C">
                  <w:pPr>
                    <w:autoSpaceDE/>
                    <w:autoSpaceDN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B426E" w:rsidRPr="00AB54AF" w:rsidRDefault="004B426E" w:rsidP="000F221C">
                  <w:pPr>
                    <w:autoSpaceDE/>
                    <w:autoSpaceDN/>
                    <w:rPr>
                      <w:rFonts w:eastAsia="Times New Roman"/>
                      <w:vanish/>
                      <w:sz w:val="24"/>
                      <w:szCs w:val="24"/>
                    </w:rPr>
                  </w:pPr>
                  <w:r w:rsidRPr="00AB54AF">
                    <w:rPr>
                      <w:rFonts w:eastAsia="Times New Roman"/>
                      <w:vanish/>
                      <w:sz w:val="24"/>
                      <w:szCs w:val="24"/>
                    </w:rPr>
                    <w:t>1136733014241</w:t>
                  </w:r>
                </w:p>
              </w:tc>
              <w:tc>
                <w:tcPr>
                  <w:tcW w:w="314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B426E" w:rsidRPr="00AB54AF" w:rsidRDefault="004B426E" w:rsidP="000F221C">
                  <w:pPr>
                    <w:autoSpaceDE/>
                    <w:autoSpaceDN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</w:tbl>
          <w:p w:rsidR="004B426E" w:rsidRPr="00AB54AF" w:rsidRDefault="004B426E" w:rsidP="000F221C">
            <w:r w:rsidRPr="00AB54AF">
              <w:t>215671, Смоленская область, Холм-Жирковский район, д. Агибалово, ул. Центральная, дом № 3</w:t>
            </w:r>
          </w:p>
        </w:tc>
        <w:tc>
          <w:tcPr>
            <w:tcW w:w="1701" w:type="dxa"/>
            <w:gridSpan w:val="2"/>
          </w:tcPr>
          <w:p w:rsidR="004B426E" w:rsidRPr="00AB54AF" w:rsidRDefault="004B426E" w:rsidP="000F221C">
            <w:r w:rsidRPr="00AB54AF">
              <w:t>1136733014241</w:t>
            </w:r>
          </w:p>
        </w:tc>
        <w:tc>
          <w:tcPr>
            <w:tcW w:w="1559" w:type="dxa"/>
          </w:tcPr>
          <w:p w:rsidR="004B426E" w:rsidRPr="00AB54AF" w:rsidRDefault="004B426E" w:rsidP="000F221C">
            <w:r w:rsidRPr="00AB54AF">
              <w:t>6726018961</w:t>
            </w:r>
          </w:p>
        </w:tc>
        <w:tc>
          <w:tcPr>
            <w:tcW w:w="1701" w:type="dxa"/>
          </w:tcPr>
          <w:p w:rsidR="004B426E" w:rsidRPr="00AB54AF" w:rsidRDefault="004B426E" w:rsidP="00AB54AF">
            <w:r w:rsidRPr="00AB54AF">
              <w:t xml:space="preserve">Субсидии на </w:t>
            </w:r>
            <w:r w:rsidR="00AB54AF" w:rsidRPr="00AB54AF">
              <w:t>повышение продуктивности</w:t>
            </w:r>
          </w:p>
        </w:tc>
        <w:tc>
          <w:tcPr>
            <w:tcW w:w="1134" w:type="dxa"/>
          </w:tcPr>
          <w:p w:rsidR="004B426E" w:rsidRPr="00AB54AF" w:rsidRDefault="004B426E" w:rsidP="000F221C">
            <w:r w:rsidRPr="00AB54AF">
              <w:t>субсидия</w:t>
            </w:r>
          </w:p>
        </w:tc>
        <w:tc>
          <w:tcPr>
            <w:tcW w:w="1276" w:type="dxa"/>
            <w:gridSpan w:val="2"/>
          </w:tcPr>
          <w:p w:rsidR="004B426E" w:rsidRPr="00AB54AF" w:rsidRDefault="004B426E" w:rsidP="000F221C">
            <w:r w:rsidRPr="00AB54AF">
              <w:t>744690,07</w:t>
            </w:r>
          </w:p>
        </w:tc>
        <w:tc>
          <w:tcPr>
            <w:tcW w:w="2268" w:type="dxa"/>
            <w:gridSpan w:val="2"/>
          </w:tcPr>
          <w:p w:rsidR="004B426E" w:rsidRPr="00AB54AF" w:rsidRDefault="004B426E" w:rsidP="000F221C">
            <w:r w:rsidRPr="00AB54AF">
              <w:t>Департамент Смоленской области по сельскому хозяйству и продовольствию</w:t>
            </w:r>
          </w:p>
        </w:tc>
      </w:tr>
      <w:tr w:rsidR="004B426E" w:rsidTr="004B426E">
        <w:trPr>
          <w:gridAfter w:val="1"/>
          <w:wAfter w:w="11" w:type="dxa"/>
        </w:trPr>
        <w:tc>
          <w:tcPr>
            <w:tcW w:w="1101" w:type="dxa"/>
          </w:tcPr>
          <w:p w:rsidR="004B426E" w:rsidRPr="00AB54AF" w:rsidRDefault="00AB54AF" w:rsidP="000F221C">
            <w:r w:rsidRPr="00AB54AF">
              <w:t>6</w:t>
            </w:r>
          </w:p>
        </w:tc>
        <w:tc>
          <w:tcPr>
            <w:tcW w:w="1559" w:type="dxa"/>
          </w:tcPr>
          <w:p w:rsidR="004B426E" w:rsidRPr="00AB54AF" w:rsidRDefault="004B426E" w:rsidP="000F221C">
            <w:r w:rsidRPr="00AB54AF">
              <w:t>ООО "Агибалово"</w:t>
            </w:r>
          </w:p>
        </w:tc>
        <w:tc>
          <w:tcPr>
            <w:tcW w:w="2623" w:type="dxa"/>
            <w:gridSpan w:val="2"/>
          </w:tcPr>
          <w:tbl>
            <w:tblPr>
              <w:tblW w:w="20925" w:type="dxa"/>
              <w:tblCellSpacing w:w="15" w:type="dxa"/>
              <w:tblInd w:w="30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222"/>
              <w:gridCol w:w="344"/>
              <w:gridCol w:w="359"/>
            </w:tblGrid>
            <w:tr w:rsidR="004B426E" w:rsidRPr="00AB54AF" w:rsidTr="000F221C">
              <w:trPr>
                <w:trHeight w:val="436"/>
                <w:tblCellSpacing w:w="15" w:type="dxa"/>
              </w:trPr>
              <w:tc>
                <w:tcPr>
                  <w:tcW w:w="20177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B426E" w:rsidRPr="00AB54AF" w:rsidRDefault="004B426E" w:rsidP="000F221C">
                  <w:pPr>
                    <w:autoSpaceDE/>
                    <w:autoSpaceDN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B426E" w:rsidRPr="00AB54AF" w:rsidRDefault="004B426E" w:rsidP="000F221C">
                  <w:pPr>
                    <w:autoSpaceDE/>
                    <w:autoSpaceDN/>
                    <w:rPr>
                      <w:rFonts w:eastAsia="Times New Roman"/>
                      <w:vanish/>
                      <w:sz w:val="24"/>
                      <w:szCs w:val="24"/>
                    </w:rPr>
                  </w:pPr>
                  <w:r w:rsidRPr="00AB54AF">
                    <w:rPr>
                      <w:rFonts w:eastAsia="Times New Roman"/>
                      <w:vanish/>
                      <w:sz w:val="24"/>
                      <w:szCs w:val="24"/>
                    </w:rPr>
                    <w:t>1136733014241</w:t>
                  </w:r>
                </w:p>
              </w:tc>
              <w:tc>
                <w:tcPr>
                  <w:tcW w:w="314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B426E" w:rsidRPr="00AB54AF" w:rsidRDefault="004B426E" w:rsidP="000F221C">
                  <w:pPr>
                    <w:autoSpaceDE/>
                    <w:autoSpaceDN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</w:tbl>
          <w:p w:rsidR="004B426E" w:rsidRPr="00AB54AF" w:rsidRDefault="004B426E" w:rsidP="000F221C">
            <w:r w:rsidRPr="00AB54AF">
              <w:t>215671, Смоленская область, Холм-Жирковский район, д. Агибалово, ул. Центральная, дом № 3</w:t>
            </w:r>
          </w:p>
        </w:tc>
        <w:tc>
          <w:tcPr>
            <w:tcW w:w="1701" w:type="dxa"/>
            <w:gridSpan w:val="2"/>
          </w:tcPr>
          <w:p w:rsidR="004B426E" w:rsidRPr="00AB54AF" w:rsidRDefault="004B426E" w:rsidP="000F221C">
            <w:r w:rsidRPr="00AB54AF">
              <w:t>1136733014241</w:t>
            </w:r>
          </w:p>
        </w:tc>
        <w:tc>
          <w:tcPr>
            <w:tcW w:w="1559" w:type="dxa"/>
          </w:tcPr>
          <w:p w:rsidR="004B426E" w:rsidRPr="00AB54AF" w:rsidRDefault="004B426E" w:rsidP="000F221C">
            <w:r w:rsidRPr="00AB54AF">
              <w:t>6726018961</w:t>
            </w:r>
          </w:p>
        </w:tc>
        <w:tc>
          <w:tcPr>
            <w:tcW w:w="1701" w:type="dxa"/>
          </w:tcPr>
          <w:p w:rsidR="004B426E" w:rsidRPr="00AB54AF" w:rsidRDefault="004B426E" w:rsidP="000F221C">
            <w:r w:rsidRPr="00AB54AF">
              <w:t xml:space="preserve">Субсидия на </w:t>
            </w:r>
            <w:proofErr w:type="spellStart"/>
            <w:proofErr w:type="gramStart"/>
            <w:r w:rsidR="00AB54AF" w:rsidRPr="00AB54AF">
              <w:t>на</w:t>
            </w:r>
            <w:proofErr w:type="spellEnd"/>
            <w:proofErr w:type="gramEnd"/>
            <w:r w:rsidR="00AB54AF" w:rsidRPr="00AB54AF">
              <w:t xml:space="preserve"> возмещение части затрат на проведение комплекса </w:t>
            </w:r>
            <w:proofErr w:type="spellStart"/>
            <w:r w:rsidR="00AB54AF" w:rsidRPr="00AB54AF">
              <w:t>агротехнологических</w:t>
            </w:r>
            <w:proofErr w:type="spellEnd"/>
            <w:r w:rsidR="00AB54AF" w:rsidRPr="00AB54AF">
              <w:t xml:space="preserve"> работ</w:t>
            </w:r>
          </w:p>
        </w:tc>
        <w:tc>
          <w:tcPr>
            <w:tcW w:w="1134" w:type="dxa"/>
          </w:tcPr>
          <w:p w:rsidR="004B426E" w:rsidRPr="00AB54AF" w:rsidRDefault="004B426E" w:rsidP="000F221C">
            <w:r w:rsidRPr="00AB54AF">
              <w:t>субсидия</w:t>
            </w:r>
          </w:p>
        </w:tc>
        <w:tc>
          <w:tcPr>
            <w:tcW w:w="1276" w:type="dxa"/>
            <w:gridSpan w:val="2"/>
          </w:tcPr>
          <w:p w:rsidR="004B426E" w:rsidRPr="00AB54AF" w:rsidRDefault="004B426E" w:rsidP="000F221C">
            <w:r w:rsidRPr="00AB54AF">
              <w:t>950436,04</w:t>
            </w:r>
          </w:p>
        </w:tc>
        <w:tc>
          <w:tcPr>
            <w:tcW w:w="2268" w:type="dxa"/>
            <w:gridSpan w:val="2"/>
          </w:tcPr>
          <w:p w:rsidR="004B426E" w:rsidRPr="00AB54AF" w:rsidRDefault="004B426E" w:rsidP="000F221C">
            <w:r w:rsidRPr="00AB54AF">
              <w:t>Департамент Смоленской области по сельскому хозяйству и продовольствию</w:t>
            </w:r>
          </w:p>
        </w:tc>
      </w:tr>
      <w:tr w:rsidR="004B426E" w:rsidTr="004B426E">
        <w:trPr>
          <w:gridAfter w:val="1"/>
          <w:wAfter w:w="11" w:type="dxa"/>
        </w:trPr>
        <w:tc>
          <w:tcPr>
            <w:tcW w:w="1101" w:type="dxa"/>
          </w:tcPr>
          <w:p w:rsidR="004B426E" w:rsidRPr="00AB54AF" w:rsidRDefault="00AB54AF" w:rsidP="000F221C">
            <w:r w:rsidRPr="00AB54AF">
              <w:t>7</w:t>
            </w:r>
          </w:p>
        </w:tc>
        <w:tc>
          <w:tcPr>
            <w:tcW w:w="1559" w:type="dxa"/>
          </w:tcPr>
          <w:p w:rsidR="004B426E" w:rsidRPr="00AB54AF" w:rsidRDefault="004B426E" w:rsidP="000F221C">
            <w:r w:rsidRPr="00AB54AF">
              <w:t>СПК «Днепр»</w:t>
            </w:r>
          </w:p>
        </w:tc>
        <w:tc>
          <w:tcPr>
            <w:tcW w:w="2623" w:type="dxa"/>
            <w:gridSpan w:val="2"/>
          </w:tcPr>
          <w:p w:rsidR="004B426E" w:rsidRPr="00AB54AF" w:rsidRDefault="004B426E" w:rsidP="000F221C">
            <w:r w:rsidRPr="00AB54AF">
              <w:t xml:space="preserve">215600, Смоленская область, Холм-Жирковский район, д. </w:t>
            </w:r>
            <w:proofErr w:type="spellStart"/>
            <w:r w:rsidRPr="00AB54AF">
              <w:t>Стешино</w:t>
            </w:r>
            <w:proofErr w:type="spellEnd"/>
          </w:p>
        </w:tc>
        <w:tc>
          <w:tcPr>
            <w:tcW w:w="1701" w:type="dxa"/>
            <w:gridSpan w:val="2"/>
          </w:tcPr>
          <w:p w:rsidR="004B426E" w:rsidRPr="00AB54AF" w:rsidRDefault="004B426E" w:rsidP="000F221C">
            <w:r w:rsidRPr="00AB54AF">
              <w:t>1026700948504</w:t>
            </w:r>
          </w:p>
        </w:tc>
        <w:tc>
          <w:tcPr>
            <w:tcW w:w="1559" w:type="dxa"/>
          </w:tcPr>
          <w:p w:rsidR="004B426E" w:rsidRPr="00AB54AF" w:rsidRDefault="004B426E" w:rsidP="000F221C">
            <w:r w:rsidRPr="00AB54AF">
              <w:t>6719003192</w:t>
            </w:r>
          </w:p>
        </w:tc>
        <w:tc>
          <w:tcPr>
            <w:tcW w:w="1701" w:type="dxa"/>
          </w:tcPr>
          <w:p w:rsidR="004B426E" w:rsidRPr="00AB54AF" w:rsidRDefault="004B426E" w:rsidP="000F221C">
            <w:r w:rsidRPr="00AB54AF">
              <w:t xml:space="preserve">Субсидии на </w:t>
            </w:r>
            <w:proofErr w:type="spellStart"/>
            <w:proofErr w:type="gramStart"/>
            <w:r w:rsidR="00AB54AF" w:rsidRPr="00AB54AF">
              <w:t>на</w:t>
            </w:r>
            <w:proofErr w:type="spellEnd"/>
            <w:proofErr w:type="gramEnd"/>
            <w:r w:rsidR="00AB54AF" w:rsidRPr="00AB54AF">
              <w:t xml:space="preserve"> возмещение части затрат на проведение комплекса </w:t>
            </w:r>
            <w:proofErr w:type="spellStart"/>
            <w:r w:rsidR="00AB54AF" w:rsidRPr="00AB54AF">
              <w:t>агротехнологических</w:t>
            </w:r>
            <w:proofErr w:type="spellEnd"/>
            <w:r w:rsidR="00AB54AF" w:rsidRPr="00AB54AF">
              <w:t xml:space="preserve"> работ</w:t>
            </w:r>
          </w:p>
        </w:tc>
        <w:tc>
          <w:tcPr>
            <w:tcW w:w="1134" w:type="dxa"/>
          </w:tcPr>
          <w:p w:rsidR="004B426E" w:rsidRPr="00AB54AF" w:rsidRDefault="004B426E" w:rsidP="000F221C">
            <w:r w:rsidRPr="00AB54AF">
              <w:t>субсидия</w:t>
            </w:r>
          </w:p>
        </w:tc>
        <w:tc>
          <w:tcPr>
            <w:tcW w:w="1276" w:type="dxa"/>
            <w:gridSpan w:val="2"/>
          </w:tcPr>
          <w:p w:rsidR="004B426E" w:rsidRPr="00AB54AF" w:rsidRDefault="004B426E" w:rsidP="000F221C">
            <w:r w:rsidRPr="00AB54AF">
              <w:t>604411,47</w:t>
            </w:r>
          </w:p>
        </w:tc>
        <w:tc>
          <w:tcPr>
            <w:tcW w:w="2268" w:type="dxa"/>
            <w:gridSpan w:val="2"/>
          </w:tcPr>
          <w:p w:rsidR="004B426E" w:rsidRPr="00AB54AF" w:rsidRDefault="004B426E" w:rsidP="000F221C">
            <w:r w:rsidRPr="00AB54AF">
              <w:t>Департамент Смоленской области по сельскому хозяйству и продовольствию</w:t>
            </w:r>
          </w:p>
        </w:tc>
      </w:tr>
      <w:tr w:rsidR="004B426E" w:rsidTr="004B426E">
        <w:trPr>
          <w:gridAfter w:val="1"/>
          <w:wAfter w:w="11" w:type="dxa"/>
        </w:trPr>
        <w:tc>
          <w:tcPr>
            <w:tcW w:w="1101" w:type="dxa"/>
          </w:tcPr>
          <w:p w:rsidR="004B426E" w:rsidRPr="00AB54AF" w:rsidRDefault="00AB54AF" w:rsidP="000F221C">
            <w:r w:rsidRPr="00AB54AF">
              <w:t>8</w:t>
            </w:r>
          </w:p>
        </w:tc>
        <w:tc>
          <w:tcPr>
            <w:tcW w:w="1559" w:type="dxa"/>
          </w:tcPr>
          <w:p w:rsidR="004B426E" w:rsidRPr="00AB54AF" w:rsidRDefault="004B426E" w:rsidP="000F221C">
            <w:r w:rsidRPr="00AB54AF">
              <w:t>СПК «Днепр»</w:t>
            </w:r>
          </w:p>
        </w:tc>
        <w:tc>
          <w:tcPr>
            <w:tcW w:w="2623" w:type="dxa"/>
            <w:gridSpan w:val="2"/>
          </w:tcPr>
          <w:p w:rsidR="004B426E" w:rsidRPr="00AB54AF" w:rsidRDefault="004B426E" w:rsidP="000F221C">
            <w:r w:rsidRPr="00AB54AF">
              <w:t xml:space="preserve">215600, Смоленская </w:t>
            </w:r>
            <w:r w:rsidRPr="00AB54AF">
              <w:lastRenderedPageBreak/>
              <w:t xml:space="preserve">область, Холм-Жирковский район, д. </w:t>
            </w:r>
            <w:proofErr w:type="spellStart"/>
            <w:r w:rsidRPr="00AB54AF">
              <w:t>Стешино</w:t>
            </w:r>
            <w:proofErr w:type="spellEnd"/>
          </w:p>
        </w:tc>
        <w:tc>
          <w:tcPr>
            <w:tcW w:w="1701" w:type="dxa"/>
            <w:gridSpan w:val="2"/>
          </w:tcPr>
          <w:p w:rsidR="004B426E" w:rsidRPr="00AB54AF" w:rsidRDefault="004B426E" w:rsidP="000F221C">
            <w:r w:rsidRPr="00AB54AF">
              <w:lastRenderedPageBreak/>
              <w:t>1026700948504</w:t>
            </w:r>
          </w:p>
        </w:tc>
        <w:tc>
          <w:tcPr>
            <w:tcW w:w="1559" w:type="dxa"/>
          </w:tcPr>
          <w:p w:rsidR="004B426E" w:rsidRPr="00AB54AF" w:rsidRDefault="004B426E" w:rsidP="000F221C">
            <w:r w:rsidRPr="00AB54AF">
              <w:t>6719003192</w:t>
            </w:r>
          </w:p>
        </w:tc>
        <w:tc>
          <w:tcPr>
            <w:tcW w:w="1701" w:type="dxa"/>
          </w:tcPr>
          <w:p w:rsidR="004B426E" w:rsidRPr="00AB54AF" w:rsidRDefault="004B426E" w:rsidP="00AB54AF">
            <w:pPr>
              <w:jc w:val="center"/>
            </w:pPr>
            <w:r w:rsidRPr="00AB54AF">
              <w:t xml:space="preserve">Субсидии на </w:t>
            </w:r>
            <w:r w:rsidR="00AB54AF" w:rsidRPr="00AB54AF">
              <w:lastRenderedPageBreak/>
              <w:t>приобретении с\х техники</w:t>
            </w:r>
          </w:p>
        </w:tc>
        <w:tc>
          <w:tcPr>
            <w:tcW w:w="1134" w:type="dxa"/>
          </w:tcPr>
          <w:p w:rsidR="004B426E" w:rsidRPr="00AB54AF" w:rsidRDefault="004B426E" w:rsidP="000F221C">
            <w:r w:rsidRPr="00AB54AF">
              <w:lastRenderedPageBreak/>
              <w:t>субсидия</w:t>
            </w:r>
          </w:p>
        </w:tc>
        <w:tc>
          <w:tcPr>
            <w:tcW w:w="1276" w:type="dxa"/>
            <w:gridSpan w:val="2"/>
          </w:tcPr>
          <w:p w:rsidR="004B426E" w:rsidRPr="00AB54AF" w:rsidRDefault="004B426E" w:rsidP="000F221C">
            <w:r w:rsidRPr="00AB54AF">
              <w:t>1004496,77</w:t>
            </w:r>
          </w:p>
        </w:tc>
        <w:tc>
          <w:tcPr>
            <w:tcW w:w="2268" w:type="dxa"/>
            <w:gridSpan w:val="2"/>
          </w:tcPr>
          <w:p w:rsidR="004B426E" w:rsidRPr="00AB54AF" w:rsidRDefault="004B426E" w:rsidP="000F221C">
            <w:r w:rsidRPr="00AB54AF">
              <w:t xml:space="preserve">Департамент </w:t>
            </w:r>
            <w:r w:rsidRPr="00AB54AF">
              <w:lastRenderedPageBreak/>
              <w:t>Смоленской области по сельскому хозяйству и продовольствию</w:t>
            </w:r>
          </w:p>
        </w:tc>
      </w:tr>
      <w:tr w:rsidR="004B426E" w:rsidTr="004B426E">
        <w:trPr>
          <w:gridAfter w:val="1"/>
          <w:wAfter w:w="11" w:type="dxa"/>
        </w:trPr>
        <w:tc>
          <w:tcPr>
            <w:tcW w:w="1101" w:type="dxa"/>
          </w:tcPr>
          <w:p w:rsidR="004B426E" w:rsidRPr="00AB54AF" w:rsidRDefault="00AB54AF" w:rsidP="000F221C">
            <w:r w:rsidRPr="00AB54AF">
              <w:lastRenderedPageBreak/>
              <w:t>9</w:t>
            </w:r>
          </w:p>
        </w:tc>
        <w:tc>
          <w:tcPr>
            <w:tcW w:w="1559" w:type="dxa"/>
          </w:tcPr>
          <w:p w:rsidR="004B426E" w:rsidRPr="00AB54AF" w:rsidRDefault="004B426E" w:rsidP="000F221C">
            <w:r w:rsidRPr="00AB54AF">
              <w:t>СПК «Днепр»</w:t>
            </w:r>
          </w:p>
        </w:tc>
        <w:tc>
          <w:tcPr>
            <w:tcW w:w="2623" w:type="dxa"/>
            <w:gridSpan w:val="2"/>
          </w:tcPr>
          <w:p w:rsidR="004B426E" w:rsidRPr="00AB54AF" w:rsidRDefault="004B426E" w:rsidP="000F221C">
            <w:r w:rsidRPr="00AB54AF">
              <w:t xml:space="preserve">215600, Смоленская область, Холм-Жирковский район, д. </w:t>
            </w:r>
            <w:proofErr w:type="spellStart"/>
            <w:r w:rsidRPr="00AB54AF">
              <w:t>Стешино</w:t>
            </w:r>
            <w:proofErr w:type="spellEnd"/>
          </w:p>
        </w:tc>
        <w:tc>
          <w:tcPr>
            <w:tcW w:w="1701" w:type="dxa"/>
            <w:gridSpan w:val="2"/>
          </w:tcPr>
          <w:p w:rsidR="004B426E" w:rsidRPr="00AB54AF" w:rsidRDefault="004B426E" w:rsidP="000F221C">
            <w:r w:rsidRPr="00AB54AF">
              <w:t>1026700948504</w:t>
            </w:r>
          </w:p>
        </w:tc>
        <w:tc>
          <w:tcPr>
            <w:tcW w:w="1559" w:type="dxa"/>
          </w:tcPr>
          <w:p w:rsidR="004B426E" w:rsidRPr="00AB54AF" w:rsidRDefault="004B426E" w:rsidP="000F221C">
            <w:r w:rsidRPr="00AB54AF">
              <w:t>6719003192</w:t>
            </w:r>
          </w:p>
        </w:tc>
        <w:tc>
          <w:tcPr>
            <w:tcW w:w="1701" w:type="dxa"/>
          </w:tcPr>
          <w:p w:rsidR="004B426E" w:rsidRPr="00AB54AF" w:rsidRDefault="004B426E" w:rsidP="00AB54AF">
            <w:pPr>
              <w:jc w:val="center"/>
            </w:pPr>
            <w:r w:rsidRPr="00AB54AF">
              <w:t xml:space="preserve">Субсидия на </w:t>
            </w:r>
            <w:r w:rsidR="00AB54AF" w:rsidRPr="00AB54AF">
              <w:t>повышение продуктивности</w:t>
            </w:r>
          </w:p>
        </w:tc>
        <w:tc>
          <w:tcPr>
            <w:tcW w:w="1134" w:type="dxa"/>
          </w:tcPr>
          <w:p w:rsidR="004B426E" w:rsidRPr="00AB54AF" w:rsidRDefault="004B426E" w:rsidP="000F221C">
            <w:r w:rsidRPr="00AB54AF">
              <w:t>субсидия</w:t>
            </w:r>
          </w:p>
        </w:tc>
        <w:tc>
          <w:tcPr>
            <w:tcW w:w="1276" w:type="dxa"/>
            <w:gridSpan w:val="2"/>
          </w:tcPr>
          <w:p w:rsidR="004B426E" w:rsidRPr="00AB54AF" w:rsidRDefault="00AB54AF" w:rsidP="000F221C">
            <w:r w:rsidRPr="00AB54AF">
              <w:t>1692417,87</w:t>
            </w:r>
          </w:p>
        </w:tc>
        <w:tc>
          <w:tcPr>
            <w:tcW w:w="2268" w:type="dxa"/>
            <w:gridSpan w:val="2"/>
          </w:tcPr>
          <w:p w:rsidR="004B426E" w:rsidRPr="00AB54AF" w:rsidRDefault="004B426E" w:rsidP="000F221C">
            <w:r w:rsidRPr="00AB54AF">
              <w:t>Департамент Смоленской области по сельскому хозяйству и продовольствию</w:t>
            </w:r>
          </w:p>
        </w:tc>
      </w:tr>
    </w:tbl>
    <w:p w:rsidR="007A6556" w:rsidRDefault="007A6556"/>
    <w:sectPr w:rsidR="007A6556" w:rsidSect="004B426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426E"/>
    <w:rsid w:val="002579DA"/>
    <w:rsid w:val="0027604B"/>
    <w:rsid w:val="002E5B41"/>
    <w:rsid w:val="00442E9A"/>
    <w:rsid w:val="00466E60"/>
    <w:rsid w:val="004B426E"/>
    <w:rsid w:val="00570C8C"/>
    <w:rsid w:val="005A0834"/>
    <w:rsid w:val="00636D9D"/>
    <w:rsid w:val="00694F1C"/>
    <w:rsid w:val="006A3341"/>
    <w:rsid w:val="0076272D"/>
    <w:rsid w:val="007A6556"/>
    <w:rsid w:val="007F4697"/>
    <w:rsid w:val="008D6A18"/>
    <w:rsid w:val="00944015"/>
    <w:rsid w:val="00A546E2"/>
    <w:rsid w:val="00AB54AF"/>
    <w:rsid w:val="00CF3A52"/>
    <w:rsid w:val="00D848C4"/>
    <w:rsid w:val="00E05444"/>
    <w:rsid w:val="00E52B54"/>
    <w:rsid w:val="00EC0907"/>
    <w:rsid w:val="00F11349"/>
    <w:rsid w:val="00F20E58"/>
    <w:rsid w:val="00FE4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26E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534</Words>
  <Characters>3049</Characters>
  <Application>Microsoft Office Word</Application>
  <DocSecurity>0</DocSecurity>
  <Lines>25</Lines>
  <Paragraphs>7</Paragraphs>
  <ScaleCrop>false</ScaleCrop>
  <Company>Grizli777</Company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Симонова Л.И.</dc:creator>
  <cp:lastModifiedBy>Симонова Л.И.</cp:lastModifiedBy>
  <cp:revision>4</cp:revision>
  <dcterms:created xsi:type="dcterms:W3CDTF">2023-01-18T13:01:00Z</dcterms:created>
  <dcterms:modified xsi:type="dcterms:W3CDTF">2023-01-18T13:11:00Z</dcterms:modified>
</cp:coreProperties>
</file>