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B" w:rsidRDefault="001B353B" w:rsidP="001B3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 w:rsidRPr="001B353B">
        <w:rPr>
          <w:rFonts w:ascii="Times New Roman" w:eastAsia="Times New Roman" w:hAnsi="Times New Roman" w:cs="Times New Roman"/>
          <w:b/>
          <w:bCs/>
          <w:sz w:val="27"/>
        </w:rPr>
        <w:t>График  приема  граждан адвокатами,</w:t>
      </w:r>
      <w:r w:rsidRPr="001B353B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>
        <w:rPr>
          <w:rFonts w:ascii="Times New Roman" w:eastAsia="Times New Roman" w:hAnsi="Times New Roman" w:cs="Times New Roman"/>
          <w:b/>
          <w:bCs/>
          <w:sz w:val="27"/>
        </w:rPr>
        <w:t>входящими в государственную</w:t>
      </w:r>
      <w:r w:rsidRPr="001B353B">
        <w:rPr>
          <w:rFonts w:ascii="Times New Roman" w:eastAsia="Times New Roman" w:hAnsi="Times New Roman" w:cs="Times New Roman"/>
          <w:b/>
          <w:bCs/>
          <w:sz w:val="27"/>
        </w:rPr>
        <w:t xml:space="preserve"> систем</w:t>
      </w:r>
      <w:r>
        <w:rPr>
          <w:rFonts w:ascii="Times New Roman" w:eastAsia="Times New Roman" w:hAnsi="Times New Roman" w:cs="Times New Roman"/>
          <w:b/>
          <w:bCs/>
          <w:sz w:val="27"/>
        </w:rPr>
        <w:t>у</w:t>
      </w:r>
      <w:r w:rsidRPr="001B353B">
        <w:rPr>
          <w:rFonts w:ascii="Times New Roman" w:eastAsia="Times New Roman" w:hAnsi="Times New Roman" w:cs="Times New Roman"/>
          <w:b/>
          <w:bCs/>
          <w:sz w:val="27"/>
        </w:rPr>
        <w:t xml:space="preserve"> бесплатной юридической помощи</w:t>
      </w:r>
      <w:r>
        <w:rPr>
          <w:rFonts w:ascii="Times New Roman" w:eastAsia="Times New Roman" w:hAnsi="Times New Roman" w:cs="Times New Roman"/>
          <w:b/>
          <w:bCs/>
          <w:sz w:val="27"/>
        </w:rPr>
        <w:t xml:space="preserve">, оказывающих бесплатную юридическую помощь в пределах </w:t>
      </w:r>
    </w:p>
    <w:p w:rsidR="001B353B" w:rsidRPr="001B353B" w:rsidRDefault="001B353B" w:rsidP="001B3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</w:rPr>
        <w:t>Холм-Жирковского района</w:t>
      </w:r>
    </w:p>
    <w:p w:rsidR="001B353B" w:rsidRPr="001B353B" w:rsidRDefault="001B353B" w:rsidP="001B3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3" w:type="pct"/>
        <w:jc w:val="center"/>
        <w:tblCellSpacing w:w="15" w:type="dxa"/>
        <w:tblInd w:w="-2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6"/>
        <w:gridCol w:w="1968"/>
        <w:gridCol w:w="2792"/>
        <w:gridCol w:w="2569"/>
      </w:tblGrid>
      <w:tr w:rsidR="001B353B" w:rsidRPr="001B353B" w:rsidTr="0042512D">
        <w:trPr>
          <w:tblCellSpacing w:w="15" w:type="dxa"/>
          <w:jc w:val="center"/>
        </w:trPr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3B" w:rsidRPr="0042512D" w:rsidRDefault="001B353B" w:rsidP="001B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Наименование адвокатского образования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3B" w:rsidRPr="0042512D" w:rsidRDefault="001B353B" w:rsidP="001B3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Дни, часы приема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3B" w:rsidRPr="0042512D" w:rsidRDefault="001B353B" w:rsidP="001B3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Место приема</w:t>
            </w: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53B" w:rsidRPr="0042512D" w:rsidRDefault="001B353B" w:rsidP="001B35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Ф.И.О. адвокатов, осуществляющих прием</w:t>
            </w:r>
          </w:p>
        </w:tc>
      </w:tr>
      <w:tr w:rsidR="0042512D" w:rsidRPr="001B353B" w:rsidTr="0042512D">
        <w:trPr>
          <w:tblCellSpacing w:w="15" w:type="dxa"/>
          <w:jc w:val="center"/>
        </w:trPr>
        <w:tc>
          <w:tcPr>
            <w:tcW w:w="20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Холм-Жирковский район</w:t>
            </w:r>
          </w:p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Коллегия адвокатов</w:t>
            </w:r>
          </w:p>
          <w:p w:rsidR="0042512D" w:rsidRPr="0042512D" w:rsidRDefault="0042512D" w:rsidP="001B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2512D" w:rsidRPr="0042512D" w:rsidRDefault="0042512D" w:rsidP="001B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2512D" w:rsidRPr="0042512D" w:rsidRDefault="0042512D" w:rsidP="001B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2512D" w:rsidRPr="0042512D" w:rsidRDefault="0042512D" w:rsidP="001B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понедельник - пятница 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с 8-00 до 9-40</w:t>
            </w:r>
          </w:p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2512D" w:rsidRDefault="0042512D" w:rsidP="0042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215650, Смоленская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бласть, Холм-Жирковский район, п.г.т. Холм-Жирковский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</w:t>
            </w:r>
          </w:p>
          <w:p w:rsidR="0042512D" w:rsidRPr="0042512D" w:rsidRDefault="0042512D" w:rsidP="0042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ул. Старшины Сорокина, д.27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тел.: 8(481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39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2-12-09</w:t>
            </w:r>
          </w:p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Станько</w:t>
            </w:r>
            <w:proofErr w:type="spellEnd"/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Иван Николаевич</w:t>
            </w:r>
          </w:p>
        </w:tc>
      </w:tr>
      <w:tr w:rsidR="0042512D" w:rsidRPr="001B353B" w:rsidTr="0042512D">
        <w:trPr>
          <w:tblCellSpacing w:w="15" w:type="dxa"/>
          <w:jc w:val="center"/>
        </w:trPr>
        <w:tc>
          <w:tcPr>
            <w:tcW w:w="20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1B3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понедельник</w:t>
            </w:r>
          </w:p>
          <w:p w:rsidR="0042512D" w:rsidRPr="0042512D" w:rsidRDefault="0042512D" w:rsidP="00425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с 9-00 до10-00</w:t>
            </w:r>
          </w:p>
        </w:tc>
        <w:tc>
          <w:tcPr>
            <w:tcW w:w="2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215650, Смоленская область,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Холм-Жирковский район,  п.г.т. Холм-Жирковский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ул. Героя Соколова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д.8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  <w:t>т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ел.: 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964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615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31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83</w:t>
            </w:r>
            <w:proofErr w:type="gramEnd"/>
          </w:p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12D" w:rsidRPr="0042512D" w:rsidRDefault="0042512D" w:rsidP="004251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2512D">
              <w:rPr>
                <w:rFonts w:ascii="Times New Roman" w:eastAsia="Times New Roman" w:hAnsi="Times New Roman" w:cs="Times New Roman"/>
                <w:sz w:val="27"/>
                <w:szCs w:val="27"/>
              </w:rPr>
              <w:t>Богданов Юрий Владимирович</w:t>
            </w:r>
          </w:p>
        </w:tc>
      </w:tr>
    </w:tbl>
    <w:p w:rsidR="00CE649E" w:rsidRDefault="00CE649E"/>
    <w:sectPr w:rsidR="00CE649E" w:rsidSect="009C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353B"/>
    <w:rsid w:val="001B353B"/>
    <w:rsid w:val="0042512D"/>
    <w:rsid w:val="009C3D72"/>
    <w:rsid w:val="00B773B2"/>
    <w:rsid w:val="00CE649E"/>
    <w:rsid w:val="00E1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4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Каленова Е.Н.</cp:lastModifiedBy>
  <cp:revision>2</cp:revision>
  <dcterms:created xsi:type="dcterms:W3CDTF">2016-04-18T12:11:00Z</dcterms:created>
  <dcterms:modified xsi:type="dcterms:W3CDTF">2016-04-18T12:11:00Z</dcterms:modified>
</cp:coreProperties>
</file>