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6" w:rsidRPr="007D1896" w:rsidRDefault="007D1896" w:rsidP="0094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8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96" w:rsidRPr="007D1896" w:rsidRDefault="007D1896" w:rsidP="00941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96" w:rsidRPr="007D1896" w:rsidRDefault="007D1896" w:rsidP="00941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7D1896" w:rsidRPr="007D1896" w:rsidRDefault="007D1896" w:rsidP="00941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«ХОЛМ-ЖИРКОВСКИЙ РАЙОН»  СМОЛЕНСКОЙ ОБЛАСТИ</w:t>
      </w:r>
    </w:p>
    <w:p w:rsidR="007D1896" w:rsidRPr="007D1896" w:rsidRDefault="007D1896" w:rsidP="0094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896" w:rsidRPr="007D1896" w:rsidRDefault="007D1896" w:rsidP="00941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D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D1896" w:rsidRPr="007D1896" w:rsidRDefault="00636493" w:rsidP="00941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1896" w:rsidRPr="007D1896" w:rsidRDefault="007D1896" w:rsidP="00941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   </w:t>
      </w:r>
      <w:r w:rsidR="00636493">
        <w:rPr>
          <w:rFonts w:ascii="Times New Roman" w:eastAsia="Times New Roman" w:hAnsi="Times New Roman" w:cs="Times New Roman"/>
          <w:sz w:val="28"/>
          <w:szCs w:val="20"/>
          <w:lang w:eastAsia="ru-RU"/>
        </w:rPr>
        <w:t>23.06</w:t>
      </w:r>
      <w:r w:rsidRPr="007D1896">
        <w:rPr>
          <w:rFonts w:ascii="Times New Roman" w:eastAsia="Times New Roman" w:hAnsi="Times New Roman" w:cs="Times New Roman"/>
          <w:sz w:val="28"/>
          <w:szCs w:val="20"/>
          <w:lang w:eastAsia="ru-RU"/>
        </w:rPr>
        <w:t>.2022</w:t>
      </w:r>
      <w:r w:rsidRPr="007D18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№  </w:t>
      </w:r>
      <w:r w:rsidR="006364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377</w:t>
      </w:r>
      <w:r w:rsidRPr="007D18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896" w:rsidRPr="007D1896" w:rsidRDefault="007D1896" w:rsidP="00941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070"/>
      </w:tblGrid>
      <w:tr w:rsidR="007D1896" w:rsidRPr="007D1896" w:rsidTr="000908EA">
        <w:tc>
          <w:tcPr>
            <w:tcW w:w="5070" w:type="dxa"/>
          </w:tcPr>
          <w:p w:rsidR="007D1896" w:rsidRPr="007D1896" w:rsidRDefault="007D1896" w:rsidP="0094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государственной (муниципальной) услуги «Подготовка и утверждение документации по планировке территории»</w:t>
            </w:r>
          </w:p>
        </w:tc>
      </w:tr>
    </w:tbl>
    <w:p w:rsidR="007D1896" w:rsidRPr="007D1896" w:rsidRDefault="007D1896" w:rsidP="00941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896" w:rsidRPr="007D1896" w:rsidRDefault="007D1896" w:rsidP="0094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части 4 статьи 7 Федерального закона «Об общих принципах организации местного самоуправления в Российской Федерации» от 06.10.2003 №131-ФЗ в соответствии с Градостроительным кодексом Российской Федерации, Администрация  муниципального образования «Холм-Жирковский район» Смоленской области     </w:t>
      </w:r>
    </w:p>
    <w:p w:rsidR="007D1896" w:rsidRPr="007D1896" w:rsidRDefault="007D1896" w:rsidP="009419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896" w:rsidRPr="007D1896" w:rsidRDefault="007D1896" w:rsidP="0094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7D1896" w:rsidRPr="007D1896" w:rsidRDefault="007D1896" w:rsidP="0094194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896" w:rsidRPr="007D1896" w:rsidRDefault="007D1896" w:rsidP="0094194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896" w:rsidRPr="007D1896" w:rsidRDefault="007D1896" w:rsidP="009419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««Подготовка и утверждение документации по планировке территории».</w:t>
      </w:r>
    </w:p>
    <w:p w:rsidR="007D1896" w:rsidRPr="007D1896" w:rsidRDefault="007D1896" w:rsidP="009419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2.Признать утратившим силу постановление Администрации муниципального образования «Холм-Жирковский район» Смоленской области </w:t>
      </w:r>
      <w:r w:rsidRPr="00BC677C">
        <w:rPr>
          <w:rFonts w:ascii="Times New Roman" w:eastAsia="SimSun" w:hAnsi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02.09.2019</w:t>
      </w:r>
      <w:r w:rsidRPr="00BC677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№ 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438</w:t>
      </w:r>
      <w:r w:rsidRPr="007D189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</w:t>
      </w:r>
      <w:r w:rsidRPr="00BC677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Об утверждении </w:t>
      </w:r>
      <w:r w:rsidRPr="007A5B19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</w:t>
      </w:r>
      <w:r w:rsidRPr="00BC677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«</w:t>
      </w:r>
      <w:r w:rsidRPr="0096390A">
        <w:rPr>
          <w:rFonts w:ascii="Times New Roman" w:eastAsia="SimSun" w:hAnsi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96390A">
        <w:rPr>
          <w:rFonts w:ascii="Times New Roman" w:eastAsia="SimSun" w:hAnsi="Times New Roman"/>
          <w:kern w:val="1"/>
          <w:sz w:val="28"/>
          <w:szCs w:val="28"/>
          <w:lang w:eastAsia="ar-SA"/>
        </w:rPr>
        <w:t>решения о подготовке документации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96390A">
        <w:rPr>
          <w:rFonts w:ascii="Times New Roman" w:eastAsia="SimSun" w:hAnsi="Times New Roman"/>
          <w:kern w:val="1"/>
          <w:sz w:val="28"/>
          <w:szCs w:val="28"/>
          <w:lang w:eastAsia="ar-SA"/>
        </w:rPr>
        <w:t>по планировке территории  и утверждение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96390A">
        <w:rPr>
          <w:rFonts w:ascii="Times New Roman" w:eastAsia="SimSun" w:hAnsi="Times New Roman"/>
          <w:kern w:val="1"/>
          <w:sz w:val="28"/>
          <w:szCs w:val="28"/>
          <w:lang w:eastAsia="ar-SA"/>
        </w:rPr>
        <w:t>документации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96390A">
        <w:rPr>
          <w:rFonts w:ascii="Times New Roman" w:eastAsia="SimSun" w:hAnsi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96390A">
        <w:rPr>
          <w:rFonts w:ascii="Times New Roman" w:eastAsia="SimSun" w:hAnsi="Times New Roman"/>
          <w:kern w:val="1"/>
          <w:sz w:val="28"/>
          <w:szCs w:val="28"/>
          <w:lang w:eastAsia="ar-SA"/>
        </w:rPr>
        <w:t>планировке территории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»</w:t>
      </w:r>
      <w:r w:rsidR="0063649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(ред. от </w:t>
      </w:r>
      <w:r w:rsidR="00636493">
        <w:rPr>
          <w:rFonts w:ascii="Times New Roman" w:eastAsia="SimSun" w:hAnsi="Times New Roman"/>
          <w:kern w:val="2"/>
          <w:sz w:val="28"/>
          <w:szCs w:val="28"/>
          <w:lang w:eastAsia="ar-SA"/>
        </w:rPr>
        <w:t>11.05</w:t>
      </w:r>
      <w:r w:rsidR="00636493" w:rsidRPr="00033A0A"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.2021 №  </w:t>
      </w:r>
      <w:r w:rsidR="00636493">
        <w:rPr>
          <w:rFonts w:ascii="Times New Roman" w:eastAsia="SimSun" w:hAnsi="Times New Roman"/>
          <w:kern w:val="2"/>
          <w:sz w:val="28"/>
          <w:szCs w:val="28"/>
          <w:lang w:eastAsia="ar-SA"/>
        </w:rPr>
        <w:t>241)</w:t>
      </w: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896" w:rsidRPr="007D1896" w:rsidRDefault="007D1896" w:rsidP="00941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район» Смоленской области (</w:t>
      </w:r>
      <w:proofErr w:type="spellStart"/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А.А.Чевплянского</w:t>
      </w:r>
      <w:proofErr w:type="spellEnd"/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1896" w:rsidRPr="007D1896" w:rsidRDefault="007D1896" w:rsidP="009419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дня его подписания.    </w:t>
      </w:r>
    </w:p>
    <w:p w:rsidR="007D1896" w:rsidRPr="007D1896" w:rsidRDefault="007D1896" w:rsidP="0094194D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896" w:rsidRPr="007D1896" w:rsidRDefault="007D1896" w:rsidP="0094194D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D1896" w:rsidRPr="007D1896" w:rsidRDefault="007D1896" w:rsidP="0094194D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«Холм-Жирковский район»</w:t>
      </w:r>
    </w:p>
    <w:p w:rsidR="007D1896" w:rsidRPr="007D1896" w:rsidRDefault="007D1896" w:rsidP="0094194D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7D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А.М. </w:t>
      </w:r>
      <w:proofErr w:type="spellStart"/>
      <w:r w:rsidRPr="007D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7D1896" w:rsidRDefault="007D1896" w:rsidP="00941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79B2" w:rsidRPr="00690EFE" w:rsidRDefault="0094194D" w:rsidP="009419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D4561F" w:rsidRPr="00690EFE">
        <w:rPr>
          <w:rFonts w:ascii="Times New Roman" w:hAnsi="Times New Roman" w:cs="Times New Roman"/>
          <w:b/>
          <w:sz w:val="28"/>
          <w:szCs w:val="28"/>
        </w:rPr>
        <w:t xml:space="preserve">дминистративный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</w:t>
      </w:r>
      <w:r w:rsidR="0091188C">
        <w:rPr>
          <w:rFonts w:ascii="Times New Roman" w:hAnsi="Times New Roman" w:cs="Times New Roman"/>
          <w:b/>
          <w:sz w:val="28"/>
          <w:szCs w:val="28"/>
        </w:rPr>
        <w:t>государственной (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1188C">
        <w:rPr>
          <w:rFonts w:ascii="Times New Roman" w:hAnsi="Times New Roman" w:cs="Times New Roman"/>
          <w:b/>
          <w:sz w:val="28"/>
          <w:szCs w:val="28"/>
        </w:rPr>
        <w:t>)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AA7B5D">
        <w:rPr>
          <w:rFonts w:ascii="Times New Roman" w:hAnsi="Times New Roman" w:cs="Times New Roman"/>
          <w:b/>
          <w:sz w:val="28"/>
          <w:szCs w:val="28"/>
        </w:rPr>
        <w:t>«Подготовка</w:t>
      </w:r>
      <w:r w:rsidR="00AA7B5D" w:rsidRPr="0069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A7B5D">
        <w:rPr>
          <w:rFonts w:ascii="Times New Roman" w:hAnsi="Times New Roman" w:cs="Times New Roman"/>
          <w:b/>
          <w:sz w:val="28"/>
          <w:szCs w:val="28"/>
        </w:rPr>
        <w:t>е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 документации по планировке территории</w:t>
      </w:r>
      <w:r w:rsidR="00AA7B5D">
        <w:rPr>
          <w:rFonts w:ascii="Times New Roman" w:hAnsi="Times New Roman" w:cs="Times New Roman"/>
          <w:b/>
          <w:sz w:val="28"/>
          <w:szCs w:val="28"/>
        </w:rPr>
        <w:t>»</w:t>
      </w:r>
    </w:p>
    <w:p w:rsidR="006579B2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</w:t>
      </w:r>
      <w:r w:rsidR="007719AF">
        <w:rPr>
          <w:rFonts w:ascii="Times New Roman" w:hAnsi="Times New Roman" w:cs="Times New Roman"/>
          <w:sz w:val="28"/>
          <w:szCs w:val="28"/>
        </w:rPr>
        <w:t>государственной (</w:t>
      </w:r>
      <w:r w:rsidRPr="006579B2">
        <w:rPr>
          <w:rFonts w:ascii="Times New Roman" w:hAnsi="Times New Roman" w:cs="Times New Roman"/>
          <w:sz w:val="28"/>
          <w:szCs w:val="28"/>
        </w:rPr>
        <w:t>муниципальной</w:t>
      </w:r>
      <w:r w:rsidR="007719AF">
        <w:rPr>
          <w:rFonts w:ascii="Times New Roman" w:hAnsi="Times New Roman" w:cs="Times New Roman"/>
          <w:sz w:val="28"/>
          <w:szCs w:val="28"/>
        </w:rPr>
        <w:t>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</w:t>
      </w:r>
      <w:r w:rsidR="007719AF">
        <w:rPr>
          <w:rFonts w:ascii="Times New Roman" w:hAnsi="Times New Roman" w:cs="Times New Roman"/>
          <w:sz w:val="28"/>
          <w:szCs w:val="28"/>
        </w:rPr>
        <w:t>государственной</w:t>
      </w:r>
      <w:r w:rsidR="007719AF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7719AF">
        <w:rPr>
          <w:rFonts w:ascii="Times New Roman" w:hAnsi="Times New Roman" w:cs="Times New Roman"/>
          <w:sz w:val="28"/>
          <w:szCs w:val="28"/>
        </w:rPr>
        <w:t>(</w:t>
      </w:r>
      <w:r w:rsidRPr="006579B2">
        <w:rPr>
          <w:rFonts w:ascii="Times New Roman" w:hAnsi="Times New Roman" w:cs="Times New Roman"/>
          <w:sz w:val="28"/>
          <w:szCs w:val="28"/>
        </w:rPr>
        <w:t>муниципальной</w:t>
      </w:r>
      <w:r w:rsidR="007719AF">
        <w:rPr>
          <w:rFonts w:ascii="Times New Roman" w:hAnsi="Times New Roman" w:cs="Times New Roman"/>
          <w:sz w:val="28"/>
          <w:szCs w:val="28"/>
        </w:rPr>
        <w:t>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D27B2">
        <w:rPr>
          <w:rFonts w:ascii="Times New Roman" w:hAnsi="Times New Roman" w:cs="Times New Roman"/>
          <w:sz w:val="28"/>
          <w:szCs w:val="28"/>
        </w:rPr>
        <w:t>государственная (</w:t>
      </w:r>
      <w:r w:rsidR="006C37C8">
        <w:rPr>
          <w:rFonts w:ascii="Times New Roman" w:hAnsi="Times New Roman" w:cs="Times New Roman"/>
          <w:sz w:val="28"/>
          <w:szCs w:val="28"/>
        </w:rPr>
        <w:t>муниципальная</w:t>
      </w:r>
      <w:r w:rsidR="001D27B2">
        <w:rPr>
          <w:rFonts w:ascii="Times New Roman" w:hAnsi="Times New Roman" w:cs="Times New Roman"/>
          <w:sz w:val="28"/>
          <w:szCs w:val="28"/>
        </w:rPr>
        <w:t>)</w:t>
      </w:r>
      <w:r w:rsidR="006C37C8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5E12B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5E12B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FE" w:rsidRPr="00690EFE" w:rsidRDefault="00690EF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r w:rsidR="0091188C">
        <w:rPr>
          <w:rFonts w:ascii="Times New Roman" w:hAnsi="Times New Roman" w:cs="Times New Roman"/>
          <w:sz w:val="28"/>
          <w:szCs w:val="28"/>
        </w:rPr>
        <w:t xml:space="preserve">органа государственной власти субъекта Российской Федерации, </w:t>
      </w:r>
      <w:r w:rsidR="0091188C" w:rsidRPr="0091188C">
        <w:rPr>
          <w:rFonts w:ascii="Times New Roman" w:hAnsi="Times New Roman" w:cs="Times New Roman"/>
          <w:sz w:val="28"/>
          <w:szCs w:val="28"/>
        </w:rPr>
        <w:t>органа местного самоуправления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690EFE" w:rsidRDefault="00690EF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 w:cs="Times New Roman"/>
          <w:sz w:val="28"/>
          <w:szCs w:val="28"/>
        </w:rPr>
        <w:t xml:space="preserve"> (поселения или городского округа) в информационно-телекоммуникационной сети «Интернет» </w:t>
      </w:r>
      <w:hyperlink r:id="rId8" w:history="1">
        <w:r w:rsidR="00844F94" w:rsidRPr="00844F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844F94" w:rsidRPr="00844F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844F94" w:rsidRPr="00844F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holm</w:t>
        </w:r>
        <w:proofErr w:type="spellEnd"/>
        <w:r w:rsidR="00844F94" w:rsidRPr="00844F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844F94" w:rsidRPr="00844F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admin</w:t>
        </w:r>
        <w:r w:rsidR="00844F94" w:rsidRPr="00844F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844F94" w:rsidRPr="00844F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smolensk</w:t>
        </w:r>
        <w:proofErr w:type="spellEnd"/>
        <w:r w:rsidR="00844F94" w:rsidRPr="00844F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844F94" w:rsidRPr="00844F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44F94" w:rsidRPr="00844F94">
        <w:rPr>
          <w:rStyle w:val="FontStyle13"/>
          <w:color w:val="000000" w:themeColor="text1"/>
          <w:sz w:val="28"/>
          <w:szCs w:val="28"/>
          <w:u w:val="single"/>
        </w:rPr>
        <w:t>.</w:t>
      </w:r>
    </w:p>
    <w:p w:rsidR="00690EFE" w:rsidRPr="00690EFE" w:rsidRDefault="00690EF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 w:rsidR="00844F94" w:rsidRPr="00844F94">
        <w:rPr>
          <w:rFonts w:ascii="Times New Roman" w:hAnsi="Times New Roman" w:cs="Times New Roman"/>
          <w:sz w:val="28"/>
          <w:szCs w:val="28"/>
        </w:rPr>
        <w:t>https://pgu.admin-smolensk.ru/</w:t>
      </w:r>
      <w:r w:rsidR="00844F94"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 xml:space="preserve">(далее – Региональный портал); </w:t>
      </w:r>
    </w:p>
    <w:p w:rsidR="00844F94" w:rsidRDefault="00690EFE" w:rsidP="0094194D">
      <w:pPr>
        <w:pStyle w:val="1"/>
        <w:numPr>
          <w:ilvl w:val="0"/>
          <w:numId w:val="4"/>
        </w:numPr>
        <w:shd w:val="clear" w:color="auto" w:fill="auto"/>
        <w:tabs>
          <w:tab w:val="left" w:pos="1109"/>
        </w:tabs>
        <w:ind w:firstLine="720"/>
        <w:jc w:val="both"/>
      </w:pPr>
      <w:r w:rsidRPr="00690EFE">
        <w:t xml:space="preserve">4) на Едином портале государственных и муниципальных услуг (функций) </w:t>
      </w:r>
      <w:r w:rsidR="00844F94" w:rsidRPr="003A636E">
        <w:rPr>
          <w:lang w:bidi="en-US"/>
        </w:rPr>
        <w:t>(</w:t>
      </w:r>
      <w:r w:rsidR="00844F94">
        <w:rPr>
          <w:lang w:val="en-US" w:bidi="en-US"/>
        </w:rPr>
        <w:t>https</w:t>
      </w:r>
      <w:r w:rsidR="00844F94" w:rsidRPr="003A636E">
        <w:rPr>
          <w:lang w:bidi="en-US"/>
        </w:rPr>
        <w:t xml:space="preserve">:// </w:t>
      </w:r>
      <w:hyperlink r:id="rId9" w:history="1">
        <w:r w:rsidR="00844F94">
          <w:rPr>
            <w:lang w:val="en-US" w:bidi="en-US"/>
          </w:rPr>
          <w:t>www</w:t>
        </w:r>
        <w:r w:rsidR="00844F94" w:rsidRPr="003A636E">
          <w:rPr>
            <w:lang w:bidi="en-US"/>
          </w:rPr>
          <w:t>.</w:t>
        </w:r>
        <w:proofErr w:type="spellStart"/>
        <w:r w:rsidR="00844F94">
          <w:rPr>
            <w:lang w:val="en-US" w:bidi="en-US"/>
          </w:rPr>
          <w:t>gosuslugi</w:t>
        </w:r>
        <w:proofErr w:type="spellEnd"/>
        <w:r w:rsidR="00844F94" w:rsidRPr="003A636E">
          <w:rPr>
            <w:lang w:bidi="en-US"/>
          </w:rPr>
          <w:t>.</w:t>
        </w:r>
        <w:proofErr w:type="spellStart"/>
        <w:r w:rsidR="00844F94">
          <w:rPr>
            <w:lang w:val="en-US" w:bidi="en-US"/>
          </w:rPr>
          <w:t>ru</w:t>
        </w:r>
        <w:proofErr w:type="spellEnd"/>
        <w:r w:rsidR="00844F94" w:rsidRPr="003A636E">
          <w:rPr>
            <w:lang w:bidi="en-US"/>
          </w:rPr>
          <w:t>/</w:t>
        </w:r>
      </w:hyperlink>
      <w:r w:rsidR="00844F94" w:rsidRPr="003A636E">
        <w:rPr>
          <w:lang w:bidi="en-US"/>
        </w:rPr>
        <w:t xml:space="preserve">) </w:t>
      </w:r>
      <w:r w:rsidR="00844F94">
        <w:t>(далее - Единый портал);</w:t>
      </w:r>
    </w:p>
    <w:p w:rsidR="00690EFE" w:rsidRDefault="00690EF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</w:t>
      </w:r>
      <w:r w:rsidR="00A55ED3">
        <w:rPr>
          <w:rFonts w:ascii="Times New Roman" w:hAnsi="Times New Roman" w:cs="Times New Roman"/>
          <w:sz w:val="28"/>
          <w:szCs w:val="28"/>
        </w:rPr>
        <w:t xml:space="preserve">слуг) </w:t>
      </w:r>
      <w:r w:rsidR="00844F94" w:rsidRPr="00844F94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10" w:history="1">
        <w:r w:rsidR="00844F94" w:rsidRPr="00844F94">
          <w:rPr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="00844F94" w:rsidRPr="00844F94">
          <w:rPr>
            <w:rFonts w:ascii="Times New Roman" w:hAnsi="Times New Roman" w:cs="Times New Roman"/>
            <w:sz w:val="28"/>
            <w:szCs w:val="28"/>
            <w:lang w:bidi="en-US"/>
          </w:rPr>
          <w:t>://</w:t>
        </w:r>
        <w:proofErr w:type="spellStart"/>
        <w:r w:rsidR="00844F94" w:rsidRPr="00844F94">
          <w:rPr>
            <w:rFonts w:ascii="Times New Roman" w:hAnsi="Times New Roman" w:cs="Times New Roman"/>
            <w:sz w:val="28"/>
            <w:szCs w:val="28"/>
            <w:lang w:val="en-US" w:bidi="en-US"/>
          </w:rPr>
          <w:t>frgu</w:t>
        </w:r>
        <w:proofErr w:type="spellEnd"/>
        <w:r w:rsidR="00844F94" w:rsidRPr="00844F94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844F94" w:rsidRPr="00844F94">
          <w:rPr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="00844F94" w:rsidRPr="00844F94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844F94" w:rsidRPr="00844F9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44F94" w:rsidRP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90EF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0EFE">
        <w:rPr>
          <w:rFonts w:ascii="Times New Roman" w:hAnsi="Times New Roman" w:cs="Times New Roman"/>
          <w:sz w:val="28"/>
          <w:szCs w:val="28"/>
        </w:rPr>
        <w:t>алее – Региональный реестр).</w:t>
      </w:r>
    </w:p>
    <w:p w:rsidR="00721B53" w:rsidRPr="00721B53" w:rsidRDefault="00721B53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</w:t>
      </w:r>
      <w:r w:rsidR="005E12B7">
        <w:rPr>
          <w:rFonts w:ascii="Times New Roman" w:hAnsi="Times New Roman" w:cs="Times New Roman"/>
          <w:sz w:val="28"/>
          <w:szCs w:val="28"/>
        </w:rPr>
        <w:t>государственную (</w:t>
      </w:r>
      <w:r w:rsidRPr="00721B53">
        <w:rPr>
          <w:rFonts w:ascii="Times New Roman" w:hAnsi="Times New Roman" w:cs="Times New Roman"/>
          <w:sz w:val="28"/>
          <w:szCs w:val="28"/>
        </w:rPr>
        <w:t>муниципальную</w:t>
      </w:r>
      <w:r w:rsidR="005E12B7">
        <w:rPr>
          <w:rFonts w:ascii="Times New Roman" w:hAnsi="Times New Roman" w:cs="Times New Roman"/>
          <w:sz w:val="28"/>
          <w:szCs w:val="28"/>
        </w:rPr>
        <w:t>)</w:t>
      </w:r>
      <w:r w:rsidRPr="00721B53">
        <w:rPr>
          <w:rFonts w:ascii="Times New Roman" w:hAnsi="Times New Roman" w:cs="Times New Roman"/>
          <w:sz w:val="28"/>
          <w:szCs w:val="28"/>
        </w:rPr>
        <w:t xml:space="preserve"> услугу)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721B53" w:rsidRDefault="00721B53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>7) по телефону Уполномоченн</w:t>
      </w:r>
      <w:r w:rsidR="005E12B7">
        <w:rPr>
          <w:rFonts w:ascii="Times New Roman" w:hAnsi="Times New Roman" w:cs="Times New Roman"/>
          <w:sz w:val="28"/>
          <w:szCs w:val="28"/>
        </w:rPr>
        <w:t>ого</w:t>
      </w:r>
      <w:r w:rsidRPr="00721B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>
        <w:rPr>
          <w:rFonts w:ascii="Times New Roman" w:hAnsi="Times New Roman" w:cs="Times New Roman"/>
          <w:sz w:val="28"/>
          <w:szCs w:val="28"/>
        </w:rPr>
        <w:t>а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:rsidR="00721B53" w:rsidRDefault="00721B53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8)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Pr="00721B53">
        <w:rPr>
          <w:rFonts w:ascii="Times New Roman" w:hAnsi="Times New Roman" w:cs="Times New Roman"/>
          <w:sz w:val="28"/>
          <w:szCs w:val="28"/>
        </w:rPr>
        <w:t>связи.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1.3.2. Консультирование по вопросам предоставления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A32773" w:rsidRPr="00A32773" w:rsidRDefault="00A32773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государственных и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:rsidR="00A32773" w:rsidRPr="00457C99" w:rsidRDefault="00A32773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:rsidR="00A32773" w:rsidRDefault="00A32773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(муниципальной) 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336" w:rsidRPr="00AB4336" w:rsidRDefault="00AB4336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>1.3.4. Размещение информации о порядке предоставления государственной (муниципальной)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AB4336" w:rsidRDefault="00457C99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государственной (муниципальной) услуге, содержащиеся в пунктах </w:t>
      </w:r>
      <w:r w:rsidR="001A3A0A" w:rsidRPr="001A3A0A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1A3A0A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1A3A0A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1A3A0A">
        <w:rPr>
          <w:rFonts w:ascii="Times New Roman" w:hAnsi="Times New Roman" w:cs="Times New Roman"/>
          <w:sz w:val="28"/>
          <w:szCs w:val="28"/>
        </w:rPr>
        <w:t>, 5.1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B4336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AB4336" w:rsidRPr="00AB4336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>
        <w:rPr>
          <w:rFonts w:ascii="Times New Roman" w:hAnsi="Times New Roman" w:cs="Times New Roman"/>
          <w:sz w:val="28"/>
          <w:szCs w:val="28"/>
        </w:rPr>
        <w:t>)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4336" w:rsidRPr="00AB4336" w:rsidRDefault="00457C99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Default="00457C99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Default="00947760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Default="005E22A0" w:rsidP="009419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5A2706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государственной (муниципальной)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7C99" w:rsidRDefault="00457C99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2.1. Наименование </w:t>
      </w:r>
      <w:r w:rsidR="005A2706" w:rsidRPr="005A2706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6579B2">
        <w:rPr>
          <w:rFonts w:ascii="Times New Roman" w:hAnsi="Times New Roman" w:cs="Times New Roman"/>
          <w:sz w:val="28"/>
          <w:szCs w:val="28"/>
        </w:rPr>
        <w:t>услуги</w:t>
      </w:r>
      <w:r w:rsidR="009E588A">
        <w:rPr>
          <w:rFonts w:ascii="Times New Roman" w:hAnsi="Times New Roman" w:cs="Times New Roman"/>
          <w:sz w:val="28"/>
          <w:szCs w:val="28"/>
        </w:rPr>
        <w:t>.</w:t>
      </w:r>
    </w:p>
    <w:p w:rsidR="005A2706" w:rsidRDefault="00AA7B5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22A0" w:rsidRDefault="005E22A0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 xml:space="preserve">2.2. 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государственную </w:t>
      </w:r>
      <w:r w:rsidR="00944AEE">
        <w:rPr>
          <w:rFonts w:ascii="Times New Roman" w:hAnsi="Times New Roman" w:cs="Times New Roman"/>
          <w:sz w:val="28"/>
          <w:szCs w:val="28"/>
        </w:rPr>
        <w:t>(</w:t>
      </w:r>
      <w:r w:rsidRPr="009D48FA">
        <w:rPr>
          <w:rFonts w:ascii="Times New Roman" w:hAnsi="Times New Roman" w:cs="Times New Roman"/>
          <w:sz w:val="28"/>
          <w:szCs w:val="28"/>
        </w:rPr>
        <w:t>муниципальную</w:t>
      </w:r>
      <w:r w:rsidR="00944AEE">
        <w:rPr>
          <w:rFonts w:ascii="Times New Roman" w:hAnsi="Times New Roman" w:cs="Times New Roman"/>
          <w:sz w:val="28"/>
          <w:szCs w:val="28"/>
        </w:rPr>
        <w:t>)</w:t>
      </w:r>
      <w:r w:rsidRPr="009D48FA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5E22A0">
        <w:rPr>
          <w:rFonts w:ascii="Times New Roman" w:hAnsi="Times New Roman" w:cs="Times New Roman"/>
          <w:sz w:val="28"/>
          <w:szCs w:val="28"/>
        </w:rPr>
        <w:t>.</w:t>
      </w:r>
    </w:p>
    <w:p w:rsidR="0094194D" w:rsidRDefault="0094194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8FA" w:rsidRPr="005724FA" w:rsidRDefault="0094194D" w:rsidP="0094194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«Холм-Жирковский район» Смоленской области</w:t>
      </w:r>
    </w:p>
    <w:p w:rsidR="00A21499" w:rsidRDefault="00A21499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</w:t>
      </w:r>
      <w:r w:rsidR="005724FA">
        <w:rPr>
          <w:rFonts w:ascii="Times New Roman" w:hAnsi="Times New Roman" w:cs="Times New Roman"/>
          <w:sz w:val="28"/>
          <w:szCs w:val="28"/>
        </w:rPr>
        <w:t xml:space="preserve">тавление государственной </w:t>
      </w:r>
      <w:r w:rsidR="00885255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5724FA">
        <w:rPr>
          <w:rFonts w:ascii="Times New Roman" w:hAnsi="Times New Roman" w:cs="Times New Roman"/>
          <w:sz w:val="28"/>
          <w:szCs w:val="28"/>
        </w:rPr>
        <w:t>услуги</w:t>
      </w:r>
    </w:p>
    <w:p w:rsidR="00A21499" w:rsidRPr="009D48FA" w:rsidRDefault="00A21499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885255">
        <w:rPr>
          <w:rFonts w:ascii="Times New Roman" w:hAnsi="Times New Roman" w:cs="Times New Roman"/>
          <w:sz w:val="28"/>
          <w:szCs w:val="28"/>
        </w:rPr>
        <w:t>государственной (</w:t>
      </w:r>
      <w:r w:rsidRPr="009D48FA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>
        <w:rPr>
          <w:rFonts w:ascii="Times New Roman" w:hAnsi="Times New Roman" w:cs="Times New Roman"/>
          <w:sz w:val="28"/>
          <w:szCs w:val="28"/>
        </w:rPr>
        <w:t>)</w:t>
      </w:r>
      <w:r w:rsidRPr="009D48FA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D48FA">
        <w:rPr>
          <w:rFonts w:ascii="Times New Roman" w:hAnsi="Times New Roman" w:cs="Times New Roman"/>
          <w:sz w:val="28"/>
          <w:szCs w:val="28"/>
        </w:rPr>
        <w:t>.</w:t>
      </w:r>
    </w:p>
    <w:p w:rsidR="009D48FA" w:rsidRDefault="009D48F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C54EBD" w:rsidRPr="00C54EB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C54EB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4352" w:rsidRDefault="00A9435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:rsidR="00A21499" w:rsidRPr="00A21499" w:rsidRDefault="006A781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A21499" w:rsidRPr="00A21499" w:rsidRDefault="00AC5DFF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02716" w:rsidRPr="00002716">
        <w:rPr>
          <w:rFonts w:ascii="Times New Roman" w:hAnsi="Times New Roman" w:cs="Times New Roman"/>
          <w:sz w:val="28"/>
          <w:szCs w:val="28"/>
        </w:rPr>
        <w:t>5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Pr="00A21499" w:rsidRDefault="009A3DAB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 xml:space="preserve">/ </w:t>
      </w:r>
      <w:r w:rsidR="00002716" w:rsidRPr="00A2149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6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9A3DAB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AB">
        <w:rPr>
          <w:rFonts w:ascii="Times New Roman" w:hAnsi="Times New Roman" w:cs="Times New Roman"/>
          <w:sz w:val="28"/>
          <w:szCs w:val="28"/>
        </w:rPr>
        <w:t>3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>
        <w:rPr>
          <w:rFonts w:ascii="Times New Roman" w:hAnsi="Times New Roman" w:cs="Times New Roman"/>
          <w:sz w:val="28"/>
          <w:szCs w:val="28"/>
        </w:rPr>
        <w:t xml:space="preserve">предоставлении услуги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F22F4">
        <w:rPr>
          <w:rFonts w:ascii="Times New Roman" w:hAnsi="Times New Roman" w:cs="Times New Roman"/>
          <w:sz w:val="28"/>
          <w:szCs w:val="28"/>
        </w:rPr>
        <w:t>7,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9E588A">
        <w:rPr>
          <w:rFonts w:ascii="Times New Roman" w:hAnsi="Times New Roman" w:cs="Times New Roman"/>
          <w:sz w:val="28"/>
          <w:szCs w:val="28"/>
        </w:rPr>
        <w:t xml:space="preserve">№ </w:t>
      </w:r>
      <w:r w:rsidR="00002716" w:rsidRPr="00002716">
        <w:rPr>
          <w:rFonts w:ascii="Times New Roman" w:hAnsi="Times New Roman" w:cs="Times New Roman"/>
          <w:sz w:val="28"/>
          <w:szCs w:val="28"/>
        </w:rPr>
        <w:t>8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6A781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6A781D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6A781D" w:rsidRPr="006A781D" w:rsidRDefault="006A781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утверждении </w:t>
      </w:r>
      <w:r w:rsidRPr="006A781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>/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002716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E37C98">
        <w:rPr>
          <w:rFonts w:ascii="Times New Roman" w:hAnsi="Times New Roman" w:cs="Times New Roman"/>
          <w:sz w:val="28"/>
          <w:szCs w:val="28"/>
        </w:rPr>
        <w:t xml:space="preserve">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9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6A781D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002716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781D" w:rsidRPr="006A781D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14411D">
        <w:rPr>
          <w:rFonts w:ascii="Times New Roman" w:hAnsi="Times New Roman" w:cs="Times New Roman"/>
          <w:sz w:val="28"/>
          <w:szCs w:val="28"/>
        </w:rPr>
        <w:t>о</w:t>
      </w:r>
      <w:r w:rsidR="00763403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6A781D">
        <w:rPr>
          <w:rFonts w:ascii="Times New Roman" w:hAnsi="Times New Roman" w:cs="Times New Roman"/>
          <w:sz w:val="28"/>
          <w:szCs w:val="28"/>
        </w:rPr>
        <w:t>внесени</w:t>
      </w:r>
      <w:r w:rsidR="009A3DAB">
        <w:rPr>
          <w:rFonts w:ascii="Times New Roman" w:hAnsi="Times New Roman" w:cs="Times New Roman"/>
          <w:sz w:val="28"/>
          <w:szCs w:val="28"/>
        </w:rPr>
        <w:t>и</w:t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0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002716">
        <w:rPr>
          <w:rFonts w:ascii="Times New Roman" w:hAnsi="Times New Roman" w:cs="Times New Roman"/>
          <w:sz w:val="28"/>
          <w:szCs w:val="28"/>
        </w:rPr>
        <w:t>10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6A781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81D">
        <w:rPr>
          <w:rFonts w:ascii="Times New Roman" w:hAnsi="Times New Roman" w:cs="Times New Roman"/>
          <w:sz w:val="28"/>
          <w:szCs w:val="28"/>
        </w:rPr>
        <w:t>4)</w:t>
      </w:r>
      <w:r w:rsidRPr="006A781D">
        <w:rPr>
          <w:rFonts w:ascii="Times New Roman" w:hAnsi="Times New Roman" w:cs="Times New Roman"/>
          <w:sz w:val="28"/>
          <w:szCs w:val="28"/>
        </w:rPr>
        <w:tab/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 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02716" w:rsidRPr="00002716">
        <w:rPr>
          <w:rFonts w:ascii="Times New Roman" w:hAnsi="Times New Roman" w:cs="Times New Roman"/>
          <w:sz w:val="28"/>
          <w:szCs w:val="28"/>
        </w:rPr>
        <w:t>№ 11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94352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E37C98">
        <w:rPr>
          <w:rFonts w:ascii="Times New Roman" w:hAnsi="Times New Roman" w:cs="Times New Roman"/>
          <w:sz w:val="28"/>
          <w:szCs w:val="28"/>
        </w:rPr>
        <w:t>;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944AEE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5255" w:rsidRPr="00885255" w:rsidRDefault="00457C99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заявителю способом указанном в заявлении один из результатов, указанных в п. </w:t>
      </w:r>
      <w:r w:rsidR="00885255" w:rsidRPr="001A3A0A">
        <w:rPr>
          <w:rFonts w:ascii="Times New Roman" w:hAnsi="Times New Roman" w:cs="Times New Roman"/>
          <w:sz w:val="28"/>
          <w:szCs w:val="28"/>
        </w:rPr>
        <w:t>2.4.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следующие сроки:</w:t>
      </w:r>
    </w:p>
    <w:p w:rsidR="00885255" w:rsidRPr="00885255" w:rsidRDefault="0088525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Pr="00885255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 подготовке документации</w:t>
      </w:r>
      <w:r w:rsidR="009D470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Pr="00885255" w:rsidRDefault="0088525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20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об утверждении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Default="0088525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="00F35727">
        <w:rPr>
          <w:rFonts w:ascii="Times New Roman" w:hAnsi="Times New Roman" w:cs="Times New Roman"/>
          <w:sz w:val="28"/>
          <w:szCs w:val="28"/>
        </w:rPr>
        <w:t>75</w:t>
      </w:r>
      <w:r w:rsidRPr="006733A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государственной (муниципальной) услуги в Уполномоченном органе, в случае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7A501E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382720">
        <w:rPr>
          <w:rFonts w:ascii="Times New Roman" w:hAnsi="Times New Roman" w:cs="Times New Roman"/>
          <w:sz w:val="28"/>
          <w:szCs w:val="28"/>
        </w:rPr>
        <w:t>.</w:t>
      </w:r>
    </w:p>
    <w:p w:rsidR="00885255" w:rsidRPr="00885255" w:rsidRDefault="00457C99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государственной </w:t>
      </w:r>
      <w:r w:rsidR="002752BE">
        <w:rPr>
          <w:rFonts w:ascii="Times New Roman" w:hAnsi="Times New Roman" w:cs="Times New Roman"/>
          <w:sz w:val="28"/>
          <w:szCs w:val="28"/>
        </w:rPr>
        <w:t>(</w:t>
      </w:r>
      <w:r w:rsidR="00885255" w:rsidRPr="00885255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>
        <w:rPr>
          <w:rFonts w:ascii="Times New Roman" w:hAnsi="Times New Roman" w:cs="Times New Roman"/>
          <w:sz w:val="28"/>
          <w:szCs w:val="28"/>
        </w:rPr>
        <w:t>)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885255" w:rsidRPr="00885255" w:rsidRDefault="00457C99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88525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Default="00C60BDD" w:rsidP="0094194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>государственн</w:t>
      </w:r>
      <w:r w:rsidR="002752BE">
        <w:rPr>
          <w:rFonts w:ascii="Times New Roman" w:hAnsi="Times New Roman" w:cs="Times New Roman"/>
          <w:sz w:val="28"/>
          <w:szCs w:val="28"/>
        </w:rPr>
        <w:t>ых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2752BE">
        <w:rPr>
          <w:rFonts w:ascii="Times New Roman" w:hAnsi="Times New Roman" w:cs="Times New Roman"/>
          <w:sz w:val="28"/>
          <w:szCs w:val="28"/>
        </w:rPr>
        <w:t>ых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) </w:t>
      </w:r>
      <w:r w:rsidR="006579B2" w:rsidRPr="006579B2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заявление: </w:t>
      </w:r>
    </w:p>
    <w:p w:rsidR="002752BE" w:rsidRPr="002752BE" w:rsidRDefault="002752B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</w:t>
      </w:r>
      <w:r w:rsidRPr="006733A1">
        <w:rPr>
          <w:rFonts w:ascii="Times New Roman" w:hAnsi="Times New Roman" w:cs="Times New Roman"/>
          <w:sz w:val="28"/>
          <w:szCs w:val="28"/>
        </w:rPr>
        <w:t>по форме, согласно приложению № 1</w:t>
      </w:r>
      <w:r w:rsidR="00A559B0" w:rsidRPr="006733A1">
        <w:rPr>
          <w:rFonts w:ascii="Times New Roman" w:hAnsi="Times New Roman" w:cs="Times New Roman"/>
          <w:sz w:val="28"/>
          <w:szCs w:val="28"/>
        </w:rPr>
        <w:t xml:space="preserve">, № </w:t>
      </w:r>
      <w:r w:rsidR="00F007D6" w:rsidRPr="006733A1">
        <w:rPr>
          <w:rFonts w:ascii="Times New Roman" w:hAnsi="Times New Roman" w:cs="Times New Roman"/>
          <w:sz w:val="28"/>
          <w:szCs w:val="28"/>
        </w:rPr>
        <w:t xml:space="preserve">2 </w:t>
      </w:r>
      <w:r w:rsidRPr="006733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752BE">
        <w:rPr>
          <w:rFonts w:ascii="Times New Roman" w:hAnsi="Times New Roman" w:cs="Times New Roman"/>
          <w:sz w:val="28"/>
          <w:szCs w:val="28"/>
        </w:rPr>
        <w:t>;</w:t>
      </w:r>
    </w:p>
    <w:p w:rsidR="002752BE" w:rsidRDefault="002752B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177C65" w:rsidRDefault="00177C6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</w:t>
      </w:r>
      <w:r w:rsidR="00944AEE">
        <w:rPr>
          <w:rFonts w:ascii="Times New Roman" w:hAnsi="Times New Roman" w:cs="Times New Roman"/>
          <w:sz w:val="28"/>
          <w:szCs w:val="28"/>
        </w:rPr>
        <w:t>(</w:t>
      </w:r>
      <w:r w:rsidRPr="00177C65">
        <w:rPr>
          <w:rFonts w:ascii="Times New Roman" w:hAnsi="Times New Roman" w:cs="Times New Roman"/>
          <w:sz w:val="28"/>
          <w:szCs w:val="28"/>
        </w:rPr>
        <w:t>муниципальной</w:t>
      </w:r>
      <w:r w:rsidR="00944AEE">
        <w:rPr>
          <w:rFonts w:ascii="Times New Roman" w:hAnsi="Times New Roman" w:cs="Times New Roman"/>
          <w:sz w:val="28"/>
          <w:szCs w:val="28"/>
        </w:rPr>
        <w:t>)</w:t>
      </w:r>
      <w:r w:rsidRPr="00177C65">
        <w:rPr>
          <w:rFonts w:ascii="Times New Roman" w:hAnsi="Times New Roman" w:cs="Times New Roman"/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177C65" w:rsidRDefault="00177C6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Default="00457C99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21FE9" w:rsidRDefault="00EB6EEB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Default="00EB6EEB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21FE9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:rsidR="00D65594" w:rsidRDefault="00B911BC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Default="00995AC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Default="00995AC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:rsidR="006579B2" w:rsidRDefault="00995AC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Default="00995AC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60498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:rsidR="00AD405E" w:rsidRPr="00AD405E" w:rsidRDefault="00B911BC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:rsidR="00AD405E" w:rsidRPr="00AD405E" w:rsidRDefault="00DF481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AD405E" w:rsidRPr="00AD405E" w:rsidRDefault="00B911BC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AD405E" w:rsidRP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</w:t>
      </w:r>
      <w:r w:rsidR="00873B27">
        <w:rPr>
          <w:rFonts w:ascii="Times New Roman" w:hAnsi="Times New Roman" w:cs="Times New Roman"/>
          <w:sz w:val="28"/>
          <w:szCs w:val="28"/>
        </w:rPr>
        <w:t>(</w:t>
      </w:r>
      <w:r w:rsidRPr="00AD405E">
        <w:rPr>
          <w:rFonts w:ascii="Times New Roman" w:hAnsi="Times New Roman" w:cs="Times New Roman"/>
          <w:sz w:val="28"/>
          <w:szCs w:val="28"/>
        </w:rPr>
        <w:t>муниципальных</w:t>
      </w:r>
      <w:r w:rsidR="00873B27">
        <w:rPr>
          <w:rFonts w:ascii="Times New Roman" w:hAnsi="Times New Roman" w:cs="Times New Roman"/>
          <w:sz w:val="28"/>
          <w:szCs w:val="28"/>
        </w:rPr>
        <w:t>)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AD405E" w:rsidRP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 w:rsidR="00873B27">
        <w:rPr>
          <w:rFonts w:ascii="Times New Roman" w:hAnsi="Times New Roman" w:cs="Times New Roman"/>
          <w:sz w:val="28"/>
          <w:szCs w:val="28"/>
        </w:rPr>
        <w:t>(</w:t>
      </w:r>
      <w:r w:rsidRPr="00AD405E">
        <w:rPr>
          <w:rFonts w:ascii="Times New Roman" w:hAnsi="Times New Roman" w:cs="Times New Roman"/>
          <w:sz w:val="28"/>
          <w:szCs w:val="28"/>
        </w:rPr>
        <w:t>муниципальных</w:t>
      </w:r>
      <w:r w:rsidR="00873B27">
        <w:rPr>
          <w:rFonts w:ascii="Times New Roman" w:hAnsi="Times New Roman" w:cs="Times New Roman"/>
          <w:sz w:val="28"/>
          <w:szCs w:val="28"/>
        </w:rPr>
        <w:t>)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AD405E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AD405E" w:rsidRP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AD405E" w:rsidRP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AD405E" w:rsidRP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AD405E" w:rsidRDefault="00AD405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 w:rsidRPr="00AD405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:rsidR="0054227E" w:rsidRPr="0054227E" w:rsidRDefault="0054227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4227E" w:rsidRDefault="0054227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2.7.3</w:t>
      </w:r>
      <w:r w:rsidRPr="0054227E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Default="0054227E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B911BC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F2228F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6579B2" w:rsidRPr="006579B2">
        <w:rPr>
          <w:rFonts w:ascii="Times New Roman" w:hAnsi="Times New Roman" w:cs="Times New Roman"/>
          <w:sz w:val="28"/>
          <w:szCs w:val="28"/>
        </w:rPr>
        <w:t>муниципальной</w:t>
      </w:r>
      <w:r w:rsidR="00F222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2228F" w:rsidRDefault="00F2228F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174E60" w:rsidRDefault="00174E60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174E60" w:rsidRDefault="00174E60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174E60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74E60" w:rsidRDefault="00174E60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174E60" w:rsidRDefault="00174E60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174E60" w:rsidRDefault="00174E60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174E60" w:rsidRDefault="00174E60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174E60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Default="00B911BC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:rsidR="006579B2" w:rsidRDefault="00B911BC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1A39AF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отсутствуют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Default="003F484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F484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CB26F7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6579B2" w:rsidRPr="006579B2">
        <w:rPr>
          <w:rFonts w:ascii="Times New Roman" w:hAnsi="Times New Roman" w:cs="Times New Roman"/>
          <w:sz w:val="28"/>
          <w:szCs w:val="28"/>
        </w:rPr>
        <w:t>муниципальной</w:t>
      </w:r>
      <w:r w:rsidR="00CB26F7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Default="00AC6A3B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579B2" w:rsidRDefault="001449B8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6733A1" w:rsidRDefault="008E44E7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6733A1" w:rsidRDefault="008E44E7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Default="008E44E7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Default="00E7298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:rsidR="00846752" w:rsidRDefault="00E7298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Default="00E7298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Default="00E7298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E7298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D3CF3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поступившего заявления об отказе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1449B8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AD3C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579B2" w:rsidRDefault="001449B8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1D07F7" w:rsidRPr="001D07F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:rsidR="001A3A0A" w:rsidRDefault="001A3A0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94194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A02B6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6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B6A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B6A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C60BDD" w:rsidRDefault="00C60BD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</w:t>
      </w:r>
      <w:r w:rsidR="00A02B6A">
        <w:rPr>
          <w:rFonts w:ascii="Times New Roman" w:hAnsi="Times New Roman" w:cs="Times New Roman"/>
          <w:sz w:val="28"/>
          <w:szCs w:val="28"/>
        </w:rPr>
        <w:t>ых (муниципальных</w:t>
      </w:r>
      <w:r w:rsidR="00A02B6A" w:rsidRPr="00A02B6A">
        <w:rPr>
          <w:rFonts w:ascii="Times New Roman" w:hAnsi="Times New Roman" w:cs="Times New Roman"/>
          <w:sz w:val="28"/>
          <w:szCs w:val="28"/>
        </w:rPr>
        <w:t>)</w:t>
      </w:r>
      <w:r w:rsidR="00B957F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C60BDD" w:rsidRDefault="00C60BD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CF3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2.1</w:t>
      </w:r>
      <w:r w:rsidR="00E7348A">
        <w:rPr>
          <w:rFonts w:ascii="Times New Roman" w:hAnsi="Times New Roman" w:cs="Times New Roman"/>
          <w:sz w:val="28"/>
          <w:szCs w:val="28"/>
        </w:rPr>
        <w:t>2</w:t>
      </w:r>
      <w:r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>
        <w:rPr>
          <w:rFonts w:ascii="Times New Roman" w:hAnsi="Times New Roman" w:cs="Times New Roman"/>
          <w:sz w:val="28"/>
          <w:szCs w:val="28"/>
        </w:rPr>
        <w:t>ике расчета размера такой платы.</w:t>
      </w:r>
    </w:p>
    <w:p w:rsidR="00C60BDD" w:rsidRDefault="00C60BD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услуги, </w:t>
      </w:r>
      <w:r w:rsidR="006579B2"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предоставляемой организацией, участвующей в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C60BDD" w:rsidRDefault="00C60BD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Default="00E7348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C42989" w:rsidRPr="00C42989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C60BDD" w:rsidRDefault="00C60BD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AC3C1A" w:rsidRDefault="00E7348A" w:rsidP="0094194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заявителя в Уполномоченный орган с заявлением о предоставлении государственной (муниципальной) услуги регистрация указанного заявления осуществляется в день обращения заявителя.</w:t>
      </w:r>
    </w:p>
    <w:p w:rsidR="00AC3C1A" w:rsidRPr="00AC3C1A" w:rsidRDefault="00E7348A" w:rsidP="0094194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AC3C1A" w:rsidRDefault="00E7348A" w:rsidP="0094194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DDA" w:rsidRDefault="00E7348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55706D" w:rsidRPr="0055706D">
        <w:rPr>
          <w:rFonts w:ascii="Times New Roman" w:hAnsi="Times New Roman" w:cs="Times New Roman"/>
          <w:sz w:val="28"/>
          <w:szCs w:val="28"/>
        </w:rPr>
        <w:t>государственн</w:t>
      </w:r>
      <w:r w:rsidR="0055706D">
        <w:rPr>
          <w:rFonts w:ascii="Times New Roman" w:hAnsi="Times New Roman" w:cs="Times New Roman"/>
          <w:sz w:val="28"/>
          <w:szCs w:val="28"/>
        </w:rPr>
        <w:t>ая</w:t>
      </w:r>
      <w:r w:rsidR="0055706D" w:rsidRPr="0055706D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55706D">
        <w:rPr>
          <w:rFonts w:ascii="Times New Roman" w:hAnsi="Times New Roman" w:cs="Times New Roman"/>
          <w:sz w:val="28"/>
          <w:szCs w:val="28"/>
        </w:rPr>
        <w:t>ая</w:t>
      </w:r>
      <w:r w:rsidR="0055706D" w:rsidRPr="0055706D">
        <w:rPr>
          <w:rFonts w:ascii="Times New Roman" w:hAnsi="Times New Roman" w:cs="Times New Roman"/>
          <w:sz w:val="28"/>
          <w:szCs w:val="28"/>
        </w:rPr>
        <w:t>)</w:t>
      </w:r>
      <w:r w:rsidR="0055706D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55706D" w:rsidRPr="0055706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55706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79B2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</w:p>
    <w:p w:rsidR="00C60BDD" w:rsidRDefault="00C60BD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B54265" w:rsidRDefault="00E7348A" w:rsidP="0094194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 xml:space="preserve">1. Предоставление государственной или муниципальной услуги </w:t>
      </w:r>
      <w:r w:rsidR="003213D6" w:rsidRPr="00B54265">
        <w:rPr>
          <w:rFonts w:ascii="Times New Roman" w:hAnsi="Times New Roman" w:cs="Times New Roman"/>
          <w:sz w:val="28"/>
          <w:szCs w:val="28"/>
        </w:rPr>
        <w:lastRenderedPageBreak/>
        <w:t>осуществляется в зданиях и помещениях, оборудованных противопожарной системой и системой пожаротушения. </w:t>
      </w:r>
    </w:p>
    <w:p w:rsidR="003213D6" w:rsidRPr="00B54265" w:rsidRDefault="003213D6" w:rsidP="0094194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B54265" w:rsidRDefault="003213D6" w:rsidP="0094194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3213D6" w:rsidRPr="00B54265" w:rsidRDefault="003213D6" w:rsidP="0094194D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B54265" w:rsidRDefault="00E7348A" w:rsidP="0094194D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3213D6" w:rsidRPr="00B54265" w:rsidRDefault="003213D6" w:rsidP="0094194D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B54265" w:rsidRDefault="003213D6" w:rsidP="0094194D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B54265" w:rsidRDefault="003213D6" w:rsidP="0094194D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B54265" w:rsidRDefault="003213D6" w:rsidP="0094194D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B54265" w:rsidRDefault="003213D6" w:rsidP="0094194D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3213D6" w:rsidRPr="00B54265" w:rsidRDefault="003213D6" w:rsidP="0094194D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B54265" w:rsidRDefault="003213D6" w:rsidP="0094194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E7348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A76D94" w:rsidRPr="00A76D94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213D6" w:rsidRPr="00B54265" w:rsidRDefault="00E7348A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A76D94" w:rsidRPr="00A76D94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B54265" w:rsidRDefault="003213D6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B54265" w:rsidRDefault="003213D6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B54265" w:rsidRDefault="003213D6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B54265" w:rsidRDefault="003213D6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государственной или муниципальной услуги являются:</w:t>
      </w:r>
    </w:p>
    <w:p w:rsidR="003213D6" w:rsidRPr="00B54265" w:rsidRDefault="003213D6" w:rsidP="0094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213D6" w:rsidRPr="00B54265" w:rsidRDefault="003213D6" w:rsidP="0094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государственной или</w:t>
      </w:r>
      <w:r w:rsidRPr="00B54265">
        <w:rPr>
          <w:rFonts w:ascii="Times New Roman" w:hAnsi="Times New Roman"/>
          <w:i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услуги;</w:t>
      </w:r>
    </w:p>
    <w:p w:rsidR="003213D6" w:rsidRPr="00B54265" w:rsidRDefault="003213D6" w:rsidP="0094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B54265" w:rsidRDefault="003213D6" w:rsidP="0094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213D6" w:rsidRPr="00B54265" w:rsidRDefault="003213D6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государственной или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B54265" w:rsidRDefault="00E7348A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государственной или муниципальной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3213D6" w:rsidRPr="00B54265" w:rsidRDefault="00E7348A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.4. Предоставление </w:t>
      </w:r>
      <w:r w:rsidR="00DC103D" w:rsidRPr="00DC103D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3213D6" w:rsidRPr="00B54265">
        <w:rPr>
          <w:rFonts w:ascii="Times New Roman" w:hAnsi="Times New Roman"/>
        </w:rPr>
        <w:t xml:space="preserve"> </w:t>
      </w:r>
      <w:r w:rsidR="003213D6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03D" w:rsidRDefault="00E7348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23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E7348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:rsidR="003D2923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а) получить информацию о порядке и сроках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:rsidR="003D2923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:rsidR="003D2923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3D2923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:rsidR="003D2923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3D2923" w:rsidRDefault="006579B2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3D2923" w:rsidRDefault="00E7348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A776C3" w:rsidRDefault="00E7348A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</w:t>
      </w:r>
      <w:r w:rsidR="00A776C3" w:rsidRPr="00A776C3">
        <w:rPr>
          <w:rFonts w:ascii="Times New Roman" w:hAnsi="Times New Roman" w:cs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676" w:rsidRPr="00565907" w:rsidRDefault="00E45676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</w:r>
      <w:r w:rsidR="00D6747D" w:rsidRPr="00D6747D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E45676" w:rsidRPr="00565907" w:rsidRDefault="00E45676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45676" w:rsidRDefault="00E45676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3.1. Предоставление государственной (муниципальной) услуги включает в себя следующие процедуры:</w:t>
      </w:r>
    </w:p>
    <w:p w:rsidR="004F509A" w:rsidRDefault="00884CB9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2B4653" w:rsidRDefault="002B4653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2B4653" w:rsidRPr="002B4653" w:rsidRDefault="002B4653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2B4653" w:rsidRDefault="002B4653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2B4653" w:rsidRPr="002B4653" w:rsidRDefault="002B4653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2B4653" w:rsidRDefault="002B4653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6)</w:t>
      </w:r>
      <w:r w:rsidRPr="002B4653">
        <w:rPr>
          <w:rFonts w:ascii="Times New Roman" w:hAnsi="Times New Roman"/>
          <w:sz w:val="28"/>
          <w:szCs w:val="28"/>
        </w:rPr>
        <w:tab/>
        <w:t>выдача (направление) заявителю результата; государственной (муниципальной) услуги.</w:t>
      </w:r>
    </w:p>
    <w:p w:rsidR="004F509A" w:rsidRPr="00565907" w:rsidRDefault="00884CB9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:rsidR="00E45676" w:rsidRPr="00565907" w:rsidRDefault="00E45676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45676" w:rsidRPr="00565907" w:rsidRDefault="00E45676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907" w:rsidRDefault="00E45676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45676" w:rsidRPr="00565907" w:rsidRDefault="00E45676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E45676" w:rsidRPr="00565907" w:rsidRDefault="00E45676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45676" w:rsidRPr="00565907" w:rsidRDefault="00E45676" w:rsidP="0094194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результата;</w:t>
      </w:r>
      <w:r>
        <w:rPr>
          <w:rFonts w:ascii="Times New Roman" w:hAnsi="Times New Roman"/>
          <w:sz w:val="28"/>
          <w:szCs w:val="28"/>
        </w:rPr>
        <w:t xml:space="preserve"> государственной (муниципальной) услуги.</w:t>
      </w:r>
    </w:p>
    <w:p w:rsidR="00E45676" w:rsidRPr="00E26175" w:rsidRDefault="00E45676" w:rsidP="0094194D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BB17BB"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 Порядок и формы контроля за предоставлением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7515" w:rsidRDefault="0094751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Pr="00947515" w:rsidRDefault="00947515" w:rsidP="00941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</w:t>
      </w:r>
      <w:r w:rsidRPr="0094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9419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94194D" w:rsidRPr="0094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7515" w:rsidRPr="00947515" w:rsidRDefault="00947515" w:rsidP="00941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4.1.1. </w:t>
      </w:r>
      <w:proofErr w:type="gramStart"/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местного самоуправления по предоставлению государственной или муниципальной услуги осуществляется </w:t>
      </w:r>
      <w:r w:rsidR="009419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47515" w:rsidRPr="00947515" w:rsidRDefault="00947515" w:rsidP="00941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Default="0094751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7515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941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515" w:rsidRPr="00947515" w:rsidRDefault="00C60BDD" w:rsidP="00941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</w:t>
      </w:r>
      <w:r w:rsidR="00D6747D" w:rsidRP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(муниципальной)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947515" w:rsidRDefault="00947515" w:rsidP="00941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7515" w:rsidRPr="00947515" w:rsidRDefault="00947515" w:rsidP="00941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947515" w:rsidRDefault="00947515" w:rsidP="00941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947515" w:rsidRDefault="00947515" w:rsidP="00941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947515" w:rsidRDefault="00947515" w:rsidP="009419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947515" w:rsidRDefault="00947515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403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="00D6747D" w:rsidRPr="00D6747D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="00D6747D" w:rsidRPr="00D6747D">
        <w:rPr>
          <w:rFonts w:ascii="Times New Roman" w:hAnsi="Times New Roman" w:cs="Times New Roman"/>
          <w:sz w:val="28"/>
          <w:szCs w:val="28"/>
        </w:rPr>
        <w:t>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9419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122" w:rsidRPr="00565907" w:rsidRDefault="00633122" w:rsidP="0094194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(муниципальной) услуги, несут персональную ответственность за соблюдение порядка и сроков предоставления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услуги. </w:t>
      </w:r>
    </w:p>
    <w:p w:rsidR="00633122" w:rsidRPr="00565907" w:rsidRDefault="00633122" w:rsidP="0094194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65907" w:rsidRDefault="00633122" w:rsidP="0094194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633122" w:rsidRPr="00565907" w:rsidRDefault="00633122" w:rsidP="0094194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565907" w:rsidRDefault="00633122" w:rsidP="0094194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565907" w:rsidRDefault="00633122" w:rsidP="0094194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государственной (муниципальной) услуги МФЦ рассматривается органом государственной власти субъекта Российской Федерации или орган местного самоуправления. </w:t>
      </w:r>
      <w:r w:rsidRPr="00565907">
        <w:rPr>
          <w:rFonts w:ascii="Times New Roman" w:hAnsi="Times New Roman" w:cs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самоуправления.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6387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Default="00C60BDD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3122" w:rsidRDefault="00633122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государственной (муниципальной)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государственной (муниципальной) услуги, получения полной, актуальной и достоверной информации о порядке предоставления государственной (муниципальной) услуги и возможности досудебного рассмотрения обращений (жалоб) в процессе предоставления государственной (муниципальной) услуги.</w:t>
      </w:r>
    </w:p>
    <w:p w:rsidR="00633122" w:rsidRPr="00633122" w:rsidRDefault="00633122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85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Default="006579B2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B5743A" w:rsidRDefault="00B5743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743A" w:rsidRDefault="00B5743A" w:rsidP="009419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Получатели государственной (муниципальной) услуги имеют право на обжалование в досудебном порядке действий (бездействия) сотрудников Уполномоченного органа, участвующих в предоставлении государственной (муниципальной) услуги, </w:t>
      </w:r>
      <w:bookmarkStart w:id="1" w:name="_Hlk41040895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такого органа.</w:t>
      </w:r>
    </w:p>
    <w:bookmarkEnd w:id="1"/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государственной (муниципальной) услуги;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государственной (муниципальной) услуги; 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(муниципальной) услуги;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(муниципальной) услуги, у заявителя; 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(муниципальной) услуги документах либо нарушение установленного срока таких исправлений;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государственной (муниципальной) услуги;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приостановление предоставления государственной (муниципальной)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требование у заявителя при предоставлении государственной (муниципальной)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случаев, предусмотренных пунктом 4 части 1 статьи 7 Федерального закона № 210-ФЗ.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частью 1.1 статьи 16 Федерального закона № 210-ФЗ, подаются руководителям этих организаций.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</w:t>
      </w:r>
      <w:r w:rsidRPr="000228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№ 210-ФЗ, их работников;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Поступившая жалоба подлежит регистрации</w:t>
      </w:r>
      <w:proofErr w:type="gramStart"/>
      <w:r w:rsidR="00941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022805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:rsidR="005E22A0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22A0" w:rsidRDefault="005E22A0" w:rsidP="0094194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E22A0" w:rsidRPr="00565907" w:rsidRDefault="005E22A0" w:rsidP="0094194D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:rsidR="005E22A0" w:rsidRPr="00565907" w:rsidRDefault="005E22A0" w:rsidP="0094194D">
      <w:pPr>
        <w:pStyle w:val="20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государственной (муниципальной) услуги « _____________________»</w:t>
      </w:r>
    </w:p>
    <w:p w:rsidR="005E22A0" w:rsidRPr="00565907" w:rsidRDefault="005E22A0" w:rsidP="0094194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94194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4E68DA" w:rsidRDefault="005E22A0" w:rsidP="0094194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4E68DA" w:rsidRDefault="005E22A0" w:rsidP="0094194D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94194D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органа государственной власти</w:t>
      </w:r>
    </w:p>
    <w:p w:rsidR="005E22A0" w:rsidRPr="004E68DA" w:rsidRDefault="005E22A0" w:rsidP="0094194D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94194D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субъекта Российской Федерации)</w:t>
      </w:r>
    </w:p>
    <w:p w:rsidR="005E22A0" w:rsidRPr="00565907" w:rsidRDefault="005E22A0" w:rsidP="0094194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E22A0" w:rsidRPr="004E68DA" w:rsidRDefault="005E22A0" w:rsidP="0094194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4E68DA" w:rsidRDefault="005E22A0" w:rsidP="0094194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565907" w:rsidRDefault="005E22A0" w:rsidP="009419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5E22A0" w:rsidRPr="00565907" w:rsidRDefault="005E22A0" w:rsidP="009419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 xml:space="preserve">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Pr="00B70F49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5E22A0" w:rsidRPr="00565907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E22A0" w:rsidRPr="007E3E88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</w:t>
      </w:r>
    </w:p>
    <w:p w:rsidR="005E22A0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(объектов)___________________________________________________________</w:t>
      </w:r>
    </w:p>
    <w:p w:rsidR="005E22A0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</w:t>
      </w:r>
    </w:p>
    <w:p w:rsidR="005E22A0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94194D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</w:p>
    <w:p w:rsidR="005E22A0" w:rsidRDefault="005E22A0" w:rsidP="0094194D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5E22A0" w:rsidRPr="0064268D" w:rsidRDefault="005E22A0" w:rsidP="0094194D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565907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94194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4E68DA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(</w:t>
      </w:r>
      <w:r w:rsidRPr="00565907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5E22A0" w:rsidRDefault="00C56491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4E68DA" w:rsidRDefault="00C56491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941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94194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94194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9419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94194D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 w:rsidP="009419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Default="008E5284" w:rsidP="0094194D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94194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94194D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94194D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94194D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к Административному регламенту по предоставлению государственной (муниципальной) услуги « _____________________»</w:t>
      </w:r>
    </w:p>
    <w:p w:rsidR="005E22A0" w:rsidRPr="000B7B42" w:rsidRDefault="005E22A0" w:rsidP="0094194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0B7B42" w:rsidRDefault="005E22A0" w:rsidP="0094194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0B7B42" w:rsidRDefault="005E22A0" w:rsidP="0094194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0B7B42" w:rsidRDefault="005E22A0" w:rsidP="0094194D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94194D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органа государственной власти</w:t>
      </w:r>
    </w:p>
    <w:p w:rsidR="005E22A0" w:rsidRPr="000B7B42" w:rsidRDefault="005E22A0" w:rsidP="0094194D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94194D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субъекта Российской Федерации)</w:t>
      </w:r>
    </w:p>
    <w:p w:rsidR="005E22A0" w:rsidRPr="000B7B42" w:rsidRDefault="005E22A0" w:rsidP="0094194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5E22A0" w:rsidRPr="000B7B42" w:rsidRDefault="005E22A0" w:rsidP="0094194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0B7B42" w:rsidRDefault="005E22A0" w:rsidP="0094194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0B7B42" w:rsidRDefault="005E22A0" w:rsidP="009419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0B7B42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0B7B42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:rsidR="005E22A0" w:rsidRPr="000B7B42" w:rsidRDefault="005E22A0" w:rsidP="009419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5E22A0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0B7B42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94194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0B7B42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0B7B42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E22A0" w:rsidRPr="00E5017A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>Результат предоставления государственной (муниципальной) услуги, прошу предоставить:__________________________________________________</w:t>
      </w:r>
    </w:p>
    <w:p w:rsidR="005E22A0" w:rsidRPr="00E5017A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5E22A0" w:rsidRPr="00E5017A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E5017A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государственной (муниципальной)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941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94194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94194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9419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22A0" w:rsidRDefault="005E22A0" w:rsidP="0094194D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Pr="00DF1797" w:rsidRDefault="005E22A0" w:rsidP="0094194D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5E22A0" w:rsidRPr="00565907" w:rsidRDefault="005E22A0" w:rsidP="0094194D">
      <w:pPr>
        <w:pStyle w:val="20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lastRenderedPageBreak/>
        <w:t>к Административному регламенту по предоставлению государственной (муниципальной) услуги « _____________________»</w:t>
      </w:r>
    </w:p>
    <w:p w:rsidR="005E22A0" w:rsidRPr="00565907" w:rsidRDefault="005E22A0" w:rsidP="0094194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94194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5E22A0" w:rsidRPr="00565907" w:rsidRDefault="005E22A0" w:rsidP="0094194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565907">
        <w:rPr>
          <w:rFonts w:ascii="Times New Roman" w:hAnsi="Times New Roman"/>
          <w:i/>
          <w:sz w:val="24"/>
          <w:szCs w:val="28"/>
        </w:rPr>
        <w:t>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5E22A0" w:rsidRPr="00565907" w:rsidRDefault="005E22A0" w:rsidP="0094194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22A0" w:rsidRPr="00565907" w:rsidRDefault="005E22A0" w:rsidP="0094194D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органа государственной власти</w:t>
      </w:r>
    </w:p>
    <w:p w:rsidR="005E22A0" w:rsidRPr="00565907" w:rsidRDefault="005E22A0" w:rsidP="0094194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22A0" w:rsidRPr="00A95E2C" w:rsidRDefault="005E22A0" w:rsidP="0094194D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субъекта Российской Федерации</w:t>
      </w:r>
      <w:r w:rsidRPr="00565907">
        <w:rPr>
          <w:rFonts w:ascii="Times New Roman" w:hAnsi="Times New Roman"/>
          <w:i/>
          <w:sz w:val="24"/>
          <w:szCs w:val="28"/>
        </w:rPr>
        <w:t>)</w:t>
      </w:r>
    </w:p>
    <w:p w:rsidR="005E22A0" w:rsidRPr="00565907" w:rsidRDefault="005E22A0" w:rsidP="0094194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E22A0" w:rsidRPr="00D72F9A" w:rsidRDefault="005E22A0" w:rsidP="0094194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D72F9A" w:rsidRDefault="005E22A0" w:rsidP="0094194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9419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65907" w:rsidRDefault="005E22A0" w:rsidP="009419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:rsidR="005E22A0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941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E22A0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5E22A0" w:rsidRDefault="005E22A0" w:rsidP="0094194D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:rsidR="005E22A0" w:rsidRDefault="005E22A0" w:rsidP="0094194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E22A0" w:rsidRPr="00472544" w:rsidRDefault="005E22A0" w:rsidP="0094194D">
      <w:pPr>
        <w:spacing w:after="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E22A0" w:rsidRPr="00F6683D" w:rsidRDefault="005E22A0" w:rsidP="0094194D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:__________.</w:t>
      </w:r>
    </w:p>
    <w:p w:rsidR="005E22A0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5E22A0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Pr="00565907" w:rsidRDefault="005E22A0" w:rsidP="00941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Pr="00565907" w:rsidRDefault="005E22A0" w:rsidP="0094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94194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500CBD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(</w:t>
      </w:r>
      <w:r w:rsidRPr="00565907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:rsidR="005E22A0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Pr="004E68DA" w:rsidRDefault="005E22A0" w:rsidP="00941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22815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941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94194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94194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94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9419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94194D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 w:rsidP="009419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6C6" w:rsidRPr="00F906C6" w:rsidRDefault="00F906C6" w:rsidP="0094194D">
      <w:pPr>
        <w:spacing w:after="0"/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94194D">
            <w:pPr>
              <w:spacing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94194D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94194D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94194D">
      <w:pPr>
        <w:widowControl w:val="0"/>
        <w:spacing w:after="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(муниципальной) услуги « _____________________»</w:t>
      </w:r>
    </w:p>
    <w:p w:rsidR="005E22A0" w:rsidRPr="00794715" w:rsidRDefault="005E22A0" w:rsidP="0094194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794715" w:rsidRDefault="005E22A0" w:rsidP="009419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5E22A0" w:rsidRPr="005D3595" w:rsidRDefault="005E22A0" w:rsidP="0094194D">
      <w:pPr>
        <w:widowControl w:val="0"/>
        <w:spacing w:after="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rFonts w:ascii="Times New Roman" w:hAnsi="Times New Roman"/>
          <w:i/>
          <w:iCs/>
          <w:sz w:val="24"/>
          <w:szCs w:val="28"/>
          <w:lang w:bidi="ru-RU"/>
        </w:rPr>
        <w:t>для юридических лиц</w:t>
      </w: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>)</w:t>
      </w:r>
    </w:p>
    <w:p w:rsidR="005E22A0" w:rsidRPr="00794715" w:rsidRDefault="005E22A0" w:rsidP="0094194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94194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5E22A0" w:rsidRPr="00794715" w:rsidRDefault="005E22A0" w:rsidP="0094194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794715" w:rsidRDefault="005E22A0" w:rsidP="0094194D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E22A0" w:rsidRPr="00794715" w:rsidRDefault="005E22A0" w:rsidP="0094194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94194D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5E22A0" w:rsidRPr="00794715" w:rsidRDefault="005E22A0" w:rsidP="0094194D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94194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94194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94194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794715">
        <w:rPr>
          <w:rFonts w:ascii="Times New Roman" w:hAnsi="Times New Roman"/>
          <w:sz w:val="28"/>
          <w:szCs w:val="24"/>
        </w:rPr>
        <w:t>с</w:t>
      </w:r>
      <w:proofErr w:type="gramEnd"/>
      <w:r w:rsidRPr="00794715">
        <w:rPr>
          <w:rFonts w:ascii="Times New Roman" w:hAnsi="Times New Roman"/>
          <w:sz w:val="28"/>
          <w:szCs w:val="24"/>
        </w:rPr>
        <w:t>:_____________________________________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94194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94715" w:rsidRDefault="005E22A0" w:rsidP="0094194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794715" w:rsidRDefault="005E22A0" w:rsidP="0094194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:rsidR="005E22A0" w:rsidRPr="00794715" w:rsidRDefault="005E22A0" w:rsidP="0094194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A075F1" w:rsidRDefault="005E22A0" w:rsidP="0094194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5E22A0" w:rsidRDefault="005E22A0" w:rsidP="0094194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794715" w:rsidRDefault="005E22A0" w:rsidP="0094194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9419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794715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794715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794715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(муниципальной) услуги)</w:t>
      </w:r>
    </w:p>
    <w:p w:rsidR="005E22A0" w:rsidRPr="000B7B42" w:rsidRDefault="005E22A0" w:rsidP="0094194D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94194D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(муниципальной) услуги « _____________________»</w:t>
      </w:r>
    </w:p>
    <w:p w:rsidR="005E22A0" w:rsidRPr="00565907" w:rsidRDefault="005E22A0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9419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9419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2"/>
    <w:bookmarkEnd w:id="3"/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6733A1" w:rsidRPr="006733A1" w:rsidRDefault="006733A1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94194D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64268D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границах:______________________________________________________________.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______________________________________________________________________.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D3595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94194D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».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rFonts w:ascii="Times New Roman" w:hAnsi="Times New Roman"/>
          <w:spacing w:val="-4"/>
          <w:sz w:val="28"/>
          <w:szCs w:val="28"/>
        </w:rPr>
        <w:t>в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lastRenderedPageBreak/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94194D">
      <w:pPr>
        <w:spacing w:after="0"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94194D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94194D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94194D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(муниципальной) услуги « _____________________»</w:t>
      </w:r>
    </w:p>
    <w:p w:rsidR="005E22A0" w:rsidRPr="00565907" w:rsidRDefault="005E22A0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9419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9419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5E22A0" w:rsidRPr="00FE5A7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94194D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9419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 /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BC775F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и проект межевания территории / проект </w:t>
      </w:r>
      <w:r w:rsidRPr="00512C32">
        <w:rPr>
          <w:rFonts w:ascii="Times New Roman" w:hAnsi="Times New Roman"/>
          <w:spacing w:val="-4"/>
          <w:sz w:val="28"/>
          <w:szCs w:val="28"/>
        </w:rPr>
        <w:lastRenderedPageBreak/>
        <w:t>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E22A0" w:rsidRPr="00565907" w:rsidRDefault="005E22A0" w:rsidP="0094194D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B83C0E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B83C0E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rFonts w:ascii="Times New Roman" w:hAnsi="Times New Roman"/>
          <w:spacing w:val="-4"/>
          <w:sz w:val="28"/>
          <w:szCs w:val="28"/>
        </w:rPr>
        <w:t>в ______________________________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>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94194D">
      <w:pPr>
        <w:spacing w:after="0"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____</w:t>
      </w:r>
      <w:r>
        <w:rPr>
          <w:rFonts w:ascii="Times New Roman" w:hAnsi="Times New Roman"/>
          <w:spacing w:val="-4"/>
          <w:sz w:val="28"/>
          <w:szCs w:val="28"/>
        </w:rPr>
        <w:t>___________________________.</w:t>
      </w:r>
    </w:p>
    <w:p w:rsidR="005E22A0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0" w:rsidRDefault="00A17A3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94194D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94194D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94194D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D2098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94194D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(муниципальной) услуги « _____________________»</w:t>
      </w:r>
    </w:p>
    <w:p w:rsidR="005E22A0" w:rsidRPr="00565907" w:rsidRDefault="005E22A0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9419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9419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Default="00C55B9E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565907" w:rsidRDefault="00C55B9E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94194D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B3116" w:rsidRDefault="005E22A0" w:rsidP="009419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</w:t>
      </w:r>
      <w:r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5E22A0" w:rsidRDefault="005E22A0" w:rsidP="0094194D">
      <w:pPr>
        <w:tabs>
          <w:tab w:val="left" w:pos="709"/>
        </w:tabs>
        <w:spacing w:after="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94194D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94194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94194D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Default="005E22A0" w:rsidP="0094194D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lastRenderedPageBreak/>
        <w:t>(муниципальной) услуги</w:t>
      </w:r>
    </w:p>
    <w:p w:rsidR="005E22A0" w:rsidRPr="000B7B42" w:rsidRDefault="005E22A0" w:rsidP="0094194D">
      <w:pPr>
        <w:spacing w:after="0"/>
        <w:ind w:right="-2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Pr="00B9247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</w:p>
    <w:p w:rsidR="005E22A0" w:rsidRPr="000B7B42" w:rsidRDefault="005E22A0" w:rsidP="0094194D">
      <w:pPr>
        <w:widowControl w:val="0"/>
        <w:spacing w:after="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(муниципальной) услуги « _____________________»</w:t>
      </w:r>
    </w:p>
    <w:p w:rsidR="005E22A0" w:rsidRPr="00565907" w:rsidRDefault="005E22A0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9419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9419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94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 xml:space="preserve">по планировке территории </w:t>
      </w:r>
    </w:p>
    <w:p w:rsidR="005E22A0" w:rsidRPr="00CD7E3A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94194D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5B3116" w:rsidRDefault="005E22A0" w:rsidP="009419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Default="00F824BB" w:rsidP="009419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94194D">
      <w:pPr>
        <w:tabs>
          <w:tab w:val="left" w:pos="709"/>
        </w:tabs>
        <w:spacing w:after="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94194D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94194D">
      <w:pPr>
        <w:spacing w:after="0"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______________________</w:t>
      </w:r>
      <w:r>
        <w:rPr>
          <w:rFonts w:ascii="Times New Roman" w:hAnsi="Times New Roman"/>
          <w:spacing w:val="-4"/>
          <w:sz w:val="28"/>
          <w:szCs w:val="28"/>
        </w:rPr>
        <w:t>_________.</w:t>
      </w:r>
    </w:p>
    <w:p w:rsidR="005E22A0" w:rsidRPr="00565907" w:rsidRDefault="005E22A0" w:rsidP="0094194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94194D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Default="005E22A0" w:rsidP="0094194D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5E22A0" w:rsidRPr="000B7B42" w:rsidRDefault="005E22A0" w:rsidP="0094194D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94194D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(муниципальной) услуги « _____________________»</w:t>
      </w:r>
    </w:p>
    <w:p w:rsidR="00C55B9E" w:rsidRDefault="00C55B9E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55B9E" w:rsidRDefault="00C55B9E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55B9E" w:rsidRDefault="00C55B9E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9419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9419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:rsidR="005E22A0" w:rsidRPr="00812281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94194D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0682E" w:rsidRDefault="00F0682E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____________________________________.</w:t>
      </w:r>
    </w:p>
    <w:p w:rsidR="005E22A0" w:rsidRPr="00565907" w:rsidRDefault="005E22A0" w:rsidP="0094194D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решение (постановление/распоряжение)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__».</w:t>
      </w:r>
    </w:p>
    <w:p w:rsidR="005E22A0" w:rsidRPr="00565907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Default="005E22A0" w:rsidP="0094194D">
      <w:pPr>
        <w:spacing w:after="0"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</w:t>
      </w:r>
      <w:r>
        <w:rPr>
          <w:rFonts w:ascii="Times New Roman" w:hAnsi="Times New Roman"/>
          <w:spacing w:val="-4"/>
          <w:sz w:val="28"/>
          <w:szCs w:val="28"/>
        </w:rPr>
        <w:t>________________________________.</w:t>
      </w:r>
    </w:p>
    <w:p w:rsidR="005E22A0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lastRenderedPageBreak/>
        <w:t xml:space="preserve">предоставление государственной </w:t>
      </w:r>
    </w:p>
    <w:p w:rsidR="005E22A0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C973A9" w:rsidRDefault="005E22A0" w:rsidP="0094194D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94194D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10</w:t>
      </w:r>
    </w:p>
    <w:p w:rsidR="005E22A0" w:rsidRPr="000B7B42" w:rsidRDefault="005E22A0" w:rsidP="0094194D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(муниципальной) услуги « _____________________»</w:t>
      </w:r>
    </w:p>
    <w:p w:rsidR="005E22A0" w:rsidRPr="00565907" w:rsidRDefault="005E22A0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9419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9419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E22A0" w:rsidRPr="004F44FE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94194D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                              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9419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Pr="00565907" w:rsidRDefault="005E22A0" w:rsidP="0094194D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94194D">
      <w:pPr>
        <w:spacing w:after="0"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решени</w:t>
      </w:r>
      <w:r w:rsidR="000325AC">
        <w:rPr>
          <w:rFonts w:ascii="Times New Roman" w:hAnsi="Times New Roman"/>
          <w:spacing w:val="-4"/>
          <w:sz w:val="28"/>
          <w:szCs w:val="28"/>
        </w:rPr>
        <w:t>я (постановления/распоряжения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)</w:t>
      </w:r>
      <w:r w:rsidR="001B02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</w:t>
      </w:r>
      <w:r w:rsidR="000325AC">
        <w:rPr>
          <w:rFonts w:ascii="Times New Roman" w:hAnsi="Times New Roman"/>
          <w:spacing w:val="-4"/>
          <w:sz w:val="28"/>
          <w:szCs w:val="28"/>
        </w:rPr>
        <w:t>_____________________________.</w:t>
      </w:r>
    </w:p>
    <w:p w:rsidR="005E22A0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94194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lastRenderedPageBreak/>
        <w:t>Должностное лицо (ФИО)</w:t>
      </w:r>
    </w:p>
    <w:p w:rsidR="005E22A0" w:rsidRPr="00403E83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372E75" w:rsidRDefault="005E22A0" w:rsidP="0094194D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E22A0" w:rsidRDefault="005E22A0" w:rsidP="0094194D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94194D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11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94194D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(муниципальной) услуги « _____________________»</w:t>
      </w:r>
    </w:p>
    <w:p w:rsidR="005E22A0" w:rsidRPr="00565907" w:rsidRDefault="005E22A0" w:rsidP="0094194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9419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9419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2C50FD" w:rsidRDefault="002C50FD" w:rsidP="0094194D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5E22A0" w:rsidRPr="004F44FE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9419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22A0" w:rsidRPr="0051288B" w:rsidRDefault="005E22A0" w:rsidP="0094194D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2C50FD" w:rsidRDefault="002C50FD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bookmarkStart w:id="4" w:name="_GoBack"/>
      <w:bookmarkEnd w:id="4"/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5E22A0" w:rsidRDefault="005E22A0" w:rsidP="00941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______________________________________________________________________</w:t>
      </w:r>
    </w:p>
    <w:p w:rsidR="005E22A0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</w:p>
    <w:p w:rsidR="005E22A0" w:rsidRPr="00364CB0" w:rsidRDefault="005E22A0" w:rsidP="009419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5E22A0" w:rsidRPr="00565907" w:rsidRDefault="005E22A0" w:rsidP="0094194D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решение (</w:t>
      </w:r>
      <w:r w:rsidRPr="00926B66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«__________________________».</w:t>
      </w:r>
    </w:p>
    <w:p w:rsidR="005E22A0" w:rsidRPr="0051288B" w:rsidRDefault="005E22A0" w:rsidP="0094194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:rsidR="005E22A0" w:rsidRPr="0051288B" w:rsidRDefault="005E22A0" w:rsidP="0094194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Default="005E22A0" w:rsidP="0094194D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94194D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lastRenderedPageBreak/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6B66" w:rsidRDefault="005E22A0" w:rsidP="009419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022805" w:rsidRPr="005E22A0" w:rsidRDefault="00022805" w:rsidP="009419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Default="001A3A0A" w:rsidP="0094194D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94194D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7D1896">
          <w:headerReference w:type="default" r:id="rId11"/>
          <w:pgSz w:w="11906" w:h="16838"/>
          <w:pgMar w:top="142" w:right="851" w:bottom="1134" w:left="1418" w:header="709" w:footer="709" w:gutter="0"/>
          <w:cols w:space="708"/>
          <w:titlePg/>
          <w:docGrid w:linePitch="360"/>
        </w:sectPr>
      </w:pPr>
    </w:p>
    <w:p w:rsidR="004F509A" w:rsidRPr="001F52BB" w:rsidRDefault="004F509A" w:rsidP="0094194D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BB17BB" w:rsidRPr="00BB17BB">
        <w:rPr>
          <w:rFonts w:ascii="Times New Roman" w:hAnsi="Times New Roman"/>
          <w:bCs/>
          <w:color w:val="000000"/>
          <w:sz w:val="28"/>
          <w:szCs w:val="28"/>
        </w:rPr>
        <w:t>12</w:t>
      </w:r>
    </w:p>
    <w:p w:rsidR="004F509A" w:rsidRPr="001F52BB" w:rsidRDefault="004F509A" w:rsidP="0094194D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F509A" w:rsidRPr="001F52BB" w:rsidRDefault="004F509A" w:rsidP="0094194D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4F509A" w:rsidRPr="001F52BB" w:rsidRDefault="004F509A" w:rsidP="0094194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1F52BB" w:rsidRDefault="004F509A" w:rsidP="0094194D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4F509A" w:rsidRPr="001F52BB" w:rsidRDefault="004F509A" w:rsidP="0094194D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09A" w:rsidRPr="001F52BB" w:rsidRDefault="004F509A" w:rsidP="0094194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FC43B3" w:rsidRDefault="004F509A" w:rsidP="0094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4F509A" w:rsidP="0094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FC43B3" w:rsidRDefault="004F509A" w:rsidP="0094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FC43B3" w:rsidRDefault="004F509A" w:rsidP="0094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FC43B3" w:rsidRDefault="004F509A" w:rsidP="0094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 xml:space="preserve">есто выполнения </w:t>
            </w:r>
            <w:proofErr w:type="spellStart"/>
            <w:proofErr w:type="gramStart"/>
            <w:r w:rsidR="001E696D">
              <w:rPr>
                <w:rFonts w:ascii="Times New Roman" w:hAnsi="Times New Roman"/>
                <w:b/>
                <w:sz w:val="24"/>
                <w:szCs w:val="24"/>
              </w:rPr>
              <w:t>административ-но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FC43B3" w:rsidRDefault="004F509A" w:rsidP="0094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4F509A" w:rsidP="0094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5A1748" w:rsidRDefault="004F509A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4F509A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5A1748" w:rsidRDefault="004F509A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5A1748" w:rsidRDefault="004F509A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4F509A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4F509A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4F509A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B70A96" w:rsidRDefault="002B4653" w:rsidP="0094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941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900C80" w:rsidRDefault="004F509A" w:rsidP="0094194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5A1748" w:rsidRDefault="001E696D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ответствен-ное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1E696D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Default="004F509A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5A1748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5A1748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proofErr w:type="spellStart"/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5A1748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5A1748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(организации),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предоставляю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предусмотрен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C62445" w:rsidRDefault="00FD687D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proofErr w:type="spellStart"/>
            <w:proofErr w:type="gramStart"/>
            <w:r w:rsidR="004F509A" w:rsidRPr="00C62445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9419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900C80" w:rsidRDefault="004F509A" w:rsidP="0094194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4B6B76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</w:t>
            </w:r>
          </w:p>
        </w:tc>
        <w:tc>
          <w:tcPr>
            <w:tcW w:w="2126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9D024C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4F509A" w:rsidRPr="00C62445" w:rsidRDefault="00E63F85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02085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(</w:t>
            </w:r>
            <w:proofErr w:type="spellStart"/>
            <w:proofErr w:type="gramStart"/>
            <w:r w:rsidRPr="00E63F8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="00020856">
              <w:rPr>
                <w:rFonts w:ascii="Times New Roman" w:hAnsi="Times New Roman"/>
                <w:sz w:val="24"/>
                <w:szCs w:val="24"/>
              </w:rPr>
              <w:t>)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9419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900C80" w:rsidRDefault="004F509A" w:rsidP="0094194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>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4F509A" w:rsidRPr="00C62445" w:rsidRDefault="00FB3498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9D024C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4F509A" w:rsidP="0094194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государственной (</w:t>
            </w:r>
            <w:proofErr w:type="spellStart"/>
            <w:proofErr w:type="gramStart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spellEnd"/>
            <w:proofErr w:type="gramEnd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ного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:rsidTr="007313B1">
        <w:trPr>
          <w:jc w:val="center"/>
        </w:trPr>
        <w:tc>
          <w:tcPr>
            <w:tcW w:w="14561" w:type="dxa"/>
            <w:gridSpan w:val="7"/>
          </w:tcPr>
          <w:p w:rsidR="007816DD" w:rsidRPr="00D4474B" w:rsidRDefault="007816DD" w:rsidP="0094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A1748" w:rsidTr="007313B1">
        <w:trPr>
          <w:jc w:val="center"/>
        </w:trPr>
        <w:tc>
          <w:tcPr>
            <w:tcW w:w="14561" w:type="dxa"/>
            <w:gridSpan w:val="7"/>
          </w:tcPr>
          <w:p w:rsidR="00CA00A1" w:rsidRDefault="00CA00A1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C62445" w:rsidRDefault="00D4474B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 w:val="restart"/>
          </w:tcPr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5A1748" w:rsidRDefault="001E696D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ответствен-ное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proofErr w:type="spellStart"/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C62445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62445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62445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заявления,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5A1748" w:rsidRDefault="001E696D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лицо </w:t>
            </w:r>
            <w:proofErr w:type="spellStart"/>
            <w:proofErr w:type="gram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корреспон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5A1748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й орган/ГИС</w:t>
            </w:r>
          </w:p>
        </w:tc>
        <w:tc>
          <w:tcPr>
            <w:tcW w:w="1418" w:type="dxa"/>
          </w:tcPr>
          <w:p w:rsidR="00D4474B" w:rsidRPr="00C62445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14561" w:type="dxa"/>
            <w:gridSpan w:val="7"/>
          </w:tcPr>
          <w:p w:rsidR="00AA6B69" w:rsidRDefault="00AA6B69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C62445" w:rsidRDefault="00FD687D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5A1748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C62445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5A1748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C62445" w:rsidRDefault="001E696D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A1748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5A1748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A6B69" w:rsidRPr="00C62445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62445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получение ответов на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C62445" w:rsidRDefault="00FD687D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C62445" w:rsidRDefault="001E696D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й орган) /ГИС/ ПГС / СМЭВ</w:t>
            </w:r>
          </w:p>
        </w:tc>
        <w:tc>
          <w:tcPr>
            <w:tcW w:w="1418" w:type="dxa"/>
          </w:tcPr>
          <w:p w:rsidR="00AA6B69" w:rsidRPr="00C62445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62445" w:rsidRDefault="00AA6B69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5A1748" w:rsidTr="007313B1">
        <w:trPr>
          <w:jc w:val="center"/>
        </w:trPr>
        <w:tc>
          <w:tcPr>
            <w:tcW w:w="14561" w:type="dxa"/>
            <w:gridSpan w:val="7"/>
          </w:tcPr>
          <w:p w:rsidR="004209F3" w:rsidRDefault="004209F3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C62445" w:rsidRDefault="00F41862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C62445" w:rsidTr="007313B1">
        <w:trPr>
          <w:jc w:val="center"/>
        </w:trPr>
        <w:tc>
          <w:tcPr>
            <w:tcW w:w="2830" w:type="dxa"/>
          </w:tcPr>
          <w:p w:rsidR="004209F3" w:rsidRPr="004B6B76" w:rsidRDefault="004209F3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C62445" w:rsidRDefault="004209F3" w:rsidP="0094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C62445" w:rsidRDefault="00F41862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C62445" w:rsidRDefault="004209F3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со дня поступления документации по планировке территории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09F3" w:rsidRPr="00C62445" w:rsidRDefault="001E696D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209F3" w:rsidRPr="009D024C" w:rsidRDefault="004209F3" w:rsidP="0094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209F3" w:rsidRPr="00C62445" w:rsidRDefault="004209F3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62445" w:rsidRDefault="004209F3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341303" w:rsidRDefault="00341303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(муниципальной)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:rsidR="00360E29" w:rsidRDefault="00341303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C62445" w:rsidRDefault="004209F3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:rsidTr="007313B1">
        <w:trPr>
          <w:jc w:val="center"/>
        </w:trPr>
        <w:tc>
          <w:tcPr>
            <w:tcW w:w="2830" w:type="dxa"/>
          </w:tcPr>
          <w:p w:rsidR="00CC347F" w:rsidRPr="00C62445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публичных слушаний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  <w:p w:rsidR="00CC347F" w:rsidRPr="00C62445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C24BB7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:rsidR="00CC347F" w:rsidRDefault="00C24BB7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C62445" w:rsidRDefault="00B97538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C62445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C62445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62445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слушаний или общественных обсуждений</w:t>
            </w:r>
          </w:p>
          <w:p w:rsidR="00CC347F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C62445" w:rsidRDefault="00CC347F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:rsidTr="007313B1">
        <w:trPr>
          <w:jc w:val="center"/>
        </w:trPr>
        <w:tc>
          <w:tcPr>
            <w:tcW w:w="14561" w:type="dxa"/>
            <w:gridSpan w:val="7"/>
          </w:tcPr>
          <w:p w:rsidR="00CC347F" w:rsidRDefault="00CC347F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C62445" w:rsidRDefault="00CC347F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62445" w:rsidTr="007313B1">
        <w:trPr>
          <w:jc w:val="center"/>
        </w:trPr>
        <w:tc>
          <w:tcPr>
            <w:tcW w:w="2830" w:type="dxa"/>
            <w:vMerge w:val="restart"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CF234E" w:rsidRPr="007313B1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результатах</w:t>
            </w:r>
          </w:p>
          <w:p w:rsidR="00CF234E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9D024C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C62445" w:rsidRDefault="00CF234E" w:rsidP="0094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F52BB" w:rsidRDefault="00CF234E" w:rsidP="0094194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государственной (муниципальной)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gram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руководителем Уполномоченного органа или иного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6275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361D28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:rsidR="00CF234E" w:rsidRPr="00492638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94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9419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98" w:rsidRDefault="007F3398" w:rsidP="001A3A0A">
      <w:pPr>
        <w:spacing w:after="0" w:line="240" w:lineRule="auto"/>
      </w:pPr>
      <w:r>
        <w:separator/>
      </w:r>
    </w:p>
  </w:endnote>
  <w:endnote w:type="continuationSeparator" w:id="0">
    <w:p w:rsidR="007F3398" w:rsidRDefault="007F3398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98" w:rsidRDefault="007F3398" w:rsidP="001A3A0A">
      <w:pPr>
        <w:spacing w:after="0" w:line="240" w:lineRule="auto"/>
      </w:pPr>
      <w:r>
        <w:separator/>
      </w:r>
    </w:p>
  </w:footnote>
  <w:footnote w:type="continuationSeparator" w:id="0">
    <w:p w:rsidR="007F3398" w:rsidRDefault="007F3398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27" w:rsidRPr="00360498" w:rsidRDefault="00F35727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F35727" w:rsidRDefault="00F357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1A0799"/>
    <w:multiLevelType w:val="multilevel"/>
    <w:tmpl w:val="34504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45695"/>
    <w:rsid w:val="0005104E"/>
    <w:rsid w:val="000545CA"/>
    <w:rsid w:val="00056BAD"/>
    <w:rsid w:val="00063F3E"/>
    <w:rsid w:val="000756C7"/>
    <w:rsid w:val="000769F0"/>
    <w:rsid w:val="000860A3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2065B1"/>
    <w:rsid w:val="00215AAA"/>
    <w:rsid w:val="00232412"/>
    <w:rsid w:val="0023312D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108B"/>
    <w:rsid w:val="003F484A"/>
    <w:rsid w:val="00405622"/>
    <w:rsid w:val="00415CF4"/>
    <w:rsid w:val="00417D9D"/>
    <w:rsid w:val="004209F3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253B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E8E"/>
    <w:rsid w:val="005D251F"/>
    <w:rsid w:val="005D3700"/>
    <w:rsid w:val="005E12B7"/>
    <w:rsid w:val="005E22A0"/>
    <w:rsid w:val="005E7921"/>
    <w:rsid w:val="005F0C91"/>
    <w:rsid w:val="0061657A"/>
    <w:rsid w:val="006275F1"/>
    <w:rsid w:val="00633122"/>
    <w:rsid w:val="00636493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3030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D1896"/>
    <w:rsid w:val="007E6A5F"/>
    <w:rsid w:val="007F0280"/>
    <w:rsid w:val="007F3398"/>
    <w:rsid w:val="00810184"/>
    <w:rsid w:val="00812281"/>
    <w:rsid w:val="008202A7"/>
    <w:rsid w:val="00844DDC"/>
    <w:rsid w:val="00844F94"/>
    <w:rsid w:val="00846752"/>
    <w:rsid w:val="00850B45"/>
    <w:rsid w:val="00855F7E"/>
    <w:rsid w:val="00857170"/>
    <w:rsid w:val="00872B7F"/>
    <w:rsid w:val="00873B27"/>
    <w:rsid w:val="00884CB9"/>
    <w:rsid w:val="00885255"/>
    <w:rsid w:val="0089652D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1188C"/>
    <w:rsid w:val="0091373F"/>
    <w:rsid w:val="00914415"/>
    <w:rsid w:val="009363D7"/>
    <w:rsid w:val="0094194D"/>
    <w:rsid w:val="00942403"/>
    <w:rsid w:val="00944AEE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260C7"/>
    <w:rsid w:val="00D425C0"/>
    <w:rsid w:val="00D4474B"/>
    <w:rsid w:val="00D4561F"/>
    <w:rsid w:val="00D47A74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semiHidden/>
    <w:unhideWhenUsed/>
    <w:rsid w:val="00844F94"/>
    <w:rPr>
      <w:color w:val="0000FF"/>
      <w:u w:val="single"/>
    </w:rPr>
  </w:style>
  <w:style w:type="character" w:customStyle="1" w:styleId="FontStyle13">
    <w:name w:val="Font Style13"/>
    <w:basedOn w:val="a0"/>
    <w:rsid w:val="00844F94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Основной текст_"/>
    <w:basedOn w:val="a0"/>
    <w:link w:val="1"/>
    <w:rsid w:val="00844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844F9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.admin-smolen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fr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55</Pages>
  <Words>12652</Words>
  <Characters>72117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Chevpliansky_AA</cp:lastModifiedBy>
  <cp:revision>284</cp:revision>
  <cp:lastPrinted>2021-12-09T08:26:00Z</cp:lastPrinted>
  <dcterms:created xsi:type="dcterms:W3CDTF">2021-08-24T17:51:00Z</dcterms:created>
  <dcterms:modified xsi:type="dcterms:W3CDTF">2022-06-28T19:01:00Z</dcterms:modified>
</cp:coreProperties>
</file>