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8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«ХОЛМ-ЖИРКОВСКИЙ РАЙОН»  СМОЛЕНСКОЙ ОБЛАСТИ</w:t>
      </w: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D1896" w:rsidRPr="007D1896" w:rsidRDefault="00636493" w:rsidP="0094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1896" w:rsidRPr="007D1896" w:rsidRDefault="007D1896" w:rsidP="00941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</w:t>
      </w:r>
      <w:r w:rsidR="00636493">
        <w:rPr>
          <w:rFonts w:ascii="Times New Roman" w:eastAsia="Times New Roman" w:hAnsi="Times New Roman" w:cs="Times New Roman"/>
          <w:sz w:val="28"/>
          <w:szCs w:val="20"/>
          <w:lang w:eastAsia="ru-RU"/>
        </w:rPr>
        <w:t>23.06</w:t>
      </w:r>
      <w:r w:rsidRPr="007D1896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 w:rsidRPr="007D18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№  </w:t>
      </w:r>
      <w:r w:rsidR="00636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377</w:t>
      </w:r>
      <w:r w:rsidRPr="007D18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896" w:rsidRPr="007D1896" w:rsidRDefault="007D1896" w:rsidP="00941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7D1896" w:rsidRPr="007D1896" w:rsidTr="000908EA">
        <w:tc>
          <w:tcPr>
            <w:tcW w:w="5070" w:type="dxa"/>
          </w:tcPr>
          <w:p w:rsidR="007D1896" w:rsidRPr="007D1896" w:rsidRDefault="007D1896" w:rsidP="0094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(муниципальной) услуги «Подготовка и утверждение документации по планировке территории»</w:t>
            </w:r>
          </w:p>
        </w:tc>
      </w:tr>
    </w:tbl>
    <w:p w:rsidR="007D1896" w:rsidRPr="007D1896" w:rsidRDefault="007D1896" w:rsidP="00941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Градостроительным кодексом Российской Федерации, Администрация  муниципального образования «Холм-Жирковский район» Смоленской области     </w:t>
      </w:r>
    </w:p>
    <w:p w:rsidR="007D1896" w:rsidRPr="007D1896" w:rsidRDefault="007D1896" w:rsidP="009419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7D1896" w:rsidRPr="007D1896" w:rsidRDefault="007D1896" w:rsidP="0094194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896" w:rsidRPr="007D1896" w:rsidRDefault="007D1896" w:rsidP="0094194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««Подготовка и утверждение документации по планировке территории».</w:t>
      </w:r>
    </w:p>
    <w:p w:rsidR="007D1896" w:rsidRPr="007D1896" w:rsidRDefault="007D1896" w:rsidP="009419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02.09.2019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№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438</w:t>
      </w:r>
      <w:r w:rsidRPr="007D189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 утверждении </w:t>
      </w:r>
      <w:r w:rsidRPr="007A5B19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«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решения о подготовке документации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по планировке территории  и утверждение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документации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планировке территории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  <w:r w:rsidR="0063649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(ред. от </w:t>
      </w:r>
      <w:r w:rsidR="00636493">
        <w:rPr>
          <w:rFonts w:ascii="Times New Roman" w:eastAsia="SimSun" w:hAnsi="Times New Roman"/>
          <w:kern w:val="2"/>
          <w:sz w:val="28"/>
          <w:szCs w:val="28"/>
          <w:lang w:eastAsia="ar-SA"/>
        </w:rPr>
        <w:t>11.05</w:t>
      </w:r>
      <w:r w:rsidR="00636493" w:rsidRPr="00033A0A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.2021 №  </w:t>
      </w:r>
      <w:r w:rsidR="00636493">
        <w:rPr>
          <w:rFonts w:ascii="Times New Roman" w:eastAsia="SimSun" w:hAnsi="Times New Roman"/>
          <w:kern w:val="2"/>
          <w:sz w:val="28"/>
          <w:szCs w:val="28"/>
          <w:lang w:eastAsia="ar-SA"/>
        </w:rPr>
        <w:t>241)</w:t>
      </w: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896" w:rsidRPr="007D1896" w:rsidRDefault="007D1896" w:rsidP="00941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</w:t>
      </w:r>
      <w:proofErr w:type="spellStart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А.А.Чевплянского</w:t>
      </w:r>
      <w:proofErr w:type="spellEnd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1896" w:rsidRPr="007D1896" w:rsidRDefault="007D1896" w:rsidP="009419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дня его подписания.    </w:t>
      </w:r>
    </w:p>
    <w:p w:rsidR="007D1896" w:rsidRPr="007D1896" w:rsidRDefault="007D1896" w:rsidP="0094194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94194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D1896" w:rsidRPr="007D1896" w:rsidRDefault="007D1896" w:rsidP="0094194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7D1896" w:rsidRPr="007D1896" w:rsidRDefault="007D1896" w:rsidP="0094194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А.М. </w:t>
      </w:r>
      <w:proofErr w:type="spellStart"/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Егикян</w:t>
      </w:r>
      <w:proofErr w:type="spellEnd"/>
    </w:p>
    <w:p w:rsidR="007D1896" w:rsidRDefault="007D1896" w:rsidP="0094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9B2" w:rsidRPr="00690EFE" w:rsidRDefault="0094194D" w:rsidP="009419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</w:t>
      </w:r>
      <w:r w:rsidR="0091188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1188C">
        <w:rPr>
          <w:rFonts w:ascii="Times New Roman" w:hAnsi="Times New Roman" w:cs="Times New Roman"/>
          <w:b/>
          <w:sz w:val="28"/>
          <w:szCs w:val="28"/>
        </w:rPr>
        <w:t>)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</w:t>
      </w:r>
      <w:r w:rsidR="007719AF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7719AF">
        <w:rPr>
          <w:rFonts w:ascii="Times New Roman" w:hAnsi="Times New Roman" w:cs="Times New Roman"/>
          <w:sz w:val="28"/>
          <w:szCs w:val="28"/>
        </w:rPr>
        <w:t>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27B2">
        <w:rPr>
          <w:rFonts w:ascii="Times New Roman" w:hAnsi="Times New Roman" w:cs="Times New Roman"/>
          <w:sz w:val="28"/>
          <w:szCs w:val="28"/>
        </w:rPr>
        <w:t>государственная (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</w:t>
      </w:r>
      <w:r w:rsidR="001D27B2">
        <w:rPr>
          <w:rFonts w:ascii="Times New Roman" w:hAnsi="Times New Roman" w:cs="Times New Roman"/>
          <w:sz w:val="28"/>
          <w:szCs w:val="28"/>
        </w:rPr>
        <w:t>)</w:t>
      </w:r>
      <w:r w:rsidR="006C37C8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91188C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субъекта Российской Федерации, </w:t>
      </w:r>
      <w:r w:rsidR="0091188C" w:rsidRPr="0091188C">
        <w:rPr>
          <w:rFonts w:ascii="Times New Roman" w:hAnsi="Times New Roman" w:cs="Times New Roman"/>
          <w:sz w:val="28"/>
          <w:szCs w:val="28"/>
        </w:rPr>
        <w:t>органа местного самоуправления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(поселения или городского округа) в информационно-телекоммуникационной сети «Интернет» </w:t>
      </w:r>
      <w:hyperlink r:id="rId8" w:history="1"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</w:t>
        </w:r>
        <w:proofErr w:type="spellEnd"/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admin</w:t>
        </w:r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smolensk</w:t>
        </w:r>
        <w:proofErr w:type="spellEnd"/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844F94" w:rsidRPr="00844F9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44F94" w:rsidRPr="00844F94">
        <w:rPr>
          <w:rStyle w:val="FontStyle13"/>
          <w:color w:val="000000" w:themeColor="text1"/>
          <w:sz w:val="28"/>
          <w:szCs w:val="28"/>
          <w:u w:val="single"/>
        </w:rPr>
        <w:t>.</w:t>
      </w:r>
    </w:p>
    <w:p w:rsidR="00690EFE" w:rsidRPr="00690EFE" w:rsidRDefault="00690EF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844F94" w:rsidRPr="00844F94">
        <w:rPr>
          <w:rFonts w:ascii="Times New Roman" w:hAnsi="Times New Roman" w:cs="Times New Roman"/>
          <w:sz w:val="28"/>
          <w:szCs w:val="28"/>
        </w:rPr>
        <w:t>https://pgu.admin-smolensk.ru/</w:t>
      </w:r>
      <w:r w:rsidR="00844F94"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844F94" w:rsidRDefault="00690EFE" w:rsidP="0094194D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ind w:firstLine="720"/>
        <w:jc w:val="both"/>
      </w:pPr>
      <w:r w:rsidRPr="00690EFE">
        <w:t xml:space="preserve">4) на Едином портале государственных и муниципальных услуг (функций) </w:t>
      </w:r>
      <w:r w:rsidR="00844F94" w:rsidRPr="003A636E">
        <w:rPr>
          <w:lang w:bidi="en-US"/>
        </w:rPr>
        <w:t>(</w:t>
      </w:r>
      <w:r w:rsidR="00844F94">
        <w:rPr>
          <w:lang w:val="en-US" w:bidi="en-US"/>
        </w:rPr>
        <w:t>https</w:t>
      </w:r>
      <w:r w:rsidR="00844F94" w:rsidRPr="003A636E">
        <w:rPr>
          <w:lang w:bidi="en-US"/>
        </w:rPr>
        <w:t xml:space="preserve">:// </w:t>
      </w:r>
      <w:hyperlink r:id="rId9" w:history="1">
        <w:r w:rsidR="00844F94">
          <w:rPr>
            <w:lang w:val="en-US" w:bidi="en-US"/>
          </w:rPr>
          <w:t>www</w:t>
        </w:r>
        <w:r w:rsidR="00844F94" w:rsidRPr="003A636E">
          <w:rPr>
            <w:lang w:bidi="en-US"/>
          </w:rPr>
          <w:t>.</w:t>
        </w:r>
        <w:proofErr w:type="spellStart"/>
        <w:r w:rsidR="00844F94">
          <w:rPr>
            <w:lang w:val="en-US" w:bidi="en-US"/>
          </w:rPr>
          <w:t>gosuslugi</w:t>
        </w:r>
        <w:proofErr w:type="spellEnd"/>
        <w:r w:rsidR="00844F94" w:rsidRPr="003A636E">
          <w:rPr>
            <w:lang w:bidi="en-US"/>
          </w:rPr>
          <w:t>.</w:t>
        </w:r>
        <w:proofErr w:type="spellStart"/>
        <w:r w:rsidR="00844F94">
          <w:rPr>
            <w:lang w:val="en-US" w:bidi="en-US"/>
          </w:rPr>
          <w:t>ru</w:t>
        </w:r>
        <w:proofErr w:type="spellEnd"/>
        <w:r w:rsidR="00844F94" w:rsidRPr="003A636E">
          <w:rPr>
            <w:lang w:bidi="en-US"/>
          </w:rPr>
          <w:t>/</w:t>
        </w:r>
      </w:hyperlink>
      <w:r w:rsidR="00844F94" w:rsidRPr="003A636E">
        <w:rPr>
          <w:lang w:bidi="en-US"/>
        </w:rPr>
        <w:t xml:space="preserve">) </w:t>
      </w:r>
      <w:r w:rsidR="00844F94">
        <w:t>(далее - Единый портал);</w:t>
      </w:r>
    </w:p>
    <w:p w:rsidR="00690EFE" w:rsidRDefault="00690EF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 w:rsidR="00844F94" w:rsidRPr="00844F94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10" w:history="1">
        <w:r w:rsidR="00844F94" w:rsidRPr="00844F94">
          <w:rPr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="00844F94" w:rsidRPr="00844F94">
          <w:rPr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="00844F94" w:rsidRPr="00844F94">
          <w:rPr>
            <w:rFonts w:ascii="Times New Roman" w:hAnsi="Times New Roman" w:cs="Times New Roman"/>
            <w:sz w:val="28"/>
            <w:szCs w:val="28"/>
            <w:lang w:val="en-US" w:bidi="en-US"/>
          </w:rPr>
          <w:t>frgu</w:t>
        </w:r>
        <w:proofErr w:type="spellEnd"/>
        <w:r w:rsidR="00844F94" w:rsidRPr="00844F94">
          <w:rPr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844F94" w:rsidRPr="00844F94">
          <w:rPr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844F94" w:rsidRPr="00844F94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844F94" w:rsidRPr="00844F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44F94"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0E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0EFE">
        <w:rPr>
          <w:rFonts w:ascii="Times New Roman" w:hAnsi="Times New Roman" w:cs="Times New Roman"/>
          <w:sz w:val="28"/>
          <w:szCs w:val="28"/>
        </w:rPr>
        <w:t>алее – Региональный реестр).</w:t>
      </w:r>
    </w:p>
    <w:p w:rsidR="00721B53" w:rsidRPr="00721B53" w:rsidRDefault="00721B5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государственную (</w:t>
      </w:r>
      <w:r w:rsidRPr="00721B53">
        <w:rPr>
          <w:rFonts w:ascii="Times New Roman" w:hAnsi="Times New Roman" w:cs="Times New Roman"/>
          <w:sz w:val="28"/>
          <w:szCs w:val="28"/>
        </w:rPr>
        <w:t>муниципальную</w:t>
      </w:r>
      <w:r w:rsidR="005E12B7">
        <w:rPr>
          <w:rFonts w:ascii="Times New Roman" w:hAnsi="Times New Roman" w:cs="Times New Roman"/>
          <w:sz w:val="28"/>
          <w:szCs w:val="28"/>
        </w:rPr>
        <w:t>)</w:t>
      </w:r>
      <w:r w:rsidRPr="00721B53">
        <w:rPr>
          <w:rFonts w:ascii="Times New Roman" w:hAnsi="Times New Roman" w:cs="Times New Roman"/>
          <w:sz w:val="28"/>
          <w:szCs w:val="28"/>
        </w:rPr>
        <w:t xml:space="preserve"> услугу)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(муниципальной)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B4336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AB4336" w:rsidRPr="00AB433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>
        <w:rPr>
          <w:rFonts w:ascii="Times New Roman" w:hAnsi="Times New Roman" w:cs="Times New Roman"/>
          <w:sz w:val="28"/>
          <w:szCs w:val="28"/>
        </w:rPr>
        <w:t>)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336" w:rsidRPr="00AB4336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9419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9D48FA">
        <w:rPr>
          <w:rFonts w:ascii="Times New Roman" w:hAnsi="Times New Roman" w:cs="Times New Roman"/>
          <w:sz w:val="28"/>
          <w:szCs w:val="28"/>
        </w:rPr>
        <w:t>муниципальную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94194D" w:rsidRDefault="0094194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8FA" w:rsidRPr="005724FA" w:rsidRDefault="0094194D" w:rsidP="0094194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«Холм-Жирковский район» Смоленской области</w:t>
      </w:r>
    </w:p>
    <w:p w:rsidR="00A21499" w:rsidRDefault="00A214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государственной </w:t>
      </w:r>
      <w:r w:rsidR="00885255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85255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9D48FA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государственной </w:t>
      </w:r>
      <w:r w:rsidR="002752BE">
        <w:rPr>
          <w:rFonts w:ascii="Times New Roman" w:hAnsi="Times New Roman" w:cs="Times New Roman"/>
          <w:sz w:val="28"/>
          <w:szCs w:val="28"/>
        </w:rPr>
        <w:t>(</w:t>
      </w:r>
      <w:r w:rsidR="00885255" w:rsidRPr="00885255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>
        <w:rPr>
          <w:rFonts w:ascii="Times New Roman" w:hAnsi="Times New Roman" w:cs="Times New Roman"/>
          <w:sz w:val="28"/>
          <w:szCs w:val="28"/>
        </w:rPr>
        <w:t>)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85255" w:rsidRPr="00885255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9419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государственн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)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177C65">
        <w:rPr>
          <w:rFonts w:ascii="Times New Roman" w:hAnsi="Times New Roman" w:cs="Times New Roman"/>
          <w:sz w:val="28"/>
          <w:szCs w:val="28"/>
        </w:rPr>
        <w:t>муниципальной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177C65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405E" w:rsidRP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D405E" w:rsidRDefault="00AD405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Default="0054227E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F2228F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F222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2228F" w:rsidRDefault="00F2228F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CB26F7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CB26F7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94194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A02B6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 w:rsidR="00A02B6A">
        <w:rPr>
          <w:rFonts w:ascii="Times New Roman" w:hAnsi="Times New Roman" w:cs="Times New Roman"/>
          <w:sz w:val="28"/>
          <w:szCs w:val="28"/>
        </w:rPr>
        <w:t>ых (муниципальных</w:t>
      </w:r>
      <w:r w:rsidR="00A02B6A" w:rsidRPr="00A02B6A">
        <w:rPr>
          <w:rFonts w:ascii="Times New Roman" w:hAnsi="Times New Roman" w:cs="Times New Roman"/>
          <w:sz w:val="28"/>
          <w:szCs w:val="28"/>
        </w:rPr>
        <w:t>)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</w:t>
      </w:r>
      <w:r w:rsidR="006579B2"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9419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AC3C1A" w:rsidRPr="00AC3C1A" w:rsidRDefault="00E7348A" w:rsidP="009419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9419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>)</w:t>
      </w:r>
      <w:r w:rsidR="0055706D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94194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 xml:space="preserve">1. Предоставление государственной или муниципальной услуги </w:t>
      </w:r>
      <w:r w:rsidR="003213D6" w:rsidRPr="00B54265">
        <w:rPr>
          <w:rFonts w:ascii="Times New Roman" w:hAnsi="Times New Roman" w:cs="Times New Roman"/>
          <w:sz w:val="28"/>
          <w:szCs w:val="28"/>
        </w:rPr>
        <w:lastRenderedPageBreak/>
        <w:t>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94194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94194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94194D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94194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государственной или муниципальной услуги являются:</w:t>
      </w:r>
    </w:p>
    <w:p w:rsidR="003213D6" w:rsidRPr="00B54265" w:rsidRDefault="003213D6" w:rsidP="0094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94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государственной или</w:t>
      </w:r>
      <w:r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3213D6" w:rsidRPr="00B54265" w:rsidRDefault="003213D6" w:rsidP="0094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B54265" w:rsidRDefault="003213D6" w:rsidP="0094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государственной или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3.1. Предоставление государственной (муниципальной) услуги включает в себя следующие процедуры:</w:t>
      </w:r>
    </w:p>
    <w:p w:rsidR="004F509A" w:rsidRDefault="00884CB9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4F509A" w:rsidRPr="00565907" w:rsidRDefault="00884CB9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94194D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государственной (муниципальной) услуги.</w:t>
      </w:r>
    </w:p>
    <w:p w:rsidR="00E45676" w:rsidRPr="00E26175" w:rsidRDefault="00E45676" w:rsidP="0094194D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947515" w:rsidRDefault="00947515" w:rsidP="0094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</w:t>
      </w:r>
      <w:r w:rsidRP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94194D" w:rsidRP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proofErr w:type="gramStart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государственной или муниципальной услуги осуществляется </w:t>
      </w:r>
      <w:r w:rsid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941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Default="00947515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941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(муниципальной)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услуги. 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94194D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Default="00C60BDD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33122" w:rsidRPr="00633122" w:rsidRDefault="00633122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43A" w:rsidRDefault="00B5743A" w:rsidP="009419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государственной (муниципальной) услуги;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государственной (муниципальной) услуги; 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 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(муниципальной) услуги;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Поступившая жалоба подлежит регистрации</w:t>
      </w:r>
      <w:proofErr w:type="gramStart"/>
      <w:r w:rsidR="00941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22A0" w:rsidRDefault="005E22A0" w:rsidP="009419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94194D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94194D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94194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94194D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94194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94194D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94194D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94194D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941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94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94194D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 w:rsidP="009419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94194D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94194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94194D">
      <w:pPr>
        <w:spacing w:after="0"/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к Административному регламенту по предоставлению государственной (муниципальной) услуги « _____________________»</w:t>
      </w:r>
    </w:p>
    <w:p w:rsidR="005E22A0" w:rsidRPr="000B7B42" w:rsidRDefault="005E22A0" w:rsidP="009419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94194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94194D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94194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941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941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94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94194D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94194D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565907" w:rsidRDefault="005E22A0" w:rsidP="0094194D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94194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94194D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94194D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94194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94194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94194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94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941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94194D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94194D">
      <w:pPr>
        <w:spacing w:after="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94194D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941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941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9419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941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94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94194D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 w:rsidP="009419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94194D">
      <w:pPr>
        <w:spacing w:after="0"/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94194D">
            <w:pPr>
              <w:spacing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94194D">
      <w:pPr>
        <w:spacing w:after="0"/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94194D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794715" w:rsidRDefault="005E22A0" w:rsidP="0094194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794715" w:rsidRDefault="005E22A0" w:rsidP="009419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5D3595" w:rsidRDefault="005E22A0" w:rsidP="0094194D">
      <w:pPr>
        <w:widowControl w:val="0"/>
        <w:spacing w:after="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94194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94194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94715" w:rsidRDefault="005E22A0" w:rsidP="0094194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94194D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94194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94194D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94194D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94194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9419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9419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94194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94194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94194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9419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94194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Default="005E22A0" w:rsidP="0094194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94194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941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lastRenderedPageBreak/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и проект межевания территории / проект </w:t>
      </w:r>
      <w:r w:rsidRPr="00512C32">
        <w:rPr>
          <w:rFonts w:ascii="Times New Roman" w:hAnsi="Times New Roman"/>
          <w:spacing w:val="-4"/>
          <w:sz w:val="28"/>
          <w:szCs w:val="28"/>
        </w:rPr>
        <w:lastRenderedPageBreak/>
        <w:t>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94194D">
      <w:pPr>
        <w:tabs>
          <w:tab w:val="left" w:pos="709"/>
        </w:tabs>
        <w:spacing w:after="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9419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94194D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lastRenderedPageBreak/>
        <w:t>(муниципальной) услуги</w:t>
      </w:r>
    </w:p>
    <w:p w:rsidR="005E22A0" w:rsidRPr="000B7B42" w:rsidRDefault="005E22A0" w:rsidP="0094194D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94194D">
      <w:pPr>
        <w:widowControl w:val="0"/>
        <w:spacing w:after="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94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94194D">
      <w:pPr>
        <w:tabs>
          <w:tab w:val="left" w:pos="709"/>
        </w:tabs>
        <w:spacing w:after="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9419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C55B9E" w:rsidRDefault="00C55B9E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682E" w:rsidRDefault="00F0682E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lastRenderedPageBreak/>
        <w:t xml:space="preserve">предоставление государственной </w:t>
      </w:r>
    </w:p>
    <w:p w:rsidR="005E22A0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94194D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94194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94194D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94194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94194D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94194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94194D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94194D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9419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941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9419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94194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94194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94194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941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9419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94194D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94194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94194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94194D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94194D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lastRenderedPageBreak/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94194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9419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94194D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9419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7D1896">
          <w:headerReference w:type="default" r:id="rId11"/>
          <w:pgSz w:w="11906" w:h="16838"/>
          <w:pgMar w:top="142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9419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94194D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94194D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9419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94194D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F509A" w:rsidRPr="001F52BB" w:rsidRDefault="004F509A" w:rsidP="0094194D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94194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941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94194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9419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9419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0208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</w:t>
            </w:r>
            <w:proofErr w:type="spellStart"/>
            <w:proofErr w:type="gramStart"/>
            <w:r w:rsidRPr="00E63F8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020856">
              <w:rPr>
                <w:rFonts w:ascii="Times New Roman" w:hAnsi="Times New Roman"/>
                <w:sz w:val="24"/>
                <w:szCs w:val="24"/>
              </w:rPr>
              <w:t>)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9419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94194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C62445" w:rsidRDefault="00FB3498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94194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941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орган/ГИС</w:t>
            </w:r>
          </w:p>
        </w:tc>
        <w:tc>
          <w:tcPr>
            <w:tcW w:w="1418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ответов на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публичных слушаний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  <w:p w:rsidR="00CC347F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7313B1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941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94194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руководителем Уполномоченного органа или иного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CF234E" w:rsidRPr="00492638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941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9419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98" w:rsidRDefault="007F3398" w:rsidP="001A3A0A">
      <w:pPr>
        <w:spacing w:after="0" w:line="240" w:lineRule="auto"/>
      </w:pPr>
      <w:r>
        <w:separator/>
      </w:r>
    </w:p>
  </w:endnote>
  <w:endnote w:type="continuationSeparator" w:id="0">
    <w:p w:rsidR="007F3398" w:rsidRDefault="007F3398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98" w:rsidRDefault="007F3398" w:rsidP="001A3A0A">
      <w:pPr>
        <w:spacing w:after="0" w:line="240" w:lineRule="auto"/>
      </w:pPr>
      <w:r>
        <w:separator/>
      </w:r>
    </w:p>
  </w:footnote>
  <w:footnote w:type="continuationSeparator" w:id="0">
    <w:p w:rsidR="007F3398" w:rsidRDefault="007F3398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27" w:rsidRPr="00360498" w:rsidRDefault="00F3572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F35727" w:rsidRDefault="00F357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1A0799"/>
    <w:multiLevelType w:val="multilevel"/>
    <w:tmpl w:val="34504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45695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253B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36493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D1896"/>
    <w:rsid w:val="007E6A5F"/>
    <w:rsid w:val="007F0280"/>
    <w:rsid w:val="007F3398"/>
    <w:rsid w:val="00810184"/>
    <w:rsid w:val="00812281"/>
    <w:rsid w:val="008202A7"/>
    <w:rsid w:val="00844DDC"/>
    <w:rsid w:val="00844F94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373F"/>
    <w:rsid w:val="00914415"/>
    <w:rsid w:val="009363D7"/>
    <w:rsid w:val="0094194D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260C7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semiHidden/>
    <w:unhideWhenUsed/>
    <w:rsid w:val="00844F94"/>
    <w:rPr>
      <w:color w:val="0000FF"/>
      <w:u w:val="single"/>
    </w:rPr>
  </w:style>
  <w:style w:type="character" w:customStyle="1" w:styleId="FontStyle13">
    <w:name w:val="Font Style13"/>
    <w:basedOn w:val="a0"/>
    <w:rsid w:val="00844F94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Основной текст_"/>
    <w:basedOn w:val="a0"/>
    <w:link w:val="1"/>
    <w:rsid w:val="00844F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844F9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r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55</Pages>
  <Words>12652</Words>
  <Characters>72117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Chevpliansky_AA</cp:lastModifiedBy>
  <cp:revision>284</cp:revision>
  <cp:lastPrinted>2021-12-09T08:26:00Z</cp:lastPrinted>
  <dcterms:created xsi:type="dcterms:W3CDTF">2021-08-24T17:51:00Z</dcterms:created>
  <dcterms:modified xsi:type="dcterms:W3CDTF">2022-06-28T19:01:00Z</dcterms:modified>
</cp:coreProperties>
</file>