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1F2D7B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 w:rsidR="003551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1F2D7B">
        <w:rPr>
          <w:rFonts w:ascii="Times New Roman" w:hAnsi="Times New Roman"/>
          <w:sz w:val="28"/>
          <w:szCs w:val="28"/>
        </w:rPr>
        <w:t>557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355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D5747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еречня муниципальных услуг Администрации муниципального образования «Холм-Жирковский район» Смоленской области, </w:t>
            </w:r>
            <w:r w:rsidR="001F2D7B">
              <w:rPr>
                <w:rFonts w:ascii="Times New Roman" w:hAnsi="Times New Roman"/>
                <w:sz w:val="28"/>
                <w:szCs w:val="28"/>
              </w:rPr>
              <w:t xml:space="preserve">её структурных подразделений,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которых осуществляется в Холм-Жирковском филиале</w:t>
            </w:r>
            <w:r w:rsidR="00D5747C">
              <w:rPr>
                <w:rFonts w:ascii="Times New Roman" w:hAnsi="Times New Roman"/>
                <w:sz w:val="28"/>
                <w:szCs w:val="28"/>
              </w:rPr>
              <w:t xml:space="preserve">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D5747C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D5747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D5747C" w:rsidRDefault="00D5747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747C" w:rsidRDefault="00D5747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D5747C" w:rsidRDefault="00D5747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747C" w:rsidRDefault="00D5747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прилагаемый Перечень муниципальных услуг Администрации муниципального образования «Холм-Жирковский район» Смоленской области,</w:t>
      </w:r>
      <w:r w:rsidR="001F2D7B">
        <w:rPr>
          <w:rFonts w:ascii="Times New Roman" w:hAnsi="Times New Roman" w:cs="Times New Roman"/>
          <w:sz w:val="28"/>
        </w:rPr>
        <w:t xml:space="preserve"> её структурных подразделений,</w:t>
      </w:r>
      <w:r>
        <w:rPr>
          <w:rFonts w:ascii="Times New Roman" w:hAnsi="Times New Roman" w:cs="Times New Roman"/>
          <w:sz w:val="28"/>
        </w:rPr>
        <w:t xml:space="preserve">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населению».</w:t>
      </w:r>
    </w:p>
    <w:p w:rsidR="00D5747C" w:rsidRDefault="00D5747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муниципального образования «Холм-Жирковский район» Смоленской области от 08.09.2016 № 432 «Об утверждении перечня муниципальных услуг Администрации муниципального образования «Холм-Жирковский район» Смоленской области, ее структурных подразделений, предоставление которых организуется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населению».</w:t>
      </w:r>
    </w:p>
    <w:p w:rsidR="00D5747C" w:rsidRDefault="00D5747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A0006">
        <w:rPr>
          <w:rFonts w:ascii="Times New Roman" w:hAnsi="Times New Roman" w:cs="Times New Roman"/>
          <w:sz w:val="28"/>
        </w:rPr>
        <w:t>исполнением настоящего постановления возложить на управляющего делами Администрации муниципального образования «Холм-Жирковский район» Смоленской области (Е.Н. Каленова).</w:t>
      </w:r>
    </w:p>
    <w:p w:rsidR="00EA0006" w:rsidRDefault="00EA0006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p w:rsidR="00F71AE5" w:rsidRDefault="00F71A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71AE5" w:rsidRDefault="00F71AE5" w:rsidP="00F71A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71AE5" w:rsidRDefault="00F71AE5" w:rsidP="00F71A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F71AE5" w:rsidRDefault="00F71AE5" w:rsidP="00F71A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F71AE5" w:rsidRDefault="00F71AE5" w:rsidP="00F71A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F71AE5" w:rsidRDefault="00F71AE5" w:rsidP="00F71A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F71AE5" w:rsidRDefault="00F71AE5" w:rsidP="00F71A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6A0B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6A0BB6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.10.2019 № </w:t>
      </w:r>
      <w:r w:rsidR="006A0BB6">
        <w:rPr>
          <w:rFonts w:ascii="Times New Roman" w:hAnsi="Times New Roman" w:cs="Times New Roman"/>
          <w:sz w:val="28"/>
        </w:rPr>
        <w:t>557</w:t>
      </w:r>
    </w:p>
    <w:p w:rsidR="00F71AE5" w:rsidRDefault="00F71AE5" w:rsidP="00F71AE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71AE5" w:rsidRDefault="00F71AE5" w:rsidP="00F71A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F71AE5" w:rsidRDefault="00F71AE5" w:rsidP="00F71A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услуг Администрации муниципального образования</w:t>
      </w:r>
    </w:p>
    <w:p w:rsidR="00F71AE5" w:rsidRDefault="00F71AE5" w:rsidP="001F2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 Смоленской области,</w:t>
      </w:r>
      <w:r w:rsidR="001F2D7B">
        <w:rPr>
          <w:rFonts w:ascii="Times New Roman" w:hAnsi="Times New Roman" w:cs="Times New Roman"/>
          <w:sz w:val="28"/>
        </w:rPr>
        <w:t xml:space="preserve"> её структурных подразделений,</w:t>
      </w:r>
      <w:r>
        <w:rPr>
          <w:rFonts w:ascii="Times New Roman" w:hAnsi="Times New Roman" w:cs="Times New Roman"/>
          <w:sz w:val="28"/>
        </w:rPr>
        <w:t xml:space="preserve"> предоставление которых</w:t>
      </w:r>
      <w:r w:rsidR="001F2D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осуществляется в Холм-Жирковском филиале Смоленского областного</w:t>
      </w:r>
      <w:r w:rsidR="001F2D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государственного бюджетного учреждения «Многофункциональный центр</w:t>
      </w:r>
      <w:r w:rsidR="001F2D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предоставлению государственных и муниципальных услуг населению»</w:t>
      </w:r>
    </w:p>
    <w:p w:rsidR="00F71AE5" w:rsidRDefault="00F71AE5" w:rsidP="00F71A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F71AE5" w:rsidRPr="00F71AE5" w:rsidTr="002F620F">
        <w:tc>
          <w:tcPr>
            <w:tcW w:w="709" w:type="dxa"/>
            <w:vAlign w:val="center"/>
          </w:tcPr>
          <w:p w:rsidR="00F71AE5" w:rsidRPr="00F71AE5" w:rsidRDefault="00F71AE5" w:rsidP="00F71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F71AE5" w:rsidRPr="00F71AE5" w:rsidRDefault="00F71AE5" w:rsidP="00F71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F71AE5" w:rsidRPr="00F71AE5" w:rsidRDefault="00F71AE5" w:rsidP="00F71A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F71AE5" w:rsidTr="002F620F">
        <w:tc>
          <w:tcPr>
            <w:tcW w:w="709" w:type="dxa"/>
          </w:tcPr>
          <w:p w:rsidR="00F71AE5" w:rsidRPr="00F71AE5" w:rsidRDefault="00F71AE5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F71AE5" w:rsidRDefault="00F71AE5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E1A">
              <w:rPr>
                <w:rFonts w:ascii="Times New Roman" w:hAnsi="Times New Roman"/>
                <w:sz w:val="28"/>
                <w:szCs w:val="28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 муниципальной службы)  в органах местного самоуправления 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 образования  «Холм-</w:t>
            </w:r>
            <w:r w:rsidRPr="00582E1A">
              <w:rPr>
                <w:rFonts w:ascii="Times New Roman" w:hAnsi="Times New Roman"/>
                <w:sz w:val="28"/>
                <w:szCs w:val="28"/>
              </w:rPr>
              <w:t>Жирковский район»  Смоленской  области</w:t>
            </w:r>
          </w:p>
        </w:tc>
        <w:tc>
          <w:tcPr>
            <w:tcW w:w="3969" w:type="dxa"/>
          </w:tcPr>
          <w:p w:rsidR="00F71AE5" w:rsidRDefault="00F71AE5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муниципального образования «Холм-Жирковский район» Смоленской области</w:t>
            </w:r>
          </w:p>
        </w:tc>
      </w:tr>
      <w:tr w:rsidR="00F71AE5" w:rsidTr="002F620F">
        <w:tc>
          <w:tcPr>
            <w:tcW w:w="709" w:type="dxa"/>
          </w:tcPr>
          <w:p w:rsidR="00F71AE5" w:rsidRPr="00F71AE5" w:rsidRDefault="00F71AE5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F71AE5" w:rsidRDefault="00F71AE5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2E1A">
              <w:rPr>
                <w:rFonts w:ascii="Times New Roman" w:hAnsi="Times New Roman"/>
                <w:sz w:val="28"/>
                <w:szCs w:val="28"/>
              </w:rPr>
              <w:t xml:space="preserve">Выдача справок и выписок  из домовых и </w:t>
            </w:r>
            <w:proofErr w:type="spellStart"/>
            <w:r w:rsidRPr="00582E1A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582E1A">
              <w:rPr>
                <w:rFonts w:ascii="Times New Roman" w:hAnsi="Times New Roman"/>
                <w:sz w:val="28"/>
                <w:szCs w:val="28"/>
              </w:rPr>
              <w:t xml:space="preserve"> книг жителям жилых домов Холм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2E1A">
              <w:rPr>
                <w:rFonts w:ascii="Times New Roman" w:hAnsi="Times New Roman"/>
                <w:sz w:val="28"/>
                <w:szCs w:val="28"/>
              </w:rPr>
              <w:t>Жирковск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 поселения Холм-</w:t>
            </w:r>
            <w:r w:rsidRPr="00582E1A">
              <w:rPr>
                <w:rFonts w:ascii="Times New Roman" w:hAnsi="Times New Roman"/>
                <w:sz w:val="28"/>
                <w:szCs w:val="28"/>
              </w:rPr>
              <w:t>Жирковского района Смоленской области</w:t>
            </w:r>
          </w:p>
        </w:tc>
        <w:tc>
          <w:tcPr>
            <w:tcW w:w="3969" w:type="dxa"/>
          </w:tcPr>
          <w:p w:rsidR="00F71AE5" w:rsidRDefault="00F71AE5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F71AE5" w:rsidTr="002F620F">
        <w:tc>
          <w:tcPr>
            <w:tcW w:w="709" w:type="dxa"/>
          </w:tcPr>
          <w:p w:rsidR="00F71AE5" w:rsidRPr="00F71AE5" w:rsidRDefault="00F71AE5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F71AE5" w:rsidRDefault="009437BB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30E0">
              <w:rPr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F71AE5" w:rsidRDefault="009437BB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F71AE5" w:rsidTr="002F620F">
        <w:tc>
          <w:tcPr>
            <w:tcW w:w="709" w:type="dxa"/>
          </w:tcPr>
          <w:p w:rsidR="00F71AE5" w:rsidRPr="00F71AE5" w:rsidRDefault="00F71AE5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F71AE5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30E0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ввод в эксплуатацию объекта капитального строительства, в отношении которого выдача разрешения на </w:t>
            </w:r>
            <w:r w:rsidRPr="008830E0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осуществлялась Администрацией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F71AE5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Отдел по градостроительной деятельности, транспорту, связи и ЖКХ Администрации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муниципального образования «Холм-Жирковский район» Смоленской области</w:t>
            </w:r>
          </w:p>
        </w:tc>
      </w:tr>
      <w:tr w:rsidR="00F71AE5" w:rsidTr="002F620F">
        <w:tc>
          <w:tcPr>
            <w:tcW w:w="709" w:type="dxa"/>
          </w:tcPr>
          <w:p w:rsidR="00F71AE5" w:rsidRPr="00F71AE5" w:rsidRDefault="00F71AE5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F71AE5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30E0">
              <w:rPr>
                <w:rFonts w:ascii="Times New Roman" w:hAnsi="Times New Roman"/>
                <w:spacing w:val="-10"/>
                <w:sz w:val="28"/>
                <w:szCs w:val="28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F71AE5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F71AE5" w:rsidTr="002F620F">
        <w:tc>
          <w:tcPr>
            <w:tcW w:w="709" w:type="dxa"/>
          </w:tcPr>
          <w:p w:rsidR="00F71AE5" w:rsidRPr="00F71AE5" w:rsidRDefault="00F71AE5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F71AE5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30E0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F71AE5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F71AE5" w:rsidTr="002F620F">
        <w:tc>
          <w:tcPr>
            <w:tcW w:w="709" w:type="dxa"/>
          </w:tcPr>
          <w:p w:rsidR="00F71AE5" w:rsidRPr="00F71AE5" w:rsidRDefault="00F71AE5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F71AE5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30E0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969" w:type="dxa"/>
          </w:tcPr>
          <w:p w:rsidR="00F71AE5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Pr="008830E0" w:rsidRDefault="00B45F77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71F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3969" w:type="dxa"/>
          </w:tcPr>
          <w:p w:rsidR="00B45F77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Pr="00FD071F" w:rsidRDefault="00B45F77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8CE">
              <w:rPr>
                <w:rFonts w:ascii="Times New Roman" w:hAnsi="Times New Roman"/>
                <w:sz w:val="28"/>
                <w:szCs w:val="28"/>
              </w:rPr>
              <w:t>Согласование проведения работ в технических и охранных зонах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3969" w:type="dxa"/>
          </w:tcPr>
          <w:p w:rsidR="00B45F77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Pr="00E808CE" w:rsidRDefault="00B45F77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D21">
              <w:rPr>
                <w:rFonts w:ascii="Times New Roman" w:hAnsi="Times New Roman"/>
                <w:bCs/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  <w:r w:rsidRPr="00566D21">
              <w:rPr>
                <w:rFonts w:ascii="Times New Roman" w:hAnsi="Times New Roman"/>
                <w:sz w:val="28"/>
                <w:szCs w:val="28"/>
              </w:rPr>
              <w:t xml:space="preserve">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3969" w:type="dxa"/>
          </w:tcPr>
          <w:p w:rsidR="00B45F77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Pr="00566D21" w:rsidRDefault="00B45F77" w:rsidP="00F71A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70DE">
              <w:rPr>
                <w:rFonts w:ascii="Times New Roman" w:hAnsi="Times New Roman"/>
                <w:bCs/>
                <w:sz w:val="28"/>
                <w:szCs w:val="28"/>
              </w:rPr>
              <w:t>Внесение изменений в разрешение на строительство, выданное Администрацией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B45F77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Pr="006670DE" w:rsidRDefault="00B45F77" w:rsidP="00F71A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П</w:t>
            </w:r>
            <w:r w:rsidRPr="00BC677C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редос</w:t>
            </w: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тавление решения о согласовании </w:t>
            </w:r>
            <w:r w:rsidRPr="00BC677C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архитектурно-градостроительного облика объекта на территории населенных пунктов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B45F77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Default="00B45F77" w:rsidP="00F71AE5">
            <w:pPr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CE3BDD">
              <w:rPr>
                <w:rFonts w:ascii="Times New Roman" w:hAnsi="Times New Roman"/>
                <w:sz w:val="28"/>
                <w:szCs w:val="28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3969" w:type="dxa"/>
          </w:tcPr>
          <w:p w:rsidR="00B45F77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Архивный отдел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Pr="00CE3BDD" w:rsidRDefault="00B45F77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01E">
              <w:rPr>
                <w:rFonts w:ascii="Times New Roman" w:hAnsi="Times New Roman"/>
                <w:sz w:val="28"/>
                <w:szCs w:val="28"/>
              </w:rPr>
              <w:t>Приём заявлений, постановка на учёт и зачисление детей в образовательные учреждения, реализующие  образовательную программу дошкольного образования (детские сады)</w:t>
            </w:r>
          </w:p>
        </w:tc>
        <w:tc>
          <w:tcPr>
            <w:tcW w:w="3969" w:type="dxa"/>
          </w:tcPr>
          <w:p w:rsidR="00B45F77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Pr="009A101E" w:rsidRDefault="00B45F77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2A1"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Назначение и </w:t>
            </w:r>
            <w:r w:rsidRPr="00AF32A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выплата компенсации 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в  муниципальном образовании «Холм-Жирковский район» Смоленской области</w:t>
            </w:r>
          </w:p>
        </w:tc>
        <w:tc>
          <w:tcPr>
            <w:tcW w:w="3969" w:type="dxa"/>
          </w:tcPr>
          <w:p w:rsidR="00B45F77" w:rsidRDefault="00B45F77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B45F77" w:rsidTr="002F620F">
        <w:tc>
          <w:tcPr>
            <w:tcW w:w="709" w:type="dxa"/>
          </w:tcPr>
          <w:p w:rsidR="00B45F77" w:rsidRPr="00F71AE5" w:rsidRDefault="00B45F77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B45F77" w:rsidRPr="00AF32A1" w:rsidRDefault="00B45F77" w:rsidP="00F71A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3969" w:type="dxa"/>
          </w:tcPr>
          <w:p w:rsidR="00B45F77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Default="00CE0A70" w:rsidP="00F71A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Default="00CE0A70" w:rsidP="00F71A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Default="00CE0A70" w:rsidP="00F71A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83C">
              <w:rPr>
                <w:rFonts w:ascii="Times New Roman" w:hAnsi="Times New Roman"/>
                <w:bCs/>
                <w:sz w:val="28"/>
                <w:szCs w:val="28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 опеки и попечительства отдела по образованию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Pr="0079783C" w:rsidRDefault="00CE0A70" w:rsidP="00F71A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424E">
              <w:rPr>
                <w:rFonts w:ascii="Times New Roman" w:hAnsi="Times New Roman"/>
                <w:bCs/>
                <w:sz w:val="28"/>
                <w:szCs w:val="28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 опеки и попечительства отдела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Pr="005F424E" w:rsidRDefault="00CE0A70" w:rsidP="00F71A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0EE1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0EE1">
              <w:rPr>
                <w:rFonts w:ascii="Times New Roman" w:hAnsi="Times New Roman"/>
                <w:sz w:val="28"/>
                <w:szCs w:val="28"/>
              </w:rPr>
              <w:t xml:space="preserve"> информации об объектах недвижимого имущества, находящегося в   муниципальной собственности муниципального образования «Холм-Жирковский район» Смоленской области и предназначенного для сдачи в аренду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Pr="00670EE1" w:rsidRDefault="00CE0A70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139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 «Холм-Жирковский район» Смоленской области без проведения торгов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Pr="008F0139" w:rsidRDefault="00CE0A70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E40">
              <w:rPr>
                <w:rFonts w:ascii="Times New Roman" w:hAnsi="Times New Roman"/>
                <w:sz w:val="28"/>
                <w:szCs w:val="28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Pr="00682E40" w:rsidRDefault="00CE0A70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0B1">
              <w:rPr>
                <w:rFonts w:ascii="Times New Roman" w:hAnsi="Times New Roman"/>
                <w:sz w:val="28"/>
                <w:szCs w:val="28"/>
              </w:rPr>
              <w:t>Заключение договоров аренды муниципального имущества или безвозмездного пользования (кроме земли)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E0A70" w:rsidTr="002F620F">
        <w:tc>
          <w:tcPr>
            <w:tcW w:w="709" w:type="dxa"/>
          </w:tcPr>
          <w:p w:rsidR="00CE0A70" w:rsidRPr="00F71AE5" w:rsidRDefault="00CE0A70" w:rsidP="00B45F77">
            <w:pPr>
              <w:pStyle w:val="a6"/>
              <w:numPr>
                <w:ilvl w:val="0"/>
                <w:numId w:val="1"/>
              </w:numPr>
              <w:ind w:left="284" w:hanging="19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CE0A70" w:rsidRPr="00C350B1" w:rsidRDefault="00CE0A70" w:rsidP="00F71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D9">
              <w:rPr>
                <w:rFonts w:ascii="Times New Roman" w:hAnsi="Times New Roman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969" w:type="dxa"/>
          </w:tcPr>
          <w:p w:rsidR="00CE0A70" w:rsidRDefault="00CE0A70" w:rsidP="00F71A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F71AE5" w:rsidRPr="00F71AE5" w:rsidRDefault="00F71AE5" w:rsidP="00F71A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71AE5" w:rsidRPr="00F71AE5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4F"/>
    <w:multiLevelType w:val="hybridMultilevel"/>
    <w:tmpl w:val="7A7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162414"/>
    <w:rsid w:val="001F2D7B"/>
    <w:rsid w:val="0023082B"/>
    <w:rsid w:val="002A471F"/>
    <w:rsid w:val="002E2872"/>
    <w:rsid w:val="002F620F"/>
    <w:rsid w:val="00355174"/>
    <w:rsid w:val="00491664"/>
    <w:rsid w:val="004C15B5"/>
    <w:rsid w:val="004F7BE2"/>
    <w:rsid w:val="0057349B"/>
    <w:rsid w:val="00580E0E"/>
    <w:rsid w:val="006256CE"/>
    <w:rsid w:val="00665624"/>
    <w:rsid w:val="006A0BB6"/>
    <w:rsid w:val="006D4BCD"/>
    <w:rsid w:val="00706B32"/>
    <w:rsid w:val="00767601"/>
    <w:rsid w:val="00794604"/>
    <w:rsid w:val="007F0221"/>
    <w:rsid w:val="008347DF"/>
    <w:rsid w:val="00892FD3"/>
    <w:rsid w:val="009437BB"/>
    <w:rsid w:val="009B36A1"/>
    <w:rsid w:val="00B168D2"/>
    <w:rsid w:val="00B32E47"/>
    <w:rsid w:val="00B40939"/>
    <w:rsid w:val="00B45F77"/>
    <w:rsid w:val="00B84FCB"/>
    <w:rsid w:val="00BD7E86"/>
    <w:rsid w:val="00BE54F9"/>
    <w:rsid w:val="00CE0A70"/>
    <w:rsid w:val="00D445C7"/>
    <w:rsid w:val="00D50BF6"/>
    <w:rsid w:val="00D5747C"/>
    <w:rsid w:val="00E8502D"/>
    <w:rsid w:val="00EA0006"/>
    <w:rsid w:val="00EB2F75"/>
    <w:rsid w:val="00F4219E"/>
    <w:rsid w:val="00F53BC2"/>
    <w:rsid w:val="00F5509C"/>
    <w:rsid w:val="00F718B8"/>
    <w:rsid w:val="00F71AE5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1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A8A5-400F-473D-B987-5CB20802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cp:lastPrinted>2019-10-24T11:43:00Z</cp:lastPrinted>
  <dcterms:created xsi:type="dcterms:W3CDTF">2019-10-24T11:13:00Z</dcterms:created>
  <dcterms:modified xsi:type="dcterms:W3CDTF">2019-10-25T08:50:00Z</dcterms:modified>
</cp:coreProperties>
</file>