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486462">
        <w:rPr>
          <w:rFonts w:ascii="Times New Roman" w:hAnsi="Times New Roman"/>
          <w:sz w:val="28"/>
          <w:szCs w:val="28"/>
        </w:rPr>
        <w:t>26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AE43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486462">
        <w:rPr>
          <w:rFonts w:ascii="Times New Roman" w:hAnsi="Times New Roman"/>
          <w:sz w:val="28"/>
          <w:szCs w:val="28"/>
        </w:rPr>
        <w:t>372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DE17A8">
              <w:rPr>
                <w:rFonts w:ascii="Times New Roman" w:hAnsi="Times New Roman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33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4558A">
              <w:rPr>
                <w:rFonts w:ascii="Times New Roman" w:hAnsi="Times New Roman"/>
                <w:sz w:val="28"/>
                <w:szCs w:val="28"/>
              </w:rPr>
              <w:t>п</w:t>
            </w:r>
            <w:r w:rsidR="00AE4331">
              <w:rPr>
                <w:rFonts w:ascii="Times New Roman" w:hAnsi="Times New Roman"/>
                <w:sz w:val="28"/>
                <w:szCs w:val="28"/>
              </w:rPr>
              <w:t>еречень</w:t>
            </w:r>
            <w:r w:rsidR="00D45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331">
              <w:rPr>
                <w:rFonts w:ascii="Times New Roman" w:hAnsi="Times New Roman"/>
                <w:sz w:val="28"/>
                <w:szCs w:val="28"/>
              </w:rPr>
              <w:t>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AE4331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331" w:rsidRDefault="00AE4331" w:rsidP="00AE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AE4331" w:rsidRDefault="00AE4331" w:rsidP="00AE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E4331" w:rsidP="00AE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AE4331" w:rsidRDefault="00AE4331" w:rsidP="00AE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4331" w:rsidRDefault="00BB7C1B" w:rsidP="00AE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E4331">
        <w:rPr>
          <w:rFonts w:ascii="Times New Roman" w:hAnsi="Times New Roman" w:cs="Times New Roman"/>
          <w:sz w:val="28"/>
        </w:rPr>
        <w:t xml:space="preserve">. Дополнить </w:t>
      </w:r>
      <w:r w:rsidR="00D4558A">
        <w:rPr>
          <w:rFonts w:ascii="Times New Roman" w:hAnsi="Times New Roman" w:cs="Times New Roman"/>
          <w:sz w:val="28"/>
        </w:rPr>
        <w:t>п</w:t>
      </w:r>
      <w:r w:rsidR="00AE4331">
        <w:rPr>
          <w:rFonts w:ascii="Times New Roman" w:hAnsi="Times New Roman" w:cs="Times New Roman"/>
          <w:sz w:val="28"/>
        </w:rPr>
        <w:t>еречень</w:t>
      </w:r>
      <w:r w:rsidR="00D4558A">
        <w:rPr>
          <w:rFonts w:ascii="Times New Roman" w:hAnsi="Times New Roman" w:cs="Times New Roman"/>
          <w:sz w:val="28"/>
        </w:rPr>
        <w:t xml:space="preserve"> </w:t>
      </w:r>
      <w:r w:rsidR="00AE4331">
        <w:rPr>
          <w:rFonts w:ascii="Times New Roman" w:hAnsi="Times New Roman" w:cs="Times New Roman"/>
          <w:sz w:val="28"/>
        </w:rPr>
        <w:t>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постановления от 22.05.2020 № 290), пунктом 53.1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AE4331" w:rsidRPr="00F96608" w:rsidTr="003B2EE7">
        <w:tc>
          <w:tcPr>
            <w:tcW w:w="679" w:type="dxa"/>
          </w:tcPr>
          <w:p w:rsidR="00AE4331" w:rsidRPr="00F96608" w:rsidRDefault="00AE4331" w:rsidP="00831B0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AE4331" w:rsidRPr="00F96608" w:rsidRDefault="00AE4331" w:rsidP="00831B0E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AE4331" w:rsidRPr="00F96608" w:rsidRDefault="00AE4331" w:rsidP="00831B0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AE4331" w:rsidRPr="00F96608" w:rsidRDefault="00AE4331" w:rsidP="00831B0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AE4331" w:rsidRPr="00F96608" w:rsidRDefault="00AE4331" w:rsidP="00831B0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AE4331" w:rsidRPr="00F96608" w:rsidRDefault="00AE4331" w:rsidP="00831B0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AE4331" w:rsidRPr="00F96608" w:rsidRDefault="00AE4331" w:rsidP="00831B0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AE4331" w:rsidRPr="00F96608" w:rsidTr="003B2EE7">
        <w:tc>
          <w:tcPr>
            <w:tcW w:w="679" w:type="dxa"/>
          </w:tcPr>
          <w:p w:rsidR="00AE4331" w:rsidRPr="00F96608" w:rsidRDefault="00AE4331" w:rsidP="00831B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53.1</w:t>
            </w:r>
          </w:p>
        </w:tc>
        <w:tc>
          <w:tcPr>
            <w:tcW w:w="466" w:type="dxa"/>
          </w:tcPr>
          <w:p w:rsidR="00AE4331" w:rsidRPr="00F96608" w:rsidRDefault="00AE4331" w:rsidP="00831B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082" w:type="dxa"/>
          </w:tcPr>
          <w:p w:rsidR="00AE4331" w:rsidRPr="00E06E1E" w:rsidRDefault="00AF3C94" w:rsidP="00831B0E">
            <w:pPr>
              <w:jc w:val="both"/>
              <w:rPr>
                <w:rFonts w:ascii="Times New Roman" w:hAnsi="Times New Roman" w:cs="Times New Roman"/>
              </w:rPr>
            </w:pPr>
            <w:r w:rsidRPr="00AF3C94">
              <w:rPr>
                <w:rFonts w:ascii="Times New Roman" w:hAnsi="Times New Roman" w:cs="Times New Roman"/>
              </w:rPr>
              <w:t xml:space="preserve">Осуществление на территории муниципального образования «Холм-Жирковский район» Смоленской области меры социальной поддержки по предоставлению </w:t>
            </w:r>
            <w:r w:rsidRPr="00AF3C94">
              <w:rPr>
                <w:rFonts w:ascii="Times New Roman" w:hAnsi="Times New Roman" w:cs="Times New Roman"/>
              </w:rPr>
              <w:lastRenderedPageBreak/>
              <w:t>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310" w:type="dxa"/>
          </w:tcPr>
          <w:p w:rsidR="00AE4331" w:rsidRPr="00F96608" w:rsidRDefault="00AE4331" w:rsidP="00831B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96608"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AE4331" w:rsidRPr="00F96608" w:rsidRDefault="00AE4331" w:rsidP="00831B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</w:t>
            </w:r>
            <w:r w:rsidRPr="00F96608">
              <w:rPr>
                <w:rFonts w:ascii="Times New Roman" w:hAnsi="Times New Roman" w:cs="Times New Roman"/>
                <w:sz w:val="24"/>
              </w:rPr>
              <w:t xml:space="preserve"> услуга</w:t>
            </w:r>
            <w:r w:rsidR="0090540F">
              <w:rPr>
                <w:rFonts w:ascii="Times New Roman" w:hAnsi="Times New Roman" w:cs="Times New Roman"/>
                <w:sz w:val="24"/>
              </w:rPr>
              <w:t>, переданная на муниципальный уровень</w:t>
            </w:r>
          </w:p>
        </w:tc>
        <w:tc>
          <w:tcPr>
            <w:tcW w:w="1831" w:type="dxa"/>
          </w:tcPr>
          <w:p w:rsidR="00AE4331" w:rsidRPr="00F96608" w:rsidRDefault="00AE4331" w:rsidP="000E61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регламент, утвержденный  постановлением</w:t>
            </w:r>
            <w:r w:rsidRPr="00D438C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«Холм-Жирковский район» Смоленской области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0E617D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.06.2020</w:t>
            </w:r>
            <w:r w:rsidRPr="00D438C2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0E617D">
              <w:rPr>
                <w:rStyle w:val="news-title"/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645" w:type="dxa"/>
          </w:tcPr>
          <w:p w:rsidR="00AE4331" w:rsidRPr="00F96608" w:rsidRDefault="00AE4331" w:rsidP="00AE43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 муниципального образования «Холм-Жирковский район» Смоленской области</w:t>
            </w:r>
          </w:p>
        </w:tc>
      </w:tr>
    </w:tbl>
    <w:p w:rsidR="00AE4331" w:rsidRDefault="00AE4331" w:rsidP="00AE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AE4331" w:rsidRDefault="00AE4331" w:rsidP="00AE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E617D"/>
    <w:rsid w:val="00162414"/>
    <w:rsid w:val="0023082B"/>
    <w:rsid w:val="002467E8"/>
    <w:rsid w:val="00286D6A"/>
    <w:rsid w:val="002A471F"/>
    <w:rsid w:val="002E2872"/>
    <w:rsid w:val="00311FFF"/>
    <w:rsid w:val="003B2EE7"/>
    <w:rsid w:val="003E4B48"/>
    <w:rsid w:val="00486462"/>
    <w:rsid w:val="00491664"/>
    <w:rsid w:val="004C15B5"/>
    <w:rsid w:val="004F7BE2"/>
    <w:rsid w:val="00580E0E"/>
    <w:rsid w:val="00581054"/>
    <w:rsid w:val="005B3F94"/>
    <w:rsid w:val="006256CE"/>
    <w:rsid w:val="00665624"/>
    <w:rsid w:val="006D4BCD"/>
    <w:rsid w:val="00745CC6"/>
    <w:rsid w:val="00767601"/>
    <w:rsid w:val="00794604"/>
    <w:rsid w:val="007F0221"/>
    <w:rsid w:val="0083034C"/>
    <w:rsid w:val="008347DF"/>
    <w:rsid w:val="00892FD3"/>
    <w:rsid w:val="008A20D1"/>
    <w:rsid w:val="0090540F"/>
    <w:rsid w:val="009B36A1"/>
    <w:rsid w:val="00AD212E"/>
    <w:rsid w:val="00AE4331"/>
    <w:rsid w:val="00AF3C94"/>
    <w:rsid w:val="00B168D2"/>
    <w:rsid w:val="00B32E47"/>
    <w:rsid w:val="00B40939"/>
    <w:rsid w:val="00B84FCB"/>
    <w:rsid w:val="00BB7C1B"/>
    <w:rsid w:val="00BC47B7"/>
    <w:rsid w:val="00BD7E86"/>
    <w:rsid w:val="00BE54F9"/>
    <w:rsid w:val="00CE6653"/>
    <w:rsid w:val="00D10782"/>
    <w:rsid w:val="00D22495"/>
    <w:rsid w:val="00D445C7"/>
    <w:rsid w:val="00D4558A"/>
    <w:rsid w:val="00DE17A8"/>
    <w:rsid w:val="00E75508"/>
    <w:rsid w:val="00E8502D"/>
    <w:rsid w:val="00EB2F75"/>
    <w:rsid w:val="00F4219E"/>
    <w:rsid w:val="00F53BC2"/>
    <w:rsid w:val="00F5509C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11</cp:revision>
  <dcterms:created xsi:type="dcterms:W3CDTF">2020-05-27T07:43:00Z</dcterms:created>
  <dcterms:modified xsi:type="dcterms:W3CDTF">2020-06-29T06:28:00Z</dcterms:modified>
</cp:coreProperties>
</file>