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30759C">
        <w:rPr>
          <w:rFonts w:ascii="Times New Roman" w:hAnsi="Times New Roman"/>
          <w:sz w:val="28"/>
          <w:szCs w:val="28"/>
        </w:rPr>
        <w:t>26</w:t>
      </w:r>
      <w:r w:rsidR="00767601">
        <w:rPr>
          <w:rFonts w:ascii="Times New Roman" w:hAnsi="Times New Roman"/>
          <w:sz w:val="28"/>
          <w:szCs w:val="28"/>
        </w:rPr>
        <w:t>.</w:t>
      </w:r>
      <w:r w:rsidR="00E00E39">
        <w:rPr>
          <w:rFonts w:ascii="Times New Roman" w:hAnsi="Times New Roman"/>
          <w:sz w:val="28"/>
          <w:szCs w:val="28"/>
        </w:rPr>
        <w:t>0</w:t>
      </w:r>
      <w:r w:rsidR="00484AA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E00E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30759C">
        <w:rPr>
          <w:rFonts w:ascii="Times New Roman" w:hAnsi="Times New Roman"/>
          <w:sz w:val="28"/>
          <w:szCs w:val="28"/>
        </w:rPr>
        <w:t>252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EE3D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Перечень 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3D23" w:rsidRDefault="00EE3D23" w:rsidP="00EE3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EE3D23" w:rsidRDefault="00EE3D23" w:rsidP="00EE3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3D23" w:rsidRDefault="00EE3D23" w:rsidP="00EE3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EE3D23" w:rsidRDefault="00EE3D23" w:rsidP="00EE3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EE3D23" w:rsidP="00EE3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Перечень 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утверждённый постановлением Администрации муниципального образования «Холм-Жирковский район» Смоленской области от 25.10.2019 № 557 (в ред. постановлений Администрации муниципального образования «Холм-Жирковский район» Смоленской области от 16.12.2019 № 653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от 02.03.2020 № 162, от 22.05.2020 № 291, от 12.07.2021 № 411, от 08.02.2022 № 96, от 14.03.2022 № 177, от 01.07.2022 № 399, от 10.11.2022 № 698, от 02.02.2023 № 95, от 27.03.2023 № 187, от 05.04.2023 № 209), следующие изменения:</w:t>
      </w:r>
      <w:proofErr w:type="gramEnd"/>
    </w:p>
    <w:p w:rsidR="009B36A1" w:rsidRDefault="00EE3D23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Пункт 26 изложить в новой редакции:</w:t>
      </w:r>
    </w:p>
    <w:tbl>
      <w:tblPr>
        <w:tblStyle w:val="a5"/>
        <w:tblW w:w="10206" w:type="dxa"/>
        <w:tblInd w:w="-459" w:type="dxa"/>
        <w:tblLook w:val="04A0"/>
      </w:tblPr>
      <w:tblGrid>
        <w:gridCol w:w="709"/>
        <w:gridCol w:w="5528"/>
        <w:gridCol w:w="3969"/>
      </w:tblGrid>
      <w:tr w:rsidR="00EE3D23" w:rsidRPr="00F71AE5" w:rsidTr="00EE3D23">
        <w:tc>
          <w:tcPr>
            <w:tcW w:w="709" w:type="dxa"/>
            <w:vAlign w:val="center"/>
          </w:tcPr>
          <w:p w:rsidR="00EE3D23" w:rsidRPr="00F71AE5" w:rsidRDefault="00EE3D23" w:rsidP="009058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EE3D23" w:rsidRPr="00F71AE5" w:rsidRDefault="00EE3D23" w:rsidP="009058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муниципальной услуги</w:t>
            </w:r>
          </w:p>
        </w:tc>
        <w:tc>
          <w:tcPr>
            <w:tcW w:w="3969" w:type="dxa"/>
            <w:vAlign w:val="center"/>
          </w:tcPr>
          <w:p w:rsidR="00EE3D23" w:rsidRPr="00F71AE5" w:rsidRDefault="00EE3D23" w:rsidP="009058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Структурные подразделения Администрации муниципального образования «Холм-Жирковский район» Смоленской области, ответственные за предоставление муниципальной услуги</w:t>
            </w:r>
          </w:p>
        </w:tc>
      </w:tr>
      <w:tr w:rsidR="00EE3D23" w:rsidTr="00EE3D23">
        <w:tc>
          <w:tcPr>
            <w:tcW w:w="709" w:type="dxa"/>
          </w:tcPr>
          <w:p w:rsidR="00EE3D23" w:rsidRPr="00462014" w:rsidRDefault="00EE3D23" w:rsidP="009058AD">
            <w:pPr>
              <w:ind w:left="8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5528" w:type="dxa"/>
          </w:tcPr>
          <w:p w:rsidR="00EE3D23" w:rsidRDefault="00EE3D23" w:rsidP="009058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E3D23">
              <w:rPr>
                <w:rFonts w:ascii="Times New Roman" w:hAnsi="Times New Roman" w:cs="Times New Roman"/>
                <w:bCs/>
                <w:sz w:val="28"/>
              </w:rPr>
              <w:t xml:space="preserve">Установление публичного сервитута в соответствии с Главой </w:t>
            </w:r>
            <w:r w:rsidRPr="00EE3D23">
              <w:rPr>
                <w:rFonts w:ascii="Times New Roman" w:hAnsi="Times New Roman" w:cs="Times New Roman"/>
                <w:bCs/>
                <w:sz w:val="28"/>
                <w:lang w:val="en-US"/>
              </w:rPr>
              <w:t>V</w:t>
            </w:r>
            <w:r w:rsidRPr="00EE3D23">
              <w:rPr>
                <w:rFonts w:ascii="Times New Roman" w:hAnsi="Times New Roman" w:cs="Times New Roman"/>
                <w:bCs/>
                <w:sz w:val="28"/>
              </w:rPr>
              <w:t>.7 Земельного кодекса Российской Федерации</w:t>
            </w:r>
          </w:p>
        </w:tc>
        <w:tc>
          <w:tcPr>
            <w:tcW w:w="3969" w:type="dxa"/>
          </w:tcPr>
          <w:p w:rsidR="00EE3D23" w:rsidRDefault="00EE3D23" w:rsidP="009058A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</w:tbl>
    <w:p w:rsidR="00EE3D23" w:rsidRDefault="000E4673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0E4673" w:rsidRDefault="000E4673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4673" w:rsidRDefault="000E4673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83D50"/>
    <w:rsid w:val="000E3C73"/>
    <w:rsid w:val="000E4673"/>
    <w:rsid w:val="001370B6"/>
    <w:rsid w:val="00162414"/>
    <w:rsid w:val="0019113A"/>
    <w:rsid w:val="001D3032"/>
    <w:rsid w:val="0023082B"/>
    <w:rsid w:val="002467E8"/>
    <w:rsid w:val="00290A97"/>
    <w:rsid w:val="002A471F"/>
    <w:rsid w:val="002A7A28"/>
    <w:rsid w:val="002B73DD"/>
    <w:rsid w:val="002D369F"/>
    <w:rsid w:val="002E2872"/>
    <w:rsid w:val="0030759C"/>
    <w:rsid w:val="00354902"/>
    <w:rsid w:val="0040395F"/>
    <w:rsid w:val="00484AA8"/>
    <w:rsid w:val="00491664"/>
    <w:rsid w:val="004C15B5"/>
    <w:rsid w:val="004F727C"/>
    <w:rsid w:val="004F7BE2"/>
    <w:rsid w:val="005731BA"/>
    <w:rsid w:val="00580E0E"/>
    <w:rsid w:val="006256CE"/>
    <w:rsid w:val="00634309"/>
    <w:rsid w:val="00665624"/>
    <w:rsid w:val="006C18A1"/>
    <w:rsid w:val="006D4BCD"/>
    <w:rsid w:val="0072508A"/>
    <w:rsid w:val="007253D5"/>
    <w:rsid w:val="00726665"/>
    <w:rsid w:val="00745CC6"/>
    <w:rsid w:val="00767601"/>
    <w:rsid w:val="00794604"/>
    <w:rsid w:val="007D5B05"/>
    <w:rsid w:val="007F0221"/>
    <w:rsid w:val="0083034C"/>
    <w:rsid w:val="008347DF"/>
    <w:rsid w:val="00892FD3"/>
    <w:rsid w:val="008C06EC"/>
    <w:rsid w:val="008C3280"/>
    <w:rsid w:val="008D6890"/>
    <w:rsid w:val="00986772"/>
    <w:rsid w:val="00992513"/>
    <w:rsid w:val="009B36A1"/>
    <w:rsid w:val="009E0FD8"/>
    <w:rsid w:val="00A01737"/>
    <w:rsid w:val="00A71FA7"/>
    <w:rsid w:val="00A8504B"/>
    <w:rsid w:val="00B12DAB"/>
    <w:rsid w:val="00B168D2"/>
    <w:rsid w:val="00B30116"/>
    <w:rsid w:val="00B32E47"/>
    <w:rsid w:val="00B40939"/>
    <w:rsid w:val="00B84FCB"/>
    <w:rsid w:val="00BB3809"/>
    <w:rsid w:val="00BB3956"/>
    <w:rsid w:val="00BC47B7"/>
    <w:rsid w:val="00BD7E86"/>
    <w:rsid w:val="00BE54F9"/>
    <w:rsid w:val="00C66ADA"/>
    <w:rsid w:val="00C92E53"/>
    <w:rsid w:val="00CE70B1"/>
    <w:rsid w:val="00D060C7"/>
    <w:rsid w:val="00D10782"/>
    <w:rsid w:val="00D22495"/>
    <w:rsid w:val="00D445C7"/>
    <w:rsid w:val="00DD0DAD"/>
    <w:rsid w:val="00E00E39"/>
    <w:rsid w:val="00E8502D"/>
    <w:rsid w:val="00EA5E27"/>
    <w:rsid w:val="00EB2F75"/>
    <w:rsid w:val="00EE3D23"/>
    <w:rsid w:val="00EF6FB4"/>
    <w:rsid w:val="00F207F7"/>
    <w:rsid w:val="00F4219E"/>
    <w:rsid w:val="00F53BC2"/>
    <w:rsid w:val="00F5509C"/>
    <w:rsid w:val="00F718B8"/>
    <w:rsid w:val="00F77D88"/>
    <w:rsid w:val="00FB563D"/>
    <w:rsid w:val="00FE0B68"/>
    <w:rsid w:val="00FF3C9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4</cp:revision>
  <dcterms:created xsi:type="dcterms:W3CDTF">2023-04-25T06:01:00Z</dcterms:created>
  <dcterms:modified xsi:type="dcterms:W3CDTF">2023-04-26T09:05:00Z</dcterms:modified>
</cp:coreProperties>
</file>