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</w:t>
      </w:r>
      <w:r w:rsidR="00050056">
        <w:rPr>
          <w:rFonts w:ascii="Times New Roman" w:hAnsi="Times New Roman"/>
          <w:sz w:val="28"/>
          <w:szCs w:val="28"/>
        </w:rPr>
        <w:t>22</w:t>
      </w:r>
      <w:r w:rsidR="00767601">
        <w:rPr>
          <w:rFonts w:ascii="Times New Roman" w:hAnsi="Times New Roman"/>
          <w:sz w:val="28"/>
          <w:szCs w:val="28"/>
        </w:rPr>
        <w:t>.</w:t>
      </w:r>
      <w:r w:rsidR="00B0466D">
        <w:rPr>
          <w:rFonts w:ascii="Times New Roman" w:hAnsi="Times New Roman"/>
          <w:sz w:val="28"/>
          <w:szCs w:val="28"/>
        </w:rPr>
        <w:t>0</w:t>
      </w:r>
      <w:r w:rsidR="00BE79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B046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050056">
        <w:rPr>
          <w:rFonts w:ascii="Times New Roman" w:hAnsi="Times New Roman"/>
          <w:sz w:val="28"/>
          <w:szCs w:val="28"/>
        </w:rPr>
        <w:t>510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F36B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дополнений в Перечень муниципальных услуг (функций),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предоставляемых (</w:t>
            </w:r>
            <w:r w:rsidRPr="00FD2E5F">
              <w:rPr>
                <w:rFonts w:ascii="Times New Roman" w:hAnsi="Times New Roman"/>
                <w:bCs/>
                <w:sz w:val="28"/>
                <w:szCs w:val="28"/>
              </w:rPr>
              <w:t>осуществляемых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Холм-Жирковский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B60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«Холм-Жирковский район» Смоленской области</w:t>
      </w:r>
    </w:p>
    <w:p w:rsidR="00F36B60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6B60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F36B60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Перечень муниципальных услуг (функций), предоставляемых (осуществляемых) на территории муниципального образования «Холм-Жирковский район» Смоленской области, утверждённый постановлением Администрации муниципального образования «Холм-Жирковский район» Смоленской области от 07.11.2023 № 606 (в ред. постановлений от 14.02.2024 № 129, от 22.04.2024 № 311), следующие изменения:</w:t>
      </w:r>
    </w:p>
    <w:p w:rsidR="00F36B60" w:rsidRDefault="00F36B60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Дополнить пункт</w:t>
      </w:r>
      <w:r w:rsidR="00D01A8F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 67.1</w:t>
      </w:r>
      <w:r w:rsidR="00D01A8F">
        <w:rPr>
          <w:rFonts w:ascii="Times New Roman" w:hAnsi="Times New Roman" w:cs="Times New Roman"/>
          <w:sz w:val="28"/>
        </w:rPr>
        <w:t>, 67.2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79"/>
        <w:gridCol w:w="466"/>
        <w:gridCol w:w="2082"/>
        <w:gridCol w:w="1310"/>
        <w:gridCol w:w="1984"/>
        <w:gridCol w:w="1831"/>
        <w:gridCol w:w="1645"/>
      </w:tblGrid>
      <w:tr w:rsidR="00F36B60" w:rsidRPr="00F96608" w:rsidTr="00D40C2F">
        <w:tc>
          <w:tcPr>
            <w:tcW w:w="679" w:type="dxa"/>
          </w:tcPr>
          <w:p w:rsidR="00F36B60" w:rsidRPr="00F96608" w:rsidRDefault="00F36B60" w:rsidP="00D40C2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общ</w:t>
            </w:r>
          </w:p>
        </w:tc>
        <w:tc>
          <w:tcPr>
            <w:tcW w:w="466" w:type="dxa"/>
          </w:tcPr>
          <w:p w:rsidR="00F36B60" w:rsidRPr="00F96608" w:rsidRDefault="00F36B60" w:rsidP="00D40C2F">
            <w:pPr>
              <w:ind w:lef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вн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2082" w:type="dxa"/>
          </w:tcPr>
          <w:p w:rsidR="00F36B60" w:rsidRPr="00F96608" w:rsidRDefault="00F36B60" w:rsidP="00D40C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310" w:type="dxa"/>
          </w:tcPr>
          <w:p w:rsidR="00F36B60" w:rsidRPr="00F96608" w:rsidRDefault="00F36B60" w:rsidP="00D40C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Сведения об оплате муниципальной услуги</w:t>
            </w:r>
          </w:p>
        </w:tc>
        <w:tc>
          <w:tcPr>
            <w:tcW w:w="1984" w:type="dxa"/>
          </w:tcPr>
          <w:p w:rsidR="00F36B60" w:rsidRPr="00F96608" w:rsidRDefault="00F36B60" w:rsidP="00D40C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Тип (муниципальная услуга/муниципальная функция)</w:t>
            </w:r>
          </w:p>
        </w:tc>
        <w:tc>
          <w:tcPr>
            <w:tcW w:w="1831" w:type="dxa"/>
          </w:tcPr>
          <w:p w:rsidR="00F36B60" w:rsidRPr="00F96608" w:rsidRDefault="00F36B60" w:rsidP="00D40C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Нормативно-правовой акт, устанавливающий порядок предоставления муниципальной  услуги (функции) и стандарт ее предоставления</w:t>
            </w:r>
          </w:p>
        </w:tc>
        <w:tc>
          <w:tcPr>
            <w:tcW w:w="1645" w:type="dxa"/>
          </w:tcPr>
          <w:p w:rsidR="00F36B60" w:rsidRPr="00F96608" w:rsidRDefault="00F36B60" w:rsidP="00D40C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 исполнителя (структурное  подразделение, учреждение), ответственного за предоставление муниципальной услуги (функции)</w:t>
            </w:r>
          </w:p>
        </w:tc>
      </w:tr>
      <w:tr w:rsidR="00F36B60" w:rsidRPr="00304F43" w:rsidTr="00D40C2F">
        <w:tc>
          <w:tcPr>
            <w:tcW w:w="679" w:type="dxa"/>
          </w:tcPr>
          <w:p w:rsidR="00F36B60" w:rsidRPr="00304F43" w:rsidRDefault="004627D1" w:rsidP="00D40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</w:t>
            </w:r>
          </w:p>
        </w:tc>
        <w:tc>
          <w:tcPr>
            <w:tcW w:w="466" w:type="dxa"/>
          </w:tcPr>
          <w:p w:rsidR="00F36B60" w:rsidRPr="00304F43" w:rsidRDefault="004627D1" w:rsidP="00D40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2" w:type="dxa"/>
          </w:tcPr>
          <w:p w:rsidR="00F36B60" w:rsidRPr="00304F43" w:rsidRDefault="004627D1" w:rsidP="00D40C2F">
            <w:pPr>
              <w:jc w:val="both"/>
              <w:rPr>
                <w:rFonts w:ascii="Times New Roman" w:hAnsi="Times New Roman" w:cs="Times New Roman"/>
              </w:rPr>
            </w:pPr>
            <w:r w:rsidRPr="004627D1">
              <w:rPr>
                <w:rFonts w:ascii="Times New Roman" w:hAnsi="Times New Roman" w:cs="Times New Roman"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  <w:tc>
          <w:tcPr>
            <w:tcW w:w="1310" w:type="dxa"/>
          </w:tcPr>
          <w:p w:rsidR="00F36B60" w:rsidRPr="00304F43" w:rsidRDefault="00F36B60" w:rsidP="00D40C2F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:rsidR="00F36B60" w:rsidRPr="00304F43" w:rsidRDefault="00F36B60" w:rsidP="00D40C2F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1831" w:type="dxa"/>
          </w:tcPr>
          <w:p w:rsidR="00F36B60" w:rsidRPr="00304F43" w:rsidRDefault="00F36B60" w:rsidP="004627D1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постановлением Администрации муниципального образования «Холм-Жирковский район» </w:t>
            </w:r>
            <w:r w:rsidRPr="00304F43">
              <w:rPr>
                <w:rFonts w:ascii="Times New Roman" w:hAnsi="Times New Roman" w:cs="Times New Roman"/>
              </w:rPr>
              <w:lastRenderedPageBreak/>
              <w:t xml:space="preserve">Смоленской области от </w:t>
            </w:r>
            <w:r w:rsidR="004627D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 w:rsidR="004627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4627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5" w:type="dxa"/>
          </w:tcPr>
          <w:p w:rsidR="00F36B60" w:rsidRPr="00304F43" w:rsidRDefault="00F36B60" w:rsidP="004627D1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="004627D1">
              <w:rPr>
                <w:rFonts w:ascii="Times New Roman" w:hAnsi="Times New Roman" w:cs="Times New Roman"/>
              </w:rPr>
              <w:t>ЗАГС</w:t>
            </w:r>
            <w:r w:rsidRPr="00304F43">
              <w:rPr>
                <w:rFonts w:ascii="Times New Roman" w:hAnsi="Times New Roman" w:cs="Times New Roman"/>
              </w:rPr>
              <w:t xml:space="preserve"> Администрации муниципального образования «Холм-Жирковский район» Смоленской области</w:t>
            </w:r>
          </w:p>
        </w:tc>
      </w:tr>
      <w:tr w:rsidR="00D01A8F" w:rsidRPr="00304F43" w:rsidTr="00D40C2F">
        <w:tc>
          <w:tcPr>
            <w:tcW w:w="679" w:type="dxa"/>
          </w:tcPr>
          <w:p w:rsidR="00D01A8F" w:rsidRDefault="00D01A8F" w:rsidP="00D40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67.2</w:t>
            </w:r>
          </w:p>
        </w:tc>
        <w:tc>
          <w:tcPr>
            <w:tcW w:w="466" w:type="dxa"/>
          </w:tcPr>
          <w:p w:rsidR="00D01A8F" w:rsidRDefault="00D01A8F" w:rsidP="00D40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82" w:type="dxa"/>
          </w:tcPr>
          <w:p w:rsidR="00D01A8F" w:rsidRPr="004627D1" w:rsidRDefault="00D01A8F" w:rsidP="00D40C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A8F">
              <w:rPr>
                <w:rFonts w:ascii="Times New Roman" w:hAnsi="Times New Roman" w:cs="Times New Roman"/>
              </w:rPr>
              <w:t>Выдача разрешений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Холм-Жирковского городского поселения Холм-Жирковского района Смоленской области, а также посадку (взлет) на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310" w:type="dxa"/>
          </w:tcPr>
          <w:p w:rsidR="00D01A8F" w:rsidRPr="00304F43" w:rsidRDefault="00D01A8F" w:rsidP="00D40C2F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:rsidR="00D01A8F" w:rsidRPr="00304F43" w:rsidRDefault="00D01A8F" w:rsidP="00D40C2F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1831" w:type="dxa"/>
          </w:tcPr>
          <w:p w:rsidR="00D01A8F" w:rsidRPr="00304F43" w:rsidRDefault="00D01A8F" w:rsidP="00D01A8F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постановлением Администрации муниципального образования «Холм-Жирковский район» Смоленской области от </w:t>
            </w:r>
            <w:r>
              <w:rPr>
                <w:rFonts w:ascii="Times New Roman" w:hAnsi="Times New Roman" w:cs="Times New Roman"/>
              </w:rPr>
              <w:t>19.08.2024 № 500</w:t>
            </w:r>
          </w:p>
        </w:tc>
        <w:tc>
          <w:tcPr>
            <w:tcW w:w="1645" w:type="dxa"/>
          </w:tcPr>
          <w:p w:rsidR="00D01A8F" w:rsidRPr="00304F43" w:rsidRDefault="00D01A8F" w:rsidP="0046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градостроительной деятельности, транспорту, связи и ЖКХ Администрации муниципального образования «Холм-Жирковский район» Смоленской области</w:t>
            </w:r>
          </w:p>
        </w:tc>
      </w:tr>
    </w:tbl>
    <w:p w:rsidR="00F36B60" w:rsidRDefault="004627D1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вступает в силу после дня подписания.</w:t>
      </w:r>
    </w:p>
    <w:p w:rsidR="004627D1" w:rsidRDefault="004627D1" w:rsidP="00F3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017607">
        <w:rPr>
          <w:rFonts w:ascii="Times New Roman" w:hAnsi="Times New Roman" w:cs="Times New Roman"/>
          <w:b/>
          <w:sz w:val="28"/>
        </w:rPr>
        <w:t xml:space="preserve">А.М. </w:t>
      </w:r>
      <w:proofErr w:type="spellStart"/>
      <w:r w:rsidR="00017607">
        <w:rPr>
          <w:rFonts w:ascii="Times New Roman" w:hAnsi="Times New Roman" w:cs="Times New Roman"/>
          <w:b/>
          <w:sz w:val="28"/>
        </w:rPr>
        <w:t>Егикян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03EFB"/>
    <w:rsid w:val="00017607"/>
    <w:rsid w:val="00027F4C"/>
    <w:rsid w:val="00050056"/>
    <w:rsid w:val="00083D50"/>
    <w:rsid w:val="000D07EB"/>
    <w:rsid w:val="000E3C73"/>
    <w:rsid w:val="001370B6"/>
    <w:rsid w:val="00162414"/>
    <w:rsid w:val="001778AC"/>
    <w:rsid w:val="0019113A"/>
    <w:rsid w:val="001D3032"/>
    <w:rsid w:val="0020124C"/>
    <w:rsid w:val="0023082B"/>
    <w:rsid w:val="0023785A"/>
    <w:rsid w:val="002467E8"/>
    <w:rsid w:val="00290A97"/>
    <w:rsid w:val="002A471F"/>
    <w:rsid w:val="002A7A28"/>
    <w:rsid w:val="002B73DD"/>
    <w:rsid w:val="002D369F"/>
    <w:rsid w:val="002E0CF6"/>
    <w:rsid w:val="002E2872"/>
    <w:rsid w:val="00354902"/>
    <w:rsid w:val="0040395F"/>
    <w:rsid w:val="0041556A"/>
    <w:rsid w:val="004627D1"/>
    <w:rsid w:val="00484AA8"/>
    <w:rsid w:val="00491664"/>
    <w:rsid w:val="0049609B"/>
    <w:rsid w:val="004C15B5"/>
    <w:rsid w:val="004F727C"/>
    <w:rsid w:val="004F7BE2"/>
    <w:rsid w:val="005607DA"/>
    <w:rsid w:val="00562FB7"/>
    <w:rsid w:val="005731BA"/>
    <w:rsid w:val="00580E0E"/>
    <w:rsid w:val="006256CE"/>
    <w:rsid w:val="00634309"/>
    <w:rsid w:val="00665624"/>
    <w:rsid w:val="006C18A1"/>
    <w:rsid w:val="006D4BCD"/>
    <w:rsid w:val="006F1EC4"/>
    <w:rsid w:val="0072508A"/>
    <w:rsid w:val="007253D5"/>
    <w:rsid w:val="00726665"/>
    <w:rsid w:val="00745CC6"/>
    <w:rsid w:val="00767601"/>
    <w:rsid w:val="00794604"/>
    <w:rsid w:val="007D5B05"/>
    <w:rsid w:val="007F0221"/>
    <w:rsid w:val="00806C20"/>
    <w:rsid w:val="0083034C"/>
    <w:rsid w:val="008347DF"/>
    <w:rsid w:val="00881426"/>
    <w:rsid w:val="00892FD3"/>
    <w:rsid w:val="008B4C60"/>
    <w:rsid w:val="008C06EC"/>
    <w:rsid w:val="008C3280"/>
    <w:rsid w:val="008D6890"/>
    <w:rsid w:val="00986772"/>
    <w:rsid w:val="00992513"/>
    <w:rsid w:val="009B36A1"/>
    <w:rsid w:val="009E0FD8"/>
    <w:rsid w:val="00A01737"/>
    <w:rsid w:val="00A71FA7"/>
    <w:rsid w:val="00A8504B"/>
    <w:rsid w:val="00AF0AE7"/>
    <w:rsid w:val="00B0466D"/>
    <w:rsid w:val="00B12DAB"/>
    <w:rsid w:val="00B168D2"/>
    <w:rsid w:val="00B30116"/>
    <w:rsid w:val="00B32E47"/>
    <w:rsid w:val="00B40939"/>
    <w:rsid w:val="00B84FCB"/>
    <w:rsid w:val="00BB3809"/>
    <w:rsid w:val="00BC47B7"/>
    <w:rsid w:val="00BD7E86"/>
    <w:rsid w:val="00BE54F9"/>
    <w:rsid w:val="00BE790A"/>
    <w:rsid w:val="00C60924"/>
    <w:rsid w:val="00C62EF1"/>
    <w:rsid w:val="00C92E53"/>
    <w:rsid w:val="00CE70B1"/>
    <w:rsid w:val="00D01A8F"/>
    <w:rsid w:val="00D060C7"/>
    <w:rsid w:val="00D10782"/>
    <w:rsid w:val="00D22495"/>
    <w:rsid w:val="00D42141"/>
    <w:rsid w:val="00D445C7"/>
    <w:rsid w:val="00DD0ABC"/>
    <w:rsid w:val="00DD0DAD"/>
    <w:rsid w:val="00E00E39"/>
    <w:rsid w:val="00E8502D"/>
    <w:rsid w:val="00EA5E27"/>
    <w:rsid w:val="00EB2F75"/>
    <w:rsid w:val="00EF6FB4"/>
    <w:rsid w:val="00F207F7"/>
    <w:rsid w:val="00F36B60"/>
    <w:rsid w:val="00F4219E"/>
    <w:rsid w:val="00F53BC2"/>
    <w:rsid w:val="00F5509C"/>
    <w:rsid w:val="00F62A6E"/>
    <w:rsid w:val="00F62E75"/>
    <w:rsid w:val="00F718B8"/>
    <w:rsid w:val="00F77D88"/>
    <w:rsid w:val="00FB563D"/>
    <w:rsid w:val="00FE0B68"/>
    <w:rsid w:val="00FF3C9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5</cp:revision>
  <dcterms:created xsi:type="dcterms:W3CDTF">2024-08-20T11:14:00Z</dcterms:created>
  <dcterms:modified xsi:type="dcterms:W3CDTF">2024-08-22T14:18:00Z</dcterms:modified>
</cp:coreProperties>
</file>