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99237C">
        <w:rPr>
          <w:rFonts w:ascii="Times New Roman" w:hAnsi="Times New Roman"/>
          <w:sz w:val="28"/>
          <w:szCs w:val="28"/>
        </w:rPr>
        <w:t>07</w:t>
      </w:r>
      <w:r w:rsidR="00767601">
        <w:rPr>
          <w:rFonts w:ascii="Times New Roman" w:hAnsi="Times New Roman"/>
          <w:sz w:val="28"/>
          <w:szCs w:val="28"/>
        </w:rPr>
        <w:t>.</w:t>
      </w:r>
      <w:r w:rsidR="00F62A6E">
        <w:rPr>
          <w:rFonts w:ascii="Times New Roman" w:hAnsi="Times New Roman"/>
          <w:sz w:val="28"/>
          <w:szCs w:val="28"/>
        </w:rPr>
        <w:t>1</w:t>
      </w:r>
      <w:r w:rsidR="000D07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99237C">
        <w:rPr>
          <w:rFonts w:ascii="Times New Roman" w:hAnsi="Times New Roman"/>
          <w:sz w:val="28"/>
          <w:szCs w:val="28"/>
        </w:rPr>
        <w:t>606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3C75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1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24227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еречня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(функций), </w:t>
            </w:r>
            <w:r w:rsidRPr="00134615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предоставляемых (осуществляемых)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Холм-Жирковский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CF" w:rsidRDefault="003C75CF" w:rsidP="003C75CF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3C75CF" w:rsidRDefault="003C75CF" w:rsidP="003C75CF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3C75CF" w:rsidRDefault="003C75CF" w:rsidP="003C75CF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3C75CF" w:rsidRPr="00CB38A3" w:rsidRDefault="003C75CF" w:rsidP="003C7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6A1" w:rsidRDefault="003C75CF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608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еречень муниципальных услуг (функций), </w:t>
      </w:r>
      <w:r>
        <w:rPr>
          <w:rFonts w:ascii="Times New Roman" w:hAnsi="Times New Roman"/>
          <w:bCs/>
          <w:sz w:val="28"/>
          <w:szCs w:val="28"/>
        </w:rPr>
        <w:t>предоставляемых (</w:t>
      </w:r>
      <w:r w:rsidRPr="00FD2E5F">
        <w:rPr>
          <w:rFonts w:ascii="Times New Roman" w:hAnsi="Times New Roman"/>
          <w:bCs/>
          <w:sz w:val="28"/>
          <w:szCs w:val="28"/>
        </w:rPr>
        <w:t>осуществляемых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13461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Холм-Жирковский</w:t>
      </w:r>
      <w:r w:rsidRPr="0013461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264D8A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«Холм-Жирковский район» Смоленской области от 24.03.2020 № 202 «</w:t>
      </w:r>
      <w:r w:rsidRPr="0013461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перечня</w:t>
      </w:r>
      <w:r w:rsidRPr="00134615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134615">
        <w:rPr>
          <w:rFonts w:ascii="Times New Roman" w:hAnsi="Times New Roman"/>
          <w:sz w:val="28"/>
          <w:szCs w:val="28"/>
        </w:rPr>
        <w:t xml:space="preserve">(функций), </w:t>
      </w:r>
      <w:r w:rsidRPr="00134615">
        <w:rPr>
          <w:rFonts w:ascii="Times New Roman" w:hAnsi="Times New Roman"/>
          <w:bCs/>
          <w:sz w:val="28"/>
          <w:szCs w:val="28"/>
        </w:rPr>
        <w:t xml:space="preserve">предоставляемых (осуществляемых)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13461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Холм-Жирковский</w:t>
      </w:r>
      <w:r w:rsidRPr="0013461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C97C46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7C46">
        <w:rPr>
          <w:rFonts w:ascii="Times New Roman" w:hAnsi="Times New Roman"/>
          <w:sz w:val="28"/>
          <w:szCs w:val="28"/>
        </w:rPr>
        <w:t>. Постановление Администрации муниципального образования «Холм-Жирковский район» Смоленской области от 22.05.2020 № 290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C97C46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7C46">
        <w:rPr>
          <w:rFonts w:ascii="Times New Roman" w:hAnsi="Times New Roman"/>
          <w:sz w:val="28"/>
          <w:szCs w:val="28"/>
        </w:rPr>
        <w:t>. Постановление Администрации муниципального образования «Холм-Жирковский район» Смоленской области от 26.06.2020 № 372 «О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C97C46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7C46">
        <w:rPr>
          <w:rFonts w:ascii="Times New Roman" w:hAnsi="Times New Roman"/>
          <w:sz w:val="28"/>
          <w:szCs w:val="28"/>
        </w:rPr>
        <w:t xml:space="preserve">. Постановление Администрации муниципального образования «Холм-Жирковский район» Смоленской области от 08.10.2020 № 552 «О внесении дополнений в перечень муниципальных услуг (функций), предоставляемых </w:t>
      </w:r>
      <w:r w:rsidR="00C97C46">
        <w:rPr>
          <w:rFonts w:ascii="Times New Roman" w:hAnsi="Times New Roman"/>
          <w:sz w:val="28"/>
          <w:szCs w:val="28"/>
        </w:rPr>
        <w:lastRenderedPageBreak/>
        <w:t>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C97C46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C46">
        <w:rPr>
          <w:rFonts w:ascii="Times New Roman" w:hAnsi="Times New Roman"/>
          <w:sz w:val="28"/>
          <w:szCs w:val="28"/>
        </w:rPr>
        <w:t>. Постановление Администрации муниципального образования «Холм-Жирковский район» Смоленской области от 23.12.2020 № 703 «О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C97C46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7C46">
        <w:rPr>
          <w:rFonts w:ascii="Times New Roman" w:hAnsi="Times New Roman"/>
          <w:sz w:val="28"/>
          <w:szCs w:val="28"/>
        </w:rPr>
        <w:t xml:space="preserve">. </w:t>
      </w:r>
      <w:r w:rsidR="00674A7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11.03.2021 № 127 «О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674A77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4A77">
        <w:rPr>
          <w:rFonts w:ascii="Times New Roman" w:hAnsi="Times New Roman"/>
          <w:sz w:val="28"/>
          <w:szCs w:val="28"/>
        </w:rPr>
        <w:t>. Постановление Администрации муниципального образования «Холм-Жирковский район» Смоленской области от 08.06.2021 № 323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674A77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4A77">
        <w:rPr>
          <w:rFonts w:ascii="Times New Roman" w:hAnsi="Times New Roman"/>
          <w:sz w:val="28"/>
          <w:szCs w:val="28"/>
        </w:rPr>
        <w:t xml:space="preserve">. </w:t>
      </w:r>
      <w:r w:rsidR="009E2AA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25.06.2021 № 378 «О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9E2AA6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2AA6">
        <w:rPr>
          <w:rFonts w:ascii="Times New Roman" w:hAnsi="Times New Roman"/>
          <w:sz w:val="28"/>
          <w:szCs w:val="28"/>
        </w:rPr>
        <w:t>. Постановление Администрации муниципального образования «Холм-Жирковский район» Смоленской области от 12.07.2021 № 412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9E2AA6" w:rsidRDefault="009E2AA6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C74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12.01.2022 № 7 «О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9C74A8" w:rsidRDefault="009C74A8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01BDC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08.02.2022 № 97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D01BDC" w:rsidRDefault="00D01BDC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B10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14.03.2022 № 178 «О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8B1089" w:rsidRDefault="008B1089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4227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от 14.06.2022 № 350 «О внесении дополнений в перечень муниципальных услуг (функций), предоставляемых </w:t>
      </w:r>
      <w:r w:rsidR="00842275">
        <w:rPr>
          <w:rFonts w:ascii="Times New Roman" w:hAnsi="Times New Roman"/>
          <w:sz w:val="28"/>
          <w:szCs w:val="28"/>
        </w:rPr>
        <w:lastRenderedPageBreak/>
        <w:t>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842275" w:rsidRDefault="00842275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66ED5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01.07.2022 № 400 «О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766ED5" w:rsidRDefault="00766ED5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8420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10.11.2022 № 697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88420A" w:rsidRDefault="0088420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872CB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13.01.2023 № 22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7872CB" w:rsidRDefault="007872CB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CF37FF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02.02.2023 № 96 «О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CF37FF" w:rsidRDefault="00CF37FF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4D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9C1FA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27.03.2023 № 188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9C1FA7" w:rsidRDefault="00264D8A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C1FA7">
        <w:rPr>
          <w:rFonts w:ascii="Times New Roman" w:hAnsi="Times New Roman"/>
          <w:sz w:val="28"/>
          <w:szCs w:val="28"/>
        </w:rPr>
        <w:t xml:space="preserve">. </w:t>
      </w:r>
      <w:r w:rsidR="001720E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05.04.2023 № 213 «О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1720EE" w:rsidRDefault="001720EE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D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81F9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27.04.2023 № 258 «О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981F96" w:rsidRDefault="00981F96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D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66C6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19.05.2023 № 280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C66C66" w:rsidRDefault="00C66C66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D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A325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от 14.06.2023 № 337 «О внесении </w:t>
      </w:r>
      <w:r w:rsidR="00CA3250">
        <w:rPr>
          <w:rFonts w:ascii="Times New Roman" w:hAnsi="Times New Roman"/>
          <w:sz w:val="28"/>
          <w:szCs w:val="28"/>
        </w:rPr>
        <w:lastRenderedPageBreak/>
        <w:t>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CA3250" w:rsidRDefault="00CA3250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D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D3B8B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29.06.2023 № 365 «О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5D3B8B" w:rsidRDefault="005D3B8B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37A5C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«Холм-Жирковский район» Смоленской области от 20.07.2023 № 410 «О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037A5C" w:rsidRDefault="00037A5C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D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Постановление Администрации муниципального образования «Холм-Жирковский район» Смоленской области от 29.08.2023 № 487 «О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признать утратившим силу.</w:t>
      </w:r>
    </w:p>
    <w:p w:rsidR="00037A5C" w:rsidRDefault="00037A5C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D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дня подписания.</w:t>
      </w:r>
    </w:p>
    <w:p w:rsidR="00037A5C" w:rsidRDefault="00037A5C" w:rsidP="003C7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037A5C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37A5C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037A5C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p w:rsidR="00F57C90" w:rsidRDefault="00F57C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57C90" w:rsidRDefault="00F57C90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57C90" w:rsidSect="004F7BE2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F57C90" w:rsidRDefault="00F57C90" w:rsidP="00F57C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57C90" w:rsidRDefault="00F57C90" w:rsidP="00F57C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F57C90" w:rsidRDefault="00F57C90" w:rsidP="00F57C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F57C90" w:rsidRDefault="00F57C90" w:rsidP="00F57C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F57C90" w:rsidRDefault="00F57C90" w:rsidP="00F57C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F57C90" w:rsidRDefault="00F57C90" w:rsidP="00F57C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50E37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 xml:space="preserve">.11.2023 № </w:t>
      </w:r>
      <w:r w:rsidR="00350E37">
        <w:rPr>
          <w:rFonts w:ascii="Times New Roman" w:hAnsi="Times New Roman" w:cs="Times New Roman"/>
          <w:sz w:val="28"/>
        </w:rPr>
        <w:t>606</w:t>
      </w:r>
    </w:p>
    <w:p w:rsidR="00F57C90" w:rsidRDefault="00F57C90" w:rsidP="00F57C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608A9" w:rsidRPr="00A4440C" w:rsidRDefault="00E608A9" w:rsidP="00E60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</w:t>
      </w:r>
      <w:r w:rsidRPr="00A4440C">
        <w:rPr>
          <w:rFonts w:ascii="Times New Roman" w:hAnsi="Times New Roman"/>
          <w:b/>
          <w:sz w:val="28"/>
          <w:szCs w:val="28"/>
        </w:rPr>
        <w:t>Ь</w:t>
      </w:r>
    </w:p>
    <w:p w:rsidR="00E608A9" w:rsidRPr="00A4440C" w:rsidRDefault="00E608A9" w:rsidP="00E60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40C">
        <w:rPr>
          <w:rFonts w:ascii="Times New Roman" w:hAnsi="Times New Roman"/>
          <w:b/>
          <w:sz w:val="28"/>
          <w:szCs w:val="28"/>
        </w:rPr>
        <w:t xml:space="preserve">муниципальных услуг (функций) предоставляемых (осуществляемых) на территории </w:t>
      </w:r>
    </w:p>
    <w:p w:rsidR="00E608A9" w:rsidRPr="00A4440C" w:rsidRDefault="00E608A9" w:rsidP="00E60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40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608A9" w:rsidRPr="00A4440C" w:rsidRDefault="00E608A9" w:rsidP="00E608A9">
      <w:pPr>
        <w:spacing w:after="0" w:line="240" w:lineRule="auto"/>
        <w:jc w:val="center"/>
        <w:rPr>
          <w:rFonts w:ascii="Times New Roman" w:hAnsi="Times New Roman"/>
          <w:sz w:val="4"/>
          <w:szCs w:val="2"/>
        </w:rPr>
      </w:pPr>
      <w:r w:rsidRPr="00A4440C">
        <w:rPr>
          <w:rFonts w:ascii="Times New Roman" w:hAnsi="Times New Roman"/>
          <w:b/>
          <w:sz w:val="28"/>
          <w:szCs w:val="28"/>
        </w:rPr>
        <w:t>«Холм-Жирковский район» Смоленской области</w:t>
      </w:r>
    </w:p>
    <w:p w:rsidR="00F57C90" w:rsidRDefault="00F57C90" w:rsidP="00F57C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786" w:type="dxa"/>
        <w:jc w:val="center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3969"/>
        <w:gridCol w:w="1559"/>
        <w:gridCol w:w="1985"/>
        <w:gridCol w:w="3581"/>
        <w:gridCol w:w="3557"/>
      </w:tblGrid>
      <w:tr w:rsidR="00E608A9" w:rsidRPr="00304F43" w:rsidTr="0085750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№  </w:t>
            </w:r>
            <w:proofErr w:type="spellStart"/>
            <w:proofErr w:type="gramStart"/>
            <w:r w:rsidRPr="00304F4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4F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 xml:space="preserve"> общ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4F4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4F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>Наименование муниципальной услуги (функции)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>Сведения об оплате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>Тип (муниципальная услуга/муниципальная функция)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Наименование  исполнителя (структурное  подразделение, учреждение), ответственного за предоставление муниципальной услуги (функции) </w:t>
            </w:r>
          </w:p>
        </w:tc>
      </w:tr>
      <w:tr w:rsidR="00E608A9" w:rsidRPr="00304F43" w:rsidTr="0085750A">
        <w:trPr>
          <w:jc w:val="center"/>
        </w:trPr>
        <w:tc>
          <w:tcPr>
            <w:tcW w:w="15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E608A9" w:rsidRPr="00304F43" w:rsidTr="0085750A">
        <w:trPr>
          <w:jc w:val="center"/>
        </w:trPr>
        <w:tc>
          <w:tcPr>
            <w:tcW w:w="568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в органах местного самоуправления  муниципального образования  «Холм-Жирковский район» Смоленской области</w:t>
            </w:r>
          </w:p>
        </w:tc>
        <w:tc>
          <w:tcPr>
            <w:tcW w:w="1559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08.09.2016 № 427</w:t>
            </w:r>
          </w:p>
        </w:tc>
        <w:tc>
          <w:tcPr>
            <w:tcW w:w="3557" w:type="dxa"/>
          </w:tcPr>
          <w:p w:rsidR="00E608A9" w:rsidRPr="00304F43" w:rsidRDefault="00E608A9" w:rsidP="00B1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Администрация муниципального  образования «Холм-Жирковский  район» Смоленской области</w:t>
            </w:r>
          </w:p>
        </w:tc>
      </w:tr>
      <w:tr w:rsidR="00E608A9" w:rsidRPr="00304F43" w:rsidTr="0085750A">
        <w:trPr>
          <w:jc w:val="center"/>
        </w:trPr>
        <w:tc>
          <w:tcPr>
            <w:tcW w:w="568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Выдача справок и выписок из домовых 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книг жителям жилых домов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15.09.2016 № 456</w:t>
            </w:r>
          </w:p>
        </w:tc>
        <w:tc>
          <w:tcPr>
            <w:tcW w:w="3557" w:type="dxa"/>
          </w:tcPr>
          <w:p w:rsidR="00E608A9" w:rsidRPr="00304F43" w:rsidRDefault="00E608A9" w:rsidP="00B1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85750A">
        <w:trPr>
          <w:jc w:val="center"/>
        </w:trPr>
        <w:tc>
          <w:tcPr>
            <w:tcW w:w="568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Принятие на учет граждан в качестве </w:t>
            </w:r>
            <w:r w:rsidRPr="00304F43">
              <w:rPr>
                <w:rFonts w:ascii="Times New Roman" w:hAnsi="Times New Roman" w:cs="Times New Roman"/>
              </w:rPr>
              <w:lastRenderedPageBreak/>
              <w:t>нуждающихся в жилых помещениях</w:t>
            </w:r>
          </w:p>
        </w:tc>
        <w:tc>
          <w:tcPr>
            <w:tcW w:w="1559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3581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11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</w:t>
            </w:r>
            <w:r>
              <w:rPr>
                <w:rStyle w:val="news-title"/>
                <w:rFonts w:ascii="Times New Roman" w:hAnsi="Times New Roman" w:cs="Times New Roman"/>
              </w:rPr>
              <w:t>07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3 № </w:t>
            </w:r>
            <w:r>
              <w:rPr>
                <w:rStyle w:val="news-title"/>
                <w:rFonts w:ascii="Times New Roman" w:hAnsi="Times New Roman" w:cs="Times New Roman"/>
              </w:rPr>
              <w:t>396</w:t>
            </w:r>
          </w:p>
        </w:tc>
        <w:tc>
          <w:tcPr>
            <w:tcW w:w="3557" w:type="dxa"/>
          </w:tcPr>
          <w:p w:rsidR="00E608A9" w:rsidRPr="00304F43" w:rsidRDefault="00754946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городскому хозяйству </w:t>
            </w:r>
            <w:r w:rsidRPr="00304F43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85750A">
        <w:trPr>
          <w:jc w:val="center"/>
        </w:trPr>
        <w:tc>
          <w:tcPr>
            <w:tcW w:w="568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Признание (непризнание) граждан </w:t>
            </w:r>
            <w:proofErr w:type="gramStart"/>
            <w:r w:rsidRPr="00304F43">
              <w:rPr>
                <w:rFonts w:ascii="Times New Roman" w:hAnsi="Times New Roman" w:cs="Times New Roman"/>
              </w:rPr>
              <w:t>малоимущими</w:t>
            </w:r>
            <w:proofErr w:type="gramEnd"/>
          </w:p>
        </w:tc>
        <w:tc>
          <w:tcPr>
            <w:tcW w:w="1559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30.12.2013 № 763</w:t>
            </w:r>
          </w:p>
        </w:tc>
        <w:tc>
          <w:tcPr>
            <w:tcW w:w="3557" w:type="dxa"/>
          </w:tcPr>
          <w:p w:rsidR="00E608A9" w:rsidRPr="00304F43" w:rsidRDefault="00754946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85750A">
        <w:trPr>
          <w:jc w:val="center"/>
        </w:trPr>
        <w:tc>
          <w:tcPr>
            <w:tcW w:w="568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Дача письменных разъяснений налогоплательщикам и налоговым агентам по вопросам применения нормативных правовых актов о местных налогах и сборах муниципального образования Холм-Жирковского городского поселения</w:t>
            </w:r>
          </w:p>
        </w:tc>
        <w:tc>
          <w:tcPr>
            <w:tcW w:w="1559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30.05.2018 № 278</w:t>
            </w:r>
          </w:p>
        </w:tc>
        <w:tc>
          <w:tcPr>
            <w:tcW w:w="3557" w:type="dxa"/>
          </w:tcPr>
          <w:p w:rsidR="00E608A9" w:rsidRPr="00304F43" w:rsidRDefault="00754946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Осуществление муниципального жилищного контроля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функция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15.12.2020 № 688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754946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</w:rPr>
              <w:t>08.06.2023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8A9">
              <w:rPr>
                <w:rFonts w:ascii="Times New Roman" w:hAnsi="Times New Roman" w:cs="Times New Roman"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редоставление жилого помещения по договору социального найма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«Холм-Жирковский район» Смоленской области</w:t>
            </w:r>
            <w:r w:rsidRPr="00304F4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Выдача разрешения на установку и эксплуатацию рекламных конструкций </w:t>
            </w:r>
            <w:r w:rsidRPr="00304F43">
              <w:rPr>
                <w:rFonts w:ascii="Times New Roman" w:hAnsi="Times New Roman" w:cs="Times New Roman"/>
              </w:rPr>
              <w:lastRenderedPageBreak/>
              <w:t>на соответствующей территории, аннулирование такого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В порядке и размере, </w:t>
            </w:r>
            <w:r w:rsidRPr="00304F43">
              <w:rPr>
                <w:rFonts w:ascii="Times New Roman" w:hAnsi="Times New Roman" w:cs="Times New Roman"/>
              </w:rPr>
              <w:lastRenderedPageBreak/>
              <w:t>которые установлены статьей 333.18 и пунктом 105 статьи 333.33 Налогового кодекса Российской Федерации (5000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градостроительной деятельности, транспорту, связи и </w:t>
            </w:r>
            <w:r w:rsidRPr="00304F43">
              <w:rPr>
                <w:rFonts w:ascii="Times New Roman" w:hAnsi="Times New Roman" w:cs="Times New Roman"/>
              </w:rPr>
              <w:lastRenderedPageBreak/>
              <w:t>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369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15.07.2016 № 362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15.07.2016 № 363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градостроительной деятельности,  транспорту, связи и ЖКХ Администрации  </w:t>
            </w:r>
            <w:r w:rsidRPr="00304F43">
              <w:rPr>
                <w:rFonts w:ascii="Times New Roman" w:hAnsi="Times New Roman" w:cs="Times New Roman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Style w:val="value"/>
                <w:rFonts w:ascii="Times New Roman" w:hAnsi="Times New Roman" w:cs="Times New Roman"/>
              </w:rPr>
            </w:pPr>
            <w:r>
              <w:rPr>
                <w:rStyle w:val="value"/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Style w:val="value"/>
                <w:rFonts w:ascii="Times New Roman" w:hAnsi="Times New Roman" w:cs="Times New Roman"/>
              </w:rPr>
              <w:t>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28.06.2016 № 325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решения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сервитута, публичного сервитута для размещения объекта либо об отказе в использовании земель или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 от 02.10.2017 № 515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</w:t>
            </w:r>
            <w:r w:rsidRPr="00304F43">
              <w:rPr>
                <w:rStyle w:val="news-title"/>
                <w:rFonts w:ascii="Times New Roman" w:hAnsi="Times New Roman" w:cs="Times New Roman"/>
              </w:rPr>
              <w:lastRenderedPageBreak/>
              <w:t>23.06.2022 № 377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градостроительной деятельности, транспорту, связи и ЖКХ Администрации муниципального образования «Холм-Жирковский район» </w:t>
            </w:r>
            <w:r w:rsidRPr="00304F43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E608A9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E608A9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8A9">
              <w:rPr>
                <w:rFonts w:ascii="Times New Roman" w:hAnsi="Times New Roman" w:cs="Times New Roman"/>
              </w:rPr>
              <w:t>Согласование схемы движения транспорта и пешеходов на период проведения работ на проезжей части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02.09.2019 № 436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E608A9" w:rsidRDefault="0002396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E608A9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8A9">
              <w:rPr>
                <w:rFonts w:ascii="Times New Roman" w:hAnsi="Times New Roman" w:cs="Times New Roman"/>
              </w:rPr>
              <w:t>Осуществление муниципального жилищного контроля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функция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12.02.2014 № 95 (А)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368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8A9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608A9" w:rsidRPr="00304F43" w:rsidTr="00E608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023965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E608A9" w:rsidRDefault="00E608A9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8A9">
              <w:rPr>
                <w:rFonts w:ascii="Times New Roman" w:hAnsi="Times New Roman" w:cs="Times New Roman"/>
              </w:rPr>
              <w:t xml:space="preserve">Направление уведомления о соответствии </w:t>
            </w:r>
            <w:proofErr w:type="gramStart"/>
            <w:r w:rsidRPr="00E608A9">
              <w:rPr>
                <w:rFonts w:ascii="Times New Roman" w:hAnsi="Times New Roman" w:cs="Times New Roman"/>
              </w:rPr>
              <w:t>построенных</w:t>
            </w:r>
            <w:proofErr w:type="gramEnd"/>
            <w:r w:rsidRPr="00E608A9">
              <w:rPr>
                <w:rFonts w:ascii="Times New Roman" w:hAnsi="Times New Roman" w:cs="Times New Roma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</w:t>
            </w:r>
            <w:r w:rsidRPr="00E608A9">
              <w:rPr>
                <w:rFonts w:ascii="Times New Roman" w:hAnsi="Times New Roman" w:cs="Times New Roman"/>
              </w:rPr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9" w:rsidRPr="00304F43" w:rsidRDefault="00E608A9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A9" w:rsidRPr="00304F43" w:rsidRDefault="00E608A9" w:rsidP="00E60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26A71" w:rsidRPr="00304F43" w:rsidTr="00326A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За предоставление сведений, содержащихся в одном разделе информационной системы обеспечения градостроительной деятельности, - в размере 1000 рублей.</w:t>
            </w:r>
          </w:p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326A7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 от 23.06.2021 № 369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26A71" w:rsidRPr="00304F43" w:rsidTr="00326A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</w:t>
            </w:r>
            <w:r w:rsidRPr="00304F43">
              <w:rPr>
                <w:rFonts w:ascii="Times New Roman" w:hAnsi="Times New Roman" w:cs="Times New Roman"/>
              </w:rPr>
              <w:lastRenderedPageBreak/>
              <w:t>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326A7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</w:t>
            </w:r>
            <w:r w:rsidRPr="00304F43">
              <w:rPr>
                <w:rFonts w:ascii="Times New Roman" w:hAnsi="Times New Roman" w:cs="Times New Roman"/>
              </w:rPr>
              <w:lastRenderedPageBreak/>
              <w:t>район» Смоленской области от 02.03.2022 № 149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градостроительной деятельности, транспорту, связи и ЖКХ Администрации муниципального образования </w:t>
            </w:r>
            <w:r w:rsidRPr="00304F43">
              <w:rPr>
                <w:rFonts w:ascii="Times New Roman" w:hAnsi="Times New Roman" w:cs="Times New Roman"/>
              </w:rPr>
              <w:lastRenderedPageBreak/>
              <w:t>«Холм-Жирковский район» Смоленской области</w:t>
            </w:r>
          </w:p>
        </w:tc>
      </w:tr>
      <w:tr w:rsidR="00326A71" w:rsidRPr="00304F43" w:rsidTr="00326A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326A7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26A71" w:rsidRPr="00304F43" w:rsidTr="00326A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326A7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23.06.2022 № 379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26A71" w:rsidRPr="00304F43" w:rsidTr="00326A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26A71" w:rsidRDefault="00326A71" w:rsidP="00326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A71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326A71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326A71">
              <w:rPr>
                <w:rFonts w:ascii="Times New Roman" w:hAnsi="Times New Roman" w:cs="Times New Roman"/>
              </w:rPr>
              <w:t xml:space="preserve"> размещения вывески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326A7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</w:rPr>
              <w:t>23.08.2023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26A71" w:rsidRPr="00304F43" w:rsidTr="00326A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26A71" w:rsidRDefault="00326A71" w:rsidP="00326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A71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Default="00326A7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</w:rPr>
              <w:t>23.08.2023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26A71" w:rsidRPr="00304F43" w:rsidTr="00326A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Default="00273A1B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26A71" w:rsidRDefault="00326A71" w:rsidP="00326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A71">
              <w:rPr>
                <w:rFonts w:ascii="Times New Roman" w:hAnsi="Times New Roman" w:cs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71" w:rsidRPr="00304F43" w:rsidRDefault="00326A7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Pr="00304F43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</w:rPr>
              <w:t>23.08.2023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1" w:rsidRDefault="00326A71" w:rsidP="00326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18.01.2019 № 24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Архивный отдел Администрации 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Заключение договоров аренды муниципального имущества или безвозмездного пользования (кроме земли)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28.07.2016 № 382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153">
              <w:rPr>
                <w:rFonts w:ascii="Times New Roman" w:hAnsi="Times New Roman" w:cs="Times New Roman"/>
              </w:rPr>
              <w:t>Предоставление информации об объектах учета, содержащейся в реестре 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F03153"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6D0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  от 22.03.2023 № 183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Подготовка и проведение торгов по продаже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20.04.2015 № 211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Подготовка и проведение торгов на право заключения договоров аренды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20.04.2015 № 210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153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22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184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11.10.2017 № 532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11.10.2017 № 531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10FD0" w:rsidRPr="00304F43" w:rsidTr="00C10FD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Осуществление муниципального земельного контроля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Pr="00304F43" w:rsidRDefault="00C10FD0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функция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04.05.2018 № 222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D0" w:rsidRPr="00304F43" w:rsidRDefault="00C10FD0" w:rsidP="00C10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 земельным отношениям Администрации  му</w:t>
            </w:r>
            <w:r>
              <w:rPr>
                <w:rFonts w:ascii="Times New Roman" w:hAnsi="Times New Roman" w:cs="Times New Roman"/>
              </w:rPr>
              <w:t>ниципального образования «Холм-</w:t>
            </w:r>
            <w:r w:rsidRPr="00304F43">
              <w:rPr>
                <w:rFonts w:ascii="Times New Roman" w:hAnsi="Times New Roman" w:cs="Times New Roman"/>
              </w:rPr>
              <w:t>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сервитута, публичного сервитута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18.09.2018 № 449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BE5881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01.11.2018 № 532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BE5881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Предоставление земельных участков, расположенных на территории муниципального образования «Холм-Жирковский район» Смоленской области без проведения торгов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20.12.2018 № 634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BE5881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</w:t>
            </w:r>
            <w:r>
              <w:rPr>
                <w:rFonts w:ascii="Times New Roman" w:hAnsi="Times New Roman" w:cs="Times New Roman"/>
              </w:rPr>
              <w:t xml:space="preserve">вский </w:t>
            </w:r>
            <w:r>
              <w:rPr>
                <w:rFonts w:ascii="Times New Roman" w:hAnsi="Times New Roman" w:cs="Times New Roman"/>
              </w:rPr>
              <w:lastRenderedPageBreak/>
              <w:t>район» Смоленской области</w:t>
            </w:r>
            <w:r w:rsidRPr="00304F43">
              <w:rPr>
                <w:rFonts w:ascii="Times New Roman" w:hAnsi="Times New Roman" w:cs="Times New Roman"/>
              </w:rPr>
              <w:t xml:space="preserve">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233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экономике, имущественным и земельным отношениям Администрации муниципального образования </w:t>
            </w:r>
            <w:r w:rsidRPr="00304F43">
              <w:rPr>
                <w:rFonts w:ascii="Times New Roman" w:hAnsi="Times New Roman" w:cs="Times New Roman"/>
              </w:rPr>
              <w:lastRenderedPageBreak/>
              <w:t>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образовании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 от 05.03.2022 № 157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торгах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 от 05.03.2022 № 158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BE5881" w:rsidRDefault="00BE5881" w:rsidP="00BE5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29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BE5881" w:rsidRDefault="00BE5881" w:rsidP="00BE5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и юридическим лицам в собственность 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29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155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</w:rPr>
              <w:t>31.05.2023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имущественным и земельным отношениям</w:t>
            </w:r>
            <w:r w:rsidRPr="00304F43">
              <w:rPr>
                <w:rFonts w:ascii="Times New Roman" w:hAnsi="Times New Roman" w:cs="Times New Roman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Приём заявлений, постановка на учёт и </w:t>
            </w:r>
            <w:r w:rsidRPr="00304F43">
              <w:rPr>
                <w:rFonts w:ascii="Times New Roman" w:hAnsi="Times New Roman" w:cs="Times New Roman"/>
              </w:rPr>
              <w:lastRenderedPageBreak/>
              <w:t>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21.10.2022 № 659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образованию </w:t>
            </w:r>
            <w:r w:rsidRPr="00304F43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01.03.2019 № 128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4F43">
              <w:rPr>
                <w:rFonts w:ascii="Times New Roman" w:hAnsi="Times New Roman" w:cs="Times New Roman"/>
              </w:rPr>
              <w:t>Предоставление информации о порядке проведения государственной (итоговой) аттестации обучающихся, освоивших 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муниципального образования «Холм-Жирковский район» об участниках единого государственного экзамена и о результатах единого государственного экзамена в общеобразовательных учреждениях, расположенных на территории муниципального образования «Холм-Жирковский район» Смоленской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13.12.2012 № 753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43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lastRenderedPageBreak/>
              <w:t>28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304F43">
              <w:rPr>
                <w:rFonts w:ascii="Times New Roman" w:hAnsi="Times New Roman" w:cs="Times New Roman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муниципальном образовании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20.10.2022 № 651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Осуществление на территории муниципального образования «Холм-Жирковский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Государственная услуга, переданная на муниципальный уровень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08.06.2020 № 313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образованию Администрации 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Запись на </w:t>
            </w:r>
            <w:proofErr w:type="gramStart"/>
            <w:r w:rsidRPr="00304F43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304F43">
              <w:rPr>
                <w:rFonts w:ascii="Times New Roman" w:hAnsi="Times New Roman" w:cs="Times New Roman"/>
              </w:rPr>
              <w:t xml:space="preserve"> по дополнительной общеобразовательной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12.01.2023 № 19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496908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496908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28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304F43">
              <w:rPr>
                <w:rFonts w:ascii="Times New Roman" w:hAnsi="Times New Roman" w:cs="Times New Roman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Выдача органами опеки и попечительства предварительного разрешения затрагивающего осуществление имущественных прав подопечного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от </w:t>
            </w:r>
            <w:r w:rsidRPr="00304F43">
              <w:rPr>
                <w:rFonts w:ascii="Times New Roman" w:hAnsi="Times New Roman" w:cs="Times New Roman"/>
              </w:rPr>
              <w:lastRenderedPageBreak/>
              <w:t>22.06.2012 № 447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 от 12.09.2016 № 451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496908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496908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22.06.2012 № 452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12.09.2016 № 450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Объявление несовершеннолетнего </w:t>
            </w:r>
            <w:r w:rsidRPr="00BE5881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BE5881">
              <w:rPr>
                <w:rFonts w:ascii="Times New Roman" w:hAnsi="Times New Roman" w:cs="Times New Roman"/>
              </w:rPr>
              <w:t>дееспособным</w:t>
            </w:r>
            <w:proofErr w:type="gramEnd"/>
            <w:r w:rsidRPr="00304F43">
              <w:rPr>
                <w:rFonts w:ascii="Times New Roman" w:hAnsi="Times New Roman" w:cs="Times New Roman"/>
              </w:rPr>
              <w:t xml:space="preserve"> </w:t>
            </w:r>
            <w:r w:rsidRPr="00BE5881">
              <w:rPr>
                <w:rFonts w:ascii="Times New Roman" w:hAnsi="Times New Roman" w:cs="Times New Roman"/>
              </w:rPr>
              <w:t>(эмансипированным</w:t>
            </w:r>
            <w:r w:rsidRPr="00304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22.06.2012 № 450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D426A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D426A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12.09.2016 № 452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BE5881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BE5881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881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28.02.2017 № 133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Установление опеки, попечительства (в </w:t>
            </w:r>
            <w:r w:rsidRPr="00304F43">
              <w:rPr>
                <w:rFonts w:ascii="Times New Roman" w:hAnsi="Times New Roman" w:cs="Times New Roman"/>
              </w:rPr>
              <w:lastRenderedPageBreak/>
              <w:t>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03.11.2022 № 690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Орган опеки и попечительства </w:t>
            </w:r>
            <w:r w:rsidRPr="00304F43">
              <w:rPr>
                <w:rFonts w:ascii="Times New Roman" w:hAnsi="Times New Roman" w:cs="Times New Roman"/>
              </w:rPr>
              <w:lastRenderedPageBreak/>
              <w:t>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E5881" w:rsidRPr="00304F43" w:rsidTr="00BE5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Назначение ежемесячной денежной выплаты на содержание ребенка в семье опекуна (попечителя) и приемной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81" w:rsidRPr="00304F43" w:rsidRDefault="00BE5881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03.06.2022 № 324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1" w:rsidRPr="00304F43" w:rsidRDefault="00BE5881" w:rsidP="00BE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Орган опеки и попечительства отдела по образованию Администрации  муниципального образования «Холм-Жирковский район» Смоленской области</w:t>
            </w:r>
          </w:p>
        </w:tc>
      </w:tr>
      <w:tr w:rsidR="0030049F" w:rsidRPr="00304F43" w:rsidTr="0030049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F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F" w:rsidRPr="00304F43" w:rsidRDefault="00273A1B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9F" w:rsidRPr="00304F43" w:rsidRDefault="0030049F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информации о месте и времени проведения праздников и иных культурно-массовых мероприятиях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9F" w:rsidRPr="00304F43" w:rsidRDefault="0030049F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F" w:rsidRPr="00304F43" w:rsidRDefault="0030049F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9F" w:rsidRPr="00304F43" w:rsidRDefault="0030049F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18.02.2015 № 93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9F" w:rsidRPr="00304F43" w:rsidRDefault="0030049F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культуре и спорту Администрации муниципального образования «Холм-Жирковский район»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15786" w:type="dxa"/>
            <w:gridSpan w:val="7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1BB5" w:rsidRPr="00304F43" w:rsidRDefault="00F01BB5" w:rsidP="004A5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559" w:type="dxa"/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20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07.11.2017 № 20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496908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07.11.2017 № 23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D426A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17.07.2012 № 22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  <w:bCs/>
              </w:rPr>
              <w:t>Выдача  документов</w:t>
            </w:r>
            <w:r w:rsidRPr="00304F43">
              <w:rPr>
                <w:rFonts w:ascii="Times New Roman" w:hAnsi="Times New Roman" w:cs="Times New Roman"/>
                <w:b/>
              </w:rPr>
              <w:t>  </w:t>
            </w:r>
            <w:r w:rsidRPr="00304F43">
              <w:rPr>
                <w:rFonts w:ascii="Times New Roman" w:hAnsi="Times New Roman" w:cs="Times New Roman"/>
                <w:bCs/>
              </w:rPr>
              <w:t>(единого жилищного документа, копии финансово-лицевого счета, выписки из домовой книги, карточки</w:t>
            </w:r>
            <w:r w:rsidRPr="00304F43">
              <w:rPr>
                <w:rFonts w:ascii="Times New Roman" w:hAnsi="Times New Roman" w:cs="Times New Roman"/>
                <w:b/>
              </w:rPr>
              <w:t xml:space="preserve"> </w:t>
            </w:r>
            <w:r w:rsidRPr="00304F43">
              <w:rPr>
                <w:rFonts w:ascii="Times New Roman" w:hAnsi="Times New Roman" w:cs="Times New Roman"/>
                <w:bCs/>
              </w:rPr>
              <w:t>учета собственника жилого помещения, справок и иных документов)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>от 17.07.2012 № 18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63A58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31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20.04.2018 № 11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1BB5" w:rsidRPr="00304F43" w:rsidRDefault="00F01BB5" w:rsidP="00682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редоставление жилого помещения по договору социального найма</w:t>
            </w:r>
          </w:p>
        </w:tc>
        <w:tc>
          <w:tcPr>
            <w:tcW w:w="1559" w:type="dxa"/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01BB5" w:rsidRPr="00304F43" w:rsidRDefault="00F01BB5" w:rsidP="00682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63A58">
              <w:rPr>
                <w:rFonts w:ascii="Times New Roman" w:hAnsi="Times New Roman" w:cs="Times New Roman"/>
                <w:bCs/>
              </w:rPr>
              <w:t>Предоставление информации об объектах учета, содержащейся в реестре государственного или муниципального имущества</w:t>
            </w:r>
          </w:p>
        </w:tc>
        <w:tc>
          <w:tcPr>
            <w:tcW w:w="1559" w:type="dxa"/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30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682E10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1BB5" w:rsidRPr="00304F43" w:rsidRDefault="00F01BB5" w:rsidP="00682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 xml:space="preserve">Осуществление муниципального </w:t>
            </w:r>
            <w:r w:rsidRPr="00304F43">
              <w:rPr>
                <w:rFonts w:ascii="Times New Roman" w:hAnsi="Times New Roman" w:cs="Times New Roman"/>
                <w:bCs/>
              </w:rPr>
              <w:lastRenderedPageBreak/>
              <w:t>контроля в области охраны особо охраняемых природных территорий местного значения</w:t>
            </w:r>
          </w:p>
        </w:tc>
        <w:tc>
          <w:tcPr>
            <w:tcW w:w="1559" w:type="dxa"/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функция</w:t>
            </w:r>
          </w:p>
        </w:tc>
        <w:tc>
          <w:tcPr>
            <w:tcW w:w="3581" w:type="dxa"/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27.04.2020 № 45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</w:t>
            </w:r>
            <w:r w:rsidRPr="00304F43"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Выдача разрешения на   использование земель или    земельного участка, которые   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496908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496908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D426A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 xml:space="preserve">Предоставление земельных участков </w:t>
            </w:r>
            <w:r w:rsidRPr="00F01BB5">
              <w:rPr>
                <w:rFonts w:ascii="Times New Roman" w:hAnsi="Times New Roman" w:cs="Times New Roman"/>
                <w:bCs/>
              </w:rPr>
              <w:lastRenderedPageBreak/>
              <w:t>государственной или муниципальной собственности, на торгах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32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33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34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CF1D52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F01BB5">
              <w:rPr>
                <w:rFonts w:ascii="Times New Roman" w:hAnsi="Times New Roman" w:cs="Times New Roman"/>
                <w:bCs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146096" w:rsidP="0014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CF1D52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A1CD8">
              <w:rPr>
                <w:rFonts w:ascii="Times New Roman" w:hAnsi="Times New Roman" w:cs="Times New Roman"/>
                <w:bCs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12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12B2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08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15786" w:type="dxa"/>
            <w:gridSpan w:val="7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496908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 xml:space="preserve">Предоставление информации о времени и месте театральных </w:t>
            </w:r>
            <w:r w:rsidRPr="00304F43">
              <w:rPr>
                <w:rFonts w:ascii="Times New Roman" w:hAnsi="Times New Roman" w:cs="Times New Roman"/>
                <w:bCs/>
              </w:rPr>
              <w:lastRenderedPageBreak/>
              <w:t xml:space="preserve">представлений, </w:t>
            </w:r>
            <w:proofErr w:type="spellStart"/>
            <w:r w:rsidRPr="00304F43">
              <w:rPr>
                <w:rFonts w:ascii="Times New Roman" w:hAnsi="Times New Roman" w:cs="Times New Roman"/>
                <w:bCs/>
              </w:rPr>
              <w:t>филаморнических</w:t>
            </w:r>
            <w:proofErr w:type="spellEnd"/>
            <w:r w:rsidRPr="00304F43">
              <w:rPr>
                <w:rFonts w:ascii="Times New Roman" w:hAnsi="Times New Roman" w:cs="Times New Roman"/>
                <w:bCs/>
              </w:rPr>
              <w:t xml:space="preserve">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01.06.2012 № 56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 w:rsidRPr="00304F43">
              <w:rPr>
                <w:rFonts w:ascii="Times New Roman" w:hAnsi="Times New Roman" w:cs="Times New Roman"/>
              </w:rPr>
              <w:lastRenderedPageBreak/>
              <w:t>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496908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01.06.2012 № 58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D426A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 xml:space="preserve">Информирование населения об ограничении использования водных объектов общего пользования, расположенных на территории </w:t>
            </w:r>
            <w:proofErr w:type="spellStart"/>
            <w:r w:rsidRPr="00304F43">
              <w:rPr>
                <w:rFonts w:ascii="Times New Roman" w:hAnsi="Times New Roman" w:cs="Times New Roman"/>
                <w:bCs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  <w:bCs/>
              </w:rPr>
              <w:t xml:space="preserve"> сельского поселения, для личных и бытовых нужд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01.06.2012 № 59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FE21A3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1BB5" w:rsidRPr="00304F43" w:rsidRDefault="00F01BB5" w:rsidP="00FE2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559" w:type="dxa"/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20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FE21A3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1C12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24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FE21A3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01.06.2012 № 57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FE21A3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 xml:space="preserve">Осуществление муниципального контроля в области использования и охраны особо охраняемых природных </w:t>
            </w:r>
            <w:r w:rsidRPr="00304F43">
              <w:rPr>
                <w:rFonts w:ascii="Times New Roman" w:hAnsi="Times New Roman" w:cs="Times New Roman"/>
                <w:bCs/>
              </w:rPr>
              <w:lastRenderedPageBreak/>
              <w:t>территорий местного значения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функция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</w:t>
            </w:r>
            <w:r w:rsidRPr="00304F43"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 Смоленской области от 25.12.2017 № 46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</w:t>
            </w:r>
            <w:r w:rsidRPr="00304F4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496908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Выдача архивных справок, архивных выписок и архивных копий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01.06.2012 № 55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FE21A3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19.04.2018 № 16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85750A">
        <w:trPr>
          <w:jc w:val="center"/>
        </w:trPr>
        <w:tc>
          <w:tcPr>
            <w:tcW w:w="568" w:type="dxa"/>
          </w:tcPr>
          <w:p w:rsidR="00F01BB5" w:rsidRPr="00304F43" w:rsidRDefault="00FE21A3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1BB5" w:rsidRPr="00304F43" w:rsidRDefault="00F01BB5" w:rsidP="00FE2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1559" w:type="dxa"/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57" w:type="dxa"/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A0E6D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 xml:space="preserve">Осуществление муниципального земельного контроль на территории </w:t>
            </w:r>
            <w:proofErr w:type="spellStart"/>
            <w:r w:rsidRPr="00304F43">
              <w:rPr>
                <w:rFonts w:ascii="Times New Roman" w:hAnsi="Times New Roman" w:cs="Times New Roman"/>
                <w:bCs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функция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18.05.2020 № 42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496908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0BE3">
              <w:rPr>
                <w:rFonts w:ascii="Times New Roman" w:hAnsi="Times New Roman" w:cs="Times New Roman"/>
                <w:bCs/>
              </w:rPr>
              <w:t>Предоставление информации об объектах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10BE3">
              <w:rPr>
                <w:rFonts w:ascii="Times New Roman" w:hAnsi="Times New Roman" w:cs="Times New Roman"/>
                <w:bCs/>
              </w:rPr>
              <w:t>учета, содержащейся в реестре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D426A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      </w:r>
            <w:r w:rsidRPr="00F01BB5">
              <w:rPr>
                <w:rFonts w:ascii="Times New Roman" w:hAnsi="Times New Roman" w:cs="Times New Roman"/>
                <w:bCs/>
              </w:rPr>
              <w:lastRenderedPageBreak/>
              <w:t>справок и иных документов)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</w:t>
            </w:r>
            <w:r w:rsidRPr="00304F43">
              <w:rPr>
                <w:rFonts w:ascii="Times New Roman" w:hAnsi="Times New Roman" w:cs="Times New Roman"/>
              </w:rPr>
              <w:lastRenderedPageBreak/>
              <w:t>области от 09.03.2021 № 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18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Предоставление земельных участков муниципальной собственности, на торгах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Установление публичного сервитута в</w:t>
            </w:r>
            <w:r w:rsidRPr="00F01BB5">
              <w:rPr>
                <w:rFonts w:ascii="Times New Roman" w:hAnsi="Times New Roman" w:cs="Times New Roman"/>
                <w:bCs/>
              </w:rPr>
              <w:br/>
              <w:t>соответствии с Главой V.7. Земельного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 xml:space="preserve">Установление сервитута в отношении </w:t>
            </w:r>
            <w:r w:rsidRPr="00F01BB5">
              <w:rPr>
                <w:rFonts w:ascii="Times New Roman" w:hAnsi="Times New Roman" w:cs="Times New Roman"/>
                <w:bCs/>
              </w:rPr>
              <w:lastRenderedPageBreak/>
              <w:t>земельного</w:t>
            </w:r>
            <w:r w:rsidRPr="00F01BB5">
              <w:rPr>
                <w:rFonts w:ascii="Times New Roman" w:hAnsi="Times New Roman" w:cs="Times New Roman"/>
                <w:bCs/>
              </w:rPr>
              <w:br/>
              <w:t>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Муниципальная </w:t>
            </w:r>
            <w:r w:rsidRPr="00304F43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496908" w:rsidP="00D42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F01BB5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BB5">
              <w:rPr>
                <w:rFonts w:ascii="Times New Roman" w:hAnsi="Times New Roman" w:cs="Times New Roman"/>
                <w:bCs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6A4">
              <w:rPr>
                <w:rFonts w:ascii="Times New Roman" w:hAnsi="Times New Roman" w:cs="Times New Roman"/>
              </w:rPr>
              <w:t>1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CF1D52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F01BB5">
              <w:rPr>
                <w:rFonts w:ascii="Times New Roman" w:hAnsi="Times New Roman" w:cs="Times New Roman"/>
                <w:bCs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01BB5" w:rsidRPr="00304F43" w:rsidTr="00F01BB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Default="00FA0E6D" w:rsidP="00FA0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DA1CD8" w:rsidRDefault="00F01BB5" w:rsidP="00F0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A1CD8">
              <w:rPr>
                <w:rFonts w:ascii="Times New Roman" w:hAnsi="Times New Roman" w:cs="Times New Roman"/>
                <w:bCs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08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5" w:rsidRPr="00304F43" w:rsidRDefault="00F01BB5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15786" w:type="dxa"/>
            <w:gridSpan w:val="7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F4697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14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F4697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16.04.2013 № 29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 w:rsidRPr="00304F43">
              <w:rPr>
                <w:rFonts w:ascii="Times New Roman" w:hAnsi="Times New Roman" w:cs="Times New Roman"/>
              </w:rPr>
              <w:lastRenderedPageBreak/>
              <w:t>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F4697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16.04.2013 № 27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F4697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18.05.2012 № 48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F4697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13.12.2017 № 68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F4697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выписки из реестра муниципального имущества муниципального образования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13.12.2017 № 69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F46974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18.04.2018 № 13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496908" w:rsidP="00D42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AE6DB2" w:rsidRPr="00304F43" w:rsidRDefault="00AE6DB2" w:rsidP="00F4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559" w:type="dxa"/>
          </w:tcPr>
          <w:p w:rsidR="00AE6DB2" w:rsidRPr="00304F43" w:rsidRDefault="00AE6DB2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426A4">
              <w:rPr>
                <w:rFonts w:ascii="Times New Roman" w:hAnsi="Times New Roman" w:cs="Times New Roman"/>
              </w:rPr>
              <w:t>2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AE6DB2" w:rsidRPr="00C838C5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7E3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24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AE6DB2" w:rsidRPr="009567E3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BF1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25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AE6DB2" w:rsidRPr="00824BF1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35A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26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AE6DB2" w:rsidRPr="009D335A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738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27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AE6DB2" w:rsidRPr="00F52011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011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29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AE6DB2" w:rsidRPr="00F52011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011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</w:t>
            </w:r>
            <w:r w:rsidRPr="00F52011">
              <w:rPr>
                <w:rFonts w:ascii="Times New Roman" w:hAnsi="Times New Roman" w:cs="Times New Roman"/>
              </w:rPr>
              <w:lastRenderedPageBreak/>
              <w:t>проведения торгов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30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AE6DB2" w:rsidRPr="00F52011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011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31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E6DB2" w:rsidRPr="00605836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836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23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F46974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AE6DB2" w:rsidRPr="00CF1D52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14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496908" w:rsidP="00D426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AE6DB2" w:rsidRDefault="00AE6DB2" w:rsidP="004A5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AE6DB2" w:rsidRPr="00807F9D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F9D">
              <w:rPr>
                <w:rFonts w:ascii="Times New Roman" w:hAnsi="Times New Roman" w:cs="Times New Roman"/>
                <w:bCs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2368C9" w:rsidP="00496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6A4">
              <w:rPr>
                <w:rFonts w:ascii="Times New Roman" w:hAnsi="Times New Roman" w:cs="Times New Roman"/>
              </w:rPr>
              <w:t>3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E6DB2" w:rsidRDefault="00AE6DB2" w:rsidP="004A5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AE6DB2" w:rsidRPr="00DA1CD8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A1CD8">
              <w:rPr>
                <w:rFonts w:ascii="Times New Roman" w:hAnsi="Times New Roman" w:cs="Times New Roman"/>
                <w:bCs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10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15786" w:type="dxa"/>
            <w:gridSpan w:val="7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2368C9" w:rsidP="00496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E6DB2" w:rsidRPr="00304F43" w:rsidRDefault="00AE6DB2" w:rsidP="0023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559" w:type="dxa"/>
          </w:tcPr>
          <w:p w:rsidR="00AE6DB2" w:rsidRPr="00304F43" w:rsidRDefault="00AE6DB2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области от </w:t>
            </w:r>
            <w:r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25.07.2012 № 22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496908" w:rsidP="00DE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25.07.2012 № 21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hAnsi="Times New Roman" w:cs="Times New Roman"/>
                <w:bCs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08.06.2012 № 19-а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4F4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22CA2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32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9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4F4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4F43">
              <w:rPr>
                <w:rFonts w:ascii="Times New Roman" w:eastAsia="Times New Roman" w:hAnsi="Times New Roman" w:cs="Times New Roman"/>
                <w:bCs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01.06.2018 № 13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AE6DB2">
              <w:rPr>
                <w:rFonts w:ascii="Times New Roman" w:eastAsia="Times New Roman" w:hAnsi="Times New Roman" w:cs="Times New Roman"/>
                <w:bCs/>
              </w:rPr>
              <w:t>Лехминского</w:t>
            </w:r>
            <w:proofErr w:type="spellEnd"/>
            <w:r w:rsidRPr="00AE6DB2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Холм-Жирковского района </w:t>
            </w:r>
            <w:r w:rsidRPr="00AE6DB2">
              <w:rPr>
                <w:rFonts w:ascii="Times New Roman" w:eastAsia="Times New Roman" w:hAnsi="Times New Roman" w:cs="Times New Roman"/>
                <w:bCs/>
              </w:rPr>
              <w:lastRenderedPageBreak/>
              <w:t>Смоленской области, для личных и бытовых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30.04.2020 № 42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30.04.2020 № 43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496908" w:rsidP="00DE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31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4E1">
              <w:rPr>
                <w:rFonts w:ascii="Times New Roman" w:hAnsi="Times New Roman" w:cs="Times New Roman"/>
              </w:rPr>
              <w:t>4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функция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15.12.2017 № 51-а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Предоставление земельных участков муниципальной собственности, на торгах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2368C9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2368C9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Установление публичного сервитута в</w:t>
            </w:r>
            <w:r w:rsidRPr="00AE6DB2">
              <w:rPr>
                <w:rFonts w:ascii="Times New Roman" w:eastAsia="Times New Roman" w:hAnsi="Times New Roman" w:cs="Times New Roman"/>
                <w:bCs/>
              </w:rPr>
              <w:br/>
              <w:t>соответствии с Главой V.7. Земельного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496908" w:rsidP="00DE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4A7D7C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4A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Установление сервитута в отношении земельного</w:t>
            </w:r>
            <w:r w:rsidR="004A7D7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E6DB2">
              <w:rPr>
                <w:rFonts w:ascii="Times New Roman" w:eastAsia="Times New Roman" w:hAnsi="Times New Roman" w:cs="Times New Roman"/>
                <w:bCs/>
              </w:rPr>
              <w:t>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4A7D7C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4A7D7C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4A7D7C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4E1">
              <w:rPr>
                <w:rFonts w:ascii="Times New Roman" w:hAnsi="Times New Roman" w:cs="Times New Roman"/>
              </w:rPr>
              <w:t>5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061061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 xml:space="preserve">Утверждение схемы расположения земельного участка или земельных </w:t>
            </w:r>
            <w:r w:rsidRPr="00AE6DB2">
              <w:rPr>
                <w:rFonts w:ascii="Times New Roman" w:eastAsia="Times New Roman" w:hAnsi="Times New Roman" w:cs="Times New Roman"/>
                <w:bCs/>
              </w:rPr>
              <w:lastRenderedPageBreak/>
              <w:t>участков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>
              <w:rPr>
                <w:rFonts w:ascii="Times New Roman" w:hAnsi="Times New Roman" w:cs="Times New Roman"/>
              </w:rPr>
              <w:lastRenderedPageBreak/>
              <w:t>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061061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AE6D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9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061061" w:rsidP="00A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AE6DB2" w:rsidRDefault="00AE6DB2" w:rsidP="00A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6DB2">
              <w:rPr>
                <w:rFonts w:ascii="Times New Roman" w:eastAsia="Times New Roman" w:hAnsi="Times New Roman" w:cs="Times New Roman"/>
                <w:bCs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15786" w:type="dxa"/>
            <w:gridSpan w:val="7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4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  <w:b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  <w:b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E6DB2" w:rsidRPr="00304F43" w:rsidRDefault="00AE6DB2" w:rsidP="005B7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редоставление жилого помещения по договору социального найма</w:t>
            </w:r>
          </w:p>
        </w:tc>
        <w:tc>
          <w:tcPr>
            <w:tcW w:w="1559" w:type="dxa"/>
          </w:tcPr>
          <w:p w:rsidR="00AE6DB2" w:rsidRPr="00304F43" w:rsidRDefault="00AE6DB2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Выдача документов (единого жилищного документа, 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r w:rsidRPr="00304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Pr="00304F43">
              <w:rPr>
                <w:rFonts w:ascii="Times New Roman" w:eastAsia="Times New Roman" w:hAnsi="Times New Roman" w:cs="Times New Roman"/>
              </w:rPr>
              <w:t>20.06.2012 № 14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Pr="00304F43">
              <w:rPr>
                <w:rFonts w:ascii="Times New Roman" w:eastAsia="Times New Roman" w:hAnsi="Times New Roman" w:cs="Times New Roman"/>
              </w:rPr>
              <w:t>09.07.2012 № 16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AE6DB2" w:rsidRPr="00304F43" w:rsidRDefault="00AE6DB2" w:rsidP="005B7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559" w:type="dxa"/>
          </w:tcPr>
          <w:p w:rsidR="00AE6DB2" w:rsidRPr="00304F43" w:rsidRDefault="00AE6DB2" w:rsidP="00F01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20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</w:t>
            </w:r>
            <w:r w:rsidRPr="00304F4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proofErr w:type="spellStart"/>
            <w:r w:rsidRPr="00304F43">
              <w:rPr>
                <w:rFonts w:ascii="Times New Roman" w:eastAsia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eastAsia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Pr="00304F43">
              <w:rPr>
                <w:rFonts w:ascii="Times New Roman" w:eastAsia="Times New Roman" w:hAnsi="Times New Roman" w:cs="Times New Roman"/>
              </w:rPr>
              <w:t>17.02.2015 № 17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D86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22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496908" w:rsidP="00F1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D86">
              <w:rPr>
                <w:rFonts w:ascii="Times New Roman" w:hAnsi="Times New Roman" w:cs="Times New Roman"/>
                <w:bCs/>
              </w:rPr>
              <w:t>Предоставление информации об объектах учета, содержащейся в реестре государственного или муниципального имущества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21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77D9">
              <w:rPr>
                <w:rFonts w:ascii="Times New Roman" w:hAnsi="Times New Roman" w:cs="Times New Roman"/>
              </w:rPr>
              <w:t>6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Осуществление муниципального контроля в области использования и охраны особо охраняемых  природных территорий местного значения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функция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Pr="00304F43">
              <w:rPr>
                <w:rFonts w:ascii="Times New Roman" w:eastAsia="Times New Roman" w:hAnsi="Times New Roman" w:cs="Times New Roman"/>
              </w:rPr>
              <w:t>13.12.2017 № 74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14.05.2018 № 14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Pr="00304F43" w:rsidRDefault="00061061" w:rsidP="0049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AE6DB2" w:rsidRPr="00304F43" w:rsidRDefault="00AE6DB2" w:rsidP="0085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4F43">
              <w:rPr>
                <w:rFonts w:ascii="Times New Roman" w:eastAsia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4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85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 w:rsidRPr="00304F43">
              <w:rPr>
                <w:rFonts w:ascii="Times New Roman" w:hAnsi="Times New Roman" w:cs="Times New Roman"/>
              </w:rPr>
              <w:lastRenderedPageBreak/>
              <w:t>Жирковского района Смоленской области от 13.02.2020 № 17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061061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AE6DB2" w:rsidRPr="0037371F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097">
              <w:rPr>
                <w:rFonts w:ascii="Times New Roman" w:hAnsi="Times New Roman" w:cs="Times New Roman"/>
              </w:rPr>
              <w:t xml:space="preserve">Выдача разрешения на   </w:t>
            </w:r>
            <w:r>
              <w:rPr>
                <w:rFonts w:ascii="Times New Roman" w:hAnsi="Times New Roman" w:cs="Times New Roman"/>
              </w:rPr>
              <w:t>использование земель</w:t>
            </w:r>
            <w:r w:rsidRPr="00937097">
              <w:rPr>
                <w:rFonts w:ascii="Times New Roman" w:hAnsi="Times New Roman" w:cs="Times New Roman"/>
              </w:rPr>
              <w:t xml:space="preserve"> или    </w:t>
            </w:r>
            <w:r>
              <w:rPr>
                <w:rFonts w:ascii="Times New Roman" w:hAnsi="Times New Roman" w:cs="Times New Roman"/>
              </w:rPr>
              <w:t>земельного участка,</w:t>
            </w:r>
            <w:r w:rsidRPr="00937097">
              <w:rPr>
                <w:rFonts w:ascii="Times New Roman" w:hAnsi="Times New Roman" w:cs="Times New Roman"/>
              </w:rPr>
              <w:t xml:space="preserve"> которые   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14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061061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AE6DB2" w:rsidRPr="00937097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FAA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16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061061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6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AE6DB2" w:rsidRPr="00B55FAA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17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061061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6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AE6DB2" w:rsidRPr="00A40854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18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061061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6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AE6DB2" w:rsidRPr="00A40854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19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061061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6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E6DB2" w:rsidRPr="00A40854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>
              <w:rPr>
                <w:rFonts w:ascii="Times New Roman" w:hAnsi="Times New Roman" w:cs="Times New Roman"/>
              </w:rPr>
              <w:lastRenderedPageBreak/>
              <w:t>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20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496908" w:rsidP="00F17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AE6DB2" w:rsidRPr="00A40854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23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2036C0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77D9">
              <w:rPr>
                <w:rFonts w:ascii="Times New Roman" w:hAnsi="Times New Roman" w:cs="Times New Roman"/>
              </w:rPr>
              <w:t>7</w:t>
            </w:r>
            <w:r w:rsidR="0049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AE6DB2" w:rsidRPr="00A40854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24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2036C0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9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E6DB2" w:rsidRDefault="00AE6DB2" w:rsidP="0085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AE6DB2" w:rsidRPr="00A40854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25</w:t>
            </w:r>
          </w:p>
        </w:tc>
        <w:tc>
          <w:tcPr>
            <w:tcW w:w="3557" w:type="dxa"/>
          </w:tcPr>
          <w:p w:rsidR="00AE6DB2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2036C0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9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E6DB2" w:rsidRDefault="00AE6DB2" w:rsidP="00203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AE6DB2" w:rsidRPr="00CF1D52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1D52">
              <w:rPr>
                <w:rFonts w:ascii="Times New Roman" w:hAnsi="Times New Roman" w:cs="Times New Roman"/>
                <w:bCs/>
              </w:rPr>
              <w:t>П</w:t>
            </w:r>
            <w:r w:rsidRPr="00CF1D52">
              <w:rPr>
                <w:rFonts w:ascii="Times New Roman" w:hAnsi="Times New Roman" w:cs="Times New Roman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12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 № 52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6DB2" w:rsidRPr="00304F43" w:rsidTr="0085750A">
        <w:trPr>
          <w:jc w:val="center"/>
        </w:trPr>
        <w:tc>
          <w:tcPr>
            <w:tcW w:w="568" w:type="dxa"/>
          </w:tcPr>
          <w:p w:rsidR="00AE6DB2" w:rsidRDefault="002036C0" w:rsidP="0049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9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E6DB2" w:rsidRDefault="00AE6DB2" w:rsidP="00203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AE6DB2" w:rsidRPr="00DA1CD8" w:rsidRDefault="00AE6DB2" w:rsidP="00A90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A1CD8">
              <w:rPr>
                <w:rFonts w:ascii="Times New Roman" w:hAnsi="Times New Roman" w:cs="Times New Roman"/>
                <w:bCs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</w:t>
            </w:r>
            <w:r w:rsidR="00F0180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</w:tcPr>
          <w:p w:rsidR="00AE6DB2" w:rsidRPr="00304F43" w:rsidRDefault="00AE6DB2" w:rsidP="00A9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3581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09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 № 70</w:t>
            </w:r>
          </w:p>
        </w:tc>
        <w:tc>
          <w:tcPr>
            <w:tcW w:w="3557" w:type="dxa"/>
          </w:tcPr>
          <w:p w:rsidR="00AE6DB2" w:rsidRPr="00304F43" w:rsidRDefault="00AE6DB2" w:rsidP="0093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E608A9" w:rsidRPr="00F57C90" w:rsidRDefault="00E608A9" w:rsidP="00F57C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608A9" w:rsidRPr="00F57C90" w:rsidSect="004E7A6F">
      <w:pgSz w:w="16838" w:h="11906" w:orient="landscape"/>
      <w:pgMar w:top="1135" w:right="113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3965"/>
    <w:rsid w:val="00027F4C"/>
    <w:rsid w:val="00037A5C"/>
    <w:rsid w:val="00061061"/>
    <w:rsid w:val="00083D50"/>
    <w:rsid w:val="000A68F5"/>
    <w:rsid w:val="000D07EB"/>
    <w:rsid w:val="000E3C73"/>
    <w:rsid w:val="0011173D"/>
    <w:rsid w:val="001370B6"/>
    <w:rsid w:val="00146096"/>
    <w:rsid w:val="00162414"/>
    <w:rsid w:val="001720EE"/>
    <w:rsid w:val="0019113A"/>
    <w:rsid w:val="001D3032"/>
    <w:rsid w:val="0020124C"/>
    <w:rsid w:val="002036C0"/>
    <w:rsid w:val="0023082B"/>
    <w:rsid w:val="002368C9"/>
    <w:rsid w:val="00242271"/>
    <w:rsid w:val="002467E8"/>
    <w:rsid w:val="00264D8A"/>
    <w:rsid w:val="00273A1B"/>
    <w:rsid w:val="00290A97"/>
    <w:rsid w:val="002A471F"/>
    <w:rsid w:val="002A7A28"/>
    <w:rsid w:val="002B73DD"/>
    <w:rsid w:val="002D369F"/>
    <w:rsid w:val="002E2872"/>
    <w:rsid w:val="0030049F"/>
    <w:rsid w:val="00326A71"/>
    <w:rsid w:val="00350E37"/>
    <w:rsid w:val="00354902"/>
    <w:rsid w:val="003B40F6"/>
    <w:rsid w:val="003C75CF"/>
    <w:rsid w:val="0040395F"/>
    <w:rsid w:val="00484AA8"/>
    <w:rsid w:val="00491664"/>
    <w:rsid w:val="0049609B"/>
    <w:rsid w:val="00496908"/>
    <w:rsid w:val="004A504F"/>
    <w:rsid w:val="004A7D7C"/>
    <w:rsid w:val="004C15B5"/>
    <w:rsid w:val="004E7A6F"/>
    <w:rsid w:val="004F727C"/>
    <w:rsid w:val="004F7BE2"/>
    <w:rsid w:val="0055437C"/>
    <w:rsid w:val="005607DA"/>
    <w:rsid w:val="00562FB7"/>
    <w:rsid w:val="005731BA"/>
    <w:rsid w:val="00580E0E"/>
    <w:rsid w:val="005B7576"/>
    <w:rsid w:val="005D3B8B"/>
    <w:rsid w:val="005E4E8D"/>
    <w:rsid w:val="005F4897"/>
    <w:rsid w:val="00605BEB"/>
    <w:rsid w:val="006256CE"/>
    <w:rsid w:val="00634309"/>
    <w:rsid w:val="00665624"/>
    <w:rsid w:val="00674A77"/>
    <w:rsid w:val="00682E10"/>
    <w:rsid w:val="006C18A1"/>
    <w:rsid w:val="006D4BCD"/>
    <w:rsid w:val="0072508A"/>
    <w:rsid w:val="007253D5"/>
    <w:rsid w:val="00726665"/>
    <w:rsid w:val="00745CC6"/>
    <w:rsid w:val="00754946"/>
    <w:rsid w:val="00766ED5"/>
    <w:rsid w:val="00767601"/>
    <w:rsid w:val="007872CB"/>
    <w:rsid w:val="00794604"/>
    <w:rsid w:val="007D5B05"/>
    <w:rsid w:val="007F0221"/>
    <w:rsid w:val="0083034C"/>
    <w:rsid w:val="008347DF"/>
    <w:rsid w:val="00842275"/>
    <w:rsid w:val="0088420A"/>
    <w:rsid w:val="00892FD3"/>
    <w:rsid w:val="008B1089"/>
    <w:rsid w:val="008B4C60"/>
    <w:rsid w:val="008C03EA"/>
    <w:rsid w:val="008C06EC"/>
    <w:rsid w:val="008C3280"/>
    <w:rsid w:val="008D590C"/>
    <w:rsid w:val="008D6890"/>
    <w:rsid w:val="00936A60"/>
    <w:rsid w:val="009665AC"/>
    <w:rsid w:val="00981F96"/>
    <w:rsid w:val="00986772"/>
    <w:rsid w:val="0099237C"/>
    <w:rsid w:val="00992513"/>
    <w:rsid w:val="009B36A1"/>
    <w:rsid w:val="009B55B8"/>
    <w:rsid w:val="009C1FA7"/>
    <w:rsid w:val="009C74A8"/>
    <w:rsid w:val="009E0AB5"/>
    <w:rsid w:val="009E0FD8"/>
    <w:rsid w:val="009E2AA6"/>
    <w:rsid w:val="00A01737"/>
    <w:rsid w:val="00A71FA7"/>
    <w:rsid w:val="00A8504B"/>
    <w:rsid w:val="00A9094D"/>
    <w:rsid w:val="00A948ED"/>
    <w:rsid w:val="00AE6DB2"/>
    <w:rsid w:val="00AF0AE7"/>
    <w:rsid w:val="00B12DAB"/>
    <w:rsid w:val="00B15B29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BE5881"/>
    <w:rsid w:val="00C10FD0"/>
    <w:rsid w:val="00C66C66"/>
    <w:rsid w:val="00C92E53"/>
    <w:rsid w:val="00C97C46"/>
    <w:rsid w:val="00CA3250"/>
    <w:rsid w:val="00CE70B1"/>
    <w:rsid w:val="00CE7F4F"/>
    <w:rsid w:val="00CF37FF"/>
    <w:rsid w:val="00D01BDC"/>
    <w:rsid w:val="00D060C7"/>
    <w:rsid w:val="00D10782"/>
    <w:rsid w:val="00D22495"/>
    <w:rsid w:val="00D426A4"/>
    <w:rsid w:val="00D445C7"/>
    <w:rsid w:val="00DB612A"/>
    <w:rsid w:val="00DD0DAD"/>
    <w:rsid w:val="00DE64E1"/>
    <w:rsid w:val="00E00E39"/>
    <w:rsid w:val="00E608A9"/>
    <w:rsid w:val="00E8502D"/>
    <w:rsid w:val="00EA5E27"/>
    <w:rsid w:val="00EB2F75"/>
    <w:rsid w:val="00EC0055"/>
    <w:rsid w:val="00EF6FB4"/>
    <w:rsid w:val="00F01809"/>
    <w:rsid w:val="00F01BB5"/>
    <w:rsid w:val="00F12B29"/>
    <w:rsid w:val="00F177D9"/>
    <w:rsid w:val="00F207F7"/>
    <w:rsid w:val="00F4219E"/>
    <w:rsid w:val="00F46974"/>
    <w:rsid w:val="00F53BC2"/>
    <w:rsid w:val="00F5509C"/>
    <w:rsid w:val="00F57C90"/>
    <w:rsid w:val="00F62A6E"/>
    <w:rsid w:val="00F718B8"/>
    <w:rsid w:val="00F77D88"/>
    <w:rsid w:val="00FA0E6D"/>
    <w:rsid w:val="00FB563D"/>
    <w:rsid w:val="00FE0B68"/>
    <w:rsid w:val="00FE21A3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E6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04AC-DB58-418E-BB5F-1895C339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35</Pages>
  <Words>13186</Words>
  <Characters>75162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65</cp:revision>
  <cp:lastPrinted>2023-11-09T07:22:00Z</cp:lastPrinted>
  <dcterms:created xsi:type="dcterms:W3CDTF">2023-11-01T09:18:00Z</dcterms:created>
  <dcterms:modified xsi:type="dcterms:W3CDTF">2023-11-09T07:35:00Z</dcterms:modified>
</cp:coreProperties>
</file>