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A57122">
        <w:rPr>
          <w:rFonts w:ascii="Times New Roman" w:hAnsi="Times New Roman"/>
          <w:sz w:val="28"/>
          <w:szCs w:val="28"/>
        </w:rPr>
        <w:t>01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A571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A57122">
        <w:rPr>
          <w:rFonts w:ascii="Times New Roman" w:hAnsi="Times New Roman"/>
          <w:sz w:val="28"/>
          <w:szCs w:val="28"/>
        </w:rPr>
        <w:t>400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621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350), следующие изменения:</w:t>
      </w:r>
      <w:proofErr w:type="gramEnd"/>
    </w:p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6, 7, 8, 9, 13, 14, 21, 53.2, 53.3, 53.4 изложить в новой редакции: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37"/>
        <w:gridCol w:w="466"/>
        <w:gridCol w:w="2082"/>
        <w:gridCol w:w="1377"/>
        <w:gridCol w:w="1883"/>
        <w:gridCol w:w="1865"/>
        <w:gridCol w:w="1645"/>
      </w:tblGrid>
      <w:tr w:rsidR="008621B9" w:rsidRPr="00F96608" w:rsidTr="004D69CE">
        <w:tc>
          <w:tcPr>
            <w:tcW w:w="537" w:type="dxa"/>
          </w:tcPr>
          <w:p w:rsidR="008621B9" w:rsidRPr="00F96608" w:rsidRDefault="008621B9" w:rsidP="004D69C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8621B9" w:rsidRPr="00F96608" w:rsidRDefault="008621B9" w:rsidP="004D69CE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77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883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65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8621B9" w:rsidRPr="00F96608" w:rsidTr="004D69CE">
        <w:tc>
          <w:tcPr>
            <w:tcW w:w="537" w:type="dxa"/>
          </w:tcPr>
          <w:p w:rsidR="008621B9" w:rsidRPr="00F96608" w:rsidRDefault="00612DA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6" w:type="dxa"/>
          </w:tcPr>
          <w:p w:rsidR="008621B9" w:rsidRPr="00F96608" w:rsidRDefault="00612DA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2" w:type="dxa"/>
          </w:tcPr>
          <w:p w:rsidR="008621B9" w:rsidRPr="00E06E1E" w:rsidRDefault="00612DA7" w:rsidP="004D69CE">
            <w:pPr>
              <w:jc w:val="both"/>
              <w:rPr>
                <w:rFonts w:ascii="Times New Roman" w:hAnsi="Times New Roman" w:cs="Times New Roman"/>
              </w:rPr>
            </w:pPr>
            <w:r w:rsidRPr="00612DA7">
              <w:rPr>
                <w:rFonts w:ascii="Times New Roman" w:hAnsi="Times New Roman" w:cs="Times New Roman"/>
                <w:lang w:bidi="ru-RU"/>
              </w:rPr>
              <w:t xml:space="preserve">Выдача разрешения на установку и эксплуатацию </w:t>
            </w:r>
            <w:r w:rsidRPr="00612DA7">
              <w:rPr>
                <w:rFonts w:ascii="Times New Roman" w:hAnsi="Times New Roman" w:cs="Times New Roman"/>
                <w:lang w:bidi="ru-RU"/>
              </w:rPr>
              <w:lastRenderedPageBreak/>
              <w:t>рекламных конструкций на соответствующей территории, аннулирование такого разрешения</w:t>
            </w:r>
          </w:p>
        </w:tc>
        <w:tc>
          <w:tcPr>
            <w:tcW w:w="1377" w:type="dxa"/>
          </w:tcPr>
          <w:p w:rsidR="008621B9" w:rsidRPr="00F96608" w:rsidRDefault="00B877D4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7D4">
              <w:rPr>
                <w:rFonts w:ascii="Times New Roman" w:hAnsi="Times New Roman" w:cs="Times New Roman"/>
                <w:sz w:val="18"/>
                <w:lang w:bidi="ru-RU"/>
              </w:rPr>
              <w:lastRenderedPageBreak/>
              <w:t xml:space="preserve">В порядке и размере, которые установлены статьей 333.18 </w:t>
            </w:r>
            <w:r w:rsidRPr="00B877D4">
              <w:rPr>
                <w:rFonts w:ascii="Times New Roman" w:hAnsi="Times New Roman" w:cs="Times New Roman"/>
                <w:sz w:val="18"/>
                <w:lang w:bidi="ru-RU"/>
              </w:rPr>
              <w:lastRenderedPageBreak/>
              <w:t>и пунктом 105 статьи 333.33 Налогового кодекса Российской Федерации (5000 руб.)</w:t>
            </w:r>
          </w:p>
        </w:tc>
        <w:tc>
          <w:tcPr>
            <w:tcW w:w="1883" w:type="dxa"/>
          </w:tcPr>
          <w:p w:rsidR="008621B9" w:rsidRPr="00F96608" w:rsidRDefault="008621B9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Муниципальная услуга</w:t>
            </w:r>
          </w:p>
        </w:tc>
        <w:tc>
          <w:tcPr>
            <w:tcW w:w="1865" w:type="dxa"/>
          </w:tcPr>
          <w:p w:rsidR="008621B9" w:rsidRPr="00F96608" w:rsidRDefault="008621B9" w:rsidP="00612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12DA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612DA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645" w:type="dxa"/>
          </w:tcPr>
          <w:p w:rsidR="008621B9" w:rsidRPr="00F96608" w:rsidRDefault="00612DA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градостроительной деятельности, транспорту, связи и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7B23B8" w:rsidRPr="00F96608" w:rsidTr="004D69CE">
        <w:tc>
          <w:tcPr>
            <w:tcW w:w="537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66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2" w:type="dxa"/>
          </w:tcPr>
          <w:p w:rsidR="007B23B8" w:rsidRPr="00612DA7" w:rsidRDefault="007B23B8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7B23B8">
              <w:rPr>
                <w:rFonts w:ascii="Times New Roman" w:hAnsi="Times New Roman" w:cs="Times New Roman"/>
                <w:lang w:bidi="ru-RU"/>
              </w:rPr>
              <w:t>Выдача градостроительного плана земельного участка</w:t>
            </w:r>
          </w:p>
        </w:tc>
        <w:tc>
          <w:tcPr>
            <w:tcW w:w="1377" w:type="dxa"/>
          </w:tcPr>
          <w:p w:rsidR="007B23B8" w:rsidRPr="00F9660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7B23B8" w:rsidRDefault="007B23B8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645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7B23B8" w:rsidRPr="00F96608" w:rsidTr="004D69CE">
        <w:tc>
          <w:tcPr>
            <w:tcW w:w="537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6" w:type="dxa"/>
          </w:tcPr>
          <w:p w:rsidR="007B23B8" w:rsidRDefault="007B23B8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2" w:type="dxa"/>
          </w:tcPr>
          <w:p w:rsidR="007B23B8" w:rsidRPr="007B23B8" w:rsidRDefault="00061AE1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061AE1">
              <w:rPr>
                <w:rFonts w:ascii="Times New Roman" w:hAnsi="Times New Roman" w:cs="Times New Roman"/>
                <w:lang w:bidi="ru-RU"/>
              </w:rPr>
              <w:t>Выдача разрешения на ввод объекта в эксплуатацию</w:t>
            </w:r>
          </w:p>
        </w:tc>
        <w:tc>
          <w:tcPr>
            <w:tcW w:w="1377" w:type="dxa"/>
          </w:tcPr>
          <w:p w:rsidR="007B23B8" w:rsidRDefault="00061AE1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7B23B8" w:rsidRDefault="00061AE1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7B23B8" w:rsidRDefault="00061AE1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645" w:type="dxa"/>
          </w:tcPr>
          <w:p w:rsidR="007B23B8" w:rsidRDefault="00061AE1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61AE1" w:rsidRPr="00F96608" w:rsidTr="004D69CE">
        <w:tc>
          <w:tcPr>
            <w:tcW w:w="537" w:type="dxa"/>
          </w:tcPr>
          <w:p w:rsidR="00061AE1" w:rsidRDefault="00061AE1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6" w:type="dxa"/>
          </w:tcPr>
          <w:p w:rsidR="00061AE1" w:rsidRDefault="00061AE1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2" w:type="dxa"/>
          </w:tcPr>
          <w:p w:rsidR="00061AE1" w:rsidRPr="00061AE1" w:rsidRDefault="00A55FF4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55FF4">
              <w:rPr>
                <w:rFonts w:ascii="Times New Roman" w:hAnsi="Times New Roman" w:cs="Times New Roman"/>
                <w:lang w:bidi="ru-RU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377" w:type="dxa"/>
          </w:tcPr>
          <w:p w:rsidR="00061AE1" w:rsidRDefault="00A55FF4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061AE1" w:rsidRDefault="00A536DD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061AE1" w:rsidRDefault="005F4537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645" w:type="dxa"/>
          </w:tcPr>
          <w:p w:rsidR="00061AE1" w:rsidRDefault="005F4537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5F4537" w:rsidRPr="00F96608" w:rsidTr="004D69CE">
        <w:tc>
          <w:tcPr>
            <w:tcW w:w="537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6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82" w:type="dxa"/>
          </w:tcPr>
          <w:p w:rsidR="005F4537" w:rsidRPr="00A55FF4" w:rsidRDefault="005F4537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F4537">
              <w:rPr>
                <w:rFonts w:ascii="Times New Roman" w:hAnsi="Times New Roman" w:cs="Times New Roman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77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5F4537" w:rsidRDefault="005F4537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645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5F4537" w:rsidRPr="00F96608" w:rsidTr="004D69CE">
        <w:tc>
          <w:tcPr>
            <w:tcW w:w="537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6" w:type="dxa"/>
          </w:tcPr>
          <w:p w:rsidR="005F4537" w:rsidRDefault="005F4537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82" w:type="dxa"/>
          </w:tcPr>
          <w:p w:rsidR="005F4537" w:rsidRPr="005F4537" w:rsidRDefault="006739EE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739EE">
              <w:rPr>
                <w:rFonts w:ascii="Times New Roman" w:hAnsi="Times New Roman" w:cs="Times New Roman"/>
                <w:lang w:bidi="ru-RU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6739EE">
              <w:rPr>
                <w:rFonts w:ascii="Times New Roman" w:hAnsi="Times New Roman" w:cs="Times New Roman"/>
                <w:lang w:bidi="ru-RU"/>
              </w:rPr>
              <w:lastRenderedPageBreak/>
              <w:t>объекта капитального строительства</w:t>
            </w:r>
          </w:p>
        </w:tc>
        <w:tc>
          <w:tcPr>
            <w:tcW w:w="1377" w:type="dxa"/>
          </w:tcPr>
          <w:p w:rsidR="005F4537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5F4537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5F4537" w:rsidRDefault="006739EE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645" w:type="dxa"/>
          </w:tcPr>
          <w:p w:rsidR="005F4537" w:rsidRDefault="006739EE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градостроительной деятельности, транспорту, связи и ЖКХ Администрации муниципального образования «Холм-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Жирковский район» Смоленской области</w:t>
            </w:r>
          </w:p>
        </w:tc>
      </w:tr>
      <w:tr w:rsidR="006739EE" w:rsidRPr="00F96608" w:rsidTr="004D69CE">
        <w:tc>
          <w:tcPr>
            <w:tcW w:w="537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66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82" w:type="dxa"/>
          </w:tcPr>
          <w:p w:rsidR="006739EE" w:rsidRPr="006739EE" w:rsidRDefault="006739EE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739EE">
              <w:rPr>
                <w:rFonts w:ascii="Times New Roman" w:hAnsi="Times New Roman" w:cs="Times New Roman"/>
                <w:lang w:bidi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377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6739EE" w:rsidRDefault="006739EE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645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6739EE" w:rsidRPr="00F96608" w:rsidTr="004D69CE">
        <w:tc>
          <w:tcPr>
            <w:tcW w:w="537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53.2</w:t>
            </w:r>
          </w:p>
        </w:tc>
        <w:tc>
          <w:tcPr>
            <w:tcW w:w="466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082" w:type="dxa"/>
          </w:tcPr>
          <w:p w:rsidR="006739EE" w:rsidRPr="006739EE" w:rsidRDefault="006739EE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739EE">
              <w:rPr>
                <w:rFonts w:ascii="Times New Roman" w:hAnsi="Times New Roman" w:cs="Times New Roman"/>
                <w:lang w:bidi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77" w:type="dxa"/>
          </w:tcPr>
          <w:p w:rsidR="006739EE" w:rsidRPr="00F96608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6739EE" w:rsidRDefault="006739EE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645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6739EE" w:rsidRPr="00F96608" w:rsidTr="004D69CE">
        <w:tc>
          <w:tcPr>
            <w:tcW w:w="537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53.3</w:t>
            </w:r>
          </w:p>
        </w:tc>
        <w:tc>
          <w:tcPr>
            <w:tcW w:w="466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82" w:type="dxa"/>
          </w:tcPr>
          <w:p w:rsidR="006739EE" w:rsidRPr="006739EE" w:rsidRDefault="006739EE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739EE">
              <w:rPr>
                <w:rFonts w:ascii="Times New Roman" w:eastAsia="Calibri" w:hAnsi="Times New Roman" w:cs="Times New Roman"/>
                <w:bCs/>
                <w:lang w:bidi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77" w:type="dxa"/>
          </w:tcPr>
          <w:p w:rsidR="006739EE" w:rsidRPr="00F96608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6739EE" w:rsidRDefault="006739EE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6739EE" w:rsidRDefault="006739EE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645" w:type="dxa"/>
          </w:tcPr>
          <w:p w:rsidR="006739EE" w:rsidRDefault="00E649C3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49C3" w:rsidRPr="00F96608" w:rsidTr="004D69CE">
        <w:tc>
          <w:tcPr>
            <w:tcW w:w="537" w:type="dxa"/>
          </w:tcPr>
          <w:p w:rsidR="00E649C3" w:rsidRDefault="00E649C3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53.4</w:t>
            </w:r>
          </w:p>
        </w:tc>
        <w:tc>
          <w:tcPr>
            <w:tcW w:w="466" w:type="dxa"/>
          </w:tcPr>
          <w:p w:rsidR="00E649C3" w:rsidRDefault="00E649C3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082" w:type="dxa"/>
          </w:tcPr>
          <w:p w:rsidR="00E649C3" w:rsidRPr="006739EE" w:rsidRDefault="00E649C3" w:rsidP="004D69CE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E649C3">
              <w:rPr>
                <w:rFonts w:ascii="Times New Roman" w:hAnsi="Times New Roman" w:cs="Times New Roman"/>
                <w:bCs/>
                <w:lang w:bidi="ru-RU"/>
              </w:rPr>
              <w:t xml:space="preserve">Направление уведомления о соответствии </w:t>
            </w:r>
            <w:proofErr w:type="gramStart"/>
            <w:r w:rsidRPr="00E649C3">
              <w:rPr>
                <w:rFonts w:ascii="Times New Roman" w:hAnsi="Times New Roman" w:cs="Times New Roman"/>
                <w:bCs/>
                <w:lang w:bidi="ru-RU"/>
              </w:rPr>
              <w:t>построенных</w:t>
            </w:r>
            <w:proofErr w:type="gramEnd"/>
            <w:r w:rsidRPr="00E649C3">
              <w:rPr>
                <w:rFonts w:ascii="Times New Roman" w:hAnsi="Times New Roman" w:cs="Times New Roman"/>
                <w:bCs/>
                <w:lang w:bidi="ru-RU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E649C3">
              <w:rPr>
                <w:rFonts w:ascii="Times New Roman" w:hAnsi="Times New Roman" w:cs="Times New Roman"/>
                <w:bCs/>
                <w:lang w:bidi="ru-RU"/>
              </w:rPr>
              <w:lastRenderedPageBreak/>
              <w:t>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377" w:type="dxa"/>
          </w:tcPr>
          <w:p w:rsidR="00E649C3" w:rsidRPr="00F96608" w:rsidRDefault="00E649C3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E649C3" w:rsidRDefault="00E649C3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E649C3" w:rsidRDefault="00E649C3" w:rsidP="00612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645" w:type="dxa"/>
          </w:tcPr>
          <w:p w:rsidR="00E649C3" w:rsidRDefault="00E649C3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8621B9" w:rsidRDefault="00A55FF4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8621B9">
        <w:rPr>
          <w:rFonts w:ascii="Times New Roman" w:hAnsi="Times New Roman" w:cs="Times New Roman"/>
          <w:sz w:val="28"/>
        </w:rPr>
        <w:t>.2. Дополнить пунктами 53.12, 53.13 следующего содержания: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37"/>
        <w:gridCol w:w="466"/>
        <w:gridCol w:w="2082"/>
        <w:gridCol w:w="1377"/>
        <w:gridCol w:w="1883"/>
        <w:gridCol w:w="1865"/>
        <w:gridCol w:w="1645"/>
      </w:tblGrid>
      <w:tr w:rsidR="008621B9" w:rsidRPr="00F96608" w:rsidTr="004D69CE">
        <w:tc>
          <w:tcPr>
            <w:tcW w:w="537" w:type="dxa"/>
          </w:tcPr>
          <w:p w:rsidR="008621B9" w:rsidRPr="00F96608" w:rsidRDefault="008621B9" w:rsidP="004D69C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8621B9" w:rsidRPr="00F96608" w:rsidRDefault="008621B9" w:rsidP="004D69CE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77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883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65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8621B9" w:rsidRPr="00F96608" w:rsidRDefault="008621B9" w:rsidP="004D69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8621B9" w:rsidRPr="00F96608" w:rsidTr="004D69CE">
        <w:tc>
          <w:tcPr>
            <w:tcW w:w="537" w:type="dxa"/>
          </w:tcPr>
          <w:p w:rsidR="008621B9" w:rsidRPr="00F96608" w:rsidRDefault="00B5293D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53.12</w:t>
            </w:r>
          </w:p>
        </w:tc>
        <w:tc>
          <w:tcPr>
            <w:tcW w:w="466" w:type="dxa"/>
          </w:tcPr>
          <w:p w:rsidR="008621B9" w:rsidRPr="00F96608" w:rsidRDefault="008621B9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529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8621B9" w:rsidRPr="00E06E1E" w:rsidRDefault="00B5293D" w:rsidP="004D69CE">
            <w:pPr>
              <w:jc w:val="both"/>
              <w:rPr>
                <w:rFonts w:ascii="Times New Roman" w:hAnsi="Times New Roman" w:cs="Times New Roman"/>
              </w:rPr>
            </w:pPr>
            <w:r w:rsidRPr="00B5293D">
              <w:rPr>
                <w:rFonts w:ascii="Times New Roman" w:hAnsi="Times New Roman" w:cs="Times New Roman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377" w:type="dxa"/>
          </w:tcPr>
          <w:p w:rsidR="008621B9" w:rsidRPr="00F96608" w:rsidRDefault="008621B9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8621B9" w:rsidRPr="00F96608" w:rsidRDefault="008621B9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8621B9" w:rsidRPr="00F96608" w:rsidRDefault="008621B9" w:rsidP="00B529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5293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</w:t>
            </w:r>
            <w:r w:rsidR="00B5293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5" w:type="dxa"/>
          </w:tcPr>
          <w:p w:rsidR="008621B9" w:rsidRPr="00F96608" w:rsidRDefault="00B5293D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153926" w:rsidRPr="00F96608" w:rsidTr="004D69CE">
        <w:tc>
          <w:tcPr>
            <w:tcW w:w="537" w:type="dxa"/>
          </w:tcPr>
          <w:p w:rsidR="00153926" w:rsidRDefault="00153926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53.13</w:t>
            </w:r>
          </w:p>
        </w:tc>
        <w:tc>
          <w:tcPr>
            <w:tcW w:w="466" w:type="dxa"/>
          </w:tcPr>
          <w:p w:rsidR="00153926" w:rsidRDefault="00153926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082" w:type="dxa"/>
          </w:tcPr>
          <w:p w:rsidR="00153926" w:rsidRPr="00B5293D" w:rsidRDefault="00153926" w:rsidP="004D69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53926">
              <w:rPr>
                <w:rFonts w:ascii="Times New Roman" w:hAnsi="Times New Roman" w:cs="Times New Roman"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77" w:type="dxa"/>
          </w:tcPr>
          <w:p w:rsidR="00153926" w:rsidRPr="00F96608" w:rsidRDefault="00153926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153926" w:rsidRDefault="00153926" w:rsidP="004D6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153926" w:rsidRDefault="00153926" w:rsidP="00B52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645" w:type="dxa"/>
          </w:tcPr>
          <w:p w:rsidR="00153926" w:rsidRDefault="00153926" w:rsidP="004D69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A55FF4" w:rsidRDefault="00A55FF4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Пункт 16 признать утратившим силу.</w:t>
      </w:r>
    </w:p>
    <w:p w:rsid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57122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A57122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A57122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A5712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61AE1"/>
    <w:rsid w:val="00083D50"/>
    <w:rsid w:val="000E3C73"/>
    <w:rsid w:val="00153926"/>
    <w:rsid w:val="00162414"/>
    <w:rsid w:val="0019113A"/>
    <w:rsid w:val="001D3032"/>
    <w:rsid w:val="0023082B"/>
    <w:rsid w:val="002467E8"/>
    <w:rsid w:val="002A471F"/>
    <w:rsid w:val="002B73DD"/>
    <w:rsid w:val="002D369F"/>
    <w:rsid w:val="002E2872"/>
    <w:rsid w:val="00354902"/>
    <w:rsid w:val="00366145"/>
    <w:rsid w:val="00491664"/>
    <w:rsid w:val="004C15B5"/>
    <w:rsid w:val="004F7BE2"/>
    <w:rsid w:val="005148E3"/>
    <w:rsid w:val="005731BA"/>
    <w:rsid w:val="00580E0E"/>
    <w:rsid w:val="005F4537"/>
    <w:rsid w:val="00612DA7"/>
    <w:rsid w:val="006256CE"/>
    <w:rsid w:val="00634309"/>
    <w:rsid w:val="00665624"/>
    <w:rsid w:val="006739EE"/>
    <w:rsid w:val="006C18A1"/>
    <w:rsid w:val="006D4BCD"/>
    <w:rsid w:val="0072508A"/>
    <w:rsid w:val="00726665"/>
    <w:rsid w:val="00745CC6"/>
    <w:rsid w:val="00767601"/>
    <w:rsid w:val="00794604"/>
    <w:rsid w:val="007B23B8"/>
    <w:rsid w:val="007D5B05"/>
    <w:rsid w:val="007F0221"/>
    <w:rsid w:val="0083034C"/>
    <w:rsid w:val="008347DF"/>
    <w:rsid w:val="008621B9"/>
    <w:rsid w:val="00892FD3"/>
    <w:rsid w:val="008C06EC"/>
    <w:rsid w:val="008C3280"/>
    <w:rsid w:val="008D6890"/>
    <w:rsid w:val="00992513"/>
    <w:rsid w:val="009B36A1"/>
    <w:rsid w:val="009E0FD8"/>
    <w:rsid w:val="00A01737"/>
    <w:rsid w:val="00A536DD"/>
    <w:rsid w:val="00A55FF4"/>
    <w:rsid w:val="00A57122"/>
    <w:rsid w:val="00A71FA7"/>
    <w:rsid w:val="00A8504B"/>
    <w:rsid w:val="00B168D2"/>
    <w:rsid w:val="00B30116"/>
    <w:rsid w:val="00B32E47"/>
    <w:rsid w:val="00B40939"/>
    <w:rsid w:val="00B5293D"/>
    <w:rsid w:val="00B84FCB"/>
    <w:rsid w:val="00B877D4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85F63"/>
    <w:rsid w:val="00DD0DAD"/>
    <w:rsid w:val="00E649C3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14</cp:revision>
  <dcterms:created xsi:type="dcterms:W3CDTF">2022-06-29T13:18:00Z</dcterms:created>
  <dcterms:modified xsi:type="dcterms:W3CDTF">2022-07-04T07:38:00Z</dcterms:modified>
</cp:coreProperties>
</file>