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>Приложение</w:t>
      </w:r>
      <w:r w:rsidRPr="001D37A6">
        <w:rPr>
          <w:sz w:val="18"/>
          <w:szCs w:val="18"/>
          <w:lang w:val="en-US"/>
        </w:rPr>
        <w:t> </w:t>
      </w:r>
      <w:r w:rsidRPr="001D37A6">
        <w:rPr>
          <w:sz w:val="18"/>
          <w:szCs w:val="18"/>
        </w:rPr>
        <w:t xml:space="preserve"> 1</w:t>
      </w:r>
      <w:r w:rsidR="00526183">
        <w:rPr>
          <w:sz w:val="18"/>
          <w:szCs w:val="18"/>
        </w:rPr>
        <w:t>2</w:t>
      </w:r>
    </w:p>
    <w:p w:rsidR="004678D6" w:rsidRPr="001D37A6" w:rsidRDefault="004678D6" w:rsidP="004678D6">
      <w:pPr>
        <w:ind w:left="5387"/>
        <w:jc w:val="both"/>
        <w:rPr>
          <w:sz w:val="18"/>
          <w:szCs w:val="18"/>
        </w:rPr>
      </w:pPr>
      <w:r w:rsidRPr="001D37A6">
        <w:rPr>
          <w:sz w:val="18"/>
          <w:szCs w:val="18"/>
        </w:rPr>
        <w:t xml:space="preserve">к решению </w:t>
      </w:r>
      <w:proofErr w:type="gramStart"/>
      <w:r w:rsidRPr="001D37A6">
        <w:rPr>
          <w:sz w:val="18"/>
          <w:szCs w:val="18"/>
        </w:rPr>
        <w:t xml:space="preserve">Холм - </w:t>
      </w:r>
      <w:proofErr w:type="spellStart"/>
      <w:r w:rsidRPr="001D37A6">
        <w:rPr>
          <w:sz w:val="18"/>
          <w:szCs w:val="18"/>
        </w:rPr>
        <w:t>Жирковского</w:t>
      </w:r>
      <w:proofErr w:type="spellEnd"/>
      <w:proofErr w:type="gramEnd"/>
      <w:r w:rsidRPr="001D37A6">
        <w:rPr>
          <w:sz w:val="18"/>
          <w:szCs w:val="18"/>
        </w:rPr>
        <w:t xml:space="preserve"> </w:t>
      </w:r>
      <w:r w:rsidR="00526183">
        <w:rPr>
          <w:sz w:val="18"/>
          <w:szCs w:val="18"/>
        </w:rPr>
        <w:t>окружного</w:t>
      </w:r>
      <w:r w:rsidRPr="001D37A6">
        <w:rPr>
          <w:sz w:val="18"/>
          <w:szCs w:val="18"/>
        </w:rPr>
        <w:t xml:space="preserve"> Совета депутатов Смоленской области «О бюджете муниципального образования «Холм-Жирковский </w:t>
      </w:r>
      <w:r w:rsidR="00526183">
        <w:rPr>
          <w:sz w:val="18"/>
          <w:szCs w:val="18"/>
        </w:rPr>
        <w:t>муниципальный округ</w:t>
      </w:r>
      <w:r w:rsidRPr="001D37A6">
        <w:rPr>
          <w:sz w:val="18"/>
          <w:szCs w:val="18"/>
        </w:rPr>
        <w:t>» Смоленской области на 20</w:t>
      </w:r>
      <w:r>
        <w:rPr>
          <w:sz w:val="18"/>
          <w:szCs w:val="18"/>
        </w:rPr>
        <w:t>2</w:t>
      </w:r>
      <w:r w:rsidR="00526183">
        <w:rPr>
          <w:sz w:val="18"/>
          <w:szCs w:val="18"/>
        </w:rPr>
        <w:t>5</w:t>
      </w:r>
      <w:r w:rsidRPr="001D37A6">
        <w:rPr>
          <w:sz w:val="18"/>
          <w:szCs w:val="18"/>
        </w:rPr>
        <w:t xml:space="preserve"> год и на плановый период 202</w:t>
      </w:r>
      <w:r w:rsidR="00526183">
        <w:rPr>
          <w:sz w:val="18"/>
          <w:szCs w:val="18"/>
        </w:rPr>
        <w:t>6</w:t>
      </w:r>
      <w:r w:rsidRPr="001D37A6">
        <w:rPr>
          <w:sz w:val="18"/>
          <w:szCs w:val="18"/>
        </w:rPr>
        <w:t xml:space="preserve"> и 202</w:t>
      </w:r>
      <w:r w:rsidR="00526183">
        <w:rPr>
          <w:sz w:val="18"/>
          <w:szCs w:val="18"/>
        </w:rPr>
        <w:t>7</w:t>
      </w:r>
      <w:r w:rsidRPr="001D37A6">
        <w:rPr>
          <w:sz w:val="18"/>
          <w:szCs w:val="18"/>
        </w:rPr>
        <w:t xml:space="preserve"> годов» </w:t>
      </w:r>
    </w:p>
    <w:p w:rsidR="004678D6" w:rsidRPr="001D05CD" w:rsidRDefault="004678D6" w:rsidP="004678D6">
      <w:pPr>
        <w:jc w:val="right"/>
        <w:rPr>
          <w:sz w:val="28"/>
          <w:szCs w:val="28"/>
        </w:rPr>
      </w:pPr>
    </w:p>
    <w:p w:rsidR="004678D6" w:rsidRPr="00FD3194" w:rsidRDefault="004678D6" w:rsidP="004678D6">
      <w:pPr>
        <w:pStyle w:val="aa"/>
        <w:rPr>
          <w:b/>
        </w:rPr>
      </w:pPr>
      <w:r w:rsidRPr="00FD3194">
        <w:rPr>
          <w:b/>
        </w:rPr>
        <w:t xml:space="preserve">Ведомственная </w:t>
      </w:r>
      <w:hyperlink r:id="rId7" w:history="1">
        <w:proofErr w:type="gramStart"/>
        <w:r w:rsidRPr="00FD3194">
          <w:rPr>
            <w:b/>
          </w:rPr>
          <w:t>структур</w:t>
        </w:r>
        <w:proofErr w:type="gramEnd"/>
      </w:hyperlink>
      <w:r w:rsidRPr="00FD3194">
        <w:rPr>
          <w:b/>
        </w:rPr>
        <w:t xml:space="preserve">а расходов бюджета муниципального образования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FD3194">
        <w:rPr>
          <w:b/>
        </w:rPr>
        <w:t>непрограммным</w:t>
      </w:r>
      <w:proofErr w:type="spellEnd"/>
      <w:r w:rsidRPr="00FD3194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плановый период 202</w:t>
      </w:r>
      <w:r w:rsidR="00526183">
        <w:rPr>
          <w:b/>
        </w:rPr>
        <w:t>6</w:t>
      </w:r>
      <w:r w:rsidRPr="00FD3194">
        <w:rPr>
          <w:b/>
        </w:rPr>
        <w:t xml:space="preserve"> и 202</w:t>
      </w:r>
      <w:r w:rsidR="00526183">
        <w:rPr>
          <w:b/>
        </w:rPr>
        <w:t>7</w:t>
      </w:r>
      <w:r w:rsidRPr="00FD3194">
        <w:rPr>
          <w:b/>
        </w:rPr>
        <w:t xml:space="preserve"> годов</w:t>
      </w:r>
    </w:p>
    <w:p w:rsidR="001125AE" w:rsidRPr="001D05CD" w:rsidRDefault="001125AE" w:rsidP="001125AE">
      <w:pPr>
        <w:pStyle w:val="aa"/>
        <w:rPr>
          <w:b/>
        </w:rPr>
      </w:pPr>
    </w:p>
    <w:p w:rsidR="001125AE" w:rsidRPr="001D05CD" w:rsidRDefault="001125AE" w:rsidP="001125AE">
      <w:pPr>
        <w:pStyle w:val="a7"/>
        <w:jc w:val="right"/>
      </w:pPr>
      <w:r w:rsidRPr="001D05CD">
        <w:t>(</w:t>
      </w:r>
      <w:r w:rsidR="00DF6EBA">
        <w:t>рублей</w:t>
      </w:r>
      <w:r w:rsidRPr="001D05CD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722"/>
        <w:gridCol w:w="412"/>
        <w:gridCol w:w="425"/>
        <w:gridCol w:w="1418"/>
        <w:gridCol w:w="567"/>
        <w:gridCol w:w="1559"/>
        <w:gridCol w:w="1559"/>
      </w:tblGrid>
      <w:tr w:rsidR="001B248D" w:rsidRPr="001D05CD" w:rsidTr="00FA0376">
        <w:trPr>
          <w:cantSplit/>
          <w:trHeight w:val="3132"/>
          <w:tblHeader/>
        </w:trPr>
        <w:tc>
          <w:tcPr>
            <w:tcW w:w="3544" w:type="dxa"/>
            <w:vAlign w:val="center"/>
          </w:tcPr>
          <w:p w:rsidR="001B248D" w:rsidRPr="001D05CD" w:rsidRDefault="001B248D" w:rsidP="00584A52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B248D" w:rsidRPr="001D05CD" w:rsidRDefault="001B248D" w:rsidP="004678D6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 xml:space="preserve">Код главного распорядителя средств </w:t>
            </w:r>
            <w:r w:rsidR="004678D6">
              <w:rPr>
                <w:b/>
                <w:bCs/>
              </w:rPr>
              <w:t>местного</w:t>
            </w:r>
            <w:r w:rsidRPr="001D05CD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B248D" w:rsidRPr="001D05CD" w:rsidRDefault="001B248D" w:rsidP="00584A52">
            <w:pPr>
              <w:ind w:left="113" w:right="113"/>
              <w:jc w:val="center"/>
              <w:rPr>
                <w:b/>
                <w:bCs/>
              </w:rPr>
            </w:pPr>
            <w:r w:rsidRPr="001D05CD">
              <w:rPr>
                <w:b/>
                <w:bCs/>
              </w:rPr>
              <w:t>Вид расходов</w:t>
            </w:r>
          </w:p>
        </w:tc>
        <w:tc>
          <w:tcPr>
            <w:tcW w:w="1559" w:type="dxa"/>
            <w:noWrap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511739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6</w:t>
            </w:r>
          </w:p>
        </w:tc>
        <w:tc>
          <w:tcPr>
            <w:tcW w:w="1559" w:type="dxa"/>
            <w:vAlign w:val="center"/>
          </w:tcPr>
          <w:p w:rsidR="001B248D" w:rsidRPr="00F410E4" w:rsidRDefault="001B248D" w:rsidP="00526183">
            <w:pPr>
              <w:jc w:val="center"/>
              <w:rPr>
                <w:b/>
                <w:bCs/>
                <w:lang w:val="en-US"/>
              </w:rPr>
            </w:pPr>
            <w:r w:rsidRPr="001D05CD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CF0323">
              <w:rPr>
                <w:b/>
                <w:bCs/>
              </w:rPr>
              <w:t>2</w:t>
            </w:r>
            <w:r w:rsidR="00526183">
              <w:rPr>
                <w:b/>
                <w:bCs/>
              </w:rPr>
              <w:t>7</w:t>
            </w:r>
          </w:p>
        </w:tc>
      </w:tr>
    </w:tbl>
    <w:p w:rsidR="001125AE" w:rsidRPr="001D05CD" w:rsidRDefault="001125AE" w:rsidP="001125AE">
      <w:pPr>
        <w:rPr>
          <w:sz w:val="2"/>
          <w:szCs w:val="2"/>
        </w:rPr>
      </w:pPr>
    </w:p>
    <w:tbl>
      <w:tblPr>
        <w:tblW w:w="10221" w:type="dxa"/>
        <w:tblInd w:w="93" w:type="dxa"/>
        <w:tblLayout w:type="fixed"/>
        <w:tblLook w:val="0000"/>
      </w:tblPr>
      <w:tblGrid>
        <w:gridCol w:w="3560"/>
        <w:gridCol w:w="709"/>
        <w:gridCol w:w="425"/>
        <w:gridCol w:w="425"/>
        <w:gridCol w:w="1417"/>
        <w:gridCol w:w="567"/>
        <w:gridCol w:w="1559"/>
        <w:gridCol w:w="1559"/>
      </w:tblGrid>
      <w:tr w:rsidR="001B248D" w:rsidRPr="001D05CD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1D05CD" w:rsidRDefault="001B248D" w:rsidP="00E43778">
            <w:pPr>
              <w:jc w:val="center"/>
              <w:rPr>
                <w:bCs/>
                <w:lang w:val="en-US"/>
              </w:rPr>
            </w:pPr>
            <w:r w:rsidRPr="001D05CD">
              <w:rPr>
                <w:bCs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248D" w:rsidRPr="001D05CD" w:rsidRDefault="001B248D" w:rsidP="00E43778">
            <w:pPr>
              <w:jc w:val="center"/>
              <w:rPr>
                <w:lang w:val="en-US"/>
              </w:rPr>
            </w:pPr>
            <w:r w:rsidRPr="001D05CD">
              <w:rPr>
                <w:lang w:val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8D" w:rsidRPr="00C51330" w:rsidRDefault="00C51330" w:rsidP="00E43778">
            <w:pPr>
              <w:jc w:val="center"/>
            </w:pPr>
            <w:r>
              <w:t>8</w:t>
            </w:r>
          </w:p>
        </w:tc>
      </w:tr>
      <w:tr w:rsidR="00E43778" w:rsidRPr="00181F67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181F67" w:rsidP="00E43778">
            <w:pPr>
              <w:jc w:val="both"/>
              <w:rPr>
                <w:b/>
                <w:bCs/>
              </w:rPr>
            </w:pPr>
            <w:r w:rsidRPr="00181F67">
              <w:rPr>
                <w:b/>
                <w:bCs/>
              </w:rPr>
              <w:t>Холм-Жирковский окружной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2 226 800,00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E43778">
            <w:pPr>
              <w:jc w:val="center"/>
              <w:rPr>
                <w:b/>
              </w:rPr>
            </w:pPr>
            <w:r w:rsidRPr="00181F67">
              <w:rPr>
                <w:b/>
              </w:rPr>
              <w:t>2 226 800,00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2 226 800,00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2 226 800,00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2 226 800,00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2 226 800,00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2 226 800,00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2 226 800,00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1 405 900,00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1 405 900,00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1 405 900,00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1 405 900,00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820 900,00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820 900,00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820 900,00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820 900,00</w:t>
            </w:r>
          </w:p>
        </w:tc>
      </w:tr>
      <w:tr w:rsidR="00E43778" w:rsidRPr="00181F67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181F67">
            <w:pPr>
              <w:jc w:val="both"/>
              <w:rPr>
                <w:b/>
                <w:bCs/>
              </w:rPr>
            </w:pPr>
            <w:r w:rsidRPr="00181F67">
              <w:rPr>
                <w:b/>
                <w:bCs/>
              </w:rPr>
              <w:t xml:space="preserve">Администрация муниципального образования "Холм-Жирковский </w:t>
            </w:r>
            <w:r w:rsidR="00181F67">
              <w:rPr>
                <w:b/>
                <w:bCs/>
              </w:rPr>
              <w:t>муниципальный округ</w:t>
            </w:r>
            <w:r w:rsidRPr="00181F67">
              <w:rPr>
                <w:b/>
                <w:bCs/>
              </w:rPr>
              <w:t>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110 618 770,29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E43778">
            <w:pPr>
              <w:jc w:val="center"/>
              <w:rPr>
                <w:b/>
              </w:rPr>
            </w:pPr>
            <w:r w:rsidRPr="00181F67">
              <w:rPr>
                <w:b/>
              </w:rPr>
              <w:t>108 617 973,75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23 485 065,00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23 473 125,00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2 334 600,00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2 334 600,00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2 334 600,00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2 334 600,00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2 334 600,00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2 334 600,00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2 334 600,00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21 137 505,00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21 137 505,00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21 137 505,00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21 137 505,00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20 165 600,00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20 165 600,00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20 165 600,00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20 165 600,00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17 365 600,00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17 365 600,00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17 365 600,00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2 800 000,00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2 800 000,00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971 905,00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971 905,00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486 000,00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486 000,00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471 700,00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471 700,00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471 700,00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485 905,00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485 905,00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471 705,00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471 705,00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471 705,00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14 200,00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lastRenderedPageBreak/>
              <w:t>Судебная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1 020,00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1 020,00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1 020,00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1 020,00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1 020,00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1 020,00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71 754 495,83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73 564 430,83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Сельское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хозяйство</w:t>
            </w:r>
            <w:proofErr w:type="spellEnd"/>
            <w:r w:rsidRPr="00E43778">
              <w:rPr>
                <w:bCs/>
                <w:lang w:val="en-US"/>
              </w:rPr>
              <w:t xml:space="preserve"> и </w:t>
            </w:r>
            <w:proofErr w:type="spellStart"/>
            <w:r w:rsidRPr="00E43778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Иные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Дорожное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хозяйство</w:t>
            </w:r>
            <w:proofErr w:type="spellEnd"/>
            <w:r w:rsidRPr="00E43778">
              <w:rPr>
                <w:bCs/>
                <w:lang w:val="en-US"/>
              </w:rPr>
              <w:t xml:space="preserve"> (</w:t>
            </w:r>
            <w:proofErr w:type="spellStart"/>
            <w:r w:rsidRPr="00E43778">
              <w:rPr>
                <w:bCs/>
                <w:lang w:val="en-US"/>
              </w:rPr>
              <w:t>дорожные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фонды</w:t>
            </w:r>
            <w:proofErr w:type="spellEnd"/>
            <w:r w:rsidRPr="00E43778">
              <w:rPr>
                <w:bCs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71 164 430,83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71 164 430,83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71 164 430,83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71 164 430,83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71 164 430,83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69 354 495,83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71 164 430,83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6 285 334,00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2 583 334,00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Коммунальное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4 202 000,00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4 202 000,00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4 202 000,00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3 702 000,00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2 083 334,00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2 083 334,00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2 083 334,00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Устройство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детских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игровых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2 083 334,00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2 083 334,00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2 083 334,00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2 083 334,00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371 000,00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371 000,00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371 000,00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371 000,00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371 000,00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371 000,00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465 400,00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371 000,00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8 628 475,46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8 626 083,92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Пенсионное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7 200 000,00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7 200 000,00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7 200 000,00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7 200 000,00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7 200 000,00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7 200 000,00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Охрана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семьи</w:t>
            </w:r>
            <w:proofErr w:type="spellEnd"/>
            <w:r w:rsidRPr="00E43778">
              <w:rPr>
                <w:bCs/>
                <w:lang w:val="en-US"/>
              </w:rPr>
              <w:t xml:space="preserve"> и </w:t>
            </w:r>
            <w:proofErr w:type="spellStart"/>
            <w:r w:rsidRPr="00E43778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429 683,92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429 683,92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429 683,92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429 683,92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429 683,92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432 075,46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429 683,92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996 400,00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996 400,00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996 400,00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Предоставление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субсидий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некоммерческим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996 400,00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996 400,00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996 400,00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996 400,00</w:t>
            </w:r>
          </w:p>
        </w:tc>
      </w:tr>
      <w:tr w:rsidR="00E43778" w:rsidRPr="00181F67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181F67">
            <w:pPr>
              <w:jc w:val="both"/>
              <w:rPr>
                <w:b/>
                <w:bCs/>
              </w:rPr>
            </w:pPr>
            <w:r w:rsidRPr="00181F67">
              <w:rPr>
                <w:b/>
                <w:bCs/>
              </w:rPr>
              <w:t xml:space="preserve">Финансовое управление Администрации муниципального образования "Холм-Жирковский </w:t>
            </w:r>
            <w:r w:rsidR="00181F67">
              <w:rPr>
                <w:b/>
                <w:bCs/>
              </w:rPr>
              <w:t>муниципальный округ</w:t>
            </w:r>
            <w:r w:rsidRPr="00181F67">
              <w:rPr>
                <w:b/>
                <w:bCs/>
              </w:rPr>
              <w:t>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9 069 652,05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E43778">
            <w:pPr>
              <w:jc w:val="center"/>
              <w:rPr>
                <w:b/>
              </w:rPr>
            </w:pPr>
            <w:r w:rsidRPr="00181F67">
              <w:rPr>
                <w:b/>
              </w:rPr>
              <w:t>9 068 920,84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9 062 400,00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9 062 400,00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9 062 400,00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9 062 400,00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9 062 400,00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9 062 400,00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9 062 400,00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9 062 400,00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6 520,84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6 520,84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6 520,84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6 520,84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Обслуживание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муниципального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6 520,84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Обслуживание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государственного</w:t>
            </w:r>
            <w:proofErr w:type="spellEnd"/>
            <w:r w:rsidRPr="00E43778">
              <w:rPr>
                <w:bCs/>
                <w:lang w:val="en-US"/>
              </w:rPr>
              <w:t xml:space="preserve"> (</w:t>
            </w:r>
            <w:proofErr w:type="spellStart"/>
            <w:r w:rsidRPr="00E43778">
              <w:rPr>
                <w:bCs/>
                <w:lang w:val="en-US"/>
              </w:rPr>
              <w:t>муниципального</w:t>
            </w:r>
            <w:proofErr w:type="spellEnd"/>
            <w:r w:rsidRPr="00E43778">
              <w:rPr>
                <w:bCs/>
                <w:lang w:val="en-US"/>
              </w:rPr>
              <w:t xml:space="preserve">) </w:t>
            </w:r>
            <w:proofErr w:type="spellStart"/>
            <w:r w:rsidRPr="00E43778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6 520,84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Обслуживание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муниципального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7 252,05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6 520,84</w:t>
            </w:r>
          </w:p>
        </w:tc>
      </w:tr>
      <w:tr w:rsidR="00E43778" w:rsidRPr="00181F67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181F67">
            <w:pPr>
              <w:jc w:val="both"/>
              <w:rPr>
                <w:b/>
                <w:bCs/>
              </w:rPr>
            </w:pPr>
            <w:r w:rsidRPr="00181F67">
              <w:rPr>
                <w:b/>
                <w:bCs/>
              </w:rPr>
              <w:t xml:space="preserve">Контрольно-ревизионная комиссия муниципального образования "Холм-Жирковский </w:t>
            </w:r>
            <w:r w:rsidR="00181F67">
              <w:rPr>
                <w:b/>
                <w:bCs/>
              </w:rPr>
              <w:t>муниципальный округ</w:t>
            </w:r>
            <w:r w:rsidRPr="00181F67">
              <w:rPr>
                <w:b/>
                <w:bCs/>
              </w:rPr>
              <w:t>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1 096 200,00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E43778">
            <w:pPr>
              <w:jc w:val="center"/>
              <w:rPr>
                <w:b/>
              </w:rPr>
            </w:pPr>
            <w:r w:rsidRPr="00181F67">
              <w:rPr>
                <w:b/>
              </w:rPr>
              <w:t>1 096 200,00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1 096 200,00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1 096 200,00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1 096 200,00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496 200,00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496 200,00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496 200,00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496 200,00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496 200,00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600 000,00</w:t>
            </w:r>
          </w:p>
        </w:tc>
      </w:tr>
      <w:tr w:rsidR="00E43778" w:rsidRPr="00181F67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400E31">
            <w:pPr>
              <w:jc w:val="both"/>
              <w:rPr>
                <w:b/>
                <w:bCs/>
              </w:rPr>
            </w:pPr>
            <w:r w:rsidRPr="00181F67">
              <w:rPr>
                <w:b/>
                <w:bCs/>
              </w:rPr>
              <w:t xml:space="preserve">Отдел по образованию Администрации муниципального образования "Холм-Жирковский </w:t>
            </w:r>
            <w:r w:rsidR="00400E31">
              <w:rPr>
                <w:b/>
                <w:bCs/>
              </w:rPr>
              <w:t>муниципальный округ</w:t>
            </w:r>
            <w:r w:rsidRPr="00181F67">
              <w:rPr>
                <w:b/>
                <w:bCs/>
              </w:rPr>
              <w:t>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181F67" w:rsidRDefault="00E43778" w:rsidP="00E43778">
            <w:pPr>
              <w:jc w:val="center"/>
              <w:rPr>
                <w:b/>
                <w:lang w:val="en-US"/>
              </w:rPr>
            </w:pPr>
            <w:r w:rsidRPr="00181F67">
              <w:rPr>
                <w:b/>
                <w:lang w:val="en-US"/>
              </w:rPr>
              <w:t>207 938 881,90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181F67" w:rsidRDefault="00E43778" w:rsidP="00E43778">
            <w:pPr>
              <w:jc w:val="center"/>
              <w:rPr>
                <w:b/>
              </w:rPr>
            </w:pPr>
            <w:r w:rsidRPr="00181F67">
              <w:rPr>
                <w:b/>
              </w:rPr>
              <w:t>211 488 932,40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189 342 308,00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195 432 798,00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Дошкольное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40 538 240,00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40 538 240,00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38 934 400,00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40 538 240,00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22 413 200,00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22 413 200,00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22 410 800,00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22 413 200,00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17 183 200,00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17 183 200,00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16 523 600,00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17 183 200,00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  <w:lang w:val="en-US"/>
              </w:rPr>
              <w:lastRenderedPageBreak/>
              <w:t>C</w:t>
            </w:r>
            <w:r w:rsidRPr="00E43778">
              <w:rPr>
                <w:bCs/>
              </w:rPr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941 840,00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941 840,00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01 S0070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941 840,00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Общее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144 377 608,00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148 685 958,00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144 377 608,00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148 685 958,00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Региональный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проект</w:t>
            </w:r>
            <w:proofErr w:type="spellEnd"/>
            <w:r w:rsidRPr="00E43778">
              <w:rPr>
                <w:bCs/>
                <w:lang w:val="en-US"/>
              </w:rPr>
              <w:t xml:space="preserve"> "</w:t>
            </w:r>
            <w:proofErr w:type="spellStart"/>
            <w:r w:rsidRPr="00E43778">
              <w:rPr>
                <w:bCs/>
                <w:lang w:val="en-US"/>
              </w:rPr>
              <w:t>Современная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школа</w:t>
            </w:r>
            <w:proofErr w:type="spellEnd"/>
            <w:r w:rsidRPr="00E43778">
              <w:rPr>
                <w:bCs/>
                <w:lang w:val="en-US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6 685 100,00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6 685 100,00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6 685 100,00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6 401 500,00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6 685 100,00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137 976 108,00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142 000 858,00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18 872 300,00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18 872 300,00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18 872 300,00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18 872 300,00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118 819 900,00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118 819 900,00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114 760 000,00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118 819 900,00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613 400,00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613 400,00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613 400,00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3 205 258,00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3 205 258,00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3 240 408,00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3 205 258,00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490 000,00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490 000,00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490 000,00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Дополнительное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образование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5 923 800,00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5 923 800,00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5 923 800,00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5 923 800,00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5 923 800,00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5 745 500,00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5 923 800,00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284 800,00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284 800,00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284 800,00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284 800,00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284 800,00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284 800,00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284 800,00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12 782 073,90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10 142 634,40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Социальное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обеспечение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3 219 300,00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3 219 300,00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3 219 300,00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3 219 300,00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3 219 300,00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3 219 300,00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Охрана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семьи</w:t>
            </w:r>
            <w:proofErr w:type="spellEnd"/>
            <w:r w:rsidRPr="00E43778">
              <w:rPr>
                <w:bCs/>
                <w:lang w:val="en-US"/>
              </w:rPr>
              <w:t xml:space="preserve"> и </w:t>
            </w:r>
            <w:proofErr w:type="spellStart"/>
            <w:r w:rsidRPr="00E43778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8 159 713,90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5 520 274,40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8 159 713,90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5 520 274,40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8 159 713,90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5 520 274,40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899 028,00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899 028,00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17 628,00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17 628,00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17 628,00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881 400,00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881 400,00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881 400,00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298 584,00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298 584,00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298 584,00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298 584,00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1 078 836,00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1 078 836,00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21 154,00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21 154,00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21 154,00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1 057 682,00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1 057 682,00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1 057 682,00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3 243 826,40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3 243 826,40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Бюджетные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5 883 265,90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3 243 826,40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1 403 060,00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1 403 060,00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1 403 060,00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1 403 060,00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1 403 060,00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1 343 160,00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1 343 160,00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1 343 160,00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59 900,00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59 900,00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5 913 500,00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Физическая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5 913 500,00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5 913 500,00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5 913 500,00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5 913 500,00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5 913 500,00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5 814 500,00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5 913 500,00</w:t>
            </w:r>
          </w:p>
        </w:tc>
      </w:tr>
      <w:tr w:rsidR="00E43778" w:rsidRPr="00400E31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400E31" w:rsidRDefault="00E43778" w:rsidP="00400E31">
            <w:pPr>
              <w:jc w:val="both"/>
              <w:rPr>
                <w:b/>
                <w:bCs/>
              </w:rPr>
            </w:pPr>
            <w:r w:rsidRPr="00400E31">
              <w:rPr>
                <w:b/>
                <w:bCs/>
              </w:rPr>
              <w:t xml:space="preserve">Отдел по культуре и спорту Администрации муниципального образования "Холм-Жирковский </w:t>
            </w:r>
            <w:r w:rsidR="00400E31">
              <w:rPr>
                <w:b/>
                <w:bCs/>
              </w:rPr>
              <w:t>муниципальный округ</w:t>
            </w:r>
            <w:r w:rsidRPr="00400E31">
              <w:rPr>
                <w:b/>
                <w:bCs/>
              </w:rPr>
              <w:t>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400E31" w:rsidRDefault="00E43778" w:rsidP="00E43778">
            <w:pPr>
              <w:jc w:val="center"/>
              <w:rPr>
                <w:b/>
                <w:lang w:val="en-US"/>
              </w:rPr>
            </w:pPr>
            <w:r w:rsidRPr="00400E31">
              <w:rPr>
                <w:b/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400E31" w:rsidRDefault="00E43778" w:rsidP="00E43778">
            <w:pPr>
              <w:jc w:val="center"/>
              <w:rPr>
                <w:b/>
                <w:lang w:val="en-US"/>
              </w:rPr>
            </w:pPr>
            <w:r w:rsidRPr="00400E31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400E31" w:rsidRDefault="00E43778" w:rsidP="00E43778">
            <w:pPr>
              <w:jc w:val="center"/>
              <w:rPr>
                <w:b/>
                <w:lang w:val="en-US"/>
              </w:rPr>
            </w:pPr>
            <w:r w:rsidRPr="00400E31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400E31" w:rsidRDefault="00E43778" w:rsidP="00E43778">
            <w:pPr>
              <w:jc w:val="center"/>
              <w:rPr>
                <w:b/>
                <w:lang w:val="en-US"/>
              </w:rPr>
            </w:pPr>
            <w:r w:rsidRPr="00400E31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400E31" w:rsidRDefault="00E43778" w:rsidP="00E43778">
            <w:pPr>
              <w:jc w:val="center"/>
              <w:rPr>
                <w:b/>
                <w:lang w:val="en-US"/>
              </w:rPr>
            </w:pPr>
            <w:r w:rsidRPr="00400E31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400E31" w:rsidRDefault="00E43778" w:rsidP="00E43778">
            <w:pPr>
              <w:jc w:val="center"/>
              <w:rPr>
                <w:b/>
                <w:lang w:val="en-US"/>
              </w:rPr>
            </w:pPr>
            <w:r w:rsidRPr="00400E31">
              <w:rPr>
                <w:b/>
                <w:lang w:val="en-US"/>
              </w:rPr>
              <w:t>78 974 232,70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400E31" w:rsidRDefault="00E43778" w:rsidP="00E43778">
            <w:pPr>
              <w:jc w:val="center"/>
              <w:rPr>
                <w:b/>
              </w:rPr>
            </w:pPr>
            <w:r w:rsidRPr="00400E31">
              <w:rPr>
                <w:b/>
              </w:rPr>
              <w:t>77 071 263,91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14 025 663,91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Другие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общегосударственные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18 064 232,70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14 025 663,91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2 000 000,00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12 025 663,91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12 025 663,91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12 025 663,91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12 025 663,91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16 064 232,70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12 025 663,91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6 157 600,00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Дополнительное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образование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6 157 600,00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6 157 600,00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6 157 600,00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6 157 600,00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6 157 600,00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5 947 100,00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6 157 600,00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54 833 300,00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56 758 400,00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54 833 300,00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56 758 400,00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54 833 300,00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56 758 400,00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38 711 900,00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38 711 900,00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38 711 900,00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37 547 700,00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38 711 900,00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15 872 400,00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16 572 300,00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16 562 200,00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16 562 200,00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15 862 300,00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16 562 200,00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10 100,00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10 100,00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10 100,00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1 474 200,00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1 474 200,00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1 474 200,00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Субсидии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бюджетным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1 413 200,00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1 474 200,00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129 600,00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Социальное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обеспечение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129 600,00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129 600,00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129 600,00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129 600,00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129 600,00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129 600,00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129 600,00</w:t>
            </w:r>
          </w:p>
        </w:tc>
      </w:tr>
      <w:tr w:rsidR="00E43778" w:rsidRPr="00D66D41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D66D41" w:rsidRDefault="00E43778" w:rsidP="00E43778">
            <w:pPr>
              <w:jc w:val="both"/>
              <w:rPr>
                <w:b/>
                <w:bCs/>
              </w:rPr>
            </w:pPr>
            <w:r w:rsidRPr="00D66D41">
              <w:rPr>
                <w:b/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D66D41" w:rsidRDefault="00E43778" w:rsidP="00E43778">
            <w:pPr>
              <w:jc w:val="center"/>
              <w:rPr>
                <w:b/>
                <w:lang w:val="en-US"/>
              </w:rPr>
            </w:pPr>
            <w:r w:rsidRPr="00D66D41">
              <w:rPr>
                <w:b/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D66D41" w:rsidRDefault="00E43778" w:rsidP="00E43778">
            <w:pPr>
              <w:jc w:val="center"/>
              <w:rPr>
                <w:b/>
                <w:lang w:val="en-US"/>
              </w:rPr>
            </w:pPr>
            <w:r w:rsidRPr="00D66D41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D66D41" w:rsidRDefault="00E43778" w:rsidP="00E43778">
            <w:pPr>
              <w:jc w:val="center"/>
              <w:rPr>
                <w:b/>
                <w:lang w:val="en-US"/>
              </w:rPr>
            </w:pPr>
            <w:r w:rsidRPr="00D66D41">
              <w:rPr>
                <w:b/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D66D41" w:rsidRDefault="00E43778" w:rsidP="00E43778">
            <w:pPr>
              <w:jc w:val="center"/>
              <w:rPr>
                <w:b/>
                <w:lang w:val="en-US"/>
              </w:rPr>
            </w:pPr>
            <w:r w:rsidRPr="00D66D41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D66D41" w:rsidRDefault="00E43778" w:rsidP="00E43778">
            <w:pPr>
              <w:jc w:val="center"/>
              <w:rPr>
                <w:b/>
                <w:lang w:val="en-US"/>
              </w:rPr>
            </w:pPr>
            <w:r w:rsidRPr="00D66D41">
              <w:rPr>
                <w:b/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D66D41" w:rsidRDefault="00E43778" w:rsidP="00E43778">
            <w:pPr>
              <w:jc w:val="center"/>
              <w:rPr>
                <w:b/>
                <w:lang w:val="en-US"/>
              </w:rPr>
            </w:pPr>
            <w:r w:rsidRPr="00D66D41">
              <w:rPr>
                <w:b/>
                <w:lang w:val="en-US"/>
              </w:rPr>
              <w:t>30 167 700,00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D66D41" w:rsidRDefault="00E43778" w:rsidP="00E43778">
            <w:pPr>
              <w:jc w:val="center"/>
              <w:rPr>
                <w:b/>
              </w:rPr>
            </w:pPr>
            <w:r w:rsidRPr="00D66D41">
              <w:rPr>
                <w:b/>
              </w:rPr>
              <w:t>37 254 300,00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3 900 400,00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3 900 400,00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668 000,00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668 000,00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668 000,00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668 000,00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668 000,00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668 000,00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668 000,00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Другие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общегосударственные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3 232 400,00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3 232 400,00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3 232 400,00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3 232 400,00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3 232 400,00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3 232 400,00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3 232 400,00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Мобилизационная</w:t>
            </w:r>
            <w:proofErr w:type="spellEnd"/>
            <w:r w:rsidRPr="00E43778">
              <w:rPr>
                <w:bCs/>
                <w:lang w:val="en-US"/>
              </w:rPr>
              <w:t xml:space="preserve"> и </w:t>
            </w:r>
            <w:proofErr w:type="spellStart"/>
            <w:r w:rsidRPr="00E43778">
              <w:rPr>
                <w:bCs/>
                <w:lang w:val="en-US"/>
              </w:rPr>
              <w:t>вневойсковая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456 000,00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471 300,00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331 493,00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331 493,00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331 493,00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331 493,00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124 507,00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139 807,00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124 507,00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139 807,00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29 307 600,00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Дорожное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хозяйство</w:t>
            </w:r>
            <w:proofErr w:type="spellEnd"/>
            <w:r w:rsidRPr="00E43778">
              <w:rPr>
                <w:bCs/>
                <w:lang w:val="en-US"/>
              </w:rPr>
              <w:t xml:space="preserve"> (</w:t>
            </w:r>
            <w:proofErr w:type="spellStart"/>
            <w:r w:rsidRPr="00E43778">
              <w:rPr>
                <w:bCs/>
                <w:lang w:val="en-US"/>
              </w:rPr>
              <w:t>дорожные</w:t>
            </w:r>
            <w:proofErr w:type="spellEnd"/>
            <w:r w:rsidRPr="00E43778">
              <w:rPr>
                <w:bCs/>
                <w:lang w:val="en-US"/>
              </w:rPr>
              <w:t xml:space="preserve"> </w:t>
            </w:r>
            <w:proofErr w:type="spellStart"/>
            <w:r w:rsidRPr="00E43778">
              <w:rPr>
                <w:bCs/>
                <w:lang w:val="en-US"/>
              </w:rPr>
              <w:t>фонды</w:t>
            </w:r>
            <w:proofErr w:type="spellEnd"/>
            <w:r w:rsidRPr="00E43778">
              <w:rPr>
                <w:bCs/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29 307 600,00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29 307 600,00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22 236 300,00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29 307 600,00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lastRenderedPageBreak/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100 000,00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29 007 600,00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29 007 600,00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21 636 300,00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29 007 600,00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200 000,00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r w:rsidRPr="00E43778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3 575 000,00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  <w:lang w:val="en-US"/>
              </w:rPr>
            </w:pPr>
            <w:proofErr w:type="spellStart"/>
            <w:r w:rsidRPr="00E43778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3 575 000,00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3 575 000,00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3 575 000,00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3 575 000,00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3 575 000,00</w:t>
            </w:r>
          </w:p>
        </w:tc>
      </w:tr>
      <w:tr w:rsidR="00E43778" w:rsidRPr="00E43778" w:rsidTr="00181F67">
        <w:trPr>
          <w:cantSplit/>
          <w:trHeight w:val="20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both"/>
              <w:rPr>
                <w:bCs/>
              </w:rPr>
            </w:pPr>
            <w:r w:rsidRPr="00E43778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3778" w:rsidRPr="00E43778" w:rsidRDefault="00E43778" w:rsidP="00E43778">
            <w:pPr>
              <w:jc w:val="center"/>
              <w:rPr>
                <w:lang w:val="en-US"/>
              </w:rPr>
            </w:pPr>
            <w:r w:rsidRPr="00E43778">
              <w:rPr>
                <w:lang w:val="en-US"/>
              </w:rPr>
              <w:t>3 575 000,00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778" w:rsidRPr="00E43778" w:rsidRDefault="00E43778" w:rsidP="00E43778">
            <w:pPr>
              <w:jc w:val="center"/>
            </w:pPr>
            <w:r w:rsidRPr="00E43778">
              <w:t>3 575 000,00</w:t>
            </w:r>
          </w:p>
        </w:tc>
      </w:tr>
    </w:tbl>
    <w:p w:rsidR="00422BBD" w:rsidRPr="001D05CD" w:rsidRDefault="00422BBD"/>
    <w:sectPr w:rsidR="00422BBD" w:rsidRPr="001D05CD" w:rsidSect="0014610A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745" w:rsidRDefault="00350745" w:rsidP="002945CA">
      <w:r>
        <w:separator/>
      </w:r>
    </w:p>
  </w:endnote>
  <w:endnote w:type="continuationSeparator" w:id="0">
    <w:p w:rsidR="00350745" w:rsidRDefault="00350745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745" w:rsidRDefault="00350745" w:rsidP="002945CA">
      <w:r>
        <w:separator/>
      </w:r>
    </w:p>
  </w:footnote>
  <w:footnote w:type="continuationSeparator" w:id="0">
    <w:p w:rsidR="00350745" w:rsidRDefault="00350745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0A" w:rsidRDefault="0014610A">
    <w:pPr>
      <w:pStyle w:val="a5"/>
      <w:jc w:val="center"/>
    </w:pPr>
  </w:p>
  <w:p w:rsidR="0014610A" w:rsidRDefault="0014610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3487A"/>
    <w:rsid w:val="000C270A"/>
    <w:rsid w:val="000E2AD3"/>
    <w:rsid w:val="0011073F"/>
    <w:rsid w:val="001125AE"/>
    <w:rsid w:val="00141823"/>
    <w:rsid w:val="0014610A"/>
    <w:rsid w:val="00165865"/>
    <w:rsid w:val="00181F67"/>
    <w:rsid w:val="001B248D"/>
    <w:rsid w:val="001D05CD"/>
    <w:rsid w:val="002110EC"/>
    <w:rsid w:val="00235342"/>
    <w:rsid w:val="00236F4B"/>
    <w:rsid w:val="00242BEA"/>
    <w:rsid w:val="002945CA"/>
    <w:rsid w:val="00296572"/>
    <w:rsid w:val="00296747"/>
    <w:rsid w:val="002A5AEC"/>
    <w:rsid w:val="002C3E7D"/>
    <w:rsid w:val="00350745"/>
    <w:rsid w:val="0037496B"/>
    <w:rsid w:val="00400E31"/>
    <w:rsid w:val="00422BBD"/>
    <w:rsid w:val="00435C0E"/>
    <w:rsid w:val="004509D1"/>
    <w:rsid w:val="004678D6"/>
    <w:rsid w:val="004C07D7"/>
    <w:rsid w:val="004D49BE"/>
    <w:rsid w:val="00511739"/>
    <w:rsid w:val="00526183"/>
    <w:rsid w:val="00526FEE"/>
    <w:rsid w:val="00584A52"/>
    <w:rsid w:val="005A741C"/>
    <w:rsid w:val="005E5569"/>
    <w:rsid w:val="005E6A3C"/>
    <w:rsid w:val="0062796A"/>
    <w:rsid w:val="006360CF"/>
    <w:rsid w:val="0067773F"/>
    <w:rsid w:val="006A4092"/>
    <w:rsid w:val="006D65D3"/>
    <w:rsid w:val="007648CA"/>
    <w:rsid w:val="0081028D"/>
    <w:rsid w:val="0083263F"/>
    <w:rsid w:val="008366B3"/>
    <w:rsid w:val="00891F23"/>
    <w:rsid w:val="008E37F7"/>
    <w:rsid w:val="008E3A69"/>
    <w:rsid w:val="009133BA"/>
    <w:rsid w:val="009559AB"/>
    <w:rsid w:val="009B437F"/>
    <w:rsid w:val="009B52DD"/>
    <w:rsid w:val="009D62D1"/>
    <w:rsid w:val="00A4567A"/>
    <w:rsid w:val="00A718A6"/>
    <w:rsid w:val="00B011FC"/>
    <w:rsid w:val="00B51087"/>
    <w:rsid w:val="00B82F0E"/>
    <w:rsid w:val="00C51330"/>
    <w:rsid w:val="00C77C93"/>
    <w:rsid w:val="00CD210B"/>
    <w:rsid w:val="00CF0323"/>
    <w:rsid w:val="00D66D41"/>
    <w:rsid w:val="00D90094"/>
    <w:rsid w:val="00DD7897"/>
    <w:rsid w:val="00DF6EBA"/>
    <w:rsid w:val="00E00435"/>
    <w:rsid w:val="00E3567F"/>
    <w:rsid w:val="00E43778"/>
    <w:rsid w:val="00E6526D"/>
    <w:rsid w:val="00E70C01"/>
    <w:rsid w:val="00E74976"/>
    <w:rsid w:val="00EA059D"/>
    <w:rsid w:val="00EC4976"/>
    <w:rsid w:val="00EE3C66"/>
    <w:rsid w:val="00F02B44"/>
    <w:rsid w:val="00F410E4"/>
    <w:rsid w:val="00F465CA"/>
    <w:rsid w:val="00F60984"/>
    <w:rsid w:val="00FA0376"/>
    <w:rsid w:val="00FF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A45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6560</Words>
  <Characters>37890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15</cp:revision>
  <dcterms:created xsi:type="dcterms:W3CDTF">2023-11-02T14:05:00Z</dcterms:created>
  <dcterms:modified xsi:type="dcterms:W3CDTF">2024-11-14T09:24:00Z</dcterms:modified>
</cp:coreProperties>
</file>