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3F" w:rsidRDefault="00130187" w:rsidP="004C2F3F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</w:t>
      </w:r>
    </w:p>
    <w:p w:rsidR="00421EF3" w:rsidRPr="005A3F26" w:rsidRDefault="00421EF3" w:rsidP="00427C93">
      <w:pPr>
        <w:jc w:val="center"/>
        <w:rPr>
          <w:rFonts w:ascii="Times New Roman" w:hAnsi="Times New Roman"/>
          <w:b/>
          <w:sz w:val="24"/>
          <w:szCs w:val="24"/>
        </w:rPr>
      </w:pPr>
      <w:r w:rsidRPr="005A3F26">
        <w:rPr>
          <w:rFonts w:ascii="Times New Roman" w:hAnsi="Times New Roman"/>
          <w:b/>
          <w:sz w:val="24"/>
          <w:szCs w:val="24"/>
        </w:rPr>
        <w:t>П А С П О Р Т</w:t>
      </w:r>
    </w:p>
    <w:p w:rsidR="00942560" w:rsidRPr="005A3F26" w:rsidRDefault="00942560" w:rsidP="00427C93">
      <w:pPr>
        <w:jc w:val="center"/>
        <w:rPr>
          <w:rFonts w:ascii="Times New Roman" w:hAnsi="Times New Roman"/>
          <w:b/>
          <w:sz w:val="24"/>
          <w:szCs w:val="24"/>
        </w:rPr>
      </w:pPr>
    </w:p>
    <w:p w:rsidR="00157C1B" w:rsidRPr="005A3F26" w:rsidRDefault="00421EF3" w:rsidP="00427C93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A3F26">
        <w:rPr>
          <w:rFonts w:ascii="Times New Roman" w:hAnsi="Times New Roman"/>
          <w:b/>
          <w:sz w:val="24"/>
          <w:szCs w:val="24"/>
        </w:rPr>
        <w:t>муниципальной  программы</w:t>
      </w:r>
    </w:p>
    <w:p w:rsidR="00421EF3" w:rsidRDefault="00421EF3" w:rsidP="00427C93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A3F26">
        <w:rPr>
          <w:rFonts w:ascii="Times New Roman" w:hAnsi="Times New Roman"/>
          <w:b/>
          <w:sz w:val="24"/>
          <w:szCs w:val="24"/>
        </w:rPr>
        <w:t>«Создание условий для эффективного управления муниципальным образ</w:t>
      </w:r>
      <w:r w:rsidR="00116FDD">
        <w:rPr>
          <w:rFonts w:ascii="Times New Roman" w:hAnsi="Times New Roman"/>
          <w:b/>
          <w:sz w:val="24"/>
          <w:szCs w:val="24"/>
        </w:rPr>
        <w:t xml:space="preserve">ованием "Холм - Жирковский </w:t>
      </w:r>
      <w:r w:rsidR="000E0D78">
        <w:rPr>
          <w:rFonts w:ascii="Times New Roman" w:hAnsi="Times New Roman"/>
          <w:b/>
          <w:sz w:val="24"/>
          <w:szCs w:val="24"/>
        </w:rPr>
        <w:t xml:space="preserve">муниципальный </w:t>
      </w:r>
      <w:r w:rsidR="00116FDD">
        <w:rPr>
          <w:rFonts w:ascii="Times New Roman" w:hAnsi="Times New Roman"/>
          <w:b/>
          <w:sz w:val="24"/>
          <w:szCs w:val="24"/>
        </w:rPr>
        <w:t>округ</w:t>
      </w:r>
      <w:r w:rsidRPr="005A3F26">
        <w:rPr>
          <w:rFonts w:ascii="Times New Roman" w:hAnsi="Times New Roman"/>
          <w:b/>
          <w:sz w:val="24"/>
          <w:szCs w:val="24"/>
        </w:rPr>
        <w:t>" Смоленской области»</w:t>
      </w:r>
    </w:p>
    <w:p w:rsidR="00F7348B" w:rsidRPr="005A3F26" w:rsidRDefault="00F7348B" w:rsidP="00427C93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21EF3" w:rsidRPr="005A3F26" w:rsidRDefault="00421EF3" w:rsidP="00427C93">
      <w:pPr>
        <w:pStyle w:val="af1"/>
        <w:jc w:val="center"/>
        <w:rPr>
          <w:rFonts w:ascii="Times New Roman" w:hAnsi="Times New Roman"/>
          <w:b/>
          <w:sz w:val="24"/>
          <w:szCs w:val="24"/>
        </w:rPr>
      </w:pPr>
      <w:r w:rsidRPr="005A3F26">
        <w:rPr>
          <w:rFonts w:ascii="Times New Roman" w:hAnsi="Times New Roman"/>
          <w:b/>
          <w:sz w:val="24"/>
          <w:szCs w:val="24"/>
        </w:rPr>
        <w:t>1.Основные положения</w:t>
      </w:r>
    </w:p>
    <w:tbl>
      <w:tblPr>
        <w:tblW w:w="4892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45"/>
        <w:gridCol w:w="4636"/>
      </w:tblGrid>
      <w:tr w:rsidR="00421EF3" w:rsidRPr="005A3F26" w:rsidTr="00EB5533">
        <w:trPr>
          <w:cantSplit/>
          <w:trHeight w:val="706"/>
        </w:trPr>
        <w:tc>
          <w:tcPr>
            <w:tcW w:w="2630" w:type="pct"/>
            <w:vAlign w:val="center"/>
            <w:hideMark/>
          </w:tcPr>
          <w:p w:rsidR="00421EF3" w:rsidRDefault="00421EF3" w:rsidP="004911CA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5A3F26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  <w:r w:rsidRPr="005A3F26">
              <w:rPr>
                <w:rFonts w:ascii="Times New Roman" w:hAnsi="Times New Roman"/>
                <w:sz w:val="24"/>
                <w:szCs w:val="24"/>
              </w:rPr>
              <w:br/>
              <w:t xml:space="preserve"> муниципальной программы</w:t>
            </w:r>
          </w:p>
          <w:p w:rsidR="00427C93" w:rsidRDefault="00427C93" w:rsidP="004911CA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7C93" w:rsidRDefault="00427C93" w:rsidP="004911CA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7C93" w:rsidRDefault="00427C93" w:rsidP="004911CA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7C93" w:rsidRDefault="00427C93" w:rsidP="004911CA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7C93" w:rsidRDefault="00427C93" w:rsidP="004911CA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7C93" w:rsidRDefault="00427C93" w:rsidP="004911CA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7C93" w:rsidRDefault="00427C93" w:rsidP="004911CA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7C93" w:rsidRDefault="00427C93" w:rsidP="004911CA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7C93" w:rsidRPr="005A3F26" w:rsidRDefault="00427C93" w:rsidP="004911CA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0" w:type="pct"/>
            <w:hideMark/>
          </w:tcPr>
          <w:p w:rsidR="00086A52" w:rsidRPr="00DA6125" w:rsidRDefault="00086A52" w:rsidP="00086A5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A6125">
              <w:rPr>
                <w:rFonts w:ascii="Times New Roman" w:hAnsi="Times New Roman"/>
                <w:b w:val="0"/>
                <w:sz w:val="24"/>
                <w:szCs w:val="24"/>
              </w:rPr>
              <w:t xml:space="preserve">Администрации муниципального образования </w:t>
            </w:r>
            <w:r w:rsidRPr="00DA6125">
              <w:rPr>
                <w:rFonts w:ascii="Times New Roman" w:hAnsi="Times New Roman" w:cs="Times New Roman"/>
                <w:b w:val="0"/>
                <w:sz w:val="24"/>
                <w:szCs w:val="24"/>
              </w:rPr>
              <w:t>«Холм-Жирковский муниципальный округ» Смоленской области»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421EF3" w:rsidRPr="005A3F26" w:rsidRDefault="00421EF3" w:rsidP="004911CA">
            <w:pPr>
              <w:ind w:right="-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F26">
              <w:rPr>
                <w:rFonts w:ascii="Times New Roman" w:hAnsi="Times New Roman"/>
                <w:sz w:val="24"/>
                <w:szCs w:val="24"/>
              </w:rPr>
              <w:t>Отдел по экономике, имущественным и земельным отношениям Администрации муниципального об</w:t>
            </w:r>
            <w:r w:rsidR="00010186">
              <w:rPr>
                <w:rFonts w:ascii="Times New Roman" w:hAnsi="Times New Roman"/>
                <w:sz w:val="24"/>
                <w:szCs w:val="24"/>
              </w:rPr>
              <w:t>разования «Холм-Жирковский  округ</w:t>
            </w:r>
            <w:r w:rsidRPr="005A3F26">
              <w:rPr>
                <w:rFonts w:ascii="Times New Roman" w:hAnsi="Times New Roman"/>
                <w:sz w:val="24"/>
                <w:szCs w:val="24"/>
              </w:rPr>
              <w:t>» Смоленской области;</w:t>
            </w:r>
          </w:p>
          <w:p w:rsidR="00421EF3" w:rsidRPr="005A3F26" w:rsidRDefault="00421EF3" w:rsidP="004911CA">
            <w:pPr>
              <w:ind w:right="-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F26">
              <w:rPr>
                <w:rFonts w:ascii="Times New Roman" w:hAnsi="Times New Roman"/>
                <w:sz w:val="24"/>
                <w:szCs w:val="24"/>
              </w:rPr>
              <w:t>Отдел по информационной политике Администрации муниципального образования «Холм-Жир</w:t>
            </w:r>
            <w:r w:rsidR="00010186">
              <w:rPr>
                <w:rFonts w:ascii="Times New Roman" w:hAnsi="Times New Roman"/>
                <w:sz w:val="24"/>
                <w:szCs w:val="24"/>
              </w:rPr>
              <w:t xml:space="preserve">ковский </w:t>
            </w:r>
            <w:r w:rsidR="00130187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  <w:r w:rsidR="00010186">
              <w:rPr>
                <w:rFonts w:ascii="Times New Roman" w:hAnsi="Times New Roman"/>
                <w:sz w:val="24"/>
                <w:szCs w:val="24"/>
              </w:rPr>
              <w:t>округ</w:t>
            </w:r>
            <w:r w:rsidRPr="005A3F26">
              <w:rPr>
                <w:rFonts w:ascii="Times New Roman" w:hAnsi="Times New Roman"/>
                <w:sz w:val="24"/>
                <w:szCs w:val="24"/>
              </w:rPr>
              <w:t>» Смоленской области</w:t>
            </w:r>
          </w:p>
          <w:p w:rsidR="00421EF3" w:rsidRPr="005A3F26" w:rsidRDefault="00421EF3" w:rsidP="004911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F26">
              <w:rPr>
                <w:rFonts w:ascii="Times New Roman" w:hAnsi="Times New Roman"/>
                <w:sz w:val="24"/>
                <w:szCs w:val="24"/>
              </w:rPr>
              <w:t>Архивный отдел Администрации муниципального об</w:t>
            </w:r>
            <w:r w:rsidR="00010186">
              <w:rPr>
                <w:rFonts w:ascii="Times New Roman" w:hAnsi="Times New Roman"/>
                <w:sz w:val="24"/>
                <w:szCs w:val="24"/>
              </w:rPr>
              <w:t xml:space="preserve">разования «Холм-Жирковский  </w:t>
            </w:r>
            <w:r w:rsidR="00130187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  <w:r w:rsidR="00010186">
              <w:rPr>
                <w:rFonts w:ascii="Times New Roman" w:hAnsi="Times New Roman"/>
                <w:sz w:val="24"/>
                <w:szCs w:val="24"/>
              </w:rPr>
              <w:t>округ</w:t>
            </w:r>
            <w:r w:rsidR="00086A52">
              <w:rPr>
                <w:rFonts w:ascii="Times New Roman" w:hAnsi="Times New Roman"/>
                <w:sz w:val="24"/>
                <w:szCs w:val="24"/>
              </w:rPr>
              <w:t>» Смоленской области</w:t>
            </w:r>
          </w:p>
        </w:tc>
      </w:tr>
      <w:tr w:rsidR="00421EF3" w:rsidRPr="005A3F26" w:rsidTr="00EB5533">
        <w:trPr>
          <w:cantSplit/>
          <w:trHeight w:val="407"/>
        </w:trPr>
        <w:tc>
          <w:tcPr>
            <w:tcW w:w="2630" w:type="pct"/>
            <w:vAlign w:val="center"/>
            <w:hideMark/>
          </w:tcPr>
          <w:p w:rsidR="00421EF3" w:rsidRDefault="00421EF3" w:rsidP="004911CA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5A3F26">
              <w:rPr>
                <w:rFonts w:ascii="Times New Roman" w:hAnsi="Times New Roman"/>
                <w:sz w:val="24"/>
                <w:szCs w:val="24"/>
              </w:rPr>
              <w:t>Период реализации</w:t>
            </w:r>
          </w:p>
          <w:p w:rsidR="00427C93" w:rsidRPr="005A3F26" w:rsidRDefault="00427C93" w:rsidP="004911CA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0" w:type="pct"/>
            <w:vAlign w:val="center"/>
            <w:hideMark/>
          </w:tcPr>
          <w:p w:rsidR="00421EF3" w:rsidRPr="005A3F26" w:rsidRDefault="00421EF3" w:rsidP="004911CA">
            <w:pPr>
              <w:spacing w:line="254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421EF3" w:rsidRPr="005A3F26" w:rsidRDefault="00504089" w:rsidP="004911CA">
            <w:pPr>
              <w:spacing w:line="254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2025-2027</w:t>
            </w:r>
            <w:r w:rsidR="00421EF3" w:rsidRPr="005A3F26">
              <w:rPr>
                <w:rFonts w:ascii="Times New Roman" w:hAnsi="Times New Roman"/>
                <w:iCs/>
                <w:sz w:val="24"/>
                <w:szCs w:val="24"/>
              </w:rPr>
              <w:t xml:space="preserve"> гг.</w:t>
            </w:r>
          </w:p>
          <w:p w:rsidR="00421EF3" w:rsidRPr="005A3F26" w:rsidRDefault="00421EF3" w:rsidP="004911CA">
            <w:pPr>
              <w:spacing w:line="254" w:lineRule="auto"/>
              <w:rPr>
                <w:rFonts w:ascii="Times New Roman" w:hAnsi="Times New Roman"/>
                <w:iCs/>
                <w:sz w:val="24"/>
                <w:szCs w:val="24"/>
                <w:vertAlign w:val="superscript"/>
              </w:rPr>
            </w:pPr>
          </w:p>
        </w:tc>
      </w:tr>
      <w:tr w:rsidR="00421EF3" w:rsidRPr="005A3F26" w:rsidTr="00EB5533">
        <w:trPr>
          <w:cantSplit/>
          <w:trHeight w:val="725"/>
        </w:trPr>
        <w:tc>
          <w:tcPr>
            <w:tcW w:w="2630" w:type="pct"/>
            <w:vAlign w:val="center"/>
            <w:hideMark/>
          </w:tcPr>
          <w:p w:rsidR="00421EF3" w:rsidRDefault="00421EF3" w:rsidP="004911CA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5A3F26">
              <w:rPr>
                <w:rFonts w:ascii="Times New Roman" w:hAnsi="Times New Roman"/>
                <w:sz w:val="24"/>
                <w:szCs w:val="24"/>
              </w:rPr>
              <w:t xml:space="preserve">Цели муниципальной программы </w:t>
            </w:r>
          </w:p>
          <w:p w:rsidR="00427C93" w:rsidRDefault="00427C93" w:rsidP="004911CA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27C93" w:rsidRPr="005A3F26" w:rsidRDefault="00427C93" w:rsidP="004911CA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0" w:type="pct"/>
            <w:vAlign w:val="center"/>
            <w:hideMark/>
          </w:tcPr>
          <w:p w:rsidR="00421EF3" w:rsidRPr="005A3F26" w:rsidRDefault="00421EF3" w:rsidP="004911CA">
            <w:pPr>
              <w:spacing w:line="254" w:lineRule="auto"/>
              <w:jc w:val="both"/>
              <w:rPr>
                <w:rFonts w:ascii="Times New Roman" w:eastAsia="Arial Unicode MS" w:hAnsi="Times New Roman"/>
                <w:iCs/>
                <w:sz w:val="24"/>
                <w:szCs w:val="24"/>
              </w:rPr>
            </w:pPr>
            <w:r w:rsidRPr="005A3F26">
              <w:rPr>
                <w:rFonts w:ascii="Times New Roman" w:hAnsi="Times New Roman"/>
                <w:bCs/>
                <w:sz w:val="24"/>
                <w:szCs w:val="24"/>
              </w:rPr>
              <w:t>Создание условий для функционирования органов местного самоуправления муниципального обр</w:t>
            </w:r>
            <w:r w:rsidR="00010186">
              <w:rPr>
                <w:rFonts w:ascii="Times New Roman" w:hAnsi="Times New Roman"/>
                <w:bCs/>
                <w:sz w:val="24"/>
                <w:szCs w:val="24"/>
              </w:rPr>
              <w:t xml:space="preserve">азования «Холм-Жирковский  </w:t>
            </w:r>
            <w:r w:rsidR="00130187">
              <w:rPr>
                <w:rFonts w:ascii="Times New Roman" w:hAnsi="Times New Roman"/>
                <w:bCs/>
                <w:sz w:val="24"/>
                <w:szCs w:val="24"/>
              </w:rPr>
              <w:t xml:space="preserve">муниципальный </w:t>
            </w:r>
            <w:r w:rsidR="00010186">
              <w:rPr>
                <w:rFonts w:ascii="Times New Roman" w:hAnsi="Times New Roman"/>
                <w:bCs/>
                <w:sz w:val="24"/>
                <w:szCs w:val="24"/>
              </w:rPr>
              <w:t>округ</w:t>
            </w:r>
            <w:r w:rsidRPr="005A3F26">
              <w:rPr>
                <w:rFonts w:ascii="Times New Roman" w:hAnsi="Times New Roman"/>
                <w:bCs/>
                <w:sz w:val="24"/>
                <w:szCs w:val="24"/>
              </w:rPr>
              <w:t xml:space="preserve">» </w:t>
            </w:r>
            <w:r w:rsidRPr="005A3F26">
              <w:rPr>
                <w:rFonts w:ascii="Times New Roman" w:hAnsi="Times New Roman"/>
                <w:sz w:val="24"/>
                <w:szCs w:val="24"/>
              </w:rPr>
              <w:t>Смоленской области</w:t>
            </w:r>
          </w:p>
        </w:tc>
      </w:tr>
      <w:tr w:rsidR="00421EF3" w:rsidRPr="005A3F26" w:rsidTr="00EB5533">
        <w:trPr>
          <w:cantSplit/>
          <w:trHeight w:val="677"/>
        </w:trPr>
        <w:tc>
          <w:tcPr>
            <w:tcW w:w="2630" w:type="pct"/>
            <w:vAlign w:val="center"/>
            <w:hideMark/>
          </w:tcPr>
          <w:p w:rsidR="00421EF3" w:rsidRDefault="00421EF3" w:rsidP="004911CA">
            <w:pPr>
              <w:spacing w:line="254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5A3F26">
              <w:rPr>
                <w:rFonts w:ascii="Times New Roman" w:eastAsia="Arial Unicode MS" w:hAnsi="Times New Roman"/>
                <w:sz w:val="24"/>
                <w:szCs w:val="24"/>
              </w:rPr>
              <w:t>Направления (подпрограммы)</w:t>
            </w:r>
          </w:p>
          <w:p w:rsidR="00427C93" w:rsidRPr="005A3F26" w:rsidRDefault="00427C93" w:rsidP="004911CA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0" w:type="pct"/>
            <w:vAlign w:val="center"/>
            <w:hideMark/>
          </w:tcPr>
          <w:p w:rsidR="00421EF3" w:rsidRPr="005A3F26" w:rsidRDefault="00421EF3" w:rsidP="004911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Arial Unicode MS" w:hAnsi="Times New Roman"/>
                <w:iCs/>
                <w:sz w:val="24"/>
                <w:szCs w:val="24"/>
              </w:rPr>
            </w:pPr>
            <w:r w:rsidRPr="005A3F26">
              <w:rPr>
                <w:rFonts w:ascii="Times New Roman" w:eastAsia="Arial Unicode MS" w:hAnsi="Times New Roman"/>
                <w:iCs/>
                <w:sz w:val="24"/>
                <w:szCs w:val="24"/>
              </w:rPr>
              <w:t>отсутствуют</w:t>
            </w:r>
          </w:p>
        </w:tc>
      </w:tr>
      <w:tr w:rsidR="00421EF3" w:rsidRPr="005A3F26" w:rsidTr="00EB5533">
        <w:trPr>
          <w:cantSplit/>
          <w:trHeight w:val="825"/>
        </w:trPr>
        <w:tc>
          <w:tcPr>
            <w:tcW w:w="2630" w:type="pct"/>
            <w:vAlign w:val="center"/>
            <w:hideMark/>
          </w:tcPr>
          <w:p w:rsidR="00421EF3" w:rsidRDefault="00421EF3" w:rsidP="004911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A3F26">
              <w:rPr>
                <w:rFonts w:ascii="Times New Roman" w:hAnsi="Times New Roman"/>
                <w:iCs/>
                <w:sz w:val="24"/>
                <w:szCs w:val="24"/>
              </w:rPr>
              <w:t>Региональные проекты, реализуемые в рамках муниципальной программы</w:t>
            </w:r>
          </w:p>
          <w:p w:rsidR="00427C93" w:rsidRPr="005A3F26" w:rsidRDefault="00427C93" w:rsidP="004911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370" w:type="pct"/>
            <w:vAlign w:val="center"/>
            <w:hideMark/>
          </w:tcPr>
          <w:p w:rsidR="00427C93" w:rsidRDefault="00427C93" w:rsidP="004911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Arial Unicode MS" w:hAnsi="Times New Roman"/>
                <w:iCs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iCs/>
                <w:sz w:val="24"/>
                <w:szCs w:val="24"/>
              </w:rPr>
              <w:t>о</w:t>
            </w:r>
            <w:r w:rsidR="00421EF3" w:rsidRPr="005A3F26">
              <w:rPr>
                <w:rFonts w:ascii="Times New Roman" w:eastAsia="Arial Unicode MS" w:hAnsi="Times New Roman"/>
                <w:iCs/>
                <w:sz w:val="24"/>
                <w:szCs w:val="24"/>
              </w:rPr>
              <w:t>тсутствуют</w:t>
            </w:r>
          </w:p>
          <w:p w:rsidR="00427C93" w:rsidRPr="005A3F26" w:rsidRDefault="00427C93" w:rsidP="004911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Arial Unicode MS" w:hAnsi="Times New Roman"/>
                <w:iCs/>
                <w:sz w:val="24"/>
                <w:szCs w:val="24"/>
              </w:rPr>
            </w:pPr>
          </w:p>
        </w:tc>
      </w:tr>
      <w:tr w:rsidR="00427C93" w:rsidRPr="005A3F26" w:rsidTr="00EB5533">
        <w:trPr>
          <w:cantSplit/>
          <w:trHeight w:val="3585"/>
        </w:trPr>
        <w:tc>
          <w:tcPr>
            <w:tcW w:w="2630" w:type="pct"/>
            <w:vAlign w:val="center"/>
            <w:hideMark/>
          </w:tcPr>
          <w:p w:rsidR="00427C93" w:rsidRDefault="00427C93" w:rsidP="004911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427C93" w:rsidRDefault="00427C93" w:rsidP="004911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A3F26">
              <w:rPr>
                <w:rFonts w:ascii="Times New Roman" w:eastAsia="Arial Unicode MS" w:hAnsi="Times New Roman"/>
                <w:sz w:val="24"/>
                <w:szCs w:val="24"/>
              </w:rPr>
              <w:t>Объемы финансового обеспечения за весь период реализации</w:t>
            </w:r>
          </w:p>
          <w:p w:rsidR="00427C93" w:rsidRDefault="00427C93" w:rsidP="004911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427C93" w:rsidRDefault="00427C93" w:rsidP="004911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427C93" w:rsidRDefault="00427C93" w:rsidP="004911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427C93" w:rsidRDefault="00427C93" w:rsidP="004911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427C93" w:rsidRDefault="00427C93" w:rsidP="004911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427C93" w:rsidRDefault="00427C93" w:rsidP="004911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427C93" w:rsidRDefault="00427C93" w:rsidP="004911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427C93" w:rsidRDefault="00427C93" w:rsidP="004911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427C93" w:rsidRDefault="00427C93" w:rsidP="004911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427C93" w:rsidRDefault="00427C93" w:rsidP="004911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427C93" w:rsidRPr="005A3F26" w:rsidRDefault="00427C93" w:rsidP="004911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370" w:type="pct"/>
            <w:vAlign w:val="center"/>
            <w:hideMark/>
          </w:tcPr>
          <w:p w:rsidR="00427C93" w:rsidRPr="006E220C" w:rsidRDefault="00427C93" w:rsidP="00427C93">
            <w:pPr>
              <w:spacing w:line="254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5A3F26">
              <w:rPr>
                <w:rFonts w:ascii="Times New Roman" w:hAnsi="Times New Roman"/>
                <w:sz w:val="24"/>
                <w:szCs w:val="24"/>
              </w:rPr>
              <w:t xml:space="preserve">бщий объем финансирования </w:t>
            </w:r>
            <w:r w:rsidRPr="005A3F26">
              <w:rPr>
                <w:rFonts w:ascii="Times New Roman" w:hAnsi="Times New Roman"/>
                <w:iCs/>
                <w:sz w:val="24"/>
                <w:szCs w:val="24"/>
              </w:rPr>
              <w:t>оставляет –</w:t>
            </w:r>
            <w:r w:rsidR="009D6F70" w:rsidRPr="006E220C">
              <w:rPr>
                <w:rFonts w:ascii="Times New Roman" w:hAnsi="Times New Roman"/>
                <w:iCs/>
                <w:sz w:val="24"/>
                <w:szCs w:val="24"/>
              </w:rPr>
              <w:t>80 254,03</w:t>
            </w:r>
            <w:r w:rsidRPr="006E220C">
              <w:rPr>
                <w:rFonts w:ascii="Times New Roman" w:hAnsi="Times New Roman"/>
                <w:iCs/>
                <w:sz w:val="24"/>
                <w:szCs w:val="24"/>
              </w:rPr>
              <w:t xml:space="preserve"> тыс. рублей,  в том числе по годам:</w:t>
            </w:r>
          </w:p>
          <w:p w:rsidR="00427C93" w:rsidRPr="006E220C" w:rsidRDefault="00504089" w:rsidP="00427C93">
            <w:pPr>
              <w:spacing w:line="254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E220C">
              <w:rPr>
                <w:rFonts w:ascii="Times New Roman" w:hAnsi="Times New Roman"/>
                <w:iCs/>
                <w:sz w:val="24"/>
                <w:szCs w:val="24"/>
              </w:rPr>
              <w:t>2025</w:t>
            </w:r>
            <w:r w:rsidR="00427C93" w:rsidRPr="006E220C">
              <w:rPr>
                <w:rFonts w:ascii="Times New Roman" w:hAnsi="Times New Roman"/>
                <w:iCs/>
                <w:sz w:val="24"/>
                <w:szCs w:val="24"/>
              </w:rPr>
              <w:t xml:space="preserve"> год </w:t>
            </w:r>
            <w:r w:rsidR="005551D7" w:rsidRPr="006E220C">
              <w:rPr>
                <w:rFonts w:ascii="Times New Roman" w:hAnsi="Times New Roman"/>
                <w:iCs/>
                <w:sz w:val="24"/>
                <w:szCs w:val="24"/>
              </w:rPr>
              <w:t>– 30 375,</w:t>
            </w:r>
            <w:r w:rsidR="00F63FBA" w:rsidRPr="006E220C">
              <w:rPr>
                <w:rFonts w:ascii="Times New Roman" w:hAnsi="Times New Roman"/>
                <w:iCs/>
                <w:sz w:val="24"/>
                <w:szCs w:val="24"/>
              </w:rPr>
              <w:t>75</w:t>
            </w:r>
            <w:r w:rsidR="00427C93" w:rsidRPr="006E220C">
              <w:rPr>
                <w:rFonts w:ascii="Times New Roman" w:hAnsi="Times New Roman"/>
                <w:iCs/>
                <w:sz w:val="24"/>
                <w:szCs w:val="24"/>
              </w:rPr>
              <w:t>тыс. рублей в т.ч:</w:t>
            </w:r>
          </w:p>
          <w:p w:rsidR="00427C93" w:rsidRPr="006E220C" w:rsidRDefault="005551D7" w:rsidP="00427C93">
            <w:pPr>
              <w:ind w:right="-5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E220C">
              <w:rPr>
                <w:rFonts w:ascii="Times New Roman" w:hAnsi="Times New Roman"/>
                <w:iCs/>
                <w:sz w:val="24"/>
                <w:szCs w:val="24"/>
              </w:rPr>
              <w:t>-971,9</w:t>
            </w:r>
            <w:r w:rsidR="00427C93" w:rsidRPr="006E220C">
              <w:rPr>
                <w:rFonts w:ascii="Times New Roman" w:hAnsi="Times New Roman"/>
                <w:iCs/>
                <w:sz w:val="24"/>
                <w:szCs w:val="24"/>
              </w:rPr>
              <w:t>тыс.ру</w:t>
            </w:r>
            <w:r w:rsidR="009D6F70" w:rsidRPr="006E220C">
              <w:rPr>
                <w:rFonts w:ascii="Times New Roman" w:hAnsi="Times New Roman"/>
                <w:iCs/>
                <w:sz w:val="24"/>
                <w:szCs w:val="24"/>
              </w:rPr>
              <w:t>б.-средства областного бюджета;</w:t>
            </w:r>
          </w:p>
          <w:p w:rsidR="00F63FBA" w:rsidRPr="006E220C" w:rsidRDefault="00F63FBA" w:rsidP="00427C93">
            <w:pPr>
              <w:ind w:right="-5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E220C">
              <w:rPr>
                <w:rFonts w:ascii="Times New Roman" w:hAnsi="Times New Roman"/>
                <w:iCs/>
                <w:sz w:val="24"/>
                <w:szCs w:val="24"/>
              </w:rPr>
              <w:t>-406,95тыс.руб.-средства федерального бюджета</w:t>
            </w:r>
            <w:r w:rsidR="009D6F70" w:rsidRPr="006E220C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:rsidR="00427C93" w:rsidRPr="006E220C" w:rsidRDefault="00427C93" w:rsidP="00427C93">
            <w:pPr>
              <w:ind w:right="-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220C">
              <w:rPr>
                <w:rFonts w:ascii="Times New Roman" w:hAnsi="Times New Roman"/>
                <w:iCs/>
                <w:color w:val="FF0000"/>
                <w:sz w:val="24"/>
                <w:szCs w:val="24"/>
              </w:rPr>
              <w:t>-</w:t>
            </w:r>
            <w:r w:rsidR="005551D7" w:rsidRPr="006E220C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28 996,9</w:t>
            </w:r>
            <w:r w:rsidRPr="006E220C">
              <w:rPr>
                <w:rFonts w:ascii="Times New Roman" w:hAnsi="Times New Roman"/>
                <w:iCs/>
                <w:sz w:val="24"/>
                <w:szCs w:val="24"/>
              </w:rPr>
              <w:t xml:space="preserve">тыс.руб.-средства бюджета мо </w:t>
            </w:r>
            <w:r w:rsidR="00504089" w:rsidRPr="006E220C">
              <w:rPr>
                <w:rFonts w:ascii="Times New Roman" w:hAnsi="Times New Roman"/>
                <w:sz w:val="24"/>
                <w:szCs w:val="24"/>
              </w:rPr>
              <w:t xml:space="preserve">«Холм-Жирковский </w:t>
            </w:r>
            <w:r w:rsidR="00130187" w:rsidRPr="006E220C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  <w:r w:rsidR="00504089" w:rsidRPr="006E220C">
              <w:rPr>
                <w:rFonts w:ascii="Times New Roman" w:hAnsi="Times New Roman"/>
                <w:sz w:val="24"/>
                <w:szCs w:val="24"/>
              </w:rPr>
              <w:t>округ</w:t>
            </w:r>
            <w:r w:rsidRPr="006E220C">
              <w:rPr>
                <w:rFonts w:ascii="Times New Roman" w:hAnsi="Times New Roman"/>
                <w:sz w:val="24"/>
                <w:szCs w:val="24"/>
              </w:rPr>
              <w:t>» Смоленской области</w:t>
            </w:r>
            <w:r w:rsidR="009D6F70" w:rsidRPr="006E220C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427C93" w:rsidRPr="006E220C" w:rsidRDefault="00504089" w:rsidP="00427C93">
            <w:pPr>
              <w:spacing w:line="254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E220C">
              <w:rPr>
                <w:rFonts w:ascii="Times New Roman" w:hAnsi="Times New Roman"/>
                <w:iCs/>
                <w:sz w:val="24"/>
                <w:szCs w:val="24"/>
              </w:rPr>
              <w:t>2026</w:t>
            </w:r>
            <w:r w:rsidR="00427C93" w:rsidRPr="006E220C">
              <w:rPr>
                <w:rFonts w:ascii="Times New Roman" w:hAnsi="Times New Roman"/>
                <w:iCs/>
                <w:sz w:val="24"/>
                <w:szCs w:val="24"/>
              </w:rPr>
              <w:t xml:space="preserve"> год –</w:t>
            </w:r>
            <w:r w:rsidR="00F63FBA" w:rsidRPr="006E220C">
              <w:rPr>
                <w:rFonts w:ascii="Times New Roman" w:hAnsi="Times New Roman"/>
                <w:sz w:val="24"/>
                <w:szCs w:val="24"/>
              </w:rPr>
              <w:t>24 937,46</w:t>
            </w:r>
            <w:r w:rsidR="00427C93" w:rsidRPr="006E220C">
              <w:rPr>
                <w:rFonts w:ascii="Times New Roman" w:hAnsi="Times New Roman"/>
                <w:iCs/>
                <w:sz w:val="24"/>
                <w:szCs w:val="24"/>
              </w:rPr>
              <w:t>тыс. рублей, в т.ч:</w:t>
            </w:r>
          </w:p>
          <w:p w:rsidR="00427C93" w:rsidRPr="006E220C" w:rsidRDefault="00427C93" w:rsidP="00427C93">
            <w:pPr>
              <w:ind w:right="-5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E220C">
              <w:rPr>
                <w:rFonts w:ascii="Times New Roman" w:hAnsi="Times New Roman"/>
                <w:iCs/>
                <w:color w:val="FF0000"/>
                <w:sz w:val="24"/>
                <w:szCs w:val="24"/>
              </w:rPr>
              <w:t>-</w:t>
            </w:r>
            <w:r w:rsidR="00F63FBA" w:rsidRPr="006E220C">
              <w:rPr>
                <w:rFonts w:ascii="Times New Roman" w:hAnsi="Times New Roman"/>
                <w:iCs/>
                <w:sz w:val="24"/>
                <w:szCs w:val="24"/>
              </w:rPr>
              <w:t>971,9</w:t>
            </w:r>
            <w:r w:rsidRPr="006E220C">
              <w:rPr>
                <w:rFonts w:ascii="Times New Roman" w:hAnsi="Times New Roman"/>
                <w:iCs/>
                <w:sz w:val="24"/>
                <w:szCs w:val="24"/>
              </w:rPr>
              <w:t>ыс.руб</w:t>
            </w:r>
            <w:r w:rsidR="00F63FBA" w:rsidRPr="006E220C">
              <w:rPr>
                <w:rFonts w:ascii="Times New Roman" w:hAnsi="Times New Roman"/>
                <w:iCs/>
                <w:sz w:val="24"/>
                <w:szCs w:val="24"/>
              </w:rPr>
              <w:t>.- средства областного бюджета;</w:t>
            </w:r>
          </w:p>
          <w:p w:rsidR="00F63FBA" w:rsidRPr="006E220C" w:rsidRDefault="00F63FBA" w:rsidP="00F63FBA">
            <w:pPr>
              <w:ind w:right="-5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E220C">
              <w:rPr>
                <w:rFonts w:ascii="Times New Roman" w:hAnsi="Times New Roman"/>
                <w:iCs/>
                <w:sz w:val="24"/>
                <w:szCs w:val="24"/>
              </w:rPr>
              <w:t>-468,96тыс.руб.-средства федерального бюджета;</w:t>
            </w:r>
          </w:p>
          <w:p w:rsidR="00427C93" w:rsidRPr="006E220C" w:rsidRDefault="00427C93" w:rsidP="00427C93">
            <w:pPr>
              <w:ind w:right="-5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E220C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="00F63FBA" w:rsidRPr="006E220C">
              <w:rPr>
                <w:rFonts w:ascii="Times New Roman" w:hAnsi="Times New Roman"/>
                <w:iCs/>
                <w:sz w:val="24"/>
                <w:szCs w:val="24"/>
              </w:rPr>
              <w:t>23 496,6</w:t>
            </w:r>
            <w:r w:rsidRPr="006E220C">
              <w:rPr>
                <w:rFonts w:ascii="Times New Roman" w:hAnsi="Times New Roman"/>
                <w:iCs/>
                <w:sz w:val="24"/>
                <w:szCs w:val="24"/>
              </w:rPr>
              <w:t>тыс.руб.</w:t>
            </w:r>
            <w:r w:rsidRPr="006E220C">
              <w:rPr>
                <w:rFonts w:ascii="Times New Roman" w:hAnsi="Times New Roman"/>
                <w:iCs/>
                <w:color w:val="FF0000"/>
                <w:sz w:val="24"/>
                <w:szCs w:val="24"/>
              </w:rPr>
              <w:t>-</w:t>
            </w:r>
            <w:r w:rsidRPr="006E220C">
              <w:rPr>
                <w:rFonts w:ascii="Times New Roman" w:hAnsi="Times New Roman"/>
                <w:iCs/>
                <w:sz w:val="24"/>
                <w:szCs w:val="24"/>
              </w:rPr>
              <w:t xml:space="preserve">средства бюджета мо </w:t>
            </w:r>
            <w:r w:rsidR="00504089" w:rsidRPr="006E220C">
              <w:rPr>
                <w:rFonts w:ascii="Times New Roman" w:hAnsi="Times New Roman"/>
                <w:sz w:val="24"/>
                <w:szCs w:val="24"/>
              </w:rPr>
              <w:t>«Холм-Жирковский</w:t>
            </w:r>
            <w:r w:rsidR="00F63FBA" w:rsidRPr="006E22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0187" w:rsidRPr="006E220C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  <w:r w:rsidR="00504089" w:rsidRPr="006E220C">
              <w:rPr>
                <w:rFonts w:ascii="Times New Roman" w:hAnsi="Times New Roman"/>
                <w:sz w:val="24"/>
                <w:szCs w:val="24"/>
              </w:rPr>
              <w:t xml:space="preserve"> округ</w:t>
            </w:r>
            <w:r w:rsidRPr="006E220C">
              <w:rPr>
                <w:rFonts w:ascii="Times New Roman" w:hAnsi="Times New Roman"/>
                <w:sz w:val="24"/>
                <w:szCs w:val="24"/>
              </w:rPr>
              <w:t>» Смоленской области</w:t>
            </w:r>
          </w:p>
          <w:p w:rsidR="00427C93" w:rsidRPr="006E220C" w:rsidRDefault="00504089" w:rsidP="00427C93">
            <w:pPr>
              <w:spacing w:line="254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E220C">
              <w:rPr>
                <w:rFonts w:ascii="Times New Roman" w:hAnsi="Times New Roman"/>
                <w:iCs/>
                <w:sz w:val="24"/>
                <w:szCs w:val="24"/>
              </w:rPr>
              <w:t>2027</w:t>
            </w:r>
            <w:r w:rsidR="00427C93" w:rsidRPr="006E220C">
              <w:rPr>
                <w:rFonts w:ascii="Times New Roman" w:hAnsi="Times New Roman"/>
                <w:iCs/>
                <w:sz w:val="24"/>
                <w:szCs w:val="24"/>
              </w:rPr>
              <w:t xml:space="preserve"> год </w:t>
            </w:r>
            <w:r w:rsidR="00F63FBA" w:rsidRPr="006E220C">
              <w:rPr>
                <w:rFonts w:ascii="Times New Roman" w:hAnsi="Times New Roman"/>
                <w:iCs/>
                <w:sz w:val="24"/>
                <w:szCs w:val="24"/>
              </w:rPr>
              <w:t>– 24 940,82</w:t>
            </w:r>
            <w:r w:rsidR="00427C93" w:rsidRPr="006E220C">
              <w:rPr>
                <w:rFonts w:ascii="Times New Roman" w:hAnsi="Times New Roman"/>
                <w:iCs/>
                <w:sz w:val="24"/>
                <w:szCs w:val="24"/>
              </w:rPr>
              <w:t xml:space="preserve"> тыс. рублей, в т.ч.:</w:t>
            </w:r>
          </w:p>
          <w:p w:rsidR="00427C93" w:rsidRDefault="00F63FBA" w:rsidP="00427C93">
            <w:pPr>
              <w:ind w:right="-5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E220C">
              <w:rPr>
                <w:rFonts w:ascii="Times New Roman" w:hAnsi="Times New Roman"/>
                <w:iCs/>
                <w:sz w:val="24"/>
                <w:szCs w:val="24"/>
              </w:rPr>
              <w:t>-971,9</w:t>
            </w:r>
            <w:r w:rsidR="00427C93" w:rsidRPr="006E220C">
              <w:rPr>
                <w:rFonts w:ascii="Times New Roman" w:hAnsi="Times New Roman"/>
                <w:iCs/>
                <w:sz w:val="24"/>
                <w:szCs w:val="24"/>
              </w:rPr>
              <w:t>тыс.руб</w:t>
            </w:r>
            <w:r w:rsidRPr="006E220C">
              <w:rPr>
                <w:rFonts w:ascii="Times New Roman" w:hAnsi="Times New Roman"/>
                <w:iCs/>
                <w:sz w:val="24"/>
                <w:szCs w:val="24"/>
              </w:rPr>
              <w:t>.- средства областного бюджета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:rsidR="00F63FBA" w:rsidRPr="005A3F26" w:rsidRDefault="00F63FBA" w:rsidP="00F63FBA">
            <w:pPr>
              <w:ind w:right="-5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-472,32тыс.руб.-средства федерального бюджета;</w:t>
            </w:r>
          </w:p>
          <w:p w:rsidR="00427C93" w:rsidRDefault="00F63FBA" w:rsidP="00427C93">
            <w:pPr>
              <w:ind w:right="-55"/>
              <w:jc w:val="both"/>
              <w:rPr>
                <w:rFonts w:ascii="Times New Roman" w:eastAsia="Arial Unicode MS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-23 496,6</w:t>
            </w:r>
            <w:r w:rsidR="00427C93" w:rsidRPr="005A3F26">
              <w:rPr>
                <w:rFonts w:ascii="Times New Roman" w:hAnsi="Times New Roman"/>
                <w:iCs/>
                <w:sz w:val="24"/>
                <w:szCs w:val="24"/>
              </w:rPr>
              <w:t xml:space="preserve"> тыс.руб.-средства бюджета мо </w:t>
            </w:r>
            <w:r w:rsidR="00504089">
              <w:rPr>
                <w:rFonts w:ascii="Times New Roman" w:hAnsi="Times New Roman"/>
                <w:sz w:val="24"/>
                <w:szCs w:val="24"/>
              </w:rPr>
              <w:t xml:space="preserve">«Холм-Жирковский </w:t>
            </w:r>
            <w:r w:rsidR="00130187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  <w:r w:rsidR="00504089">
              <w:rPr>
                <w:rFonts w:ascii="Times New Roman" w:hAnsi="Times New Roman"/>
                <w:sz w:val="24"/>
                <w:szCs w:val="24"/>
              </w:rPr>
              <w:t>округ</w:t>
            </w:r>
            <w:r w:rsidR="00427C93" w:rsidRPr="005A3F26">
              <w:rPr>
                <w:rFonts w:ascii="Times New Roman" w:hAnsi="Times New Roman"/>
                <w:sz w:val="24"/>
                <w:szCs w:val="24"/>
              </w:rPr>
              <w:t>» Смоленской области</w:t>
            </w:r>
          </w:p>
        </w:tc>
      </w:tr>
    </w:tbl>
    <w:p w:rsidR="00933BD9" w:rsidRPr="005A3F26" w:rsidRDefault="00933BD9" w:rsidP="002B65B0">
      <w:pPr>
        <w:jc w:val="center"/>
        <w:rPr>
          <w:rFonts w:ascii="Times New Roman" w:hAnsi="Times New Roman"/>
          <w:b/>
          <w:sz w:val="24"/>
          <w:szCs w:val="24"/>
        </w:rPr>
      </w:pPr>
    </w:p>
    <w:p w:rsidR="00F90D74" w:rsidRPr="005A3F26" w:rsidRDefault="00F90D74" w:rsidP="00427C93">
      <w:pPr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5A3F26">
        <w:rPr>
          <w:rFonts w:ascii="Times New Roman" w:hAnsi="Times New Roman"/>
          <w:b/>
          <w:sz w:val="24"/>
          <w:szCs w:val="24"/>
        </w:rPr>
        <w:t xml:space="preserve">2. Показатели муниципальной программы </w:t>
      </w:r>
    </w:p>
    <w:p w:rsidR="00F90D74" w:rsidRPr="005A3F26" w:rsidRDefault="00F90D74" w:rsidP="00F90D74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jc w:val="center"/>
        <w:tblInd w:w="5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82"/>
        <w:gridCol w:w="2103"/>
        <w:gridCol w:w="1755"/>
        <w:gridCol w:w="2047"/>
        <w:gridCol w:w="1610"/>
      </w:tblGrid>
      <w:tr w:rsidR="00427C93" w:rsidRPr="005A3F26" w:rsidTr="00427C93">
        <w:trPr>
          <w:tblHeader/>
          <w:jc w:val="center"/>
        </w:trPr>
        <w:tc>
          <w:tcPr>
            <w:tcW w:w="1241" w:type="pct"/>
            <w:vMerge w:val="restart"/>
            <w:vAlign w:val="center"/>
          </w:tcPr>
          <w:p w:rsidR="00F90D74" w:rsidRPr="00427C93" w:rsidRDefault="00F90D74" w:rsidP="00427C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7C93">
              <w:rPr>
                <w:rFonts w:ascii="Times New Roman" w:hAnsi="Times New Roman"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1052" w:type="pct"/>
            <w:vMerge w:val="restart"/>
          </w:tcPr>
          <w:p w:rsidR="00F90D74" w:rsidRPr="00427C93" w:rsidRDefault="00F90D74" w:rsidP="00427C93">
            <w:pPr>
              <w:ind w:firstLine="23"/>
              <w:jc w:val="both"/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</w:pPr>
            <w:r w:rsidRPr="00427C93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Базовое значение показателя</w:t>
            </w:r>
          </w:p>
          <w:p w:rsidR="00F90D74" w:rsidRPr="00427C93" w:rsidRDefault="00F90D74" w:rsidP="00427C93">
            <w:pPr>
              <w:ind w:firstLine="23"/>
              <w:jc w:val="both"/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</w:pPr>
            <w:r w:rsidRPr="00427C93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(в году, предшествующем очередному финансовому году)</w:t>
            </w:r>
          </w:p>
        </w:tc>
        <w:tc>
          <w:tcPr>
            <w:tcW w:w="2707" w:type="pct"/>
            <w:gridSpan w:val="3"/>
            <w:vAlign w:val="center"/>
          </w:tcPr>
          <w:p w:rsidR="00F90D74" w:rsidRPr="00427C93" w:rsidRDefault="00F90D74" w:rsidP="00427C93">
            <w:pPr>
              <w:jc w:val="both"/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</w:pPr>
          </w:p>
          <w:p w:rsidR="00F90D74" w:rsidRPr="00427C93" w:rsidRDefault="00F90D74" w:rsidP="00427C93">
            <w:pPr>
              <w:jc w:val="both"/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</w:pPr>
            <w:r w:rsidRPr="00427C93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 xml:space="preserve">Планируемое значение показателя </w:t>
            </w:r>
          </w:p>
          <w:p w:rsidR="00F90D74" w:rsidRPr="00427C93" w:rsidRDefault="00F90D74" w:rsidP="00427C93">
            <w:pPr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</w:tr>
      <w:tr w:rsidR="00427C93" w:rsidRPr="005A3F26" w:rsidTr="00427C93">
        <w:trPr>
          <w:trHeight w:val="448"/>
          <w:tblHeader/>
          <w:jc w:val="center"/>
        </w:trPr>
        <w:tc>
          <w:tcPr>
            <w:tcW w:w="1241" w:type="pct"/>
            <w:vMerge/>
            <w:vAlign w:val="center"/>
          </w:tcPr>
          <w:p w:rsidR="00F90D74" w:rsidRPr="00427C93" w:rsidRDefault="00F90D74" w:rsidP="00427C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2" w:type="pct"/>
            <w:vMerge/>
          </w:tcPr>
          <w:p w:rsidR="00F90D74" w:rsidRPr="00427C93" w:rsidRDefault="00F90D74" w:rsidP="00427C93">
            <w:pPr>
              <w:jc w:val="both"/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78" w:type="pct"/>
            <w:vAlign w:val="center"/>
          </w:tcPr>
          <w:p w:rsidR="00F90D74" w:rsidRPr="00427C93" w:rsidRDefault="00F90D74" w:rsidP="00427C93">
            <w:pPr>
              <w:jc w:val="both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427C93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очередной финансовый год</w:t>
            </w:r>
          </w:p>
        </w:tc>
        <w:tc>
          <w:tcPr>
            <w:tcW w:w="1024" w:type="pct"/>
            <w:vAlign w:val="center"/>
          </w:tcPr>
          <w:p w:rsidR="00F90D74" w:rsidRPr="00427C93" w:rsidRDefault="00F90D74" w:rsidP="00427C93">
            <w:pPr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27C93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1-й год планового периода</w:t>
            </w:r>
          </w:p>
        </w:tc>
        <w:tc>
          <w:tcPr>
            <w:tcW w:w="805" w:type="pct"/>
            <w:vAlign w:val="center"/>
          </w:tcPr>
          <w:p w:rsidR="00F90D74" w:rsidRPr="00427C93" w:rsidRDefault="00F90D74" w:rsidP="00427C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7C93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2-й год планового периода</w:t>
            </w:r>
          </w:p>
        </w:tc>
      </w:tr>
      <w:tr w:rsidR="00427C93" w:rsidRPr="005A3F26" w:rsidTr="00427C93">
        <w:trPr>
          <w:trHeight w:val="282"/>
          <w:tblHeader/>
          <w:jc w:val="center"/>
        </w:trPr>
        <w:tc>
          <w:tcPr>
            <w:tcW w:w="1241" w:type="pct"/>
            <w:vAlign w:val="center"/>
          </w:tcPr>
          <w:p w:rsidR="00F90D74" w:rsidRPr="00427C93" w:rsidRDefault="00F90D74" w:rsidP="00427C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7C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2" w:type="pct"/>
          </w:tcPr>
          <w:p w:rsidR="00F90D74" w:rsidRPr="00427C93" w:rsidRDefault="00833C62" w:rsidP="00427C93">
            <w:pPr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2024</w:t>
            </w:r>
          </w:p>
        </w:tc>
        <w:tc>
          <w:tcPr>
            <w:tcW w:w="878" w:type="pct"/>
            <w:vAlign w:val="center"/>
          </w:tcPr>
          <w:p w:rsidR="00F90D74" w:rsidRPr="00427C93" w:rsidRDefault="00833C62" w:rsidP="00427C93">
            <w:pPr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2025</w:t>
            </w:r>
          </w:p>
        </w:tc>
        <w:tc>
          <w:tcPr>
            <w:tcW w:w="1024" w:type="pct"/>
            <w:vAlign w:val="center"/>
          </w:tcPr>
          <w:p w:rsidR="00F90D74" w:rsidRPr="00427C93" w:rsidRDefault="00833C62" w:rsidP="00427C93">
            <w:pPr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2026</w:t>
            </w:r>
          </w:p>
        </w:tc>
        <w:tc>
          <w:tcPr>
            <w:tcW w:w="805" w:type="pct"/>
            <w:vAlign w:val="center"/>
          </w:tcPr>
          <w:p w:rsidR="00F90D74" w:rsidRPr="00427C93" w:rsidRDefault="00833C62" w:rsidP="00427C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833C62" w:rsidRPr="005A3F26" w:rsidTr="00427C93">
        <w:trPr>
          <w:trHeight w:val="433"/>
          <w:jc w:val="center"/>
        </w:trPr>
        <w:tc>
          <w:tcPr>
            <w:tcW w:w="1241" w:type="pct"/>
          </w:tcPr>
          <w:p w:rsidR="00833C62" w:rsidRPr="00010186" w:rsidRDefault="003B0B14" w:rsidP="00427C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10186">
              <w:rPr>
                <w:rFonts w:ascii="Times New Roman" w:hAnsi="Times New Roman"/>
                <w:sz w:val="22"/>
                <w:szCs w:val="22"/>
              </w:rPr>
              <w:t>Процент исполнения субвенций и субсидий на реализацию отдельных государственных полномочий</w:t>
            </w:r>
          </w:p>
        </w:tc>
        <w:tc>
          <w:tcPr>
            <w:tcW w:w="1052" w:type="pct"/>
          </w:tcPr>
          <w:p w:rsidR="00833C62" w:rsidRPr="00427C93" w:rsidRDefault="003B0B14" w:rsidP="006373F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78" w:type="pct"/>
          </w:tcPr>
          <w:p w:rsidR="00833C62" w:rsidRPr="00427C93" w:rsidRDefault="003B0B14" w:rsidP="006373F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pct"/>
          </w:tcPr>
          <w:p w:rsidR="00833C62" w:rsidRPr="00427C93" w:rsidRDefault="003B0B14" w:rsidP="006373F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5" w:type="pct"/>
          </w:tcPr>
          <w:p w:rsidR="00833C62" w:rsidRPr="00427C93" w:rsidRDefault="003B0B14" w:rsidP="00427C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27C93" w:rsidRPr="005A3F26" w:rsidTr="00427C93">
        <w:trPr>
          <w:trHeight w:val="433"/>
          <w:jc w:val="center"/>
        </w:trPr>
        <w:tc>
          <w:tcPr>
            <w:tcW w:w="1241" w:type="pct"/>
          </w:tcPr>
          <w:p w:rsidR="00F90D74" w:rsidRPr="00427C93" w:rsidRDefault="00F90D74" w:rsidP="00F7348B">
            <w:pPr>
              <w:pStyle w:val="ConsPlusNormal"/>
              <w:suppressAutoHyphens w:val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7C93">
              <w:rPr>
                <w:rFonts w:ascii="Times New Roman" w:hAnsi="Times New Roman" w:cs="Times New Roman"/>
                <w:sz w:val="24"/>
                <w:szCs w:val="24"/>
              </w:rPr>
              <w:t>Количество государственных (муниципальных) услуг, оказываемых структурными подразделениями Администрации  и муниципальными учреждениями, информация о которых размещена на едином портале государственных (муниципальных) услуг, ед.</w:t>
            </w:r>
          </w:p>
        </w:tc>
        <w:tc>
          <w:tcPr>
            <w:tcW w:w="1052" w:type="pct"/>
          </w:tcPr>
          <w:p w:rsidR="00F90D74" w:rsidRPr="00427C93" w:rsidRDefault="00F90D74" w:rsidP="00427C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7C93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878" w:type="pct"/>
          </w:tcPr>
          <w:p w:rsidR="00F90D74" w:rsidRPr="00427C93" w:rsidRDefault="00F90D74" w:rsidP="00427C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7C93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024" w:type="pct"/>
          </w:tcPr>
          <w:p w:rsidR="00F90D74" w:rsidRPr="00427C93" w:rsidRDefault="00F90D74" w:rsidP="00427C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7C93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805" w:type="pct"/>
          </w:tcPr>
          <w:p w:rsidR="00F90D74" w:rsidRPr="00427C93" w:rsidRDefault="00F90D74" w:rsidP="00427C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7C93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</w:tr>
      <w:tr w:rsidR="00427C93" w:rsidRPr="005A3F26" w:rsidTr="00427C93">
        <w:trPr>
          <w:trHeight w:val="433"/>
          <w:jc w:val="center"/>
        </w:trPr>
        <w:tc>
          <w:tcPr>
            <w:tcW w:w="1241" w:type="pct"/>
          </w:tcPr>
          <w:p w:rsidR="00F90D74" w:rsidRPr="00427C93" w:rsidRDefault="00F90D74" w:rsidP="00F7348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C9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 активности  общественных некоммерческих организаций в процессе решения социально значимых </w:t>
            </w:r>
            <w:r w:rsidRPr="00427C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проблем  района Смоленской области </w:t>
            </w:r>
          </w:p>
        </w:tc>
        <w:tc>
          <w:tcPr>
            <w:tcW w:w="1052" w:type="pct"/>
          </w:tcPr>
          <w:p w:rsidR="00F90D74" w:rsidRPr="00427C93" w:rsidRDefault="00F90D74" w:rsidP="00427C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7C93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878" w:type="pct"/>
          </w:tcPr>
          <w:p w:rsidR="00F90D74" w:rsidRPr="00427C93" w:rsidRDefault="00F90D74" w:rsidP="00427C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7C9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pct"/>
          </w:tcPr>
          <w:p w:rsidR="00F90D74" w:rsidRPr="00427C93" w:rsidRDefault="00F90D74" w:rsidP="00427C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7C9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5" w:type="pct"/>
          </w:tcPr>
          <w:p w:rsidR="00F90D74" w:rsidRPr="00427C93" w:rsidRDefault="00F90D74" w:rsidP="00427C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7C9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27C93" w:rsidRPr="005A3F26" w:rsidTr="00427C93">
        <w:trPr>
          <w:trHeight w:val="433"/>
          <w:jc w:val="center"/>
        </w:trPr>
        <w:tc>
          <w:tcPr>
            <w:tcW w:w="1241" w:type="pct"/>
          </w:tcPr>
          <w:p w:rsidR="00F90D74" w:rsidRPr="00427C93" w:rsidRDefault="00F90D74" w:rsidP="00427C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7C93">
              <w:rPr>
                <w:rFonts w:ascii="Times New Roman" w:hAnsi="Times New Roman"/>
                <w:sz w:val="24"/>
                <w:szCs w:val="24"/>
              </w:rPr>
              <w:lastRenderedPageBreak/>
              <w:t>Улучшение условий хранения архивных документов, да/нет</w:t>
            </w:r>
          </w:p>
        </w:tc>
        <w:tc>
          <w:tcPr>
            <w:tcW w:w="1052" w:type="pct"/>
          </w:tcPr>
          <w:p w:rsidR="00F90D74" w:rsidRPr="00427C93" w:rsidRDefault="00F90D74" w:rsidP="00427C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7C93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878" w:type="pct"/>
          </w:tcPr>
          <w:p w:rsidR="00F90D74" w:rsidRPr="00427C93" w:rsidRDefault="00F90D74" w:rsidP="00427C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7C93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024" w:type="pct"/>
          </w:tcPr>
          <w:p w:rsidR="00F90D74" w:rsidRPr="00427C93" w:rsidRDefault="00F90D74" w:rsidP="00427C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7C93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805" w:type="pct"/>
          </w:tcPr>
          <w:p w:rsidR="00F90D74" w:rsidRPr="00427C93" w:rsidRDefault="00F90D74" w:rsidP="00427C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7C93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833C62" w:rsidRPr="005A3F26" w:rsidTr="00427C93">
        <w:trPr>
          <w:trHeight w:val="433"/>
          <w:jc w:val="center"/>
        </w:trPr>
        <w:tc>
          <w:tcPr>
            <w:tcW w:w="1241" w:type="pct"/>
          </w:tcPr>
          <w:p w:rsidR="00833C62" w:rsidRPr="00427C93" w:rsidRDefault="00833C62" w:rsidP="00427C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7C93">
              <w:rPr>
                <w:rFonts w:ascii="Times New Roman" w:hAnsi="Times New Roman"/>
                <w:sz w:val="24"/>
                <w:szCs w:val="24"/>
              </w:rPr>
              <w:t>Количество субъектов малого предпринимательства района в расчете на 10 тыс. чел. населения района, ед.</w:t>
            </w:r>
          </w:p>
        </w:tc>
        <w:tc>
          <w:tcPr>
            <w:tcW w:w="1052" w:type="pct"/>
          </w:tcPr>
          <w:p w:rsidR="00833C62" w:rsidRPr="00427C93" w:rsidRDefault="00833C62" w:rsidP="006373F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7C93">
              <w:rPr>
                <w:rFonts w:ascii="Times New Roman" w:hAnsi="Times New Roman"/>
                <w:sz w:val="24"/>
                <w:szCs w:val="24"/>
              </w:rPr>
              <w:t>255</w:t>
            </w:r>
          </w:p>
        </w:tc>
        <w:tc>
          <w:tcPr>
            <w:tcW w:w="878" w:type="pct"/>
          </w:tcPr>
          <w:p w:rsidR="00833C62" w:rsidRPr="00427C93" w:rsidRDefault="00833C62" w:rsidP="006373F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7C93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024" w:type="pct"/>
          </w:tcPr>
          <w:p w:rsidR="00833C62" w:rsidRPr="00427C93" w:rsidRDefault="00833C62" w:rsidP="006373F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7C93">
              <w:rPr>
                <w:rFonts w:ascii="Times New Roman" w:hAnsi="Times New Roman"/>
                <w:sz w:val="24"/>
                <w:szCs w:val="24"/>
              </w:rPr>
              <w:t>265</w:t>
            </w:r>
          </w:p>
        </w:tc>
        <w:tc>
          <w:tcPr>
            <w:tcW w:w="805" w:type="pct"/>
          </w:tcPr>
          <w:p w:rsidR="00833C62" w:rsidRPr="00427C93" w:rsidRDefault="00130187" w:rsidP="00427C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</w:tr>
    </w:tbl>
    <w:p w:rsidR="00F90D74" w:rsidRPr="005A3F26" w:rsidRDefault="00F90D74" w:rsidP="00F90D74">
      <w:pPr>
        <w:jc w:val="center"/>
        <w:rPr>
          <w:rFonts w:ascii="Times New Roman" w:hAnsi="Times New Roman"/>
          <w:b/>
          <w:sz w:val="24"/>
          <w:szCs w:val="24"/>
        </w:rPr>
      </w:pPr>
      <w:r w:rsidRPr="005A3F26">
        <w:rPr>
          <w:rFonts w:ascii="Times New Roman" w:hAnsi="Times New Roman"/>
          <w:b/>
          <w:sz w:val="24"/>
          <w:szCs w:val="24"/>
        </w:rPr>
        <w:t>Структура муниципальной программы</w:t>
      </w:r>
    </w:p>
    <w:p w:rsidR="00F90D74" w:rsidRPr="005A3F26" w:rsidRDefault="00F90D74" w:rsidP="00F90D74">
      <w:pPr>
        <w:ind w:firstLine="851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6"/>
        <w:gridCol w:w="3813"/>
        <w:gridCol w:w="3357"/>
        <w:gridCol w:w="2111"/>
      </w:tblGrid>
      <w:tr w:rsidR="00F90D74" w:rsidRPr="005A3F26" w:rsidTr="009D6F70">
        <w:trPr>
          <w:trHeight w:val="562"/>
        </w:trPr>
        <w:tc>
          <w:tcPr>
            <w:tcW w:w="358" w:type="pct"/>
            <w:hideMark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907" w:type="pct"/>
            <w:hideMark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>Задача структурного элемента</w:t>
            </w:r>
          </w:p>
        </w:tc>
        <w:tc>
          <w:tcPr>
            <w:tcW w:w="1679" w:type="pct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056" w:type="pct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>Связь с показателями*</w:t>
            </w:r>
          </w:p>
        </w:tc>
      </w:tr>
      <w:tr w:rsidR="00F90D74" w:rsidRPr="005A3F26" w:rsidTr="009D6F70">
        <w:trPr>
          <w:trHeight w:val="170"/>
        </w:trPr>
        <w:tc>
          <w:tcPr>
            <w:tcW w:w="358" w:type="pct"/>
            <w:vAlign w:val="center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7" w:type="pct"/>
            <w:vAlign w:val="center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9" w:type="pct"/>
            <w:vAlign w:val="center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6" w:type="pct"/>
            <w:vAlign w:val="center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90D74" w:rsidRPr="005A3F26" w:rsidTr="00427C93">
        <w:trPr>
          <w:trHeight w:val="448"/>
        </w:trPr>
        <w:tc>
          <w:tcPr>
            <w:tcW w:w="5000" w:type="pct"/>
            <w:gridSpan w:val="4"/>
            <w:vAlign w:val="center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>1. Региональный проект «Наименование»-отсутствует</w:t>
            </w:r>
          </w:p>
        </w:tc>
      </w:tr>
      <w:tr w:rsidR="00F90D74" w:rsidRPr="005A3F26" w:rsidTr="00427C93">
        <w:trPr>
          <w:trHeight w:val="448"/>
        </w:trPr>
        <w:tc>
          <w:tcPr>
            <w:tcW w:w="358" w:type="pct"/>
            <w:vAlign w:val="center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2" w:type="pct"/>
            <w:gridSpan w:val="3"/>
            <w:vAlign w:val="center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Руководитель регионального проекта (</w:t>
            </w:r>
            <w:r w:rsidRPr="005A3F26">
              <w:rPr>
                <w:rFonts w:ascii="Times New Roman" w:hAnsi="Times New Roman"/>
                <w:sz w:val="24"/>
                <w:szCs w:val="24"/>
              </w:rPr>
              <w:t>должность, фамилия, имя, отчество руководителя регионального проекта) / с</w:t>
            </w: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рок реализации (год начала </w:t>
            </w: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sym w:font="Symbol" w:char="F02D"/>
            </w: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окончания)</w:t>
            </w:r>
          </w:p>
        </w:tc>
      </w:tr>
      <w:tr w:rsidR="00F90D74" w:rsidRPr="005A3F26" w:rsidTr="009D6F70">
        <w:trPr>
          <w:trHeight w:val="302"/>
        </w:trPr>
        <w:tc>
          <w:tcPr>
            <w:tcW w:w="358" w:type="pct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907" w:type="pct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679" w:type="pct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pct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0D74" w:rsidRPr="005A3F26" w:rsidTr="009D6F70">
        <w:trPr>
          <w:trHeight w:val="264"/>
        </w:trPr>
        <w:tc>
          <w:tcPr>
            <w:tcW w:w="358" w:type="pct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1907" w:type="pct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</w:t>
            </w:r>
            <w:r w:rsidRPr="005A3F26">
              <w:rPr>
                <w:rFonts w:ascii="Times New Roman" w:hAnsi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679" w:type="pct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pct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0D74" w:rsidRPr="005A3F26" w:rsidTr="00427C93">
        <w:trPr>
          <w:trHeight w:val="448"/>
        </w:trPr>
        <w:tc>
          <w:tcPr>
            <w:tcW w:w="5000" w:type="pct"/>
            <w:gridSpan w:val="4"/>
            <w:vAlign w:val="center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>2. Ведомственный проект «Наименование»-отсутствует</w:t>
            </w:r>
          </w:p>
        </w:tc>
      </w:tr>
      <w:tr w:rsidR="00F90D74" w:rsidRPr="005A3F26" w:rsidTr="00427C93">
        <w:trPr>
          <w:trHeight w:val="448"/>
        </w:trPr>
        <w:tc>
          <w:tcPr>
            <w:tcW w:w="358" w:type="pct"/>
            <w:vAlign w:val="center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42" w:type="pct"/>
            <w:gridSpan w:val="3"/>
            <w:vAlign w:val="center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Руководитель ведомственного проекта (</w:t>
            </w:r>
            <w:r w:rsidRPr="005A3F26">
              <w:rPr>
                <w:rFonts w:ascii="Times New Roman" w:hAnsi="Times New Roman"/>
                <w:sz w:val="24"/>
                <w:szCs w:val="24"/>
              </w:rPr>
              <w:t>должность, фамилия, имя, отчество руководителя ведомственного проекта) /</w:t>
            </w: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реализации (год начала </w:t>
            </w: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sym w:font="Symbol" w:char="F02D"/>
            </w: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окончания)</w:t>
            </w:r>
          </w:p>
        </w:tc>
      </w:tr>
      <w:tr w:rsidR="00F90D74" w:rsidRPr="005A3F26" w:rsidTr="009D6F70">
        <w:trPr>
          <w:trHeight w:val="279"/>
        </w:trPr>
        <w:tc>
          <w:tcPr>
            <w:tcW w:w="358" w:type="pct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5A3F26">
              <w:rPr>
                <w:rFonts w:ascii="Times New Roman" w:hAnsi="Times New Roman"/>
                <w:sz w:val="24"/>
                <w:szCs w:val="24"/>
                <w:lang w:val="en-US" w:eastAsia="ru-RU"/>
              </w:rPr>
              <w:t>.1.</w:t>
            </w:r>
          </w:p>
        </w:tc>
        <w:tc>
          <w:tcPr>
            <w:tcW w:w="1907" w:type="pct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679" w:type="pct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pct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0D74" w:rsidRPr="005A3F26" w:rsidTr="009D6F70">
        <w:trPr>
          <w:trHeight w:val="282"/>
        </w:trPr>
        <w:tc>
          <w:tcPr>
            <w:tcW w:w="358" w:type="pct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>2.2</w:t>
            </w:r>
            <w:r w:rsidRPr="005A3F26">
              <w:rPr>
                <w:rFonts w:ascii="Times New Roman" w:hAnsi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907" w:type="pct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</w:t>
            </w:r>
            <w:r w:rsidRPr="005A3F26">
              <w:rPr>
                <w:rFonts w:ascii="Times New Roman" w:hAnsi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679" w:type="pct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pct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0D74" w:rsidRPr="005A3F26" w:rsidTr="00427C93">
        <w:trPr>
          <w:trHeight w:val="448"/>
        </w:trPr>
        <w:tc>
          <w:tcPr>
            <w:tcW w:w="5000" w:type="pct"/>
            <w:gridSpan w:val="4"/>
            <w:vAlign w:val="center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A3F2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3. </w:t>
            </w:r>
          </w:p>
          <w:p w:rsidR="00F7348B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A3F2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</w:t>
            </w:r>
            <w:r w:rsidR="004C2F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мплекс процессных мероприятий </w:t>
            </w:r>
          </w:p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A3F2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33C62" w:rsidRPr="00833C6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«Создание условий для эффективного функционирования органов местного самоуправления муниципального округа»</w:t>
            </w:r>
          </w:p>
        </w:tc>
      </w:tr>
      <w:tr w:rsidR="00F90D74" w:rsidRPr="005A3F26" w:rsidTr="00427C93">
        <w:trPr>
          <w:trHeight w:val="448"/>
        </w:trPr>
        <w:tc>
          <w:tcPr>
            <w:tcW w:w="358" w:type="pct"/>
            <w:vAlign w:val="center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42" w:type="pct"/>
            <w:gridSpan w:val="3"/>
            <w:vAlign w:val="center"/>
          </w:tcPr>
          <w:p w:rsidR="00F90D74" w:rsidRPr="005A3F26" w:rsidRDefault="00F90D74" w:rsidP="00C74612">
            <w:pPr>
              <w:ind w:right="-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за выполнение комплекса процессных мероприятий(</w:t>
            </w:r>
            <w:r w:rsidRPr="005A3F26">
              <w:rPr>
                <w:rFonts w:ascii="Times New Roman" w:hAnsi="Times New Roman"/>
                <w:sz w:val="24"/>
                <w:szCs w:val="24"/>
              </w:rPr>
              <w:t>должность, фамилия, имя, отчество руководителя органа местного самоуправления) Админис</w:t>
            </w:r>
            <w:r w:rsidR="00010186">
              <w:rPr>
                <w:rFonts w:ascii="Times New Roman" w:hAnsi="Times New Roman"/>
                <w:sz w:val="24"/>
                <w:szCs w:val="24"/>
              </w:rPr>
              <w:t>трация мо «Холм-Жирковский округ</w:t>
            </w:r>
            <w:r w:rsidRPr="005A3F26">
              <w:rPr>
                <w:rFonts w:ascii="Times New Roman" w:hAnsi="Times New Roman"/>
                <w:sz w:val="24"/>
                <w:szCs w:val="24"/>
              </w:rPr>
              <w:t>» Смоленской области (Зам.главы-управ.делами-Каленова Е.Н.);</w:t>
            </w:r>
          </w:p>
          <w:p w:rsidR="00F90D74" w:rsidRPr="005A3F26" w:rsidRDefault="00F90D74" w:rsidP="00C74612">
            <w:pPr>
              <w:ind w:right="-5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0D74" w:rsidRPr="005A3F26" w:rsidTr="009D6F70">
        <w:trPr>
          <w:trHeight w:val="247"/>
        </w:trPr>
        <w:tc>
          <w:tcPr>
            <w:tcW w:w="358" w:type="pct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5A3F26">
              <w:rPr>
                <w:rFonts w:ascii="Times New Roman" w:hAnsi="Times New Roman"/>
                <w:sz w:val="24"/>
                <w:szCs w:val="24"/>
                <w:lang w:val="en-US" w:eastAsia="ru-RU"/>
              </w:rPr>
              <w:t>.1.</w:t>
            </w:r>
          </w:p>
        </w:tc>
        <w:tc>
          <w:tcPr>
            <w:tcW w:w="1907" w:type="pct"/>
          </w:tcPr>
          <w:p w:rsidR="00F90D74" w:rsidRPr="00010186" w:rsidRDefault="00F90D74" w:rsidP="00C74612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010186">
              <w:rPr>
                <w:rFonts w:ascii="Times New Roman" w:hAnsi="Times New Roman"/>
                <w:sz w:val="22"/>
                <w:szCs w:val="22"/>
                <w:lang w:eastAsia="ru-RU"/>
              </w:rPr>
              <w:t>Задача 1</w:t>
            </w:r>
          </w:p>
          <w:p w:rsidR="00F90D74" w:rsidRPr="00010186" w:rsidRDefault="00F90D74" w:rsidP="00C74612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010186">
              <w:rPr>
                <w:rFonts w:ascii="Times New Roman" w:hAnsi="Times New Roman"/>
                <w:sz w:val="22"/>
                <w:szCs w:val="22"/>
              </w:rPr>
              <w:t xml:space="preserve">Исполнение полномочий по решению вопросов местного значения в соответствии с федеральными законами, законами Смоленской области и иными муниципальными правовыми актами. </w:t>
            </w:r>
          </w:p>
        </w:tc>
        <w:tc>
          <w:tcPr>
            <w:tcW w:w="1679" w:type="pct"/>
          </w:tcPr>
          <w:p w:rsidR="00F90D74" w:rsidRPr="00010186" w:rsidRDefault="00F90D74" w:rsidP="00C74612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 w:rsidRPr="00010186">
              <w:rPr>
                <w:rFonts w:ascii="Times New Roman" w:hAnsi="Times New Roman"/>
                <w:sz w:val="22"/>
                <w:szCs w:val="22"/>
              </w:rPr>
              <w:t>Эффективное использование средств, выделенных на обеспечение органов местного самоуправления</w:t>
            </w:r>
          </w:p>
          <w:p w:rsidR="00F90D74" w:rsidRPr="00010186" w:rsidRDefault="00F90D74" w:rsidP="00C74612">
            <w:pPr>
              <w:pStyle w:val="af1"/>
              <w:spacing w:after="0" w:line="240" w:lineRule="auto"/>
              <w:ind w:left="0"/>
              <w:jc w:val="both"/>
              <w:textAlignment w:val="top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56" w:type="pct"/>
          </w:tcPr>
          <w:p w:rsidR="00F90D74" w:rsidRPr="005A3F26" w:rsidRDefault="00504089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задан</w:t>
            </w:r>
          </w:p>
        </w:tc>
      </w:tr>
      <w:tr w:rsidR="00F90D74" w:rsidRPr="005A3F26" w:rsidTr="00427C93">
        <w:trPr>
          <w:trHeight w:val="247"/>
        </w:trPr>
        <w:tc>
          <w:tcPr>
            <w:tcW w:w="5000" w:type="pct"/>
            <w:gridSpan w:val="4"/>
          </w:tcPr>
          <w:p w:rsidR="00F7348B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A3F2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A6B2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4. </w:t>
            </w:r>
            <w:r w:rsidR="00833C62" w:rsidRPr="00833C6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</w:p>
          <w:p w:rsidR="00F90D74" w:rsidRPr="005A3F26" w:rsidRDefault="00833C62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33C6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«Обеспечение информационной  и технической безопасности"</w:t>
            </w:r>
          </w:p>
        </w:tc>
      </w:tr>
      <w:tr w:rsidR="00F90D74" w:rsidRPr="005A3F26" w:rsidTr="00427C93">
        <w:trPr>
          <w:trHeight w:val="247"/>
        </w:trPr>
        <w:tc>
          <w:tcPr>
            <w:tcW w:w="358" w:type="pct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42" w:type="pct"/>
            <w:gridSpan w:val="3"/>
          </w:tcPr>
          <w:p w:rsidR="00F90D74" w:rsidRPr="005A3F26" w:rsidRDefault="00F90D74" w:rsidP="00C74612">
            <w:pPr>
              <w:ind w:right="-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за выполнение комплекса процессных мероприятий(</w:t>
            </w:r>
            <w:r w:rsidRPr="005A3F26">
              <w:rPr>
                <w:rFonts w:ascii="Times New Roman" w:hAnsi="Times New Roman"/>
                <w:sz w:val="24"/>
                <w:szCs w:val="24"/>
              </w:rPr>
              <w:t xml:space="preserve">должность, фамилия, имя, отчество руководителя органа местного самоуправления) </w:t>
            </w:r>
          </w:p>
          <w:p w:rsidR="00F90D74" w:rsidRPr="005A3F26" w:rsidRDefault="00F90D74" w:rsidP="006E220C">
            <w:pPr>
              <w:ind w:right="-5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3F26">
              <w:rPr>
                <w:rFonts w:ascii="Times New Roman" w:hAnsi="Times New Roman"/>
                <w:sz w:val="24"/>
                <w:szCs w:val="24"/>
              </w:rPr>
              <w:t>Отдел по информационной политике Администрации муниципального об</w:t>
            </w:r>
            <w:r w:rsidR="00010186">
              <w:rPr>
                <w:rFonts w:ascii="Times New Roman" w:hAnsi="Times New Roman"/>
                <w:sz w:val="24"/>
                <w:szCs w:val="24"/>
              </w:rPr>
              <w:t xml:space="preserve">разования «Холм-Жирковский </w:t>
            </w:r>
            <w:r w:rsidR="00130187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  <w:r w:rsidR="00010186">
              <w:rPr>
                <w:rFonts w:ascii="Times New Roman" w:hAnsi="Times New Roman"/>
                <w:sz w:val="24"/>
                <w:szCs w:val="24"/>
              </w:rPr>
              <w:t>округ</w:t>
            </w:r>
            <w:r w:rsidRPr="005A3F26">
              <w:rPr>
                <w:rFonts w:ascii="Times New Roman" w:hAnsi="Times New Roman"/>
                <w:sz w:val="24"/>
                <w:szCs w:val="24"/>
              </w:rPr>
              <w:t>» Смоленской области(начальник отдела-Михайлова Е.В.)</w:t>
            </w:r>
          </w:p>
        </w:tc>
      </w:tr>
      <w:tr w:rsidR="00F90D74" w:rsidRPr="005A3F26" w:rsidTr="009D6F70">
        <w:trPr>
          <w:trHeight w:val="247"/>
        </w:trPr>
        <w:tc>
          <w:tcPr>
            <w:tcW w:w="358" w:type="pct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</w:tcPr>
          <w:p w:rsidR="00F90D74" w:rsidRPr="00010186" w:rsidRDefault="00010186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Задача 1</w:t>
            </w:r>
          </w:p>
          <w:p w:rsidR="00F90D74" w:rsidRPr="00010186" w:rsidRDefault="00F90D74" w:rsidP="00C74612">
            <w:pPr>
              <w:spacing w:line="240" w:lineRule="atLeast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10186">
              <w:rPr>
                <w:rFonts w:ascii="Times New Roman" w:hAnsi="Times New Roman"/>
                <w:sz w:val="22"/>
                <w:szCs w:val="22"/>
              </w:rPr>
              <w:t xml:space="preserve">Повышение информированности </w:t>
            </w:r>
            <w:r w:rsidRPr="00010186">
              <w:rPr>
                <w:rFonts w:ascii="Times New Roman" w:hAnsi="Times New Roman"/>
                <w:sz w:val="22"/>
                <w:szCs w:val="22"/>
              </w:rPr>
              <w:lastRenderedPageBreak/>
              <w:t>населения Холм-Жирковского района Смоленской области о местном самоуправлении, о работе органов местного самоуправления.</w:t>
            </w:r>
          </w:p>
          <w:p w:rsidR="00F90D74" w:rsidRPr="00010186" w:rsidRDefault="00F90D74" w:rsidP="00C74612">
            <w:pPr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679" w:type="pct"/>
          </w:tcPr>
          <w:p w:rsidR="00F90D74" w:rsidRPr="00010186" w:rsidRDefault="00F90D74" w:rsidP="00C74612">
            <w:pPr>
              <w:spacing w:line="240" w:lineRule="atLeast"/>
              <w:jc w:val="both"/>
              <w:rPr>
                <w:rFonts w:ascii="Times New Roman" w:hAnsi="Times New Roman"/>
                <w:color w:val="333333"/>
                <w:sz w:val="22"/>
                <w:szCs w:val="22"/>
              </w:rPr>
            </w:pPr>
            <w:r w:rsidRPr="00010186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Увеличение количества принятых запросов на </w:t>
            </w:r>
            <w:r w:rsidRPr="00010186">
              <w:rPr>
                <w:rFonts w:ascii="Times New Roman" w:hAnsi="Times New Roman"/>
                <w:sz w:val="22"/>
                <w:szCs w:val="22"/>
              </w:rPr>
              <w:lastRenderedPageBreak/>
              <w:t>предоставление государственных и муниципальных услуг, межведомственных запросов, развитие электронного документооборота</w:t>
            </w:r>
          </w:p>
          <w:p w:rsidR="00F90D74" w:rsidRPr="0001018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056" w:type="pct"/>
          </w:tcPr>
          <w:p w:rsidR="00F90D74" w:rsidRPr="00010186" w:rsidRDefault="00F90D74" w:rsidP="00C74612">
            <w:pPr>
              <w:pStyle w:val="ConsPlusNormal"/>
              <w:suppressAutoHyphens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1018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Количество государственных </w:t>
            </w:r>
            <w:r w:rsidRPr="0001018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(муниципальных) услуг, оказываемых структурными подразделениями Администрации  и муниципальными учреждениями, информация о которых размещена на едином портале государственных (муниципальных) услуг</w:t>
            </w:r>
          </w:p>
          <w:p w:rsidR="00F90D74" w:rsidRPr="0001018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</w:tr>
      <w:tr w:rsidR="00F90D74" w:rsidRPr="005A3F26" w:rsidTr="00427C93">
        <w:trPr>
          <w:trHeight w:val="247"/>
        </w:trPr>
        <w:tc>
          <w:tcPr>
            <w:tcW w:w="5000" w:type="pct"/>
            <w:gridSpan w:val="4"/>
          </w:tcPr>
          <w:p w:rsidR="00F90D74" w:rsidRPr="005A3F26" w:rsidRDefault="008A6B2B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5. </w:t>
            </w:r>
            <w:r w:rsidR="00F90D74" w:rsidRPr="005A3F2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омплекс процессных мероприятий </w:t>
            </w:r>
          </w:p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F2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«Обеспечение сохранности документов Архивного фонда РФ»</w:t>
            </w:r>
          </w:p>
        </w:tc>
      </w:tr>
      <w:tr w:rsidR="00F90D74" w:rsidRPr="005A3F26" w:rsidTr="00427C93">
        <w:trPr>
          <w:trHeight w:val="247"/>
        </w:trPr>
        <w:tc>
          <w:tcPr>
            <w:tcW w:w="358" w:type="pct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42" w:type="pct"/>
            <w:gridSpan w:val="3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за выполнение комплекса процессных мероприятий(</w:t>
            </w:r>
            <w:r w:rsidRPr="005A3F26">
              <w:rPr>
                <w:rFonts w:ascii="Times New Roman" w:hAnsi="Times New Roman"/>
                <w:sz w:val="24"/>
                <w:szCs w:val="24"/>
              </w:rPr>
              <w:t>должность, фамилия, имя, отчество руководителя органа местного самоуправления)</w:t>
            </w:r>
          </w:p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A3F26">
              <w:rPr>
                <w:rFonts w:ascii="Times New Roman" w:hAnsi="Times New Roman"/>
                <w:sz w:val="24"/>
                <w:szCs w:val="24"/>
              </w:rPr>
              <w:t>Архивный отдел Администрации муниципального образовани</w:t>
            </w:r>
            <w:r w:rsidR="00010186">
              <w:rPr>
                <w:rFonts w:ascii="Times New Roman" w:hAnsi="Times New Roman"/>
                <w:sz w:val="24"/>
                <w:szCs w:val="24"/>
              </w:rPr>
              <w:t xml:space="preserve">я «Холм-Жирковский </w:t>
            </w:r>
            <w:r w:rsidR="00130187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  <w:r w:rsidR="00010186">
              <w:rPr>
                <w:rFonts w:ascii="Times New Roman" w:hAnsi="Times New Roman"/>
                <w:sz w:val="24"/>
                <w:szCs w:val="24"/>
              </w:rPr>
              <w:t>округ</w:t>
            </w:r>
            <w:r w:rsidRPr="005A3F26">
              <w:rPr>
                <w:rFonts w:ascii="Times New Roman" w:hAnsi="Times New Roman"/>
                <w:sz w:val="24"/>
                <w:szCs w:val="24"/>
              </w:rPr>
              <w:t>» Смоленской области(начальник отдела-Саввакова Л.А.)</w:t>
            </w:r>
          </w:p>
        </w:tc>
      </w:tr>
      <w:tr w:rsidR="00F90D74" w:rsidRPr="005A3F26" w:rsidTr="009D6F70">
        <w:trPr>
          <w:trHeight w:val="247"/>
        </w:trPr>
        <w:tc>
          <w:tcPr>
            <w:tcW w:w="358" w:type="pct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</w:tcPr>
          <w:p w:rsidR="00F90D74" w:rsidRPr="0001018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010186">
              <w:rPr>
                <w:rFonts w:ascii="Times New Roman" w:hAnsi="Times New Roman"/>
                <w:sz w:val="22"/>
                <w:szCs w:val="22"/>
                <w:lang w:eastAsia="ru-RU"/>
              </w:rPr>
              <w:t>Задача</w:t>
            </w:r>
          </w:p>
          <w:p w:rsidR="00F90D74" w:rsidRPr="0001018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010186">
              <w:rPr>
                <w:rFonts w:ascii="Times New Roman" w:hAnsi="Times New Roman"/>
                <w:sz w:val="22"/>
                <w:szCs w:val="22"/>
              </w:rPr>
              <w:t xml:space="preserve">Улучшение условий хранения и </w:t>
            </w:r>
            <w:r w:rsidR="00F7348B">
              <w:rPr>
                <w:rFonts w:ascii="Times New Roman" w:hAnsi="Times New Roman"/>
                <w:sz w:val="22"/>
                <w:szCs w:val="22"/>
              </w:rPr>
              <w:t>сохранность архивных документов</w:t>
            </w:r>
          </w:p>
        </w:tc>
        <w:tc>
          <w:tcPr>
            <w:tcW w:w="1679" w:type="pct"/>
          </w:tcPr>
          <w:p w:rsidR="00F90D74" w:rsidRPr="00010186" w:rsidRDefault="00F90D74" w:rsidP="00010186">
            <w:pPr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010186">
              <w:rPr>
                <w:rFonts w:ascii="Times New Roman" w:hAnsi="Times New Roman"/>
                <w:sz w:val="22"/>
                <w:szCs w:val="22"/>
              </w:rPr>
              <w:t>Совершенствование организации архивного дела, эффективное использование информации, расширение доступа к ней граждан и юридических лиц, эффективное использование архивных документов</w:t>
            </w:r>
          </w:p>
        </w:tc>
        <w:tc>
          <w:tcPr>
            <w:tcW w:w="1056" w:type="pct"/>
          </w:tcPr>
          <w:p w:rsidR="00F90D74" w:rsidRPr="00010186" w:rsidRDefault="00F90D74" w:rsidP="00C74612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10186">
              <w:rPr>
                <w:rFonts w:ascii="Times New Roman" w:hAnsi="Times New Roman"/>
                <w:sz w:val="22"/>
                <w:szCs w:val="22"/>
              </w:rPr>
              <w:t>Улучшение условий хранения архивных документов</w:t>
            </w:r>
          </w:p>
          <w:p w:rsidR="00F90D74" w:rsidRPr="0001018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</w:tr>
      <w:tr w:rsidR="00F90D74" w:rsidRPr="005A3F26" w:rsidTr="00427C93">
        <w:trPr>
          <w:trHeight w:val="247"/>
        </w:trPr>
        <w:tc>
          <w:tcPr>
            <w:tcW w:w="5000" w:type="pct"/>
            <w:gridSpan w:val="4"/>
          </w:tcPr>
          <w:p w:rsidR="00F90D74" w:rsidRPr="005A3F26" w:rsidRDefault="008A6B2B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6. </w:t>
            </w:r>
            <w:r w:rsidR="00F90D74" w:rsidRPr="005A3F2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омплекс процессных мероприятий </w:t>
            </w:r>
          </w:p>
          <w:p w:rsidR="00F90D74" w:rsidRPr="005A3F26" w:rsidRDefault="00833C62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33C6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Комплекс процессных мероприятий "Развитие малого и среднего предпринимательства»</w:t>
            </w:r>
          </w:p>
        </w:tc>
      </w:tr>
      <w:tr w:rsidR="00F90D74" w:rsidRPr="005A3F26" w:rsidTr="00427C93">
        <w:trPr>
          <w:trHeight w:val="247"/>
        </w:trPr>
        <w:tc>
          <w:tcPr>
            <w:tcW w:w="358" w:type="pct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42" w:type="pct"/>
            <w:gridSpan w:val="3"/>
          </w:tcPr>
          <w:p w:rsidR="00F90D74" w:rsidRPr="005A3F26" w:rsidRDefault="00F90D74" w:rsidP="00C74612">
            <w:pPr>
              <w:ind w:right="-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за выполнение комплекса процессных мероприятий(</w:t>
            </w:r>
            <w:r w:rsidRPr="005A3F26">
              <w:rPr>
                <w:rFonts w:ascii="Times New Roman" w:hAnsi="Times New Roman"/>
                <w:sz w:val="24"/>
                <w:szCs w:val="24"/>
              </w:rPr>
              <w:t>должность, фамилия, имя, отчество руководителя органа местного самоуправления)</w:t>
            </w:r>
          </w:p>
          <w:p w:rsidR="00F90D74" w:rsidRPr="005A3F26" w:rsidRDefault="00F90D74" w:rsidP="00C74612">
            <w:pPr>
              <w:ind w:right="-55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A3F26">
              <w:rPr>
                <w:rFonts w:ascii="Times New Roman" w:hAnsi="Times New Roman"/>
                <w:sz w:val="24"/>
                <w:szCs w:val="24"/>
              </w:rPr>
              <w:t>Отдел по экономике, имущественным и земельным отношениям Администрации муниципального об</w:t>
            </w:r>
            <w:r w:rsidR="00010186">
              <w:rPr>
                <w:rFonts w:ascii="Times New Roman" w:hAnsi="Times New Roman"/>
                <w:sz w:val="24"/>
                <w:szCs w:val="24"/>
              </w:rPr>
              <w:t xml:space="preserve">разования «Холм-Жирковский </w:t>
            </w:r>
            <w:r w:rsidR="00130187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  <w:r w:rsidR="00010186">
              <w:rPr>
                <w:rFonts w:ascii="Times New Roman" w:hAnsi="Times New Roman"/>
                <w:sz w:val="24"/>
                <w:szCs w:val="24"/>
              </w:rPr>
              <w:t>округ</w:t>
            </w:r>
            <w:r w:rsidRPr="005A3F26">
              <w:rPr>
                <w:rFonts w:ascii="Times New Roman" w:hAnsi="Times New Roman"/>
                <w:sz w:val="24"/>
                <w:szCs w:val="24"/>
              </w:rPr>
              <w:t>» Смоленской области (зам.Главы</w:t>
            </w:r>
            <w:r w:rsidR="00010186">
              <w:rPr>
                <w:rFonts w:ascii="Times New Roman" w:hAnsi="Times New Roman"/>
                <w:sz w:val="24"/>
                <w:szCs w:val="24"/>
              </w:rPr>
              <w:t>-начальник отдела Годунова Л.В</w:t>
            </w:r>
            <w:r w:rsidRPr="005A3F26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</w:tr>
      <w:tr w:rsidR="00F90D74" w:rsidRPr="005A3F26" w:rsidTr="009D6F70">
        <w:trPr>
          <w:trHeight w:val="247"/>
        </w:trPr>
        <w:tc>
          <w:tcPr>
            <w:tcW w:w="358" w:type="pct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</w:tcPr>
          <w:p w:rsidR="00F90D74" w:rsidRPr="0001018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010186">
              <w:rPr>
                <w:rFonts w:ascii="Times New Roman" w:hAnsi="Times New Roman"/>
                <w:sz w:val="22"/>
                <w:szCs w:val="22"/>
                <w:lang w:eastAsia="ru-RU"/>
              </w:rPr>
              <w:t>Задача</w:t>
            </w:r>
          </w:p>
          <w:p w:rsidR="00F90D74" w:rsidRPr="0001018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010186">
              <w:rPr>
                <w:rFonts w:ascii="Times New Roman" w:hAnsi="Times New Roman"/>
                <w:sz w:val="22"/>
                <w:szCs w:val="22"/>
              </w:rPr>
              <w:t>Создание устойчивого развития малого и среднего бизнеса</w:t>
            </w:r>
          </w:p>
        </w:tc>
        <w:tc>
          <w:tcPr>
            <w:tcW w:w="1679" w:type="pct"/>
          </w:tcPr>
          <w:p w:rsidR="00F90D74" w:rsidRPr="00010186" w:rsidRDefault="00010186" w:rsidP="00C74612">
            <w:pPr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010186">
              <w:rPr>
                <w:rFonts w:ascii="Times New Roman" w:hAnsi="Times New Roman"/>
                <w:sz w:val="22"/>
                <w:szCs w:val="22"/>
                <w:lang w:eastAsia="ru-RU"/>
              </w:rPr>
              <w:t>Создание благоприятных условий для развития бизнеса</w:t>
            </w:r>
          </w:p>
        </w:tc>
        <w:tc>
          <w:tcPr>
            <w:tcW w:w="1056" w:type="pct"/>
          </w:tcPr>
          <w:p w:rsidR="00F90D74" w:rsidRPr="0001018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010186">
              <w:rPr>
                <w:rFonts w:ascii="Times New Roman" w:hAnsi="Times New Roman"/>
                <w:sz w:val="22"/>
                <w:szCs w:val="22"/>
              </w:rPr>
              <w:t>Количество субъектов малого предпринимательства района в расчете на 10 тыс. чел. населения района</w:t>
            </w:r>
          </w:p>
        </w:tc>
      </w:tr>
      <w:tr w:rsidR="00F90D74" w:rsidRPr="005A3F26" w:rsidTr="00427C93">
        <w:trPr>
          <w:trHeight w:val="247"/>
        </w:trPr>
        <w:tc>
          <w:tcPr>
            <w:tcW w:w="5000" w:type="pct"/>
            <w:gridSpan w:val="4"/>
          </w:tcPr>
          <w:p w:rsidR="00F90D74" w:rsidRPr="005A3F26" w:rsidRDefault="008A6B2B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7. </w:t>
            </w:r>
            <w:r w:rsidR="00F90D74" w:rsidRPr="005A3F2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Комплекс процессных мероприят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ий </w:t>
            </w:r>
          </w:p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A3F2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«Обеспечение реализации переданных  государственных полномочий»</w:t>
            </w:r>
          </w:p>
        </w:tc>
      </w:tr>
      <w:tr w:rsidR="00F90D74" w:rsidRPr="005A3F26" w:rsidTr="00427C93">
        <w:trPr>
          <w:trHeight w:val="247"/>
        </w:trPr>
        <w:tc>
          <w:tcPr>
            <w:tcW w:w="358" w:type="pct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42" w:type="pct"/>
            <w:gridSpan w:val="3"/>
          </w:tcPr>
          <w:p w:rsidR="00F90D74" w:rsidRPr="005A3F26" w:rsidRDefault="00F90D74" w:rsidP="00C74612">
            <w:pPr>
              <w:ind w:right="-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за выполнение комплекса процессных мероприятий(</w:t>
            </w:r>
            <w:r w:rsidRPr="005A3F26">
              <w:rPr>
                <w:rFonts w:ascii="Times New Roman" w:hAnsi="Times New Roman"/>
                <w:sz w:val="24"/>
                <w:szCs w:val="24"/>
              </w:rPr>
              <w:t>должность, фамилия, имя, отчество руководителя органа местного самоуправления) Администрация мо «Хол</w:t>
            </w:r>
            <w:r w:rsidR="00504089">
              <w:rPr>
                <w:rFonts w:ascii="Times New Roman" w:hAnsi="Times New Roman"/>
                <w:sz w:val="24"/>
                <w:szCs w:val="24"/>
              </w:rPr>
              <w:t xml:space="preserve">м-Жирковский </w:t>
            </w:r>
            <w:r w:rsidR="00130187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  <w:r w:rsidR="00504089">
              <w:rPr>
                <w:rFonts w:ascii="Times New Roman" w:hAnsi="Times New Roman"/>
                <w:sz w:val="24"/>
                <w:szCs w:val="24"/>
              </w:rPr>
              <w:t>округ</w:t>
            </w:r>
            <w:r w:rsidRPr="005A3F26">
              <w:rPr>
                <w:rFonts w:ascii="Times New Roman" w:hAnsi="Times New Roman"/>
                <w:sz w:val="24"/>
                <w:szCs w:val="24"/>
              </w:rPr>
              <w:t>» Смоленской области (зам.Главы мо-управ.делами-Каленова Е.Н.)</w:t>
            </w:r>
          </w:p>
        </w:tc>
      </w:tr>
      <w:tr w:rsidR="00F90D74" w:rsidRPr="005A3F26" w:rsidTr="009D6F70">
        <w:trPr>
          <w:trHeight w:val="247"/>
        </w:trPr>
        <w:tc>
          <w:tcPr>
            <w:tcW w:w="358" w:type="pct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</w:tcPr>
          <w:p w:rsidR="00F90D74" w:rsidRPr="004B4B92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4B4B92">
              <w:rPr>
                <w:rFonts w:ascii="Times New Roman" w:hAnsi="Times New Roman"/>
                <w:sz w:val="22"/>
                <w:szCs w:val="22"/>
                <w:lang w:eastAsia="ru-RU"/>
              </w:rPr>
              <w:t>Задача</w:t>
            </w:r>
            <w:r w:rsidR="00F7348B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</w:t>
            </w:r>
          </w:p>
          <w:p w:rsidR="00F90D74" w:rsidRPr="004B4B92" w:rsidRDefault="003B0B1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4B4B92">
              <w:rPr>
                <w:rFonts w:ascii="Times New Roman" w:hAnsi="Times New Roman"/>
                <w:sz w:val="22"/>
                <w:szCs w:val="22"/>
              </w:rPr>
              <w:t xml:space="preserve">Реализация переданных государственных полномочий органам местного самоуправления </w:t>
            </w:r>
          </w:p>
        </w:tc>
        <w:tc>
          <w:tcPr>
            <w:tcW w:w="1679" w:type="pct"/>
          </w:tcPr>
          <w:p w:rsidR="00F90D74" w:rsidRPr="004B4B92" w:rsidRDefault="003B0B1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4B4B92">
              <w:rPr>
                <w:rFonts w:ascii="Times New Roman" w:hAnsi="Times New Roman"/>
                <w:sz w:val="22"/>
                <w:szCs w:val="22"/>
              </w:rPr>
              <w:t>Обеспечение реализации отдельных государственных полномочий, переданных органам местного самоуправления</w:t>
            </w:r>
          </w:p>
        </w:tc>
        <w:tc>
          <w:tcPr>
            <w:tcW w:w="1056" w:type="pct"/>
          </w:tcPr>
          <w:p w:rsidR="00F90D74" w:rsidRPr="004B4B92" w:rsidRDefault="003B0B14" w:rsidP="003B0B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4B4B92">
              <w:rPr>
                <w:rFonts w:ascii="Times New Roman" w:hAnsi="Times New Roman"/>
                <w:sz w:val="22"/>
                <w:szCs w:val="22"/>
              </w:rPr>
              <w:t>Процент исполнения субвенций и субсидий на реализацию отдельных государственных полномочий</w:t>
            </w:r>
          </w:p>
        </w:tc>
      </w:tr>
      <w:tr w:rsidR="00F90D74" w:rsidRPr="005A3F26" w:rsidTr="00427C93">
        <w:trPr>
          <w:trHeight w:val="247"/>
        </w:trPr>
        <w:tc>
          <w:tcPr>
            <w:tcW w:w="5000" w:type="pct"/>
            <w:gridSpan w:val="4"/>
          </w:tcPr>
          <w:p w:rsidR="00F90D74" w:rsidRPr="005A3F26" w:rsidRDefault="008A6B2B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8. </w:t>
            </w:r>
            <w:r w:rsidR="00F90D74" w:rsidRPr="005A3F2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омплекс процессных мероприятий </w:t>
            </w:r>
          </w:p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A3F2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«Обеспечение взаимодействия с некоммерческими организациями»</w:t>
            </w:r>
          </w:p>
        </w:tc>
      </w:tr>
      <w:tr w:rsidR="00F90D74" w:rsidRPr="005A3F26" w:rsidTr="00427C93">
        <w:trPr>
          <w:trHeight w:val="247"/>
        </w:trPr>
        <w:tc>
          <w:tcPr>
            <w:tcW w:w="358" w:type="pct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42" w:type="pct"/>
            <w:gridSpan w:val="3"/>
          </w:tcPr>
          <w:p w:rsidR="00F90D74" w:rsidRPr="005A3F26" w:rsidRDefault="00F90D74" w:rsidP="00C74612">
            <w:pPr>
              <w:ind w:right="-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за выполнение комплекса процессных мероприятий(</w:t>
            </w:r>
            <w:r w:rsidRPr="005A3F26">
              <w:rPr>
                <w:rFonts w:ascii="Times New Roman" w:hAnsi="Times New Roman"/>
                <w:sz w:val="24"/>
                <w:szCs w:val="24"/>
              </w:rPr>
              <w:t>должность, фамилия, имя, отчество руководителя органа местного самоуправления) Админис</w:t>
            </w:r>
            <w:r w:rsidR="00504089">
              <w:rPr>
                <w:rFonts w:ascii="Times New Roman" w:hAnsi="Times New Roman"/>
                <w:sz w:val="24"/>
                <w:szCs w:val="24"/>
              </w:rPr>
              <w:t>трация мо «Холм-Жирковский</w:t>
            </w:r>
            <w:r w:rsidR="00130187">
              <w:rPr>
                <w:rFonts w:ascii="Times New Roman" w:hAnsi="Times New Roman"/>
                <w:sz w:val="24"/>
                <w:szCs w:val="24"/>
              </w:rPr>
              <w:t xml:space="preserve"> муниципальный </w:t>
            </w:r>
            <w:r w:rsidR="00504089">
              <w:rPr>
                <w:rFonts w:ascii="Times New Roman" w:hAnsi="Times New Roman"/>
                <w:sz w:val="24"/>
                <w:szCs w:val="24"/>
              </w:rPr>
              <w:t xml:space="preserve"> округ</w:t>
            </w:r>
            <w:r w:rsidRPr="005A3F26">
              <w:rPr>
                <w:rFonts w:ascii="Times New Roman" w:hAnsi="Times New Roman"/>
                <w:sz w:val="24"/>
                <w:szCs w:val="24"/>
              </w:rPr>
              <w:t>» Смоленской области (зам.Главы мо-управ.делами-Каленова Е.Н.)</w:t>
            </w:r>
          </w:p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D74" w:rsidRPr="005A3F26" w:rsidTr="009D6F70">
        <w:trPr>
          <w:trHeight w:val="247"/>
        </w:trPr>
        <w:tc>
          <w:tcPr>
            <w:tcW w:w="358" w:type="pct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</w:tcPr>
          <w:p w:rsidR="00F90D74" w:rsidRPr="0001018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010186">
              <w:rPr>
                <w:rFonts w:ascii="Times New Roman" w:hAnsi="Times New Roman"/>
                <w:sz w:val="22"/>
                <w:szCs w:val="22"/>
                <w:lang w:eastAsia="ru-RU"/>
              </w:rPr>
              <w:t>Задача</w:t>
            </w:r>
          </w:p>
          <w:p w:rsidR="00F90D74" w:rsidRPr="00010186" w:rsidRDefault="00F90D74" w:rsidP="00C74612">
            <w:pPr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010186">
              <w:rPr>
                <w:rFonts w:ascii="Times New Roman" w:hAnsi="Times New Roman"/>
                <w:sz w:val="22"/>
                <w:szCs w:val="22"/>
              </w:rPr>
              <w:t>Исполнение отдельных государственных полномочий, переданных законами Смоленской области</w:t>
            </w:r>
          </w:p>
          <w:p w:rsidR="00F90D74" w:rsidRPr="0001018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679" w:type="pct"/>
          </w:tcPr>
          <w:p w:rsidR="00F90D74" w:rsidRPr="0001018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010186">
              <w:rPr>
                <w:rFonts w:ascii="Times New Roman" w:hAnsi="Times New Roman"/>
                <w:sz w:val="22"/>
                <w:szCs w:val="22"/>
              </w:rPr>
              <w:t xml:space="preserve">Создание условий для деятельности в системе гражданского общества общественных некоммерческих организаций, максимальное  использование их потенциала для эффективного  решения социально значимых проблем инвалидов и ветеранов проживающих на территории района </w:t>
            </w:r>
          </w:p>
        </w:tc>
        <w:tc>
          <w:tcPr>
            <w:tcW w:w="1056" w:type="pct"/>
          </w:tcPr>
          <w:p w:rsidR="00F90D74" w:rsidRPr="0001018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010186">
              <w:rPr>
                <w:rFonts w:ascii="Times New Roman" w:hAnsi="Times New Roman"/>
                <w:sz w:val="22"/>
                <w:szCs w:val="22"/>
              </w:rPr>
              <w:t>Повышение  активности  общественных некоммерческих организаций в процессе решения социально значимых проблем  района Смоленской области</w:t>
            </w:r>
          </w:p>
        </w:tc>
      </w:tr>
      <w:tr w:rsidR="00F90D74" w:rsidRPr="005A3F26" w:rsidTr="00427C93">
        <w:trPr>
          <w:trHeight w:val="247"/>
        </w:trPr>
        <w:tc>
          <w:tcPr>
            <w:tcW w:w="5000" w:type="pct"/>
            <w:gridSpan w:val="4"/>
          </w:tcPr>
          <w:p w:rsidR="00F90D74" w:rsidRPr="005A3F26" w:rsidRDefault="009D6F70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  <w:r w:rsidR="008A6B2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F90D74" w:rsidRPr="005A3F2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</w:t>
            </w:r>
            <w:r w:rsidR="004C2F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="008A6B2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мплекс процессных мероприятий </w:t>
            </w:r>
          </w:p>
          <w:p w:rsidR="00F90D74" w:rsidRPr="005A3F26" w:rsidRDefault="00F90D74" w:rsidP="0039618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3F26">
              <w:rPr>
                <w:rFonts w:ascii="Times New Roman" w:hAnsi="Times New Roman"/>
                <w:b/>
                <w:sz w:val="24"/>
                <w:szCs w:val="24"/>
              </w:rPr>
              <w:t>"Обеспечение взаимодействия органов местного самоуправления муниципальных образований Смоленской области"</w:t>
            </w:r>
          </w:p>
        </w:tc>
      </w:tr>
      <w:tr w:rsidR="00F90D74" w:rsidRPr="005A3F26" w:rsidTr="00427C93">
        <w:trPr>
          <w:trHeight w:val="247"/>
        </w:trPr>
        <w:tc>
          <w:tcPr>
            <w:tcW w:w="358" w:type="pct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42" w:type="pct"/>
            <w:gridSpan w:val="3"/>
          </w:tcPr>
          <w:p w:rsidR="00F90D74" w:rsidRPr="005A3F26" w:rsidRDefault="00F90D74" w:rsidP="00C74612">
            <w:pPr>
              <w:ind w:right="-55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за выполнение комплекса процессных мероприятий(</w:t>
            </w:r>
            <w:r w:rsidRPr="005A3F26">
              <w:rPr>
                <w:rFonts w:ascii="Times New Roman" w:hAnsi="Times New Roman"/>
                <w:sz w:val="24"/>
                <w:szCs w:val="24"/>
              </w:rPr>
              <w:t>должность, фамилия, имя, отчество руководителя органа местного самоуправления) Админис</w:t>
            </w:r>
            <w:r w:rsidR="00504089">
              <w:rPr>
                <w:rFonts w:ascii="Times New Roman" w:hAnsi="Times New Roman"/>
                <w:sz w:val="24"/>
                <w:szCs w:val="24"/>
              </w:rPr>
              <w:t>трация мо «Холм-Жирковский округ</w:t>
            </w:r>
            <w:r w:rsidRPr="005A3F26">
              <w:rPr>
                <w:rFonts w:ascii="Times New Roman" w:hAnsi="Times New Roman"/>
                <w:sz w:val="24"/>
                <w:szCs w:val="24"/>
              </w:rPr>
              <w:t>» Смоленской области (зам.Главы мо-управ.делами-Каленова Е.Н.)</w:t>
            </w:r>
          </w:p>
        </w:tc>
      </w:tr>
      <w:tr w:rsidR="00F90D74" w:rsidRPr="005A3F26" w:rsidTr="009D6F70">
        <w:trPr>
          <w:trHeight w:val="247"/>
        </w:trPr>
        <w:tc>
          <w:tcPr>
            <w:tcW w:w="358" w:type="pct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</w:tcPr>
          <w:p w:rsidR="00F90D74" w:rsidRPr="0001018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010186">
              <w:rPr>
                <w:rFonts w:ascii="Times New Roman" w:hAnsi="Times New Roman"/>
                <w:sz w:val="22"/>
                <w:szCs w:val="22"/>
                <w:lang w:eastAsia="ru-RU"/>
              </w:rPr>
              <w:t>Задача</w:t>
            </w:r>
          </w:p>
          <w:p w:rsidR="00F90D74" w:rsidRPr="0001018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010186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Организация взаимодействия органов местного самоуправления муниципальных образований Смоленской области</w:t>
            </w:r>
          </w:p>
        </w:tc>
        <w:tc>
          <w:tcPr>
            <w:tcW w:w="1679" w:type="pct"/>
          </w:tcPr>
          <w:p w:rsidR="00F90D74" w:rsidRPr="0001018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10186">
              <w:rPr>
                <w:rFonts w:ascii="Times New Roman" w:hAnsi="Times New Roman"/>
                <w:sz w:val="22"/>
                <w:szCs w:val="22"/>
              </w:rPr>
              <w:t>Усиление взаимодействия между органами местного самоуправления муниципальных образований</w:t>
            </w:r>
          </w:p>
        </w:tc>
        <w:tc>
          <w:tcPr>
            <w:tcW w:w="1056" w:type="pct"/>
          </w:tcPr>
          <w:p w:rsidR="00F90D74" w:rsidRPr="00010186" w:rsidRDefault="007F64DF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 задан</w:t>
            </w:r>
          </w:p>
        </w:tc>
      </w:tr>
      <w:tr w:rsidR="00F90D74" w:rsidRPr="005A3F26" w:rsidTr="00427C93">
        <w:trPr>
          <w:trHeight w:val="448"/>
        </w:trPr>
        <w:tc>
          <w:tcPr>
            <w:tcW w:w="5000" w:type="pct"/>
            <w:gridSpan w:val="4"/>
            <w:vAlign w:val="center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>4. Отдельные мероприятия-отсутствуют</w:t>
            </w:r>
          </w:p>
        </w:tc>
      </w:tr>
      <w:tr w:rsidR="00F90D74" w:rsidRPr="005A3F26" w:rsidTr="00427C93">
        <w:trPr>
          <w:trHeight w:val="448"/>
        </w:trPr>
        <w:tc>
          <w:tcPr>
            <w:tcW w:w="358" w:type="pct"/>
            <w:vAlign w:val="center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2" w:type="pct"/>
            <w:gridSpan w:val="3"/>
            <w:vAlign w:val="center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за реализацию отдельного мероприятия (</w:t>
            </w:r>
            <w:r w:rsidRPr="005A3F26">
              <w:rPr>
                <w:rFonts w:ascii="Times New Roman" w:hAnsi="Times New Roman"/>
                <w:sz w:val="24"/>
                <w:szCs w:val="24"/>
              </w:rPr>
              <w:t>должность, фамилия, имя, отчество руководителя органа  местного самоуправления)/ с</w:t>
            </w: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рок реализации (год начала </w:t>
            </w: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sym w:font="Symbol" w:char="F02D"/>
            </w: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окончания)-отсутствуют</w:t>
            </w:r>
          </w:p>
        </w:tc>
      </w:tr>
      <w:tr w:rsidR="00F90D74" w:rsidRPr="005A3F26" w:rsidTr="009D6F70">
        <w:trPr>
          <w:trHeight w:val="247"/>
        </w:trPr>
        <w:tc>
          <w:tcPr>
            <w:tcW w:w="358" w:type="pct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5A3F26">
              <w:rPr>
                <w:rFonts w:ascii="Times New Roman" w:hAnsi="Times New Roman"/>
                <w:sz w:val="24"/>
                <w:szCs w:val="24"/>
                <w:lang w:val="en-US" w:eastAsia="ru-RU"/>
              </w:rPr>
              <w:t>.</w:t>
            </w: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07" w:type="pct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679" w:type="pct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pct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90D74" w:rsidRPr="005A3F26" w:rsidTr="009D6F70">
        <w:trPr>
          <w:trHeight w:val="247"/>
        </w:trPr>
        <w:tc>
          <w:tcPr>
            <w:tcW w:w="358" w:type="pct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1907" w:type="pct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</w:t>
            </w:r>
            <w:r w:rsidRPr="005A3F26">
              <w:rPr>
                <w:rFonts w:ascii="Times New Roman" w:hAnsi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679" w:type="pct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pct"/>
          </w:tcPr>
          <w:p w:rsidR="00F90D74" w:rsidRPr="005A3F26" w:rsidRDefault="00F90D74" w:rsidP="00C7461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33C62" w:rsidRDefault="00427C93" w:rsidP="00427C93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</w:t>
      </w:r>
    </w:p>
    <w:tbl>
      <w:tblPr>
        <w:tblW w:w="500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6"/>
        <w:gridCol w:w="3097"/>
        <w:gridCol w:w="716"/>
        <w:gridCol w:w="2641"/>
        <w:gridCol w:w="716"/>
        <w:gridCol w:w="2037"/>
        <w:gridCol w:w="74"/>
      </w:tblGrid>
      <w:tr w:rsidR="00833C62" w:rsidRPr="005A3F26" w:rsidTr="006373FE">
        <w:trPr>
          <w:trHeight w:val="247"/>
        </w:trPr>
        <w:tc>
          <w:tcPr>
            <w:tcW w:w="5000" w:type="pct"/>
            <w:gridSpan w:val="7"/>
          </w:tcPr>
          <w:p w:rsidR="00F7348B" w:rsidRDefault="009D6F70" w:rsidP="006373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D6F7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  <w:r w:rsidR="00833C62" w:rsidRPr="009D6F7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Комплекс процессных мероприятий </w:t>
            </w:r>
          </w:p>
          <w:p w:rsidR="00833C62" w:rsidRPr="005A3F26" w:rsidRDefault="00833C62" w:rsidP="006373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6F7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"Организация</w:t>
            </w:r>
            <w:r w:rsidR="00A62472" w:rsidRPr="009D6F7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мероприятий, направленных на ф</w:t>
            </w:r>
            <w:r w:rsidRPr="009D6F7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ормирование общественного мнения о муниципальном округе"</w:t>
            </w:r>
          </w:p>
        </w:tc>
      </w:tr>
      <w:tr w:rsidR="00833C62" w:rsidRPr="005A3F26" w:rsidTr="006373FE">
        <w:trPr>
          <w:trHeight w:val="247"/>
        </w:trPr>
        <w:tc>
          <w:tcPr>
            <w:tcW w:w="358" w:type="pct"/>
          </w:tcPr>
          <w:p w:rsidR="00833C62" w:rsidRPr="005A3F26" w:rsidRDefault="00833C62" w:rsidP="006373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42" w:type="pct"/>
            <w:gridSpan w:val="6"/>
          </w:tcPr>
          <w:p w:rsidR="00833C62" w:rsidRPr="005A3F26" w:rsidRDefault="00833C62" w:rsidP="006373FE">
            <w:pPr>
              <w:ind w:right="-55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за выполнение комплекса процессных мероприятий(</w:t>
            </w:r>
            <w:r w:rsidRPr="005A3F26">
              <w:rPr>
                <w:rFonts w:ascii="Times New Roman" w:hAnsi="Times New Roman"/>
                <w:sz w:val="24"/>
                <w:szCs w:val="24"/>
              </w:rPr>
              <w:t>должность, фамилия, имя, отчество руководителя органа местного самоуправления) Админис</w:t>
            </w:r>
            <w:r w:rsidR="00504089">
              <w:rPr>
                <w:rFonts w:ascii="Times New Roman" w:hAnsi="Times New Roman"/>
                <w:sz w:val="24"/>
                <w:szCs w:val="24"/>
              </w:rPr>
              <w:t>трация мо «Холм-Жирковский округ</w:t>
            </w:r>
            <w:r w:rsidRPr="005A3F26">
              <w:rPr>
                <w:rFonts w:ascii="Times New Roman" w:hAnsi="Times New Roman"/>
                <w:sz w:val="24"/>
                <w:szCs w:val="24"/>
              </w:rPr>
              <w:t>» Смоленской области (зам.Главы мо-управ.делами-Каленова Е.Н.)</w:t>
            </w:r>
          </w:p>
        </w:tc>
      </w:tr>
      <w:tr w:rsidR="00833C62" w:rsidRPr="005A3F26" w:rsidTr="00833C62">
        <w:trPr>
          <w:trHeight w:val="247"/>
        </w:trPr>
        <w:tc>
          <w:tcPr>
            <w:tcW w:w="358" w:type="pct"/>
          </w:tcPr>
          <w:p w:rsidR="00833C62" w:rsidRPr="005A3F26" w:rsidRDefault="00833C62" w:rsidP="006373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  <w:gridSpan w:val="2"/>
          </w:tcPr>
          <w:p w:rsidR="00833C62" w:rsidRPr="00C414A2" w:rsidRDefault="00833C62" w:rsidP="006373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C414A2">
              <w:rPr>
                <w:rFonts w:ascii="Times New Roman" w:hAnsi="Times New Roman"/>
                <w:sz w:val="22"/>
                <w:szCs w:val="22"/>
                <w:lang w:eastAsia="ru-RU"/>
              </w:rPr>
              <w:t>Задача</w:t>
            </w:r>
          </w:p>
          <w:p w:rsidR="00833C62" w:rsidRPr="00C414A2" w:rsidRDefault="00C414A2" w:rsidP="00C414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C414A2">
              <w:rPr>
                <w:rFonts w:ascii="Times New Roman" w:hAnsi="Times New Roman"/>
                <w:sz w:val="22"/>
                <w:szCs w:val="22"/>
                <w:lang w:eastAsia="ru-RU"/>
              </w:rPr>
              <w:t>Формирование позитивного обществе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нного мнения о муниципальном  ок</w:t>
            </w:r>
            <w:r w:rsidRPr="00C414A2">
              <w:rPr>
                <w:rFonts w:ascii="Times New Roman" w:hAnsi="Times New Roman"/>
                <w:sz w:val="22"/>
                <w:szCs w:val="22"/>
                <w:lang w:eastAsia="ru-RU"/>
              </w:rPr>
              <w:t>руге</w:t>
            </w:r>
          </w:p>
        </w:tc>
        <w:tc>
          <w:tcPr>
            <w:tcW w:w="1679" w:type="pct"/>
            <w:gridSpan w:val="2"/>
          </w:tcPr>
          <w:p w:rsidR="00833C62" w:rsidRPr="00C414A2" w:rsidRDefault="00F7348B" w:rsidP="006373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C414A2">
              <w:rPr>
                <w:rFonts w:ascii="Times New Roman" w:hAnsi="Times New Roman"/>
                <w:sz w:val="22"/>
                <w:szCs w:val="22"/>
              </w:rPr>
              <w:t>Проведение мероприятий</w:t>
            </w:r>
            <w:r w:rsidR="00C414A2">
              <w:rPr>
                <w:rFonts w:ascii="Times New Roman" w:hAnsi="Times New Roman"/>
                <w:sz w:val="22"/>
                <w:szCs w:val="22"/>
              </w:rPr>
              <w:t xml:space="preserve"> направленных на формирование позитивного мнения об округе</w:t>
            </w:r>
          </w:p>
        </w:tc>
        <w:tc>
          <w:tcPr>
            <w:tcW w:w="1056" w:type="pct"/>
            <w:gridSpan w:val="2"/>
          </w:tcPr>
          <w:p w:rsidR="00833C62" w:rsidRPr="005A3F26" w:rsidRDefault="00833C62" w:rsidP="006373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C62" w:rsidRPr="005A3F26" w:rsidTr="006373FE">
        <w:trPr>
          <w:trHeight w:val="448"/>
        </w:trPr>
        <w:tc>
          <w:tcPr>
            <w:tcW w:w="5000" w:type="pct"/>
            <w:gridSpan w:val="7"/>
            <w:vAlign w:val="center"/>
          </w:tcPr>
          <w:p w:rsidR="00833C62" w:rsidRPr="005A3F26" w:rsidRDefault="00833C62" w:rsidP="006373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>4. Отдельные мероприятия-отсутствуют</w:t>
            </w:r>
          </w:p>
        </w:tc>
      </w:tr>
      <w:tr w:rsidR="00833C62" w:rsidRPr="005A3F26" w:rsidTr="006373FE">
        <w:trPr>
          <w:trHeight w:val="448"/>
        </w:trPr>
        <w:tc>
          <w:tcPr>
            <w:tcW w:w="358" w:type="pct"/>
            <w:vAlign w:val="center"/>
          </w:tcPr>
          <w:p w:rsidR="00833C62" w:rsidRPr="005A3F26" w:rsidRDefault="00833C62" w:rsidP="006373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2" w:type="pct"/>
            <w:gridSpan w:val="6"/>
            <w:vAlign w:val="center"/>
          </w:tcPr>
          <w:p w:rsidR="00833C62" w:rsidRPr="005A3F26" w:rsidRDefault="00833C62" w:rsidP="006373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за реализацию отдельного мероприятия (</w:t>
            </w:r>
            <w:r w:rsidRPr="005A3F26">
              <w:rPr>
                <w:rFonts w:ascii="Times New Roman" w:hAnsi="Times New Roman"/>
                <w:sz w:val="24"/>
                <w:szCs w:val="24"/>
              </w:rPr>
              <w:t>должность, фамилия, имя, отчество руководителя органа  местного самоуправления)/ с</w:t>
            </w: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рок реализации (год начала </w:t>
            </w: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sym w:font="Symbol" w:char="F02D"/>
            </w: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окончания)-отсутствуют</w:t>
            </w:r>
          </w:p>
        </w:tc>
      </w:tr>
      <w:tr w:rsidR="00833C62" w:rsidRPr="005A3F26" w:rsidTr="00833C62">
        <w:trPr>
          <w:trHeight w:val="247"/>
        </w:trPr>
        <w:tc>
          <w:tcPr>
            <w:tcW w:w="358" w:type="pct"/>
          </w:tcPr>
          <w:p w:rsidR="00833C62" w:rsidRPr="005A3F26" w:rsidRDefault="00833C62" w:rsidP="006373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5A3F26">
              <w:rPr>
                <w:rFonts w:ascii="Times New Roman" w:hAnsi="Times New Roman"/>
                <w:sz w:val="24"/>
                <w:szCs w:val="24"/>
                <w:lang w:val="en-US" w:eastAsia="ru-RU"/>
              </w:rPr>
              <w:t>.</w:t>
            </w: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07" w:type="pct"/>
            <w:gridSpan w:val="2"/>
          </w:tcPr>
          <w:p w:rsidR="00833C62" w:rsidRPr="005A3F26" w:rsidRDefault="00833C62" w:rsidP="006373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679" w:type="pct"/>
            <w:gridSpan w:val="2"/>
          </w:tcPr>
          <w:p w:rsidR="00833C62" w:rsidRPr="005A3F26" w:rsidRDefault="00833C62" w:rsidP="006373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pct"/>
            <w:gridSpan w:val="2"/>
          </w:tcPr>
          <w:p w:rsidR="00833C62" w:rsidRPr="005A3F26" w:rsidRDefault="00833C62" w:rsidP="006373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3C62" w:rsidRPr="005A3F26" w:rsidTr="00833C62">
        <w:trPr>
          <w:trHeight w:val="247"/>
        </w:trPr>
        <w:tc>
          <w:tcPr>
            <w:tcW w:w="358" w:type="pct"/>
          </w:tcPr>
          <w:p w:rsidR="00833C62" w:rsidRPr="005A3F26" w:rsidRDefault="00833C62" w:rsidP="006373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1907" w:type="pct"/>
            <w:gridSpan w:val="2"/>
          </w:tcPr>
          <w:p w:rsidR="00833C62" w:rsidRPr="005A3F26" w:rsidRDefault="00833C62" w:rsidP="006373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</w:t>
            </w:r>
            <w:r w:rsidRPr="005A3F26">
              <w:rPr>
                <w:rFonts w:ascii="Times New Roman" w:hAnsi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679" w:type="pct"/>
            <w:gridSpan w:val="2"/>
          </w:tcPr>
          <w:p w:rsidR="00833C62" w:rsidRPr="005A3F26" w:rsidRDefault="00833C62" w:rsidP="006373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pct"/>
            <w:gridSpan w:val="2"/>
          </w:tcPr>
          <w:p w:rsidR="00833C62" w:rsidRPr="005A3F26" w:rsidRDefault="00833C62" w:rsidP="006373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5A9C" w:rsidRPr="005A3F26" w:rsidTr="006373FE">
        <w:trPr>
          <w:trHeight w:val="247"/>
        </w:trPr>
        <w:tc>
          <w:tcPr>
            <w:tcW w:w="5000" w:type="pct"/>
            <w:gridSpan w:val="7"/>
          </w:tcPr>
          <w:p w:rsidR="00F7348B" w:rsidRDefault="009D6F70" w:rsidP="006373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D6F7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  <w:r w:rsidR="00FE5A9C" w:rsidRPr="009D6F7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 Комплекс</w:t>
            </w:r>
            <w:r w:rsidR="00FE5A9C" w:rsidRPr="00FE5A9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процессных мероприятий</w:t>
            </w:r>
          </w:p>
          <w:p w:rsidR="00FE5A9C" w:rsidRPr="005A3F26" w:rsidRDefault="00FE5A9C" w:rsidP="006373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A9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"Обеспечение информационной открытости органов местного самоуправления муниципального округа"</w:t>
            </w:r>
          </w:p>
        </w:tc>
      </w:tr>
      <w:tr w:rsidR="00FE5A9C" w:rsidRPr="005A3F26" w:rsidTr="00A62472">
        <w:trPr>
          <w:gridAfter w:val="1"/>
          <w:wAfter w:w="37" w:type="pct"/>
          <w:trHeight w:val="247"/>
        </w:trPr>
        <w:tc>
          <w:tcPr>
            <w:tcW w:w="4963" w:type="pct"/>
            <w:gridSpan w:val="6"/>
          </w:tcPr>
          <w:p w:rsidR="00FE5A9C" w:rsidRPr="005A3F26" w:rsidRDefault="00FE5A9C" w:rsidP="006373FE">
            <w:pPr>
              <w:ind w:right="-55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за выполнение комплекса процессных мероприятий(</w:t>
            </w:r>
            <w:r w:rsidRPr="005A3F26">
              <w:rPr>
                <w:rFonts w:ascii="Times New Roman" w:hAnsi="Times New Roman"/>
                <w:sz w:val="24"/>
                <w:szCs w:val="24"/>
              </w:rPr>
              <w:t>должность, фамилия, имя, отчество руководителя органа местного самоуправления) Админис</w:t>
            </w:r>
            <w:r w:rsidR="00504089">
              <w:rPr>
                <w:rFonts w:ascii="Times New Roman" w:hAnsi="Times New Roman"/>
                <w:sz w:val="24"/>
                <w:szCs w:val="24"/>
              </w:rPr>
              <w:t>трация мо «Холм-Жирковский округ</w:t>
            </w:r>
            <w:r w:rsidRPr="005A3F26">
              <w:rPr>
                <w:rFonts w:ascii="Times New Roman" w:hAnsi="Times New Roman"/>
                <w:sz w:val="24"/>
                <w:szCs w:val="24"/>
              </w:rPr>
              <w:t>» Смоленской области (зам.Главы мо-управ.делами-Каленова Е.Н.)</w:t>
            </w:r>
          </w:p>
        </w:tc>
      </w:tr>
      <w:tr w:rsidR="00FE5A9C" w:rsidRPr="005A3F26" w:rsidTr="00A62472">
        <w:trPr>
          <w:gridAfter w:val="1"/>
          <w:wAfter w:w="37" w:type="pct"/>
          <w:trHeight w:val="247"/>
        </w:trPr>
        <w:tc>
          <w:tcPr>
            <w:tcW w:w="1907" w:type="pct"/>
            <w:gridSpan w:val="2"/>
          </w:tcPr>
          <w:p w:rsidR="00FE5A9C" w:rsidRPr="00C414A2" w:rsidRDefault="00FE5A9C" w:rsidP="006373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C414A2">
              <w:rPr>
                <w:rFonts w:ascii="Times New Roman" w:hAnsi="Times New Roman"/>
                <w:sz w:val="22"/>
                <w:szCs w:val="22"/>
                <w:lang w:eastAsia="ru-RU"/>
              </w:rPr>
              <w:t>Задача</w:t>
            </w:r>
          </w:p>
          <w:p w:rsidR="004B4B92" w:rsidRPr="00C414A2" w:rsidRDefault="00A62472" w:rsidP="006373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C414A2">
              <w:rPr>
                <w:rFonts w:ascii="Times New Roman" w:hAnsi="Times New Roman"/>
                <w:sz w:val="22"/>
                <w:szCs w:val="22"/>
                <w:lang w:eastAsia="ru-RU"/>
              </w:rPr>
              <w:t>Освещение в СМИ о деятельности органов</w:t>
            </w:r>
            <w:r w:rsidR="00F7348B" w:rsidRPr="00C414A2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</w:t>
            </w:r>
            <w:r w:rsidRPr="00C414A2">
              <w:rPr>
                <w:rFonts w:ascii="Times New Roman" w:hAnsi="Times New Roman"/>
                <w:sz w:val="22"/>
                <w:szCs w:val="22"/>
                <w:lang w:eastAsia="ru-RU"/>
              </w:rPr>
              <w:t>местного самоуправления</w:t>
            </w:r>
          </w:p>
          <w:p w:rsidR="00FE5A9C" w:rsidRPr="00C414A2" w:rsidRDefault="00FE5A9C" w:rsidP="006373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1679" w:type="pct"/>
            <w:gridSpan w:val="2"/>
          </w:tcPr>
          <w:p w:rsidR="00FE5A9C" w:rsidRPr="00C414A2" w:rsidRDefault="00A62472" w:rsidP="006373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C414A2">
              <w:rPr>
                <w:rFonts w:ascii="Times New Roman" w:hAnsi="Times New Roman"/>
                <w:sz w:val="22"/>
                <w:szCs w:val="22"/>
              </w:rPr>
              <w:t>Информированность населения о деятельности органов местного самоуправления</w:t>
            </w:r>
          </w:p>
        </w:tc>
        <w:tc>
          <w:tcPr>
            <w:tcW w:w="1377" w:type="pct"/>
            <w:gridSpan w:val="2"/>
          </w:tcPr>
          <w:p w:rsidR="00FE5A9C" w:rsidRPr="005A3F26" w:rsidRDefault="00A62472" w:rsidP="006373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E5A9C" w:rsidRPr="005A3F26" w:rsidTr="006373FE">
        <w:trPr>
          <w:trHeight w:val="448"/>
        </w:trPr>
        <w:tc>
          <w:tcPr>
            <w:tcW w:w="5000" w:type="pct"/>
            <w:gridSpan w:val="7"/>
            <w:vAlign w:val="center"/>
          </w:tcPr>
          <w:p w:rsidR="00FE5A9C" w:rsidRPr="005A3F26" w:rsidRDefault="00FE5A9C" w:rsidP="006373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>4. Отдельные мероприятия-отсутствуют</w:t>
            </w:r>
          </w:p>
        </w:tc>
      </w:tr>
      <w:tr w:rsidR="00FE5A9C" w:rsidRPr="005A3F26" w:rsidTr="00A62472">
        <w:trPr>
          <w:gridAfter w:val="1"/>
          <w:wAfter w:w="37" w:type="pct"/>
          <w:trHeight w:val="448"/>
        </w:trPr>
        <w:tc>
          <w:tcPr>
            <w:tcW w:w="4963" w:type="pct"/>
            <w:gridSpan w:val="6"/>
            <w:vAlign w:val="center"/>
          </w:tcPr>
          <w:p w:rsidR="00FE5A9C" w:rsidRPr="005A3F26" w:rsidRDefault="00FE5A9C" w:rsidP="006373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за реализацию отдельного мероприятия (</w:t>
            </w:r>
            <w:r w:rsidRPr="005A3F26">
              <w:rPr>
                <w:rFonts w:ascii="Times New Roman" w:hAnsi="Times New Roman"/>
                <w:sz w:val="24"/>
                <w:szCs w:val="24"/>
              </w:rPr>
              <w:t>должность, фамилия, имя, отчество руководителя органа  местного самоуправления)/ с</w:t>
            </w: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рок реализации (год начала </w:t>
            </w: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sym w:font="Symbol" w:char="F02D"/>
            </w: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окончания)-</w:t>
            </w: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отсутствуют</w:t>
            </w:r>
          </w:p>
        </w:tc>
      </w:tr>
      <w:tr w:rsidR="00FE5A9C" w:rsidRPr="005A3F26" w:rsidTr="00A62472">
        <w:trPr>
          <w:gridAfter w:val="1"/>
          <w:wAfter w:w="37" w:type="pct"/>
          <w:trHeight w:val="247"/>
        </w:trPr>
        <w:tc>
          <w:tcPr>
            <w:tcW w:w="1907" w:type="pct"/>
            <w:gridSpan w:val="2"/>
          </w:tcPr>
          <w:p w:rsidR="00FE5A9C" w:rsidRPr="005A3F26" w:rsidRDefault="00FE5A9C" w:rsidP="006373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Задача 1</w:t>
            </w:r>
          </w:p>
        </w:tc>
        <w:tc>
          <w:tcPr>
            <w:tcW w:w="1679" w:type="pct"/>
            <w:gridSpan w:val="2"/>
          </w:tcPr>
          <w:p w:rsidR="00FE5A9C" w:rsidRPr="005A3F26" w:rsidRDefault="00FE5A9C" w:rsidP="006373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pct"/>
            <w:gridSpan w:val="2"/>
          </w:tcPr>
          <w:p w:rsidR="00FE5A9C" w:rsidRPr="005A3F26" w:rsidRDefault="00FE5A9C" w:rsidP="006373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5A9C" w:rsidRPr="005A3F26" w:rsidTr="00A62472">
        <w:trPr>
          <w:gridAfter w:val="1"/>
          <w:wAfter w:w="37" w:type="pct"/>
          <w:trHeight w:val="247"/>
        </w:trPr>
        <w:tc>
          <w:tcPr>
            <w:tcW w:w="1907" w:type="pct"/>
            <w:gridSpan w:val="2"/>
          </w:tcPr>
          <w:p w:rsidR="00FE5A9C" w:rsidRPr="005A3F26" w:rsidRDefault="00FE5A9C" w:rsidP="006373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A3F2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</w:t>
            </w:r>
            <w:r w:rsidRPr="005A3F26">
              <w:rPr>
                <w:rFonts w:ascii="Times New Roman" w:hAnsi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679" w:type="pct"/>
            <w:gridSpan w:val="2"/>
          </w:tcPr>
          <w:p w:rsidR="00FE5A9C" w:rsidRPr="005A3F26" w:rsidRDefault="00FE5A9C" w:rsidP="006373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pct"/>
            <w:gridSpan w:val="2"/>
          </w:tcPr>
          <w:p w:rsidR="00FE5A9C" w:rsidRPr="005A3F26" w:rsidRDefault="00FE5A9C" w:rsidP="006373F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27C93" w:rsidRDefault="00427C93" w:rsidP="00427C93">
      <w:pPr>
        <w:jc w:val="both"/>
        <w:rPr>
          <w:rFonts w:ascii="Times New Roman" w:hAnsi="Times New Roman"/>
          <w:b/>
          <w:sz w:val="24"/>
          <w:szCs w:val="24"/>
        </w:rPr>
      </w:pPr>
    </w:p>
    <w:p w:rsidR="0048042D" w:rsidRPr="005A3F26" w:rsidRDefault="00427C93" w:rsidP="00427C93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</w:t>
      </w:r>
      <w:r w:rsidR="0048042D" w:rsidRPr="005A3F26">
        <w:rPr>
          <w:rFonts w:ascii="Times New Roman" w:hAnsi="Times New Roman"/>
          <w:b/>
          <w:sz w:val="24"/>
          <w:szCs w:val="24"/>
        </w:rPr>
        <w:t>Финансовое обеспечение  муниципальной программы</w:t>
      </w:r>
    </w:p>
    <w:p w:rsidR="0048042D" w:rsidRPr="005A3F26" w:rsidRDefault="0048042D" w:rsidP="00427C93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4875" w:type="pct"/>
        <w:jc w:val="center"/>
        <w:tblInd w:w="-1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2"/>
        <w:gridCol w:w="1805"/>
        <w:gridCol w:w="1526"/>
        <w:gridCol w:w="1298"/>
        <w:gridCol w:w="1296"/>
      </w:tblGrid>
      <w:tr w:rsidR="0048042D" w:rsidRPr="005A3F26" w:rsidTr="00EB5533">
        <w:trPr>
          <w:tblHeader/>
          <w:jc w:val="center"/>
        </w:trPr>
        <w:tc>
          <w:tcPr>
            <w:tcW w:w="1960" w:type="pct"/>
            <w:vMerge w:val="restart"/>
          </w:tcPr>
          <w:p w:rsidR="0048042D" w:rsidRPr="005A3F26" w:rsidRDefault="0048042D" w:rsidP="00427C93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F26">
              <w:rPr>
                <w:rFonts w:ascii="Times New Roman" w:hAnsi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3040" w:type="pct"/>
            <w:gridSpan w:val="4"/>
          </w:tcPr>
          <w:p w:rsidR="0048042D" w:rsidRPr="005A3F26" w:rsidRDefault="0048042D" w:rsidP="00427C93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A3F26">
              <w:rPr>
                <w:rFonts w:ascii="Times New Roman" w:hAnsi="Times New Roman"/>
                <w:spacing w:val="-2"/>
                <w:sz w:val="24"/>
                <w:szCs w:val="24"/>
              </w:rPr>
              <w:t>Объем финансового обеспечения по годам реализации (тыс. рублей)</w:t>
            </w:r>
          </w:p>
        </w:tc>
      </w:tr>
      <w:tr w:rsidR="00123DEF" w:rsidRPr="005A3F26" w:rsidTr="00EB5533">
        <w:trPr>
          <w:trHeight w:val="448"/>
          <w:tblHeader/>
          <w:jc w:val="center"/>
        </w:trPr>
        <w:tc>
          <w:tcPr>
            <w:tcW w:w="1960" w:type="pct"/>
            <w:vMerge/>
            <w:vAlign w:val="center"/>
          </w:tcPr>
          <w:p w:rsidR="0048042D" w:rsidRPr="005A3F26" w:rsidRDefault="0048042D" w:rsidP="00427C93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6" w:type="pct"/>
          </w:tcPr>
          <w:p w:rsidR="0048042D" w:rsidRPr="005A3F26" w:rsidRDefault="0048042D" w:rsidP="00427C93">
            <w:pPr>
              <w:tabs>
                <w:tab w:val="center" w:pos="4677"/>
                <w:tab w:val="right" w:pos="9355"/>
              </w:tabs>
              <w:ind w:left="-489" w:right="54" w:firstLine="489"/>
              <w:jc w:val="both"/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</w:pPr>
            <w:r w:rsidRPr="005A3F26">
              <w:rPr>
                <w:rFonts w:ascii="Times New Roman" w:hAnsi="Times New Roman"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783" w:type="pct"/>
            <w:vAlign w:val="center"/>
          </w:tcPr>
          <w:p w:rsidR="0048042D" w:rsidRPr="005A3F26" w:rsidRDefault="0048042D" w:rsidP="00427C93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5A3F26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очередной финансовый год</w:t>
            </w:r>
          </w:p>
        </w:tc>
        <w:tc>
          <w:tcPr>
            <w:tcW w:w="666" w:type="pct"/>
            <w:vAlign w:val="center"/>
          </w:tcPr>
          <w:p w:rsidR="0048042D" w:rsidRPr="005A3F26" w:rsidRDefault="0048042D" w:rsidP="00427C93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A3F26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1-й год планового периода</w:t>
            </w:r>
          </w:p>
        </w:tc>
        <w:tc>
          <w:tcPr>
            <w:tcW w:w="666" w:type="pct"/>
            <w:vAlign w:val="center"/>
          </w:tcPr>
          <w:p w:rsidR="0048042D" w:rsidRPr="005A3F26" w:rsidRDefault="0048042D" w:rsidP="00427C93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F26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2-й год планового периода</w:t>
            </w:r>
          </w:p>
        </w:tc>
      </w:tr>
      <w:tr w:rsidR="00123DEF" w:rsidRPr="005A3F26" w:rsidTr="00EB5533">
        <w:trPr>
          <w:trHeight w:val="282"/>
          <w:tblHeader/>
          <w:jc w:val="center"/>
        </w:trPr>
        <w:tc>
          <w:tcPr>
            <w:tcW w:w="1960" w:type="pct"/>
            <w:vAlign w:val="center"/>
          </w:tcPr>
          <w:p w:rsidR="0048042D" w:rsidRPr="005A3F26" w:rsidRDefault="0048042D" w:rsidP="00427C93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F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6" w:type="pct"/>
          </w:tcPr>
          <w:p w:rsidR="0048042D" w:rsidRPr="005A3F26" w:rsidRDefault="0048042D" w:rsidP="00427C93">
            <w:pPr>
              <w:tabs>
                <w:tab w:val="center" w:pos="4677"/>
                <w:tab w:val="right" w:pos="9355"/>
              </w:tabs>
              <w:ind w:right="25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A3F26">
              <w:rPr>
                <w:rFonts w:ascii="Times New Roman" w:hAnsi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783" w:type="pct"/>
            <w:vAlign w:val="center"/>
          </w:tcPr>
          <w:p w:rsidR="0048042D" w:rsidRPr="005A3F26" w:rsidRDefault="0048042D" w:rsidP="00427C93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A3F26">
              <w:rPr>
                <w:rFonts w:ascii="Times New Roman" w:hAnsi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666" w:type="pct"/>
            <w:vAlign w:val="center"/>
          </w:tcPr>
          <w:p w:rsidR="0048042D" w:rsidRPr="005A3F26" w:rsidRDefault="0048042D" w:rsidP="00427C93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A3F26">
              <w:rPr>
                <w:rFonts w:ascii="Times New Roman" w:hAnsi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666" w:type="pct"/>
            <w:vAlign w:val="center"/>
          </w:tcPr>
          <w:p w:rsidR="0048042D" w:rsidRPr="005A3F26" w:rsidRDefault="0048042D" w:rsidP="00427C93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F2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14484" w:rsidRPr="005A3F26" w:rsidTr="00EB5533">
        <w:trPr>
          <w:trHeight w:val="433"/>
          <w:jc w:val="center"/>
        </w:trPr>
        <w:tc>
          <w:tcPr>
            <w:tcW w:w="1960" w:type="pct"/>
            <w:vAlign w:val="center"/>
          </w:tcPr>
          <w:p w:rsidR="00514484" w:rsidRPr="005A3F26" w:rsidRDefault="00514484" w:rsidP="00427C93">
            <w:pPr>
              <w:tabs>
                <w:tab w:val="center" w:pos="4677"/>
                <w:tab w:val="right" w:pos="9355"/>
              </w:tabs>
              <w:spacing w:line="23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A3F26">
              <w:rPr>
                <w:rFonts w:ascii="Times New Roman" w:hAnsi="Times New Roman"/>
                <w:sz w:val="24"/>
                <w:szCs w:val="24"/>
              </w:rPr>
              <w:t>В целом по  муниципальной программе</w:t>
            </w:r>
            <w:r w:rsidRPr="005A3F26">
              <w:rPr>
                <w:rFonts w:ascii="Times New Roman" w:hAnsi="Times New Roman"/>
                <w:spacing w:val="-2"/>
                <w:sz w:val="24"/>
                <w:szCs w:val="24"/>
              </w:rPr>
              <w:t>,</w:t>
            </w:r>
          </w:p>
          <w:p w:rsidR="00514484" w:rsidRPr="005A3F26" w:rsidRDefault="00514484" w:rsidP="00427C93">
            <w:pPr>
              <w:tabs>
                <w:tab w:val="center" w:pos="4677"/>
                <w:tab w:val="right" w:pos="9355"/>
              </w:tabs>
              <w:spacing w:line="23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A3F26">
              <w:rPr>
                <w:rFonts w:ascii="Times New Roman" w:hAnsi="Times New Roman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926" w:type="pct"/>
          </w:tcPr>
          <w:p w:rsidR="00514484" w:rsidRPr="005A3F26" w:rsidRDefault="009D6F70" w:rsidP="00427C93">
            <w:pPr>
              <w:tabs>
                <w:tab w:val="center" w:pos="4677"/>
                <w:tab w:val="right" w:pos="9355"/>
              </w:tabs>
              <w:ind w:right="-2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80 254,03</w:t>
            </w:r>
          </w:p>
        </w:tc>
        <w:tc>
          <w:tcPr>
            <w:tcW w:w="783" w:type="pct"/>
          </w:tcPr>
          <w:p w:rsidR="00514484" w:rsidRPr="005A3F26" w:rsidRDefault="009D6F70" w:rsidP="00427C93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30 375,75</w:t>
            </w:r>
          </w:p>
        </w:tc>
        <w:tc>
          <w:tcPr>
            <w:tcW w:w="666" w:type="pct"/>
          </w:tcPr>
          <w:p w:rsidR="00514484" w:rsidRPr="005A3F26" w:rsidRDefault="009D6F70" w:rsidP="00427C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24 937,46</w:t>
            </w:r>
          </w:p>
        </w:tc>
        <w:tc>
          <w:tcPr>
            <w:tcW w:w="666" w:type="pct"/>
          </w:tcPr>
          <w:p w:rsidR="00514484" w:rsidRPr="005A3F26" w:rsidRDefault="009D6F70" w:rsidP="00427C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24940,82</w:t>
            </w:r>
          </w:p>
        </w:tc>
      </w:tr>
      <w:tr w:rsidR="00123DEF" w:rsidRPr="005A3F26" w:rsidTr="00EB5533">
        <w:trPr>
          <w:jc w:val="center"/>
        </w:trPr>
        <w:tc>
          <w:tcPr>
            <w:tcW w:w="1960" w:type="pct"/>
          </w:tcPr>
          <w:p w:rsidR="0048042D" w:rsidRPr="005A3F26" w:rsidRDefault="0048042D" w:rsidP="00427C93">
            <w:pPr>
              <w:tabs>
                <w:tab w:val="center" w:pos="4677"/>
                <w:tab w:val="right" w:pos="9355"/>
              </w:tabs>
              <w:spacing w:line="23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A3F26">
              <w:rPr>
                <w:rFonts w:ascii="Times New Roman" w:hAnsi="Times New Roman"/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926" w:type="pct"/>
          </w:tcPr>
          <w:p w:rsidR="0048042D" w:rsidRPr="005A3F26" w:rsidRDefault="009D6F70" w:rsidP="00427C93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1348,23</w:t>
            </w:r>
          </w:p>
        </w:tc>
        <w:tc>
          <w:tcPr>
            <w:tcW w:w="783" w:type="pct"/>
          </w:tcPr>
          <w:p w:rsidR="0048042D" w:rsidRPr="005A3F26" w:rsidRDefault="009D6F70" w:rsidP="00427C93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406,95</w:t>
            </w:r>
          </w:p>
        </w:tc>
        <w:tc>
          <w:tcPr>
            <w:tcW w:w="666" w:type="pct"/>
          </w:tcPr>
          <w:p w:rsidR="0048042D" w:rsidRPr="005A3F26" w:rsidRDefault="009D6F70" w:rsidP="00427C93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468,96</w:t>
            </w:r>
          </w:p>
        </w:tc>
        <w:tc>
          <w:tcPr>
            <w:tcW w:w="666" w:type="pct"/>
          </w:tcPr>
          <w:p w:rsidR="0048042D" w:rsidRPr="005A3F26" w:rsidRDefault="009D6F70" w:rsidP="00427C93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472,32</w:t>
            </w:r>
          </w:p>
        </w:tc>
      </w:tr>
      <w:tr w:rsidR="00514484" w:rsidRPr="005A3F26" w:rsidTr="00EB5533">
        <w:trPr>
          <w:jc w:val="center"/>
        </w:trPr>
        <w:tc>
          <w:tcPr>
            <w:tcW w:w="1960" w:type="pct"/>
          </w:tcPr>
          <w:p w:rsidR="00514484" w:rsidRPr="005A3F26" w:rsidRDefault="00514484" w:rsidP="00427C93">
            <w:pPr>
              <w:tabs>
                <w:tab w:val="center" w:pos="4677"/>
                <w:tab w:val="right" w:pos="9355"/>
              </w:tabs>
              <w:spacing w:line="23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A3F26">
              <w:rPr>
                <w:rFonts w:ascii="Times New Roman" w:hAnsi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926" w:type="pct"/>
          </w:tcPr>
          <w:p w:rsidR="00514484" w:rsidRPr="005A3F26" w:rsidRDefault="009D6F70" w:rsidP="00427C93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2915,7</w:t>
            </w:r>
          </w:p>
        </w:tc>
        <w:tc>
          <w:tcPr>
            <w:tcW w:w="783" w:type="pct"/>
          </w:tcPr>
          <w:p w:rsidR="00514484" w:rsidRPr="005A3F26" w:rsidRDefault="009D6F70" w:rsidP="00427C93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971,9</w:t>
            </w:r>
          </w:p>
        </w:tc>
        <w:tc>
          <w:tcPr>
            <w:tcW w:w="666" w:type="pct"/>
          </w:tcPr>
          <w:p w:rsidR="00514484" w:rsidRPr="005A3F26" w:rsidRDefault="009D6F70" w:rsidP="00427C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971,9</w:t>
            </w:r>
          </w:p>
        </w:tc>
        <w:tc>
          <w:tcPr>
            <w:tcW w:w="666" w:type="pct"/>
          </w:tcPr>
          <w:p w:rsidR="00514484" w:rsidRPr="005A3F26" w:rsidRDefault="009D6F70" w:rsidP="00427C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971,9</w:t>
            </w:r>
          </w:p>
        </w:tc>
      </w:tr>
      <w:tr w:rsidR="00123DEF" w:rsidRPr="005A3F26" w:rsidTr="00EB5533">
        <w:trPr>
          <w:jc w:val="center"/>
        </w:trPr>
        <w:tc>
          <w:tcPr>
            <w:tcW w:w="1960" w:type="pct"/>
          </w:tcPr>
          <w:p w:rsidR="00636D39" w:rsidRPr="005A3F26" w:rsidRDefault="00636D39" w:rsidP="00427C93">
            <w:pPr>
              <w:tabs>
                <w:tab w:val="center" w:pos="4677"/>
                <w:tab w:val="right" w:pos="9355"/>
              </w:tabs>
              <w:spacing w:line="23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A3F26">
              <w:rPr>
                <w:rFonts w:ascii="Times New Roman" w:hAnsi="Times New Roman"/>
                <w:spacing w:val="-2"/>
                <w:sz w:val="24"/>
                <w:szCs w:val="24"/>
              </w:rPr>
              <w:t>местные бюджеты</w:t>
            </w:r>
          </w:p>
        </w:tc>
        <w:tc>
          <w:tcPr>
            <w:tcW w:w="926" w:type="pct"/>
          </w:tcPr>
          <w:p w:rsidR="00636D39" w:rsidRPr="005A3F26" w:rsidRDefault="009D6F70" w:rsidP="00427C93">
            <w:pPr>
              <w:tabs>
                <w:tab w:val="center" w:pos="4677"/>
                <w:tab w:val="right" w:pos="9355"/>
              </w:tabs>
              <w:ind w:right="-25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75 990,1</w:t>
            </w:r>
          </w:p>
        </w:tc>
        <w:tc>
          <w:tcPr>
            <w:tcW w:w="783" w:type="pct"/>
          </w:tcPr>
          <w:p w:rsidR="00636D39" w:rsidRPr="005A3F26" w:rsidRDefault="009D6F70" w:rsidP="00427C93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28 996,9</w:t>
            </w:r>
          </w:p>
        </w:tc>
        <w:tc>
          <w:tcPr>
            <w:tcW w:w="666" w:type="pct"/>
          </w:tcPr>
          <w:p w:rsidR="00636D39" w:rsidRPr="005A3F26" w:rsidRDefault="009D6F70" w:rsidP="00427C93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23 496,6</w:t>
            </w:r>
          </w:p>
        </w:tc>
        <w:tc>
          <w:tcPr>
            <w:tcW w:w="666" w:type="pct"/>
          </w:tcPr>
          <w:p w:rsidR="00636D39" w:rsidRPr="005A3F26" w:rsidRDefault="009D6F70" w:rsidP="00427C93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23 496,6</w:t>
            </w:r>
          </w:p>
        </w:tc>
      </w:tr>
      <w:tr w:rsidR="00123DEF" w:rsidRPr="005A3F26" w:rsidTr="00EB5533">
        <w:trPr>
          <w:jc w:val="center"/>
        </w:trPr>
        <w:tc>
          <w:tcPr>
            <w:tcW w:w="1960" w:type="pct"/>
          </w:tcPr>
          <w:p w:rsidR="0048042D" w:rsidRPr="005A3F26" w:rsidRDefault="0048042D" w:rsidP="00427C93">
            <w:pPr>
              <w:tabs>
                <w:tab w:val="center" w:pos="4677"/>
                <w:tab w:val="right" w:pos="9355"/>
              </w:tabs>
              <w:spacing w:line="23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A3F26">
              <w:rPr>
                <w:rFonts w:ascii="Times New Roman" w:hAnsi="Times New Roman"/>
                <w:spacing w:val="-2"/>
                <w:sz w:val="24"/>
                <w:szCs w:val="24"/>
              </w:rPr>
              <w:t>внебюджетные средства</w:t>
            </w:r>
          </w:p>
        </w:tc>
        <w:tc>
          <w:tcPr>
            <w:tcW w:w="926" w:type="pct"/>
          </w:tcPr>
          <w:p w:rsidR="0048042D" w:rsidRPr="005A3F26" w:rsidRDefault="00B4026C" w:rsidP="00427C93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F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3" w:type="pct"/>
          </w:tcPr>
          <w:p w:rsidR="0048042D" w:rsidRPr="005A3F26" w:rsidRDefault="00EB5533" w:rsidP="00427C93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6" w:type="pct"/>
          </w:tcPr>
          <w:p w:rsidR="0048042D" w:rsidRPr="005A3F26" w:rsidRDefault="0030090F" w:rsidP="00427C93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F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66" w:type="pct"/>
          </w:tcPr>
          <w:p w:rsidR="0048042D" w:rsidRPr="005A3F26" w:rsidRDefault="0030090F" w:rsidP="00427C93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F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8042D" w:rsidRPr="005A3F26" w:rsidRDefault="0048042D" w:rsidP="00427C93">
      <w:pPr>
        <w:jc w:val="both"/>
        <w:rPr>
          <w:rFonts w:ascii="Times New Roman" w:hAnsi="Times New Roman"/>
          <w:b/>
          <w:sz w:val="24"/>
          <w:szCs w:val="24"/>
        </w:rPr>
      </w:pPr>
    </w:p>
    <w:p w:rsidR="00C15824" w:rsidRPr="005A3F26" w:rsidRDefault="00C15824" w:rsidP="00C15824">
      <w:pPr>
        <w:jc w:val="center"/>
        <w:rPr>
          <w:rFonts w:ascii="Times New Roman" w:hAnsi="Times New Roman"/>
          <w:b/>
          <w:sz w:val="24"/>
          <w:szCs w:val="24"/>
        </w:rPr>
      </w:pPr>
    </w:p>
    <w:p w:rsidR="00C15824" w:rsidRPr="005A3F26" w:rsidRDefault="00C15824" w:rsidP="00C15824">
      <w:pPr>
        <w:rPr>
          <w:rFonts w:ascii="Times New Roman" w:hAnsi="Times New Roman"/>
          <w:sz w:val="24"/>
          <w:szCs w:val="24"/>
        </w:rPr>
      </w:pPr>
    </w:p>
    <w:p w:rsidR="004F2389" w:rsidRPr="005A3F26" w:rsidRDefault="004F2389" w:rsidP="0048042D">
      <w:pPr>
        <w:spacing w:line="259" w:lineRule="auto"/>
        <w:ind w:left="6237"/>
        <w:jc w:val="right"/>
        <w:rPr>
          <w:rFonts w:ascii="Times New Roman" w:hAnsi="Times New Roman"/>
          <w:sz w:val="24"/>
          <w:szCs w:val="24"/>
        </w:rPr>
      </w:pPr>
    </w:p>
    <w:p w:rsidR="004F2389" w:rsidRPr="005A3F26" w:rsidRDefault="004F2389" w:rsidP="0048042D">
      <w:pPr>
        <w:spacing w:line="259" w:lineRule="auto"/>
        <w:ind w:left="6237"/>
        <w:jc w:val="right"/>
        <w:rPr>
          <w:rFonts w:ascii="Times New Roman" w:hAnsi="Times New Roman"/>
          <w:sz w:val="24"/>
          <w:szCs w:val="24"/>
        </w:rPr>
      </w:pPr>
    </w:p>
    <w:p w:rsidR="00C15824" w:rsidRPr="005A3F26" w:rsidRDefault="00C15824" w:rsidP="00C15824">
      <w:pPr>
        <w:rPr>
          <w:rFonts w:ascii="Times New Roman" w:hAnsi="Times New Roman"/>
          <w:sz w:val="24"/>
          <w:szCs w:val="24"/>
        </w:rPr>
      </w:pPr>
    </w:p>
    <w:p w:rsidR="00C15824" w:rsidRPr="005A3F26" w:rsidRDefault="00C15824" w:rsidP="00C15824">
      <w:pPr>
        <w:spacing w:line="259" w:lineRule="auto"/>
        <w:jc w:val="right"/>
        <w:rPr>
          <w:rFonts w:ascii="Times New Roman" w:hAnsi="Times New Roman"/>
          <w:sz w:val="24"/>
          <w:szCs w:val="24"/>
        </w:rPr>
      </w:pPr>
    </w:p>
    <w:p w:rsidR="0048042D" w:rsidRPr="0060352D" w:rsidRDefault="0048042D" w:rsidP="005A3F26">
      <w:pPr>
        <w:spacing w:line="259" w:lineRule="auto"/>
        <w:ind w:left="6237"/>
        <w:jc w:val="right"/>
        <w:rPr>
          <w:rFonts w:ascii="Times New Roman" w:hAnsi="Times New Roman"/>
          <w:sz w:val="20"/>
          <w:szCs w:val="20"/>
        </w:rPr>
      </w:pPr>
    </w:p>
    <w:sectPr w:rsidR="0048042D" w:rsidRPr="0060352D" w:rsidSect="00EB5533">
      <w:pgSz w:w="11906" w:h="16838"/>
      <w:pgMar w:top="568" w:right="1274" w:bottom="0" w:left="85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C56" w:rsidRDefault="00B23C56" w:rsidP="00880D8E">
      <w:r>
        <w:separator/>
      </w:r>
    </w:p>
  </w:endnote>
  <w:endnote w:type="continuationSeparator" w:id="0">
    <w:p w:rsidR="00B23C56" w:rsidRDefault="00B23C56" w:rsidP="00880D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Arial Narro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Microsoft Sans Serif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C56" w:rsidRDefault="00B23C56" w:rsidP="00880D8E">
      <w:r>
        <w:separator/>
      </w:r>
    </w:p>
  </w:footnote>
  <w:footnote w:type="continuationSeparator" w:id="0">
    <w:p w:rsidR="00B23C56" w:rsidRDefault="00B23C56" w:rsidP="00880D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962AE58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5"/>
        <w:u w:val="none"/>
      </w:rPr>
    </w:lvl>
  </w:abstractNum>
  <w:abstractNum w:abstractNumId="2">
    <w:nsid w:val="00000005"/>
    <w:multiLevelType w:val="multilevel"/>
    <w:tmpl w:val="B0C27254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</w:abstractNum>
  <w:abstractNum w:abstractNumId="3">
    <w:nsid w:val="00000007"/>
    <w:multiLevelType w:val="multilevel"/>
    <w:tmpl w:val="D15C6286"/>
    <w:lvl w:ilvl="0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2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3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4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5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6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7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8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</w:abstractNum>
  <w:abstractNum w:abstractNumId="4">
    <w:nsid w:val="00000009"/>
    <w:multiLevelType w:val="multilevel"/>
    <w:tmpl w:val="8878FD34"/>
    <w:lvl w:ilvl="0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2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3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4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5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6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7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8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</w:abstractNum>
  <w:abstractNum w:abstractNumId="5">
    <w:nsid w:val="0000000B"/>
    <w:multiLevelType w:val="multilevel"/>
    <w:tmpl w:val="AF607124"/>
    <w:lvl w:ilvl="0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2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3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4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5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6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7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8">
      <w:start w:val="3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</w:abstractNum>
  <w:abstractNum w:abstractNumId="6">
    <w:nsid w:val="0000000D"/>
    <w:multiLevelType w:val="multilevel"/>
    <w:tmpl w:val="F8D802CC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</w:abstractNum>
  <w:abstractNum w:abstractNumId="7">
    <w:nsid w:val="07E62B8B"/>
    <w:multiLevelType w:val="hybridMultilevel"/>
    <w:tmpl w:val="6952E202"/>
    <w:lvl w:ilvl="0" w:tplc="0F6E4546">
      <w:start w:val="1"/>
      <w:numFmt w:val="bullet"/>
      <w:lvlText w:val=""/>
      <w:lvlJc w:val="right"/>
      <w:pPr>
        <w:ind w:left="1018" w:hanging="360"/>
      </w:pPr>
      <w:rPr>
        <w:rFonts w:ascii="Symbol" w:hAnsi="Symbol" w:hint="default"/>
        <w:position w:val="0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8">
    <w:nsid w:val="0B614BE4"/>
    <w:multiLevelType w:val="hybridMultilevel"/>
    <w:tmpl w:val="400C6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B72E79"/>
    <w:multiLevelType w:val="hybridMultilevel"/>
    <w:tmpl w:val="18F00746"/>
    <w:lvl w:ilvl="0" w:tplc="9C0CF6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162739B"/>
    <w:multiLevelType w:val="hybridMultilevel"/>
    <w:tmpl w:val="B12ED192"/>
    <w:lvl w:ilvl="0" w:tplc="1304FF46">
      <w:start w:val="1"/>
      <w:numFmt w:val="decimal"/>
      <w:lvlText w:val="%1."/>
      <w:lvlJc w:val="left"/>
      <w:pPr>
        <w:ind w:left="353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E732B2E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5A54356"/>
    <w:multiLevelType w:val="multilevel"/>
    <w:tmpl w:val="B6160B7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4">
    <w:nsid w:val="49D659E9"/>
    <w:multiLevelType w:val="hybridMultilevel"/>
    <w:tmpl w:val="31480EC4"/>
    <w:lvl w:ilvl="0" w:tplc="9C0CF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6B290B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40F64C6"/>
    <w:multiLevelType w:val="hybridMultilevel"/>
    <w:tmpl w:val="22125FA4"/>
    <w:lvl w:ilvl="0" w:tplc="9C0CF6C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7">
    <w:nsid w:val="64C10A1E"/>
    <w:multiLevelType w:val="hybridMultilevel"/>
    <w:tmpl w:val="AA6EC1B8"/>
    <w:lvl w:ilvl="0" w:tplc="9C0CF6C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65693178"/>
    <w:multiLevelType w:val="hybridMultilevel"/>
    <w:tmpl w:val="08C8221E"/>
    <w:lvl w:ilvl="0" w:tplc="9C0CF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8C44DA"/>
    <w:multiLevelType w:val="hybridMultilevel"/>
    <w:tmpl w:val="3DB819FE"/>
    <w:lvl w:ilvl="0" w:tplc="9C0CF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94442D"/>
    <w:multiLevelType w:val="hybridMultilevel"/>
    <w:tmpl w:val="3FD65D2C"/>
    <w:lvl w:ilvl="0" w:tplc="1A36CF4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1">
    <w:nsid w:val="6CD16C39"/>
    <w:multiLevelType w:val="hybridMultilevel"/>
    <w:tmpl w:val="368849F2"/>
    <w:lvl w:ilvl="0" w:tplc="0F6E4546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  <w:position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53192E"/>
    <w:multiLevelType w:val="multilevel"/>
    <w:tmpl w:val="E676FF88"/>
    <w:lvl w:ilvl="0">
      <w:numFmt w:val="none"/>
      <w:lvlText w:val="-"/>
      <w:legacy w:legacy="1" w:legacySpace="120" w:legacyIndent="360"/>
      <w:lvlJc w:val="left"/>
      <w:pPr>
        <w:ind w:left="3054" w:hanging="360"/>
      </w:pPr>
      <w:rPr>
        <w:rFonts w:cs="Times New Roman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23">
    <w:nsid w:val="79533D3F"/>
    <w:multiLevelType w:val="hybridMultilevel"/>
    <w:tmpl w:val="39EC7558"/>
    <w:lvl w:ilvl="0" w:tplc="D436B94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3"/>
  </w:num>
  <w:num w:numId="9">
    <w:abstractNumId w:val="13"/>
  </w:num>
  <w:num w:numId="10">
    <w:abstractNumId w:val="20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6"/>
  </w:num>
  <w:num w:numId="14">
    <w:abstractNumId w:val="18"/>
  </w:num>
  <w:num w:numId="15">
    <w:abstractNumId w:val="14"/>
  </w:num>
  <w:num w:numId="16">
    <w:abstractNumId w:val="19"/>
  </w:num>
  <w:num w:numId="17">
    <w:abstractNumId w:val="17"/>
  </w:num>
  <w:num w:numId="18">
    <w:abstractNumId w:val="9"/>
  </w:num>
  <w:num w:numId="19">
    <w:abstractNumId w:val="7"/>
  </w:num>
  <w:num w:numId="20">
    <w:abstractNumId w:val="21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5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37D99"/>
    <w:rsid w:val="00001D3C"/>
    <w:rsid w:val="00003D91"/>
    <w:rsid w:val="00010186"/>
    <w:rsid w:val="0001777B"/>
    <w:rsid w:val="00020AA3"/>
    <w:rsid w:val="00031946"/>
    <w:rsid w:val="000439C9"/>
    <w:rsid w:val="00044DFD"/>
    <w:rsid w:val="00046803"/>
    <w:rsid w:val="00050C6F"/>
    <w:rsid w:val="00052E2D"/>
    <w:rsid w:val="0005437B"/>
    <w:rsid w:val="00064109"/>
    <w:rsid w:val="00066329"/>
    <w:rsid w:val="00081219"/>
    <w:rsid w:val="00081B0C"/>
    <w:rsid w:val="00084DFE"/>
    <w:rsid w:val="00086A52"/>
    <w:rsid w:val="00093CFC"/>
    <w:rsid w:val="000A4809"/>
    <w:rsid w:val="000B41C4"/>
    <w:rsid w:val="000C4A70"/>
    <w:rsid w:val="000D3243"/>
    <w:rsid w:val="000D7307"/>
    <w:rsid w:val="000D797B"/>
    <w:rsid w:val="000E0D78"/>
    <w:rsid w:val="000E5A6A"/>
    <w:rsid w:val="000E6A4D"/>
    <w:rsid w:val="0011198F"/>
    <w:rsid w:val="00116FDD"/>
    <w:rsid w:val="00121C91"/>
    <w:rsid w:val="00122B49"/>
    <w:rsid w:val="0012366A"/>
    <w:rsid w:val="00123DEF"/>
    <w:rsid w:val="00126897"/>
    <w:rsid w:val="00130187"/>
    <w:rsid w:val="00140B72"/>
    <w:rsid w:val="00144867"/>
    <w:rsid w:val="0014502B"/>
    <w:rsid w:val="001453F4"/>
    <w:rsid w:val="0015308B"/>
    <w:rsid w:val="00154BCD"/>
    <w:rsid w:val="00155E25"/>
    <w:rsid w:val="00157C1B"/>
    <w:rsid w:val="00167F4D"/>
    <w:rsid w:val="00176A18"/>
    <w:rsid w:val="0018540F"/>
    <w:rsid w:val="00187D83"/>
    <w:rsid w:val="00190542"/>
    <w:rsid w:val="001A2350"/>
    <w:rsid w:val="001A54D8"/>
    <w:rsid w:val="001B0B27"/>
    <w:rsid w:val="001B2039"/>
    <w:rsid w:val="001C0D11"/>
    <w:rsid w:val="001C2E0C"/>
    <w:rsid w:val="001D5E54"/>
    <w:rsid w:val="001E1C37"/>
    <w:rsid w:val="001E1C88"/>
    <w:rsid w:val="001F3ED7"/>
    <w:rsid w:val="001F6EFA"/>
    <w:rsid w:val="001F7B41"/>
    <w:rsid w:val="002029E1"/>
    <w:rsid w:val="00207E40"/>
    <w:rsid w:val="00222F86"/>
    <w:rsid w:val="00225483"/>
    <w:rsid w:val="00227821"/>
    <w:rsid w:val="00231BD4"/>
    <w:rsid w:val="002350A9"/>
    <w:rsid w:val="00240624"/>
    <w:rsid w:val="00240A83"/>
    <w:rsid w:val="00241E61"/>
    <w:rsid w:val="00243CE8"/>
    <w:rsid w:val="002454E1"/>
    <w:rsid w:val="00246259"/>
    <w:rsid w:val="002603DF"/>
    <w:rsid w:val="00261EA7"/>
    <w:rsid w:val="0028347D"/>
    <w:rsid w:val="002929D9"/>
    <w:rsid w:val="002A1909"/>
    <w:rsid w:val="002A5046"/>
    <w:rsid w:val="002A7A61"/>
    <w:rsid w:val="002B3AE8"/>
    <w:rsid w:val="002B6123"/>
    <w:rsid w:val="002B65B0"/>
    <w:rsid w:val="002C2475"/>
    <w:rsid w:val="002D25E7"/>
    <w:rsid w:val="002E0A74"/>
    <w:rsid w:val="002E27AC"/>
    <w:rsid w:val="0030090F"/>
    <w:rsid w:val="0030579A"/>
    <w:rsid w:val="00311933"/>
    <w:rsid w:val="00320723"/>
    <w:rsid w:val="00321B91"/>
    <w:rsid w:val="00321D48"/>
    <w:rsid w:val="003275E5"/>
    <w:rsid w:val="00330ED7"/>
    <w:rsid w:val="00336430"/>
    <w:rsid w:val="00342D49"/>
    <w:rsid w:val="003478AB"/>
    <w:rsid w:val="003544B0"/>
    <w:rsid w:val="003579E8"/>
    <w:rsid w:val="003605FA"/>
    <w:rsid w:val="00370108"/>
    <w:rsid w:val="00370C04"/>
    <w:rsid w:val="0037408D"/>
    <w:rsid w:val="0038476F"/>
    <w:rsid w:val="00384904"/>
    <w:rsid w:val="0039618B"/>
    <w:rsid w:val="003A7BEB"/>
    <w:rsid w:val="003B04C9"/>
    <w:rsid w:val="003B0836"/>
    <w:rsid w:val="003B0B14"/>
    <w:rsid w:val="003B1528"/>
    <w:rsid w:val="003B2ACC"/>
    <w:rsid w:val="003C2631"/>
    <w:rsid w:val="003C35FB"/>
    <w:rsid w:val="003C5505"/>
    <w:rsid w:val="003C7CC7"/>
    <w:rsid w:val="003D3439"/>
    <w:rsid w:val="003D5FF7"/>
    <w:rsid w:val="003F2FAF"/>
    <w:rsid w:val="003F636A"/>
    <w:rsid w:val="0040468A"/>
    <w:rsid w:val="00412D5E"/>
    <w:rsid w:val="00413903"/>
    <w:rsid w:val="00421EF3"/>
    <w:rsid w:val="00427C93"/>
    <w:rsid w:val="00433506"/>
    <w:rsid w:val="00437030"/>
    <w:rsid w:val="004404F4"/>
    <w:rsid w:val="00440F49"/>
    <w:rsid w:val="00452240"/>
    <w:rsid w:val="004532BF"/>
    <w:rsid w:val="0046147A"/>
    <w:rsid w:val="004669EB"/>
    <w:rsid w:val="0048042D"/>
    <w:rsid w:val="004911CA"/>
    <w:rsid w:val="004A64D3"/>
    <w:rsid w:val="004B47D4"/>
    <w:rsid w:val="004B4B92"/>
    <w:rsid w:val="004C1BC2"/>
    <w:rsid w:val="004C25ED"/>
    <w:rsid w:val="004C2F3F"/>
    <w:rsid w:val="004C409A"/>
    <w:rsid w:val="004C5538"/>
    <w:rsid w:val="004C711D"/>
    <w:rsid w:val="004D3478"/>
    <w:rsid w:val="004D4213"/>
    <w:rsid w:val="004E17A1"/>
    <w:rsid w:val="004E558E"/>
    <w:rsid w:val="004E6746"/>
    <w:rsid w:val="004F2389"/>
    <w:rsid w:val="00504089"/>
    <w:rsid w:val="005060D2"/>
    <w:rsid w:val="00511B29"/>
    <w:rsid w:val="005125C8"/>
    <w:rsid w:val="00514484"/>
    <w:rsid w:val="005177B3"/>
    <w:rsid w:val="005237E3"/>
    <w:rsid w:val="00530009"/>
    <w:rsid w:val="005365D3"/>
    <w:rsid w:val="005408C0"/>
    <w:rsid w:val="00543419"/>
    <w:rsid w:val="0055290B"/>
    <w:rsid w:val="005551D7"/>
    <w:rsid w:val="00556E67"/>
    <w:rsid w:val="00580548"/>
    <w:rsid w:val="00580B96"/>
    <w:rsid w:val="005A1A64"/>
    <w:rsid w:val="005A3F26"/>
    <w:rsid w:val="005A5E1E"/>
    <w:rsid w:val="005C2C1B"/>
    <w:rsid w:val="005C587B"/>
    <w:rsid w:val="005C796C"/>
    <w:rsid w:val="005D4344"/>
    <w:rsid w:val="005E43F5"/>
    <w:rsid w:val="005F63BC"/>
    <w:rsid w:val="00600B10"/>
    <w:rsid w:val="00602177"/>
    <w:rsid w:val="0060352D"/>
    <w:rsid w:val="00603753"/>
    <w:rsid w:val="00605E0F"/>
    <w:rsid w:val="00612373"/>
    <w:rsid w:val="006210B3"/>
    <w:rsid w:val="00626025"/>
    <w:rsid w:val="006332E2"/>
    <w:rsid w:val="00636D39"/>
    <w:rsid w:val="00637388"/>
    <w:rsid w:val="006373FE"/>
    <w:rsid w:val="00644AAD"/>
    <w:rsid w:val="006472B6"/>
    <w:rsid w:val="00651E47"/>
    <w:rsid w:val="00660098"/>
    <w:rsid w:val="00664954"/>
    <w:rsid w:val="00680935"/>
    <w:rsid w:val="00681268"/>
    <w:rsid w:val="00684040"/>
    <w:rsid w:val="006906F7"/>
    <w:rsid w:val="006907DD"/>
    <w:rsid w:val="006B1036"/>
    <w:rsid w:val="006B133F"/>
    <w:rsid w:val="006B1399"/>
    <w:rsid w:val="006B63ED"/>
    <w:rsid w:val="006D522D"/>
    <w:rsid w:val="006D773A"/>
    <w:rsid w:val="006E220C"/>
    <w:rsid w:val="006E53FE"/>
    <w:rsid w:val="006F0B27"/>
    <w:rsid w:val="006F149F"/>
    <w:rsid w:val="006F6779"/>
    <w:rsid w:val="0070543C"/>
    <w:rsid w:val="00706343"/>
    <w:rsid w:val="007210E8"/>
    <w:rsid w:val="00721668"/>
    <w:rsid w:val="00724081"/>
    <w:rsid w:val="00737667"/>
    <w:rsid w:val="00745066"/>
    <w:rsid w:val="00750E9D"/>
    <w:rsid w:val="0075404A"/>
    <w:rsid w:val="00754271"/>
    <w:rsid w:val="00757797"/>
    <w:rsid w:val="00761727"/>
    <w:rsid w:val="00763432"/>
    <w:rsid w:val="00766EF7"/>
    <w:rsid w:val="007673E5"/>
    <w:rsid w:val="007731CD"/>
    <w:rsid w:val="007778DD"/>
    <w:rsid w:val="0078248B"/>
    <w:rsid w:val="007866DF"/>
    <w:rsid w:val="00790506"/>
    <w:rsid w:val="0079179C"/>
    <w:rsid w:val="007A0E20"/>
    <w:rsid w:val="007A3C46"/>
    <w:rsid w:val="007A40C6"/>
    <w:rsid w:val="007A547C"/>
    <w:rsid w:val="007A7EA5"/>
    <w:rsid w:val="007B10EB"/>
    <w:rsid w:val="007B273F"/>
    <w:rsid w:val="007B4E6E"/>
    <w:rsid w:val="007B59AA"/>
    <w:rsid w:val="007C252C"/>
    <w:rsid w:val="007C32BA"/>
    <w:rsid w:val="007C532E"/>
    <w:rsid w:val="007D1523"/>
    <w:rsid w:val="007D5810"/>
    <w:rsid w:val="007D5F31"/>
    <w:rsid w:val="007E0819"/>
    <w:rsid w:val="007E139B"/>
    <w:rsid w:val="007E2171"/>
    <w:rsid w:val="007E33D4"/>
    <w:rsid w:val="007E42DC"/>
    <w:rsid w:val="007E6598"/>
    <w:rsid w:val="007F3F80"/>
    <w:rsid w:val="007F54D2"/>
    <w:rsid w:val="007F64DF"/>
    <w:rsid w:val="007F6CEB"/>
    <w:rsid w:val="00822B58"/>
    <w:rsid w:val="00833C62"/>
    <w:rsid w:val="008407DD"/>
    <w:rsid w:val="00854A65"/>
    <w:rsid w:val="00880D8E"/>
    <w:rsid w:val="0088314E"/>
    <w:rsid w:val="00883392"/>
    <w:rsid w:val="00883E86"/>
    <w:rsid w:val="00886055"/>
    <w:rsid w:val="00887A14"/>
    <w:rsid w:val="00892F15"/>
    <w:rsid w:val="008955E2"/>
    <w:rsid w:val="00897467"/>
    <w:rsid w:val="008A0C7F"/>
    <w:rsid w:val="008A44F6"/>
    <w:rsid w:val="008A5111"/>
    <w:rsid w:val="008A6B2B"/>
    <w:rsid w:val="008A7ED4"/>
    <w:rsid w:val="008C3445"/>
    <w:rsid w:val="008C465C"/>
    <w:rsid w:val="008C6DE7"/>
    <w:rsid w:val="008D27B2"/>
    <w:rsid w:val="008E7543"/>
    <w:rsid w:val="008F1016"/>
    <w:rsid w:val="008F19A5"/>
    <w:rsid w:val="008F1E8B"/>
    <w:rsid w:val="008F6BCA"/>
    <w:rsid w:val="00907D21"/>
    <w:rsid w:val="0091563B"/>
    <w:rsid w:val="0091587E"/>
    <w:rsid w:val="00915DE0"/>
    <w:rsid w:val="009166C3"/>
    <w:rsid w:val="009220DE"/>
    <w:rsid w:val="009265B4"/>
    <w:rsid w:val="00933BD9"/>
    <w:rsid w:val="00937772"/>
    <w:rsid w:val="00942560"/>
    <w:rsid w:val="00943201"/>
    <w:rsid w:val="0095163B"/>
    <w:rsid w:val="0095492C"/>
    <w:rsid w:val="0095718A"/>
    <w:rsid w:val="00957479"/>
    <w:rsid w:val="00971C0D"/>
    <w:rsid w:val="00971F74"/>
    <w:rsid w:val="00986A60"/>
    <w:rsid w:val="00987675"/>
    <w:rsid w:val="0099662D"/>
    <w:rsid w:val="009A24B5"/>
    <w:rsid w:val="009A2944"/>
    <w:rsid w:val="009A7162"/>
    <w:rsid w:val="009B3EFB"/>
    <w:rsid w:val="009B4000"/>
    <w:rsid w:val="009B6B00"/>
    <w:rsid w:val="009C2FD0"/>
    <w:rsid w:val="009C4562"/>
    <w:rsid w:val="009D1B4A"/>
    <w:rsid w:val="009D2000"/>
    <w:rsid w:val="009D2BDE"/>
    <w:rsid w:val="009D33CA"/>
    <w:rsid w:val="009D6F70"/>
    <w:rsid w:val="009E2BF8"/>
    <w:rsid w:val="009E5D84"/>
    <w:rsid w:val="00A02B62"/>
    <w:rsid w:val="00A04DFB"/>
    <w:rsid w:val="00A060DB"/>
    <w:rsid w:val="00A15BB1"/>
    <w:rsid w:val="00A27FC3"/>
    <w:rsid w:val="00A34E02"/>
    <w:rsid w:val="00A353F6"/>
    <w:rsid w:val="00A357C8"/>
    <w:rsid w:val="00A431E7"/>
    <w:rsid w:val="00A57427"/>
    <w:rsid w:val="00A60D88"/>
    <w:rsid w:val="00A62472"/>
    <w:rsid w:val="00A70E72"/>
    <w:rsid w:val="00A751BC"/>
    <w:rsid w:val="00A76C83"/>
    <w:rsid w:val="00A868CC"/>
    <w:rsid w:val="00A92B09"/>
    <w:rsid w:val="00A94D77"/>
    <w:rsid w:val="00AC21A4"/>
    <w:rsid w:val="00AC3795"/>
    <w:rsid w:val="00AC712D"/>
    <w:rsid w:val="00AD3CBF"/>
    <w:rsid w:val="00AD4345"/>
    <w:rsid w:val="00AE1F1C"/>
    <w:rsid w:val="00AE4F9F"/>
    <w:rsid w:val="00AF2055"/>
    <w:rsid w:val="00AF55D9"/>
    <w:rsid w:val="00B06DF6"/>
    <w:rsid w:val="00B12042"/>
    <w:rsid w:val="00B23C56"/>
    <w:rsid w:val="00B25619"/>
    <w:rsid w:val="00B353E9"/>
    <w:rsid w:val="00B36B33"/>
    <w:rsid w:val="00B40081"/>
    <w:rsid w:val="00B4026C"/>
    <w:rsid w:val="00B4187E"/>
    <w:rsid w:val="00B41C8F"/>
    <w:rsid w:val="00B47AB0"/>
    <w:rsid w:val="00B5150E"/>
    <w:rsid w:val="00B57F62"/>
    <w:rsid w:val="00B62D8E"/>
    <w:rsid w:val="00B6418B"/>
    <w:rsid w:val="00B655DF"/>
    <w:rsid w:val="00B7263A"/>
    <w:rsid w:val="00B73D5F"/>
    <w:rsid w:val="00B74BE4"/>
    <w:rsid w:val="00B760EA"/>
    <w:rsid w:val="00B8768C"/>
    <w:rsid w:val="00B87812"/>
    <w:rsid w:val="00BB176D"/>
    <w:rsid w:val="00BD50E6"/>
    <w:rsid w:val="00BE3735"/>
    <w:rsid w:val="00C0366C"/>
    <w:rsid w:val="00C044DE"/>
    <w:rsid w:val="00C04ED6"/>
    <w:rsid w:val="00C10FF4"/>
    <w:rsid w:val="00C15824"/>
    <w:rsid w:val="00C3186B"/>
    <w:rsid w:val="00C414A2"/>
    <w:rsid w:val="00C41CC5"/>
    <w:rsid w:val="00C43253"/>
    <w:rsid w:val="00C450D7"/>
    <w:rsid w:val="00C51AFB"/>
    <w:rsid w:val="00C602B9"/>
    <w:rsid w:val="00C66112"/>
    <w:rsid w:val="00C70EF6"/>
    <w:rsid w:val="00C74612"/>
    <w:rsid w:val="00C829D7"/>
    <w:rsid w:val="00C82CB1"/>
    <w:rsid w:val="00CA0486"/>
    <w:rsid w:val="00CA310E"/>
    <w:rsid w:val="00CA7E6F"/>
    <w:rsid w:val="00CB0F0E"/>
    <w:rsid w:val="00CB2F14"/>
    <w:rsid w:val="00CB7A6A"/>
    <w:rsid w:val="00CC5159"/>
    <w:rsid w:val="00CC5BEA"/>
    <w:rsid w:val="00CC6B6C"/>
    <w:rsid w:val="00CD0C79"/>
    <w:rsid w:val="00CE2A75"/>
    <w:rsid w:val="00CE44CA"/>
    <w:rsid w:val="00CF527F"/>
    <w:rsid w:val="00CF621F"/>
    <w:rsid w:val="00D02162"/>
    <w:rsid w:val="00D03B2A"/>
    <w:rsid w:val="00D07ECA"/>
    <w:rsid w:val="00D1564B"/>
    <w:rsid w:val="00D24226"/>
    <w:rsid w:val="00D37751"/>
    <w:rsid w:val="00D37D99"/>
    <w:rsid w:val="00D63D40"/>
    <w:rsid w:val="00D64161"/>
    <w:rsid w:val="00D671BB"/>
    <w:rsid w:val="00D706BC"/>
    <w:rsid w:val="00D75769"/>
    <w:rsid w:val="00D80B74"/>
    <w:rsid w:val="00D83326"/>
    <w:rsid w:val="00DA34E0"/>
    <w:rsid w:val="00DA476A"/>
    <w:rsid w:val="00DA5B40"/>
    <w:rsid w:val="00DA6125"/>
    <w:rsid w:val="00DB2B0B"/>
    <w:rsid w:val="00DD4C7B"/>
    <w:rsid w:val="00DD79CA"/>
    <w:rsid w:val="00DE34BD"/>
    <w:rsid w:val="00DF0EAB"/>
    <w:rsid w:val="00E00DAD"/>
    <w:rsid w:val="00E04400"/>
    <w:rsid w:val="00E0775D"/>
    <w:rsid w:val="00E12AB4"/>
    <w:rsid w:val="00E15B87"/>
    <w:rsid w:val="00E177E0"/>
    <w:rsid w:val="00E23320"/>
    <w:rsid w:val="00E30057"/>
    <w:rsid w:val="00E32047"/>
    <w:rsid w:val="00E410D5"/>
    <w:rsid w:val="00E45945"/>
    <w:rsid w:val="00E604E2"/>
    <w:rsid w:val="00E63E94"/>
    <w:rsid w:val="00E665BE"/>
    <w:rsid w:val="00E667DC"/>
    <w:rsid w:val="00E70E49"/>
    <w:rsid w:val="00E801A6"/>
    <w:rsid w:val="00E950D5"/>
    <w:rsid w:val="00E973C5"/>
    <w:rsid w:val="00EA2424"/>
    <w:rsid w:val="00EA43C6"/>
    <w:rsid w:val="00EA68C1"/>
    <w:rsid w:val="00EB5533"/>
    <w:rsid w:val="00EB55DF"/>
    <w:rsid w:val="00EC57BD"/>
    <w:rsid w:val="00ED0E4C"/>
    <w:rsid w:val="00ED2CF6"/>
    <w:rsid w:val="00ED3154"/>
    <w:rsid w:val="00EE6D10"/>
    <w:rsid w:val="00F02C58"/>
    <w:rsid w:val="00F10185"/>
    <w:rsid w:val="00F1305B"/>
    <w:rsid w:val="00F1694C"/>
    <w:rsid w:val="00F33050"/>
    <w:rsid w:val="00F552CE"/>
    <w:rsid w:val="00F63FBA"/>
    <w:rsid w:val="00F64534"/>
    <w:rsid w:val="00F7348B"/>
    <w:rsid w:val="00F8106D"/>
    <w:rsid w:val="00F83ED5"/>
    <w:rsid w:val="00F90D74"/>
    <w:rsid w:val="00FB6D56"/>
    <w:rsid w:val="00FC6774"/>
    <w:rsid w:val="00FE38E6"/>
    <w:rsid w:val="00FE5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F14"/>
    <w:rPr>
      <w:rFonts w:cs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1453F4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lang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453F4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uiPriority w:val="99"/>
    <w:locked/>
    <w:rsid w:val="00880D8E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2">
    <w:name w:val="Основной текст (2)_"/>
    <w:basedOn w:val="a0"/>
    <w:link w:val="20"/>
    <w:uiPriority w:val="99"/>
    <w:locked/>
    <w:rsid w:val="00880D8E"/>
    <w:rPr>
      <w:rFonts w:ascii="Times New Roman" w:hAnsi="Times New Roman" w:cs="Times New Roman"/>
      <w:spacing w:val="10"/>
      <w:sz w:val="17"/>
      <w:szCs w:val="17"/>
      <w:shd w:val="clear" w:color="auto" w:fill="FFFFFF"/>
    </w:rPr>
  </w:style>
  <w:style w:type="character" w:customStyle="1" w:styleId="212">
    <w:name w:val="Основной текст (2) + 12"/>
    <w:aliases w:val="5 pt"/>
    <w:basedOn w:val="2"/>
    <w:uiPriority w:val="99"/>
    <w:rsid w:val="00880D8E"/>
    <w:rPr>
      <w:sz w:val="25"/>
      <w:szCs w:val="25"/>
    </w:rPr>
  </w:style>
  <w:style w:type="character" w:customStyle="1" w:styleId="11">
    <w:name w:val="Заголовок №1_"/>
    <w:basedOn w:val="a0"/>
    <w:link w:val="12"/>
    <w:uiPriority w:val="99"/>
    <w:locked/>
    <w:rsid w:val="00880D8E"/>
    <w:rPr>
      <w:rFonts w:ascii="Times New Roman" w:hAnsi="Times New Roman" w:cs="Times New Roman"/>
      <w:b/>
      <w:bCs/>
      <w:spacing w:val="20"/>
      <w:shd w:val="clear" w:color="auto" w:fill="FFFFFF"/>
    </w:rPr>
  </w:style>
  <w:style w:type="character" w:customStyle="1" w:styleId="a3">
    <w:name w:val="Оглавление_"/>
    <w:basedOn w:val="a0"/>
    <w:link w:val="a4"/>
    <w:uiPriority w:val="99"/>
    <w:locked/>
    <w:rsid w:val="00880D8E"/>
    <w:rPr>
      <w:rFonts w:ascii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16pt">
    <w:name w:val="Основной текст + 16 pt"/>
    <w:aliases w:val="Масштаб 75%"/>
    <w:basedOn w:val="BodyTextChar"/>
    <w:uiPriority w:val="99"/>
    <w:rsid w:val="00880D8E"/>
    <w:rPr>
      <w:rFonts w:cs="Times New Roman"/>
      <w:w w:val="75"/>
      <w:sz w:val="32"/>
      <w:szCs w:val="32"/>
    </w:rPr>
  </w:style>
  <w:style w:type="character" w:customStyle="1" w:styleId="3">
    <w:name w:val="Основной текст (3)_"/>
    <w:basedOn w:val="a0"/>
    <w:link w:val="30"/>
    <w:uiPriority w:val="99"/>
    <w:locked/>
    <w:rsid w:val="00880D8E"/>
    <w:rPr>
      <w:rFonts w:ascii="Times New Roman" w:hAnsi="Times New Roman" w:cs="Times New Roman"/>
      <w:sz w:val="8"/>
      <w:szCs w:val="8"/>
      <w:shd w:val="clear" w:color="auto" w:fill="FFFFFF"/>
    </w:rPr>
  </w:style>
  <w:style w:type="character" w:customStyle="1" w:styleId="a5">
    <w:name w:val="Основной текст + Курсив"/>
    <w:aliases w:val="Интервал 0 pt"/>
    <w:basedOn w:val="BodyTextChar"/>
    <w:uiPriority w:val="99"/>
    <w:rsid w:val="00880D8E"/>
    <w:rPr>
      <w:rFonts w:cs="Times New Roman"/>
      <w:i/>
      <w:iCs/>
      <w:spacing w:val="0"/>
      <w:szCs w:val="25"/>
    </w:rPr>
  </w:style>
  <w:style w:type="character" w:customStyle="1" w:styleId="4">
    <w:name w:val="Основной текст (4)_"/>
    <w:basedOn w:val="a0"/>
    <w:link w:val="40"/>
    <w:uiPriority w:val="99"/>
    <w:locked/>
    <w:rsid w:val="00880D8E"/>
    <w:rPr>
      <w:rFonts w:ascii="Times New Roman" w:hAnsi="Times New Roman" w:cs="Times New Roman"/>
      <w:i/>
      <w:iCs/>
      <w:sz w:val="25"/>
      <w:szCs w:val="25"/>
      <w:shd w:val="clear" w:color="auto" w:fill="FFFFFF"/>
    </w:rPr>
  </w:style>
  <w:style w:type="paragraph" w:styleId="a6">
    <w:name w:val="Body Text"/>
    <w:basedOn w:val="a"/>
    <w:link w:val="a7"/>
    <w:uiPriority w:val="99"/>
    <w:rsid w:val="00880D8E"/>
    <w:pPr>
      <w:shd w:val="clear" w:color="auto" w:fill="FFFFFF"/>
      <w:spacing w:line="240" w:lineRule="atLeast"/>
    </w:pPr>
    <w:rPr>
      <w:spacing w:val="10"/>
      <w:sz w:val="25"/>
      <w:szCs w:val="25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D797B"/>
    <w:rPr>
      <w:rFonts w:ascii="Times New Roman" w:hAnsi="Times New Roman" w:cs="Times New Roman"/>
      <w:sz w:val="28"/>
      <w:szCs w:val="28"/>
      <w:lang w:eastAsia="en-US"/>
    </w:rPr>
  </w:style>
  <w:style w:type="paragraph" w:customStyle="1" w:styleId="20">
    <w:name w:val="Основной текст (2)"/>
    <w:basedOn w:val="a"/>
    <w:link w:val="2"/>
    <w:uiPriority w:val="99"/>
    <w:rsid w:val="00880D8E"/>
    <w:pPr>
      <w:shd w:val="clear" w:color="auto" w:fill="FFFFFF"/>
      <w:spacing w:before="360" w:after="660" w:line="302" w:lineRule="exact"/>
    </w:pPr>
    <w:rPr>
      <w:spacing w:val="10"/>
      <w:sz w:val="17"/>
      <w:szCs w:val="17"/>
    </w:rPr>
  </w:style>
  <w:style w:type="paragraph" w:customStyle="1" w:styleId="12">
    <w:name w:val="Заголовок №1"/>
    <w:basedOn w:val="a"/>
    <w:link w:val="11"/>
    <w:uiPriority w:val="99"/>
    <w:rsid w:val="00880D8E"/>
    <w:pPr>
      <w:shd w:val="clear" w:color="auto" w:fill="FFFFFF"/>
      <w:spacing w:before="660" w:after="240" w:line="317" w:lineRule="exact"/>
      <w:jc w:val="center"/>
      <w:outlineLvl w:val="0"/>
    </w:pPr>
    <w:rPr>
      <w:b/>
      <w:bCs/>
      <w:spacing w:val="20"/>
      <w:sz w:val="22"/>
      <w:szCs w:val="22"/>
    </w:rPr>
  </w:style>
  <w:style w:type="paragraph" w:customStyle="1" w:styleId="a4">
    <w:name w:val="Оглавление"/>
    <w:basedOn w:val="a"/>
    <w:link w:val="a3"/>
    <w:uiPriority w:val="99"/>
    <w:rsid w:val="00880D8E"/>
    <w:pPr>
      <w:shd w:val="clear" w:color="auto" w:fill="FFFFFF"/>
      <w:spacing w:line="322" w:lineRule="exact"/>
      <w:ind w:firstLine="700"/>
      <w:jc w:val="both"/>
    </w:pPr>
    <w:rPr>
      <w:spacing w:val="10"/>
      <w:sz w:val="25"/>
      <w:szCs w:val="25"/>
    </w:rPr>
  </w:style>
  <w:style w:type="paragraph" w:customStyle="1" w:styleId="30">
    <w:name w:val="Основной текст (3)"/>
    <w:basedOn w:val="a"/>
    <w:link w:val="3"/>
    <w:uiPriority w:val="99"/>
    <w:rsid w:val="00880D8E"/>
    <w:pPr>
      <w:shd w:val="clear" w:color="auto" w:fill="FFFFFF"/>
      <w:spacing w:line="240" w:lineRule="atLeast"/>
    </w:pPr>
    <w:rPr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880D8E"/>
    <w:pPr>
      <w:shd w:val="clear" w:color="auto" w:fill="FFFFFF"/>
      <w:spacing w:line="326" w:lineRule="exact"/>
      <w:ind w:firstLine="680"/>
      <w:jc w:val="both"/>
    </w:pPr>
    <w:rPr>
      <w:i/>
      <w:iCs/>
      <w:sz w:val="25"/>
      <w:szCs w:val="25"/>
    </w:rPr>
  </w:style>
  <w:style w:type="paragraph" w:styleId="a8">
    <w:name w:val="header"/>
    <w:basedOn w:val="a"/>
    <w:link w:val="a9"/>
    <w:uiPriority w:val="99"/>
    <w:rsid w:val="00880D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880D8E"/>
    <w:rPr>
      <w:rFonts w:ascii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rsid w:val="00880D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880D8E"/>
    <w:rPr>
      <w:rFonts w:ascii="Times New Roman" w:hAnsi="Times New Roman" w:cs="Times New Roman"/>
      <w:sz w:val="28"/>
      <w:szCs w:val="28"/>
    </w:rPr>
  </w:style>
  <w:style w:type="paragraph" w:styleId="ac">
    <w:name w:val="Balloon Text"/>
    <w:basedOn w:val="a"/>
    <w:link w:val="ad"/>
    <w:uiPriority w:val="99"/>
    <w:semiHidden/>
    <w:rsid w:val="003D343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0D797B"/>
    <w:rPr>
      <w:rFonts w:ascii="Times New Roman" w:hAnsi="Times New Roman" w:cs="Times New Roman"/>
      <w:sz w:val="2"/>
      <w:szCs w:val="2"/>
      <w:lang w:eastAsia="en-US"/>
    </w:rPr>
  </w:style>
  <w:style w:type="table" w:styleId="ae">
    <w:name w:val="Table Grid"/>
    <w:basedOn w:val="a1"/>
    <w:uiPriority w:val="59"/>
    <w:locked/>
    <w:rsid w:val="009A2944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link w:val="af0"/>
    <w:uiPriority w:val="1"/>
    <w:qFormat/>
    <w:rsid w:val="00311933"/>
    <w:rPr>
      <w:rFonts w:asciiTheme="minorHAnsi" w:hAnsiTheme="minorHAnsi" w:cs="Times New Roman"/>
      <w:lang w:eastAsia="en-US"/>
    </w:rPr>
  </w:style>
  <w:style w:type="paragraph" w:styleId="af1">
    <w:name w:val="List Paragraph"/>
    <w:basedOn w:val="a"/>
    <w:uiPriority w:val="34"/>
    <w:qFormat/>
    <w:rsid w:val="00311933"/>
    <w:pPr>
      <w:spacing w:after="160" w:line="259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f0">
    <w:name w:val="Без интервала Знак"/>
    <w:link w:val="af"/>
    <w:uiPriority w:val="1"/>
    <w:locked/>
    <w:rsid w:val="00311933"/>
    <w:rPr>
      <w:rFonts w:asciiTheme="minorHAnsi" w:hAnsiTheme="minorHAnsi"/>
      <w:lang w:eastAsia="en-US"/>
    </w:rPr>
  </w:style>
  <w:style w:type="paragraph" w:customStyle="1" w:styleId="ConsPlusNonformat">
    <w:name w:val="ConsPlusNonformat"/>
    <w:uiPriority w:val="99"/>
    <w:rsid w:val="0022548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2254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2">
    <w:name w:val="Стиль"/>
    <w:basedOn w:val="a"/>
    <w:uiPriority w:val="99"/>
    <w:rsid w:val="000A4809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table" w:customStyle="1" w:styleId="13">
    <w:name w:val="Сетка таблицы1"/>
    <w:basedOn w:val="a1"/>
    <w:uiPriority w:val="39"/>
    <w:rsid w:val="00644AAD"/>
    <w:pPr>
      <w:ind w:firstLine="851"/>
    </w:pPr>
    <w:rPr>
      <w:rFonts w:cs="Times New Roman"/>
      <w:sz w:val="28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44AA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3">
    <w:name w:val="Знак"/>
    <w:basedOn w:val="a"/>
    <w:rsid w:val="008F1E8B"/>
    <w:rPr>
      <w:rFonts w:ascii="Verdana" w:hAnsi="Verdana" w:cs="Verdana"/>
      <w:sz w:val="20"/>
      <w:szCs w:val="20"/>
      <w:lang w:val="en-US"/>
    </w:rPr>
  </w:style>
  <w:style w:type="character" w:styleId="af4">
    <w:name w:val="Emphasis"/>
    <w:basedOn w:val="a0"/>
    <w:uiPriority w:val="20"/>
    <w:qFormat/>
    <w:locked/>
    <w:rsid w:val="006B133F"/>
    <w:rPr>
      <w:rFonts w:cs="Times New Roman"/>
      <w:i/>
      <w:iCs/>
    </w:rPr>
  </w:style>
  <w:style w:type="character" w:customStyle="1" w:styleId="grame">
    <w:name w:val="grame"/>
    <w:basedOn w:val="a0"/>
    <w:uiPriority w:val="99"/>
    <w:rsid w:val="00342D49"/>
    <w:rPr>
      <w:rFonts w:cs="Times New Roman"/>
    </w:rPr>
  </w:style>
  <w:style w:type="paragraph" w:styleId="af5">
    <w:name w:val="Body Text Indent"/>
    <w:basedOn w:val="a"/>
    <w:link w:val="af6"/>
    <w:uiPriority w:val="99"/>
    <w:semiHidden/>
    <w:unhideWhenUsed/>
    <w:rsid w:val="00342D49"/>
    <w:pPr>
      <w:spacing w:after="120" w:line="276" w:lineRule="auto"/>
      <w:ind w:left="283"/>
    </w:pPr>
    <w:rPr>
      <w:rFonts w:cs="Calibri"/>
      <w:sz w:val="22"/>
      <w:szCs w:val="22"/>
      <w:lang w:eastAsia="ru-RU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locked/>
    <w:rsid w:val="00342D49"/>
    <w:rPr>
      <w:rFonts w:cs="Times New Roman"/>
      <w:sz w:val="22"/>
      <w:szCs w:val="22"/>
    </w:rPr>
  </w:style>
  <w:style w:type="paragraph" w:customStyle="1" w:styleId="af7">
    <w:name w:val="Прижатый влево"/>
    <w:basedOn w:val="a"/>
    <w:next w:val="a"/>
    <w:uiPriority w:val="99"/>
    <w:rsid w:val="00B06DF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1B20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B2039"/>
    <w:rPr>
      <w:rFonts w:ascii="Courier New" w:hAnsi="Courier New" w:cs="Times New Roman"/>
      <w:lang w:eastAsia="en-US"/>
    </w:rPr>
  </w:style>
  <w:style w:type="character" w:styleId="af8">
    <w:name w:val="Hyperlink"/>
    <w:basedOn w:val="a0"/>
    <w:uiPriority w:val="99"/>
    <w:semiHidden/>
    <w:unhideWhenUsed/>
    <w:rsid w:val="004669EB"/>
    <w:rPr>
      <w:rFonts w:cs="Times New Roman"/>
      <w:color w:val="0000FF"/>
      <w:u w:val="single"/>
    </w:rPr>
  </w:style>
  <w:style w:type="paragraph" w:customStyle="1" w:styleId="ConsPlusTitle">
    <w:name w:val="ConsPlusTitle"/>
    <w:rsid w:val="00086A52"/>
    <w:pPr>
      <w:widowControl w:val="0"/>
      <w:autoSpaceDE w:val="0"/>
      <w:autoSpaceDN w:val="0"/>
      <w:adjustRightInd w:val="0"/>
    </w:pPr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262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2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2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2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2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2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2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2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51AFF-5E48-4548-951B-7FE81F2E5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1657</Words>
  <Characters>9448</Characters>
  <Application>Microsoft Office Word</Application>
  <DocSecurity>0</DocSecurity>
  <Lines>78</Lines>
  <Paragraphs>22</Paragraphs>
  <ScaleCrop>false</ScaleCrop>
  <Company>Администрация МО "Холм-Жирковский район"</Company>
  <LinksUpToDate>false</LinksUpToDate>
  <CharactersWithSpaces>11083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Olesiya Ivanovna Jukova</dc:creator>
  <cp:lastModifiedBy>USER</cp:lastModifiedBy>
  <cp:revision>2</cp:revision>
  <cp:lastPrinted>2024-11-14T07:23:00Z</cp:lastPrinted>
  <dcterms:created xsi:type="dcterms:W3CDTF">2024-11-14T14:34:00Z</dcterms:created>
  <dcterms:modified xsi:type="dcterms:W3CDTF">2024-11-14T14:34:00Z</dcterms:modified>
</cp:coreProperties>
</file>