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5C09FE" w:rsidP="005C09FE">
      <w:pPr>
        <w:ind w:left="5387" w:firstLine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</w:t>
      </w:r>
      <w:r w:rsidR="00C1479B">
        <w:t>1</w:t>
      </w:r>
    </w:p>
    <w:p w:rsidR="005C09FE" w:rsidRPr="004C14B2" w:rsidRDefault="005C09FE" w:rsidP="005C09FE">
      <w:pPr>
        <w:ind w:left="6096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</w:t>
      </w:r>
      <w:r w:rsidR="00C1479B">
        <w:t>окружного</w:t>
      </w:r>
      <w:r w:rsidRPr="004C14B2">
        <w:t xml:space="preserve"> Совета депутатов Смоленской области «О бюджете муниципального образования «Холм-Жирковский </w:t>
      </w:r>
      <w:r w:rsidR="00C1479B">
        <w:t>муниципальный округ</w:t>
      </w:r>
      <w:r w:rsidRPr="004C14B2">
        <w:t>» Смоленской области на 20</w:t>
      </w:r>
      <w:r w:rsidR="00C1479B">
        <w:t>25</w:t>
      </w:r>
      <w:r w:rsidRPr="004C14B2">
        <w:t xml:space="preserve"> год и на плановый период 20</w:t>
      </w:r>
      <w:r>
        <w:t>2</w:t>
      </w:r>
      <w:r w:rsidR="00C1479B">
        <w:t>6</w:t>
      </w:r>
      <w:r w:rsidRPr="004C14B2">
        <w:t xml:space="preserve"> и 20</w:t>
      </w:r>
      <w:r>
        <w:t>2</w:t>
      </w:r>
      <w:r w:rsidR="00C1479B">
        <w:t>7</w:t>
      </w:r>
      <w:r w:rsidRPr="004C14B2">
        <w:t xml:space="preserve"> годов»    </w:t>
      </w: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proofErr w:type="gramStart"/>
        <w:r w:rsidRPr="00DF355E">
          <w:rPr>
            <w:b/>
          </w:rPr>
          <w:t>структур</w:t>
        </w:r>
        <w:proofErr w:type="gramEnd"/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 xml:space="preserve"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0D7A25">
        <w:rPr>
          <w:b/>
        </w:rPr>
        <w:t>непрограммным</w:t>
      </w:r>
      <w:proofErr w:type="spellEnd"/>
      <w:r w:rsidRPr="000D7A25">
        <w:rPr>
          <w:b/>
        </w:rPr>
        <w:t xml:space="preserve">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</w:t>
      </w:r>
      <w:r w:rsidR="00C1479B">
        <w:rPr>
          <w:b/>
        </w:rPr>
        <w:t>5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</w:t>
      </w:r>
      <w:r w:rsidR="00632ACA">
        <w:t>рублей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AF1F1F">
            <w:pPr>
              <w:jc w:val="center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AF1F1F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AF1F1F" w:rsidRPr="00E44FBB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E44FBB" w:rsidRDefault="00E44FBB" w:rsidP="00AF1F1F">
            <w:pPr>
              <w:jc w:val="both"/>
              <w:rPr>
                <w:b/>
                <w:bCs/>
              </w:rPr>
            </w:pPr>
            <w:r w:rsidRPr="00E44FBB">
              <w:rPr>
                <w:b/>
                <w:bCs/>
              </w:rPr>
              <w:t>Холм-Жирковский окружной Совет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3 626 300,00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3 626 300,00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3 556 300,00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3 556 300,00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Председатель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1 830 500,00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1 830 500,00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1 830 500,00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1 830 500,00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деятельности Холм-Жирковского окружного Совета депутатов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1 725 800,00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1 149 800,00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1 068 800,00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1 068 800,00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576 000,00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576 000,00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76 0 02 20960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576 000,00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Другие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общегосударственные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proofErr w:type="spellStart"/>
            <w:r w:rsidRPr="00AF1F1F">
              <w:rPr>
                <w:bCs/>
              </w:rPr>
              <w:t>Непрограммные</w:t>
            </w:r>
            <w:proofErr w:type="spellEnd"/>
            <w:r w:rsidRPr="00AF1F1F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81 0 02 20040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E44FBB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E44FBB" w:rsidRDefault="00E44FBB" w:rsidP="00AF1F1F">
            <w:pPr>
              <w:jc w:val="both"/>
              <w:rPr>
                <w:b/>
                <w:bCs/>
              </w:rPr>
            </w:pPr>
            <w:r w:rsidRPr="00E44FBB">
              <w:rPr>
                <w:b/>
                <w:bCs/>
              </w:rPr>
              <w:t>Администрация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62 472 496,08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30 506 055,00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2 334 600,00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2 334 600,00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2 334 600,00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2 334 600,00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2 334 600,00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2 334 600,00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25 500 505,00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25 500 505,00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24 208 600,00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24 208 600,00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20 688 600,00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20 688 600,00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3 520 000,00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3 520 000,00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971 905,00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486 000,00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471 700,00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471 700,00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485 905,00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471 705,00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471 705,00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Судебная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950,00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950,00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950,00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950,00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950,00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950,00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Другие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общегосударственные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2 670 000,00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Реализация комплекса мероприятий, способствующих сохранности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"Организация мероприятий, направленных на формирование общественного мнения о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проведение общественно-полезных и общественно-значимых мероприятий для муниципального округа (представительские расходы)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01 4 07 20020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взаимодействия органов местного самоуправления муниципальных образований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Уплата членских взносов в Совет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открытости органов местного самоуправления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размещение в СМИ значимых для округа информационных материалов, опубликование официальных материалов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01 4 09 20040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Замена ламп накаливания на светодиодные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"Обеспечение правопорядка и безопасности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"Построение и развитие аппаратно-программного комплекса "Безопасный город"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Построение телекоммуникационной сети передачи данных, обслуживание и развитие системы АПК  Безопасный город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правопорядка и безопасности жизнедеятельности населения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Установка и обслуживание фото и видео фиксации в общественных местах, местах массового пребывания людей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профилактических мероприятий, направленных на предупреждение правонарушений несовершеннолетними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Организация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деятельности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народной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дружины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07 4 02 20880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1 630 000,00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1 280 000,00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Оценка рыночной стоимости объектов недвижимого имущества и земельных участков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работы по изготовлению технических планов недвижимого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14 4 02 20840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Изготовление печатной продукции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участие в областных, всероссийских, межрегиональных и международных мероприятиях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добровольчества (</w:t>
            </w:r>
            <w:proofErr w:type="spellStart"/>
            <w:r w:rsidRPr="00AF1F1F">
              <w:rPr>
                <w:bCs/>
              </w:rPr>
              <w:t>волонтерства</w:t>
            </w:r>
            <w:proofErr w:type="spellEnd"/>
            <w:r w:rsidRPr="00AF1F1F">
              <w:rPr>
                <w:bCs/>
              </w:rPr>
              <w:t>)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Изготовление буклетов и информационных листков, атрибутики, направленных на продвижение ценностей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proofErr w:type="spellStart"/>
            <w:r w:rsidRPr="00AF1F1F">
              <w:rPr>
                <w:bCs/>
              </w:rPr>
              <w:t>Непрограммные</w:t>
            </w:r>
            <w:proofErr w:type="spellEnd"/>
            <w:r w:rsidRPr="00AF1F1F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81 0 01 21040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16 216 628,42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Сельское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хозяйство</w:t>
            </w:r>
            <w:proofErr w:type="spellEnd"/>
            <w:r w:rsidRPr="00AF1F1F">
              <w:rPr>
                <w:bCs/>
                <w:lang w:val="en-US"/>
              </w:rPr>
              <w:t xml:space="preserve"> и </w:t>
            </w:r>
            <w:proofErr w:type="spellStart"/>
            <w:r w:rsidRPr="00AF1F1F">
              <w:rPr>
                <w:bCs/>
                <w:lang w:val="en-US"/>
              </w:rPr>
              <w:t>рыболовство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 xml:space="preserve">Предоставление субсидии сельскохозяйственным товаропроизводителям на возмещение части затрат на проведение комплекса </w:t>
            </w:r>
            <w:proofErr w:type="spellStart"/>
            <w:r w:rsidRPr="00AF1F1F">
              <w:rPr>
                <w:bCs/>
              </w:rPr>
              <w:t>агротехнологических</w:t>
            </w:r>
            <w:proofErr w:type="spellEnd"/>
            <w:r w:rsidRPr="00AF1F1F">
              <w:rPr>
                <w:bCs/>
              </w:rPr>
              <w:t xml:space="preserve"> работ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Иные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Транспорт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 xml:space="preserve">Комплекс процессных мероприятий "Создание условий для обеспечения транспортного обслуживания населения автомобильным транспортом во </w:t>
            </w:r>
            <w:proofErr w:type="spellStart"/>
            <w:r w:rsidRPr="00AF1F1F">
              <w:rPr>
                <w:bCs/>
              </w:rPr>
              <w:t>внутримуниципальном</w:t>
            </w:r>
            <w:proofErr w:type="spellEnd"/>
            <w:r w:rsidRPr="00AF1F1F">
              <w:rPr>
                <w:bCs/>
              </w:rPr>
              <w:t xml:space="preserve">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 xml:space="preserve">Создание условий для организации перевозок по </w:t>
            </w:r>
            <w:proofErr w:type="spellStart"/>
            <w:r w:rsidRPr="00AF1F1F">
              <w:rPr>
                <w:bCs/>
              </w:rPr>
              <w:t>внутримуниципальным</w:t>
            </w:r>
            <w:proofErr w:type="spellEnd"/>
            <w:r w:rsidRPr="00AF1F1F">
              <w:rPr>
                <w:bCs/>
              </w:rPr>
              <w:t xml:space="preserve"> маршрутам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Дорожное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хозяйство</w:t>
            </w:r>
            <w:proofErr w:type="spellEnd"/>
            <w:r w:rsidRPr="00AF1F1F">
              <w:rPr>
                <w:bCs/>
                <w:lang w:val="en-US"/>
              </w:rPr>
              <w:t xml:space="preserve"> (</w:t>
            </w:r>
            <w:proofErr w:type="spellStart"/>
            <w:r w:rsidRPr="00AF1F1F">
              <w:rPr>
                <w:bCs/>
                <w:lang w:val="en-US"/>
              </w:rPr>
              <w:t>дорожные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фонды</w:t>
            </w:r>
            <w:proofErr w:type="spellEnd"/>
            <w:r w:rsidRPr="00AF1F1F">
              <w:rPr>
                <w:bCs/>
                <w:lang w:val="en-US"/>
              </w:rPr>
              <w:t>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13 503 228,42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13 503 228,42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13 503 228,42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13 503 228,42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13 503 228,42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SД030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13 503 228,42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малого и среднего предпринимательства"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Разработка генеральных планов, правил землепользования и застройки муниципальных и (или) городских округов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S2040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S2040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02 S2040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6 465 334,00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Коммунальное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4 382 000,00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4 202 000,00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4 202 000,00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S1980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3 702 000,00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3 702 000,00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S9605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3 702 000,00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2 083 334,00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"Формирование современной городской среды муниципального образования  Холм-Жирковский муниципальный округ 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2 083 334,00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2 083 334,00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Устройство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детских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игровых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площадок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2 083 334,00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2 083 334,00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S1170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2 083 334,00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520 500,00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520 500,00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520 500,00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520 500,00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вывоза отходов 1 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505 500,00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505 500,00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505 500,00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8 763 978,66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Пенсионное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05 4 02 70060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Охрана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семьи</w:t>
            </w:r>
            <w:proofErr w:type="spellEnd"/>
            <w:r w:rsidRPr="00AF1F1F">
              <w:rPr>
                <w:bCs/>
                <w:lang w:val="en-US"/>
              </w:rPr>
              <w:t xml:space="preserve"> и </w:t>
            </w:r>
            <w:proofErr w:type="spellStart"/>
            <w:r w:rsidRPr="00AF1F1F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567 578,66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567 578,66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567 578,66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молодым семьям социальных выплат на приобретение жилья или строительство индивидуального жилого дома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427 578,66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427 578,66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04 L4970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427 578,66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996 400,00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996 400,00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996 400,00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Предоставление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субсидий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некоммерческим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организациям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996 400,00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996 400,00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996 400,00</w:t>
            </w:r>
          </w:p>
        </w:tc>
      </w:tr>
      <w:tr w:rsidR="00AF1F1F" w:rsidRPr="00E44FBB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E44FBB" w:rsidRDefault="00E44FBB" w:rsidP="00AF1F1F">
            <w:pPr>
              <w:jc w:val="both"/>
              <w:rPr>
                <w:b/>
                <w:bCs/>
              </w:rPr>
            </w:pPr>
            <w:r w:rsidRPr="00E44FBB">
              <w:rPr>
                <w:b/>
                <w:bCs/>
              </w:rPr>
              <w:t>Финансовое управление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14 973 200,00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14 965 887,85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12 965 887,85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12 597 887,85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9 208 387,85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9 208 387,85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9 092 400,00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9 092 400,00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115 987,85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115 987,85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устойчивости и сбалансированности бюджета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3 389 500,00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3 389 500,00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3 389 500,00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02 4 02 20210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3 389 500,00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Резервные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фонды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Резервный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Иные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Резервные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средства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Обслуживание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муниципального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Обслуживание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государственного</w:t>
            </w:r>
            <w:proofErr w:type="spellEnd"/>
            <w:r w:rsidRPr="00AF1F1F">
              <w:rPr>
                <w:bCs/>
                <w:lang w:val="en-US"/>
              </w:rPr>
              <w:t xml:space="preserve"> (</w:t>
            </w:r>
            <w:proofErr w:type="spellStart"/>
            <w:r w:rsidRPr="00AF1F1F">
              <w:rPr>
                <w:bCs/>
                <w:lang w:val="en-US"/>
              </w:rPr>
              <w:t>муниципального</w:t>
            </w:r>
            <w:proofErr w:type="spellEnd"/>
            <w:r w:rsidRPr="00AF1F1F">
              <w:rPr>
                <w:bCs/>
                <w:lang w:val="en-US"/>
              </w:rPr>
              <w:t xml:space="preserve">) </w:t>
            </w:r>
            <w:proofErr w:type="spellStart"/>
            <w:r w:rsidRPr="00AF1F1F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Обслуживание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муниципального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7 312,15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E44FBB" w:rsidP="00AF1F1F">
            <w:pPr>
              <w:jc w:val="both"/>
              <w:rPr>
                <w:bCs/>
              </w:rPr>
            </w:pPr>
            <w:r w:rsidRPr="000201BD">
              <w:rPr>
                <w:b/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1 554 500,00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1 554 500,00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1 554 500,00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1 510 500,00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646 000,00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646 000,00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646 000,00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76 0 03 00140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646 000,00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864 500,00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864 500,00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840 800,00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840 800,00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E44FBB" w:rsidP="00AF1F1F">
            <w:pPr>
              <w:jc w:val="both"/>
              <w:rPr>
                <w:bCs/>
              </w:rPr>
            </w:pPr>
            <w:r w:rsidRPr="000201BD">
              <w:rPr>
                <w:b/>
                <w:bCs/>
              </w:rPr>
              <w:t>Контрольно-ревизионная комиссия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250 706 499,60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5 264 000,00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Другие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общегосударственные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5 264 000,00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5 264 000,00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5 264 000,00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5 264 000,00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4 957 000,00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4 957 000,00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307 000,00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03 4 06 00160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307 000,00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224 500 363,20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Дошкольное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40 321 700,00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40 321 700,00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40 321 700,00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24 185 600,00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24 185 600,00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24 185 600,00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15 891 100,00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15 891 100,00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15 891 100,00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Общее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172 367 263,20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172 367 263,20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Региональный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проект</w:t>
            </w:r>
            <w:proofErr w:type="spellEnd"/>
            <w:r w:rsidRPr="00AF1F1F">
              <w:rPr>
                <w:bCs/>
                <w:lang w:val="en-US"/>
              </w:rPr>
              <w:t xml:space="preserve"> "</w:t>
            </w:r>
            <w:proofErr w:type="spellStart"/>
            <w:r w:rsidRPr="00AF1F1F">
              <w:rPr>
                <w:bCs/>
                <w:lang w:val="en-US"/>
              </w:rPr>
              <w:t>Современная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школа</w:t>
            </w:r>
            <w:proofErr w:type="spellEnd"/>
            <w:r w:rsidRPr="00AF1F1F">
              <w:rPr>
                <w:bCs/>
                <w:lang w:val="en-US"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6 125 800,00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6 125 800,00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6 125 800,00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6 125 800,00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Региональный проект "Все лучшее детям"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21 934 856,20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21 388 796,20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21 388 796,20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57500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21 388 796,20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546 060,00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546 060,00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sz w:val="18"/>
                <w:szCs w:val="18"/>
                <w:lang w:val="en-US"/>
              </w:rPr>
            </w:pPr>
            <w:r w:rsidRPr="00E44FBB">
              <w:rPr>
                <w:sz w:val="18"/>
                <w:szCs w:val="18"/>
                <w:lang w:val="en-US"/>
              </w:rPr>
              <w:t>03 1 Ю4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546 060,00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144 306 607,00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28 592 000,00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28 592 000,00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28 592 000,00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333 500,00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333 500,00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333 500,00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110 837 600,00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110 837 600,00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110 837 600,00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613 400,00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3 440 107,00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3 440 107,00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3 440 107,00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02 S1710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Дополнительное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образование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6 284 100,00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6 284 100,00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6 284 100,00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6 034 100,00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6 034 100,00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6 034 100,00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функционирования социального заказа в системе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37 500,00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автономным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Иные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Молодежная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политика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проведение спортивных мероприятий, фестивалей, спартакиад в образовательных учреждениях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реализацию мероприятий местного отделения РДДМ "Движение Первых"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организацию работы Холм-Жирковского отделения Всероссийского патриотического движения "</w:t>
            </w:r>
            <w:proofErr w:type="spellStart"/>
            <w:r w:rsidRPr="00AF1F1F">
              <w:rPr>
                <w:bCs/>
              </w:rPr>
              <w:t>Юнармия</w:t>
            </w:r>
            <w:proofErr w:type="spellEnd"/>
            <w:r w:rsidRPr="00AF1F1F">
              <w:rPr>
                <w:bCs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5 252 300,00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41 300,00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41 300,00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41 300,00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41 300,00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41 300,00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4 731 000,00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284 800,00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муниципальных организаций дополнительного образования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284 800,00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284 800,00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284 800,00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4 416 200,00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4 416 200,00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4 235 200,00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4 235 200,00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181 000,00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181 000,00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Стипендии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"Укрепление общественного здоровья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"Профилактика инфекционных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лечебно-профилактических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20 4 01 21000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"Проведение мероприятий, направленных на 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14 467 736,40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Социальное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обеспечение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3 219 300,00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3 219 300,00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3 219 300,00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3 219 300,00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3 219 300,00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3 219 300,00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Охрана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семьи</w:t>
            </w:r>
            <w:proofErr w:type="spellEnd"/>
            <w:r w:rsidRPr="00AF1F1F">
              <w:rPr>
                <w:bCs/>
                <w:lang w:val="en-US"/>
              </w:rPr>
              <w:t xml:space="preserve"> и </w:t>
            </w:r>
            <w:proofErr w:type="spellStart"/>
            <w:r w:rsidRPr="00AF1F1F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9 845 376,40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9 845 376,40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9 845 376,40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899 028,00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17 628,00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17 628,00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881 400,00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881 400,00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298 584,00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298 584,00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298 584,00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1 078 836,00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21 154,00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21 154,00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1 057 682,00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1 057 682,00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7 568 928,40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7 568 928,40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05 4 03 80230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7 568 928,40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1 403 060,00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1 403 060,00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1 403 060,00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1 403 060,00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1 343 160,00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1 343 160,00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59 900,00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03 4 09 80290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59 900,00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6 474 400,00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Физическая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6 474 400,00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6 474 400,00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6 474 400,00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6 074 400,00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03 4 03 02250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E44FBB" w:rsidP="00AF1F1F">
            <w:pPr>
              <w:jc w:val="both"/>
              <w:rPr>
                <w:bCs/>
              </w:rPr>
            </w:pPr>
            <w:r w:rsidRPr="000201BD">
              <w:rPr>
                <w:b/>
                <w:bCs/>
              </w:rPr>
              <w:t>Отдел по культуре и спорту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103 351 300,00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37 254 900,00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Другие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общегосударственные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37 254 900,00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3 698 000,00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3 698 000,00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3 698 000,00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3 518 700,00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3 518 700,00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04 4 07 00160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179 300,00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1 793 000,00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1 793 000,00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1 793 000,00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1 793 000,00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S2010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1 793 000,00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31 763 900,00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"Организация транспортного обеспечения и обеспечение текущего содержания и эксплуатации зданий и сооружений органов местного самоуправления"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9 882 800,00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9 882 800,00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6 661 400,00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6 661 400,00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3 131 400,00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3 131 400,00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Иные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23 4 01 00160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21 881 100,00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21 881 100,00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21 029 100,00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21 029 100,00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852 000,00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23 4 02 00160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852 000,00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6 392 200,00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Дополнительное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образование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6 392 200,00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6 392 200,00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6 392 200,00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6 112 700,00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6 112 700,00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6 112 700,00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279 500,00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59 040 600,00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56 891 700,00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56 891 700,00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 xml:space="preserve">Комплекс процессных мероприятий "Развитие </w:t>
            </w:r>
            <w:proofErr w:type="spellStart"/>
            <w:r w:rsidRPr="00AF1F1F">
              <w:rPr>
                <w:bCs/>
              </w:rPr>
              <w:t>культурно-досуговой</w:t>
            </w:r>
            <w:proofErr w:type="spellEnd"/>
            <w:r w:rsidRPr="00AF1F1F">
              <w:rPr>
                <w:bCs/>
              </w:rPr>
              <w:t xml:space="preserve">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39 011 800,00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38 449 000,00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38 449 000,00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38 449 000,00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512 800,00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512 800,00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512 800,00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культурно-массовых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04 4 01 20300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16 590 800,00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16 316 900,00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16 316 900,00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16 316 900,00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263 800,00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263 800,00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263 800,00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музейного дела"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1 289 100,00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1 289 100,00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1 289 100,00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Субсидии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бюджетным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1 289 100,00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2 148 900,00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Оснащение современным программным обеспечением, приобретение и продление лицензий и неисключительных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1 920 100,00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Проведение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спортивно-массовых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1 820 100,00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1 820 100,00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1 713 500,00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1 713 500,00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106 600,00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106 600,00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"Поддержка студентов, заключивших договоры о целевом обучении"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Ежемесячные денежные выплаты студентам, заключившим договоры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Стипендии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05 4 05 21010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Муниципальная программа "Демографическое развитие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"Формирование общественного мнения, направленного на стабилизацию демографической ситуации в муниципальном округе"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Проведение мероприятий, посвященных праздникам, направленным на укрепление семейных ценностей и традиций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130 800,00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 Совершенствование системы гражданско-патриотического воспитания граждан на территории муниципального округа, форм и методов работы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организацию и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Социальное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обеспечение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05 4 01 80810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129 600,00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"Доступная среда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 xml:space="preserve">Комплекс процессных мероприятий "Проведение культурно-развлекательных и спортивных мероприятий с лицами с ограниченными возможностями и </w:t>
            </w:r>
            <w:proofErr w:type="spellStart"/>
            <w:r w:rsidRPr="00AF1F1F">
              <w:rPr>
                <w:bCs/>
              </w:rPr>
              <w:t>маломобильными</w:t>
            </w:r>
            <w:proofErr w:type="spellEnd"/>
            <w:r w:rsidRPr="00AF1F1F">
              <w:rPr>
                <w:bCs/>
              </w:rPr>
              <w:t xml:space="preserve"> группами"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Проведение спортивных, образовательных и культурных мероприятий для инвалидов и детей-инвалидов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12 4 02 20390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Физическая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504 000,00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432 000,00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432 000,00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Проведение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спортивно-массовых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мероприятий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312 000,00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Реализация мероприятий по укреплению материально-технической базы в области физкультуры и 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72 000,00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72 000,00</w:t>
            </w:r>
          </w:p>
        </w:tc>
      </w:tr>
      <w:tr w:rsidR="00AF1F1F" w:rsidRPr="00E44FBB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E44FBB" w:rsidRDefault="00AF1F1F" w:rsidP="00AF1F1F">
            <w:pPr>
              <w:jc w:val="both"/>
              <w:rPr>
                <w:b/>
                <w:bCs/>
              </w:rPr>
            </w:pPr>
            <w:r w:rsidRPr="00E44FBB">
              <w:rPr>
                <w:b/>
                <w:bCs/>
              </w:rPr>
              <w:t>Управление по развитию территорий Администрации муниципального образования "Холм-Жирковский муниципальный округ"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E44FBB" w:rsidRDefault="00AF1F1F" w:rsidP="00AF1F1F">
            <w:pPr>
              <w:jc w:val="center"/>
              <w:rPr>
                <w:b/>
                <w:lang w:val="en-US"/>
              </w:rPr>
            </w:pPr>
            <w:r w:rsidRPr="00E44FBB">
              <w:rPr>
                <w:b/>
                <w:lang w:val="en-US"/>
              </w:rPr>
              <w:t>64 463 800,00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24 197 200,00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20 209 800,00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20 209 800,00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20 209 800,00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20 209 800,00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19 136 800,00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19 136 800,00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1 073 000,00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1 073 000,00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Другие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общегосударственные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3 987 400,00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информационной и технической безопасности"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Приобретение и ремонт рабочих станций, компьютерной, организационной техники и коммутационного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230 000,00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3 232 400,00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3 232 400,00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3 232 400,00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3 232 400,00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3 232 400,00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"Управление и распоряжение муниципальным имуществом и земельными ресурсами"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содержание и ремонт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обслуживание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приобретение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</w:rPr>
              <w:t xml:space="preserve">Ремонт памятников, обелисков и воинских захоронений, расположенных на территории </w:t>
            </w:r>
            <w:proofErr w:type="spellStart"/>
            <w:r w:rsidRPr="00AF1F1F">
              <w:rPr>
                <w:bCs/>
              </w:rPr>
              <w:t>пгт</w:t>
            </w:r>
            <w:proofErr w:type="spellEnd"/>
            <w:r w:rsidRPr="00AF1F1F">
              <w:rPr>
                <w:bCs/>
              </w:rPr>
              <w:t xml:space="preserve">. </w:t>
            </w:r>
            <w:proofErr w:type="spellStart"/>
            <w:r w:rsidRPr="00AF1F1F">
              <w:rPr>
                <w:bCs/>
                <w:lang w:val="en-US"/>
              </w:rPr>
              <w:t>Холм-Жирковский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Ремонт памятников, обелисков и воинских захоронений, расположенных на территории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16 4 01 20800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Мобилизационная</w:t>
            </w:r>
            <w:proofErr w:type="spellEnd"/>
            <w:r w:rsidRPr="00AF1F1F">
              <w:rPr>
                <w:bCs/>
                <w:lang w:val="en-US"/>
              </w:rPr>
              <w:t xml:space="preserve"> и </w:t>
            </w:r>
            <w:proofErr w:type="spellStart"/>
            <w:r w:rsidRPr="00AF1F1F">
              <w:rPr>
                <w:bCs/>
                <w:lang w:val="en-US"/>
              </w:rPr>
              <w:t>вневойсковая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подготовка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406 000,00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331 493,00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331 493,00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74 507,00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01 4 05 51180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74 507,00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Опашка населенных пунктов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13 4 02 20310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22 125 600,00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Дорожное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хозяйство</w:t>
            </w:r>
            <w:proofErr w:type="spellEnd"/>
            <w:r w:rsidRPr="00AF1F1F">
              <w:rPr>
                <w:bCs/>
                <w:lang w:val="en-US"/>
              </w:rPr>
              <w:t xml:space="preserve"> (</w:t>
            </w:r>
            <w:proofErr w:type="spellStart"/>
            <w:r w:rsidRPr="00AF1F1F">
              <w:rPr>
                <w:bCs/>
                <w:lang w:val="en-US"/>
              </w:rPr>
              <w:t>дорожные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фонды</w:t>
            </w:r>
            <w:proofErr w:type="spellEnd"/>
            <w:r w:rsidRPr="00AF1F1F">
              <w:rPr>
                <w:bCs/>
                <w:lang w:val="en-US"/>
              </w:rPr>
              <w:t>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22 125 600,00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22 125 600,00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развития и сохранности автомобильных дорог общего пользования местного значения"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22 125 600,00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21 200 500,00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21 200 500,00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21 200 500,00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850 100,00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850 100,00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21 4 01 9Д810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850 100,00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r w:rsidRPr="00AF1F1F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17 535 000,00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Жилищное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2 550 000,00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2 550 000,00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"Улучшение состояния объектов жилищного фонда и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2 550 000,00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Оплата взносов на капитальный ремонт муниципальных многоквартирных домов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Ремонт жилых помещений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Прочие мероприятия в области жилищного хозяйства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Оплата коммунальных услуг по содержанию муниципального жилищного фонда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11 4 01 20190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Коммунальное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6 510 000,00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Модернизация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сетей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уличного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освещения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6 000 000,00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Субсидии юридическим лицам на финансовое обеспечение затрат в связи с оказанием услуг бани населению, не компенсированных доходами от населения в связи с применением тарифов ниже уровня экономически обоснованных затрат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Иные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11 4 02 60120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2 300 000,00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Субсидии юридическим лицам на оказание финансовой помощи в целях предупреждения банкротства и (или) восстановления платежеспособности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3 700 000,00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Иные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бюджетные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ассигнования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3 700 000,00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11 4 02 60130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3 700 000,00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"Газификация населенных пунктов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Развитие системы газоснабжения населенных пунктов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11 4 03 20070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пожарной безопасности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Содержание и ремонт противопожарных водоемов сельских территорий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13 4 02 20320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Организация вывоза мусора с сельских территорий муниципального округа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18 4 01 20850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60 000,00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8 475 000,00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Расходы на оплату электрической энергии для уличного освещения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06 4 01 20540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3 625 000,00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2 750 000,00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"Обеспечение благоустройства сельских территорий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2 750 000,00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Благоустройство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сельских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территорий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2 600 000,00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2 600 000,00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13 4 03 20360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2 600 000,00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Ремонт и благоустройство гражданских кладбищ, расположенных на сельских территориях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13 4 03 20410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150 000,00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Муниципальная программа "Формирование современной городской среды муниципального образования  Холм-Жирковский муниципальный округ 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  <w:lang w:val="en-US"/>
              </w:rPr>
            </w:pPr>
            <w:proofErr w:type="spellStart"/>
            <w:r w:rsidRPr="00AF1F1F">
              <w:rPr>
                <w:bCs/>
                <w:lang w:val="en-US"/>
              </w:rPr>
              <w:t>Расходы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на</w:t>
            </w:r>
            <w:proofErr w:type="spellEnd"/>
            <w:r w:rsidRPr="00AF1F1F">
              <w:rPr>
                <w:bCs/>
                <w:lang w:val="en-US"/>
              </w:rPr>
              <w:t xml:space="preserve"> </w:t>
            </w:r>
            <w:proofErr w:type="spellStart"/>
            <w:r w:rsidRPr="00AF1F1F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2 100 000,00</w:t>
            </w:r>
          </w:p>
        </w:tc>
      </w:tr>
      <w:tr w:rsidR="00AF1F1F" w:rsidRPr="00AF1F1F" w:rsidTr="00AF1F1F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F1F" w:rsidRPr="00AF1F1F" w:rsidRDefault="00AF1F1F" w:rsidP="00AF1F1F">
            <w:pPr>
              <w:jc w:val="both"/>
              <w:rPr>
                <w:bCs/>
              </w:rPr>
            </w:pPr>
            <w:r w:rsidRPr="00AF1F1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907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19 4 01 21020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1F1F" w:rsidRPr="00AF1F1F" w:rsidRDefault="00AF1F1F" w:rsidP="00AF1F1F">
            <w:pPr>
              <w:jc w:val="center"/>
              <w:rPr>
                <w:lang w:val="en-US"/>
              </w:rPr>
            </w:pPr>
            <w:r w:rsidRPr="00AF1F1F">
              <w:rPr>
                <w:lang w:val="en-US"/>
              </w:rPr>
              <w:t>2 100 000,00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E141DD" w:rsidP="005D6C56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10F58"/>
    <w:rsid w:val="000136AE"/>
    <w:rsid w:val="00015949"/>
    <w:rsid w:val="000201BD"/>
    <w:rsid w:val="000572A2"/>
    <w:rsid w:val="0006374E"/>
    <w:rsid w:val="000D172B"/>
    <w:rsid w:val="000E2AD3"/>
    <w:rsid w:val="000E2C79"/>
    <w:rsid w:val="00101F47"/>
    <w:rsid w:val="00110E17"/>
    <w:rsid w:val="001125AE"/>
    <w:rsid w:val="00116545"/>
    <w:rsid w:val="00143DE7"/>
    <w:rsid w:val="00156C4D"/>
    <w:rsid w:val="0016151C"/>
    <w:rsid w:val="00165461"/>
    <w:rsid w:val="001B22EE"/>
    <w:rsid w:val="001C0C83"/>
    <w:rsid w:val="001D05CD"/>
    <w:rsid w:val="00202506"/>
    <w:rsid w:val="00221EE5"/>
    <w:rsid w:val="0023246A"/>
    <w:rsid w:val="002338E3"/>
    <w:rsid w:val="00262702"/>
    <w:rsid w:val="00262FC5"/>
    <w:rsid w:val="00264799"/>
    <w:rsid w:val="002945CA"/>
    <w:rsid w:val="00296747"/>
    <w:rsid w:val="002C2A11"/>
    <w:rsid w:val="003358E9"/>
    <w:rsid w:val="003627E1"/>
    <w:rsid w:val="00362DA6"/>
    <w:rsid w:val="003667DF"/>
    <w:rsid w:val="0037496B"/>
    <w:rsid w:val="00383A8A"/>
    <w:rsid w:val="00392484"/>
    <w:rsid w:val="003C1932"/>
    <w:rsid w:val="003C3C5A"/>
    <w:rsid w:val="003D5A25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4A52"/>
    <w:rsid w:val="005A4A56"/>
    <w:rsid w:val="005A741C"/>
    <w:rsid w:val="005B1A57"/>
    <w:rsid w:val="005B1AAE"/>
    <w:rsid w:val="005B7FFC"/>
    <w:rsid w:val="005C09FE"/>
    <w:rsid w:val="005C3AB4"/>
    <w:rsid w:val="005C46C3"/>
    <w:rsid w:val="005D6C56"/>
    <w:rsid w:val="005E2B6C"/>
    <w:rsid w:val="005F4F72"/>
    <w:rsid w:val="0060530B"/>
    <w:rsid w:val="0063037E"/>
    <w:rsid w:val="00632ACA"/>
    <w:rsid w:val="00642D3B"/>
    <w:rsid w:val="00670B29"/>
    <w:rsid w:val="00672271"/>
    <w:rsid w:val="006755E7"/>
    <w:rsid w:val="0067773F"/>
    <w:rsid w:val="00690F57"/>
    <w:rsid w:val="0069463A"/>
    <w:rsid w:val="0069752B"/>
    <w:rsid w:val="006B1965"/>
    <w:rsid w:val="006B4B67"/>
    <w:rsid w:val="006C6CBD"/>
    <w:rsid w:val="006D65D3"/>
    <w:rsid w:val="00703BE3"/>
    <w:rsid w:val="00707A11"/>
    <w:rsid w:val="00711CE7"/>
    <w:rsid w:val="00720F72"/>
    <w:rsid w:val="007212A6"/>
    <w:rsid w:val="00742000"/>
    <w:rsid w:val="00743697"/>
    <w:rsid w:val="007950FC"/>
    <w:rsid w:val="007B65F8"/>
    <w:rsid w:val="007C0892"/>
    <w:rsid w:val="007C2E63"/>
    <w:rsid w:val="007D094C"/>
    <w:rsid w:val="007E3E40"/>
    <w:rsid w:val="00800EEA"/>
    <w:rsid w:val="00811304"/>
    <w:rsid w:val="00812340"/>
    <w:rsid w:val="008366B3"/>
    <w:rsid w:val="00841F66"/>
    <w:rsid w:val="00846EDF"/>
    <w:rsid w:val="008577CD"/>
    <w:rsid w:val="00862BD1"/>
    <w:rsid w:val="00893A55"/>
    <w:rsid w:val="008E111E"/>
    <w:rsid w:val="008F5856"/>
    <w:rsid w:val="008F61A0"/>
    <w:rsid w:val="009133BA"/>
    <w:rsid w:val="00916E4D"/>
    <w:rsid w:val="00917D03"/>
    <w:rsid w:val="009203DF"/>
    <w:rsid w:val="00934BDB"/>
    <w:rsid w:val="00937E09"/>
    <w:rsid w:val="0096539E"/>
    <w:rsid w:val="009B0287"/>
    <w:rsid w:val="009F3615"/>
    <w:rsid w:val="00A114E2"/>
    <w:rsid w:val="00A220FE"/>
    <w:rsid w:val="00A3699C"/>
    <w:rsid w:val="00A602E8"/>
    <w:rsid w:val="00A61A02"/>
    <w:rsid w:val="00A768A6"/>
    <w:rsid w:val="00A876AA"/>
    <w:rsid w:val="00AC43F3"/>
    <w:rsid w:val="00AD7A21"/>
    <w:rsid w:val="00AE6746"/>
    <w:rsid w:val="00AF1F1F"/>
    <w:rsid w:val="00AF3021"/>
    <w:rsid w:val="00B00150"/>
    <w:rsid w:val="00B01632"/>
    <w:rsid w:val="00B3165A"/>
    <w:rsid w:val="00B62C10"/>
    <w:rsid w:val="00B9108A"/>
    <w:rsid w:val="00BB1A6C"/>
    <w:rsid w:val="00BE1665"/>
    <w:rsid w:val="00BF0D2E"/>
    <w:rsid w:val="00C027BF"/>
    <w:rsid w:val="00C1479B"/>
    <w:rsid w:val="00C32231"/>
    <w:rsid w:val="00C4768D"/>
    <w:rsid w:val="00C753A0"/>
    <w:rsid w:val="00C9580D"/>
    <w:rsid w:val="00CC4466"/>
    <w:rsid w:val="00CF05D7"/>
    <w:rsid w:val="00CF5B07"/>
    <w:rsid w:val="00D12967"/>
    <w:rsid w:val="00D1472A"/>
    <w:rsid w:val="00D31AAE"/>
    <w:rsid w:val="00D5097E"/>
    <w:rsid w:val="00D50FD7"/>
    <w:rsid w:val="00D53A28"/>
    <w:rsid w:val="00D60F7C"/>
    <w:rsid w:val="00D73B95"/>
    <w:rsid w:val="00D97C4D"/>
    <w:rsid w:val="00DB14C3"/>
    <w:rsid w:val="00DB5EAB"/>
    <w:rsid w:val="00DE1B8D"/>
    <w:rsid w:val="00DF46AF"/>
    <w:rsid w:val="00E06CC2"/>
    <w:rsid w:val="00E141DD"/>
    <w:rsid w:val="00E44FBB"/>
    <w:rsid w:val="00E60693"/>
    <w:rsid w:val="00E61942"/>
    <w:rsid w:val="00E7084A"/>
    <w:rsid w:val="00EB0627"/>
    <w:rsid w:val="00EC0F8B"/>
    <w:rsid w:val="00EC242B"/>
    <w:rsid w:val="00ED267B"/>
    <w:rsid w:val="00F20D80"/>
    <w:rsid w:val="00F30636"/>
    <w:rsid w:val="00F3275F"/>
    <w:rsid w:val="00F576C4"/>
    <w:rsid w:val="00FA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34</Pages>
  <Words>14572</Words>
  <Characters>85975</Characters>
  <Application>Microsoft Office Word</Application>
  <DocSecurity>0</DocSecurity>
  <Lines>716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100347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13</cp:revision>
  <cp:lastPrinted>2011-12-01T14:57:00Z</cp:lastPrinted>
  <dcterms:created xsi:type="dcterms:W3CDTF">2023-11-02T14:02:00Z</dcterms:created>
  <dcterms:modified xsi:type="dcterms:W3CDTF">2024-11-14T09:22:00Z</dcterms:modified>
</cp:coreProperties>
</file>