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Приложение</w:t>
      </w:r>
      <w:r w:rsidRPr="001C557F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1</w:t>
      </w:r>
      <w:r w:rsidR="00F938A3">
        <w:rPr>
          <w:sz w:val="22"/>
          <w:szCs w:val="22"/>
        </w:rPr>
        <w:t>0</w:t>
      </w:r>
    </w:p>
    <w:p w:rsidR="002E0DCD" w:rsidRPr="001C557F" w:rsidRDefault="002E0DCD" w:rsidP="002E0DCD">
      <w:pPr>
        <w:ind w:left="6096"/>
        <w:jc w:val="both"/>
        <w:rPr>
          <w:sz w:val="22"/>
          <w:szCs w:val="22"/>
        </w:rPr>
      </w:pPr>
      <w:r w:rsidRPr="001C557F">
        <w:rPr>
          <w:sz w:val="22"/>
          <w:szCs w:val="22"/>
        </w:rPr>
        <w:t>к решени</w:t>
      </w:r>
      <w:r>
        <w:rPr>
          <w:sz w:val="22"/>
          <w:szCs w:val="22"/>
        </w:rPr>
        <w:t>ю</w:t>
      </w:r>
      <w:r w:rsidRPr="001C557F">
        <w:rPr>
          <w:sz w:val="22"/>
          <w:szCs w:val="22"/>
        </w:rPr>
        <w:t xml:space="preserve"> </w:t>
      </w:r>
      <w:proofErr w:type="gramStart"/>
      <w:r w:rsidRPr="001C557F">
        <w:rPr>
          <w:sz w:val="22"/>
          <w:szCs w:val="22"/>
        </w:rPr>
        <w:t xml:space="preserve">Холм - </w:t>
      </w:r>
      <w:proofErr w:type="spellStart"/>
      <w:r w:rsidRPr="001C557F">
        <w:rPr>
          <w:sz w:val="22"/>
          <w:szCs w:val="22"/>
        </w:rPr>
        <w:t>Жирковского</w:t>
      </w:r>
      <w:proofErr w:type="spellEnd"/>
      <w:proofErr w:type="gramEnd"/>
      <w:r w:rsidRPr="001C557F">
        <w:rPr>
          <w:sz w:val="22"/>
          <w:szCs w:val="22"/>
        </w:rPr>
        <w:t xml:space="preserve"> </w:t>
      </w:r>
      <w:r w:rsidR="00F938A3">
        <w:rPr>
          <w:sz w:val="22"/>
          <w:szCs w:val="22"/>
        </w:rPr>
        <w:t>окружного</w:t>
      </w:r>
      <w:r w:rsidRPr="001C557F">
        <w:rPr>
          <w:sz w:val="22"/>
          <w:szCs w:val="22"/>
        </w:rPr>
        <w:t xml:space="preserve"> Совета депутатов Смоленской области</w:t>
      </w:r>
      <w:r>
        <w:rPr>
          <w:sz w:val="22"/>
          <w:szCs w:val="22"/>
        </w:rPr>
        <w:t xml:space="preserve"> </w:t>
      </w:r>
      <w:r w:rsidRPr="001C557F">
        <w:rPr>
          <w:sz w:val="22"/>
          <w:szCs w:val="22"/>
        </w:rPr>
        <w:t xml:space="preserve">«О бюджете муниципального образования «Холм-Жирковский </w:t>
      </w:r>
      <w:r w:rsidR="00F938A3">
        <w:rPr>
          <w:sz w:val="22"/>
          <w:szCs w:val="22"/>
        </w:rPr>
        <w:t>муниципальный округ</w:t>
      </w:r>
      <w:r w:rsidRPr="001C557F">
        <w:rPr>
          <w:sz w:val="22"/>
          <w:szCs w:val="22"/>
        </w:rPr>
        <w:t>» Смоленской области на 20</w:t>
      </w:r>
      <w:r>
        <w:rPr>
          <w:sz w:val="22"/>
          <w:szCs w:val="22"/>
        </w:rPr>
        <w:t>2</w:t>
      </w:r>
      <w:r w:rsidR="00F938A3">
        <w:rPr>
          <w:sz w:val="22"/>
          <w:szCs w:val="22"/>
        </w:rPr>
        <w:t>5</w:t>
      </w:r>
      <w:r w:rsidRPr="001C557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</w:t>
      </w:r>
      <w:r w:rsidR="00F938A3">
        <w:rPr>
          <w:sz w:val="22"/>
          <w:szCs w:val="22"/>
        </w:rPr>
        <w:t>6</w:t>
      </w:r>
      <w:r w:rsidRPr="001C557F">
        <w:rPr>
          <w:sz w:val="22"/>
          <w:szCs w:val="22"/>
        </w:rPr>
        <w:t xml:space="preserve"> и 20</w:t>
      </w:r>
      <w:r>
        <w:rPr>
          <w:sz w:val="22"/>
          <w:szCs w:val="22"/>
        </w:rPr>
        <w:t>2</w:t>
      </w:r>
      <w:r w:rsidR="00F938A3">
        <w:rPr>
          <w:sz w:val="22"/>
          <w:szCs w:val="22"/>
        </w:rPr>
        <w:t>7</w:t>
      </w:r>
      <w:r w:rsidRPr="001C557F">
        <w:rPr>
          <w:sz w:val="22"/>
          <w:szCs w:val="22"/>
        </w:rPr>
        <w:t xml:space="preserve"> годов» </w:t>
      </w:r>
    </w:p>
    <w:p w:rsidR="002E0DCD" w:rsidRDefault="002E0DCD" w:rsidP="002E0DCD">
      <w:pPr>
        <w:pStyle w:val="aa"/>
        <w:rPr>
          <w:b/>
        </w:rPr>
      </w:pPr>
    </w:p>
    <w:p w:rsidR="002E0DCD" w:rsidRPr="006F78C1" w:rsidRDefault="00747DD1" w:rsidP="002E0DCD">
      <w:pPr>
        <w:pStyle w:val="aa"/>
        <w:rPr>
          <w:b/>
        </w:rPr>
      </w:pPr>
      <w:hyperlink r:id="rId7" w:history="1">
        <w:r w:rsidR="002E0DCD" w:rsidRPr="00313F70">
          <w:rPr>
            <w:b/>
          </w:rPr>
          <w:t>Распределение</w:t>
        </w:r>
      </w:hyperlink>
      <w:r w:rsidR="002E0DCD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2E0DCD" w:rsidRPr="00313F70">
        <w:rPr>
          <w:b/>
        </w:rPr>
        <w:t>непрограммным</w:t>
      </w:r>
      <w:proofErr w:type="spellEnd"/>
      <w:r w:rsidR="002E0DCD" w:rsidRPr="00313F70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</w:t>
      </w:r>
      <w:r w:rsidR="002E0DCD">
        <w:rPr>
          <w:b/>
        </w:rPr>
        <w:t xml:space="preserve"> на плановый период 202</w:t>
      </w:r>
      <w:r w:rsidR="00F938A3">
        <w:rPr>
          <w:b/>
        </w:rPr>
        <w:t>6</w:t>
      </w:r>
      <w:r w:rsidR="002E0DCD">
        <w:rPr>
          <w:b/>
        </w:rPr>
        <w:t xml:space="preserve"> - 202</w:t>
      </w:r>
      <w:r w:rsidR="00F938A3">
        <w:rPr>
          <w:b/>
        </w:rPr>
        <w:t>7</w:t>
      </w:r>
      <w:r w:rsidR="002E0DCD">
        <w:rPr>
          <w:b/>
        </w:rPr>
        <w:t xml:space="preserve"> годов</w:t>
      </w:r>
    </w:p>
    <w:p w:rsidR="00C0588D" w:rsidRPr="006F78C1" w:rsidRDefault="002E0DCD" w:rsidP="00C0588D">
      <w:pPr>
        <w:pStyle w:val="a7"/>
        <w:jc w:val="right"/>
      </w:pPr>
      <w:r w:rsidRPr="006F78C1">
        <w:t xml:space="preserve"> </w:t>
      </w:r>
      <w:r w:rsidR="00C0588D" w:rsidRPr="006F78C1">
        <w:t>(</w:t>
      </w:r>
      <w:r w:rsidR="007A22BD">
        <w:t>рублей</w:t>
      </w:r>
      <w:r w:rsidR="00C0588D" w:rsidRPr="006F78C1">
        <w:t>)</w:t>
      </w:r>
    </w:p>
    <w:tbl>
      <w:tblPr>
        <w:tblW w:w="10362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91"/>
        <w:gridCol w:w="1701"/>
        <w:gridCol w:w="709"/>
        <w:gridCol w:w="1701"/>
        <w:gridCol w:w="1560"/>
      </w:tblGrid>
      <w:tr w:rsidR="00FC258C" w:rsidRPr="006F78C1" w:rsidTr="0013038B">
        <w:trPr>
          <w:cantSplit/>
          <w:trHeight w:val="2821"/>
        </w:trPr>
        <w:tc>
          <w:tcPr>
            <w:tcW w:w="4691" w:type="dxa"/>
            <w:vAlign w:val="center"/>
          </w:tcPr>
          <w:p w:rsidR="00FC258C" w:rsidRPr="006F78C1" w:rsidRDefault="00FC258C" w:rsidP="00FC258C">
            <w:pPr>
              <w:ind w:right="601"/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:rsidR="00FC258C" w:rsidRPr="006F78C1" w:rsidRDefault="00FC258C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noWrap/>
            <w:vAlign w:val="center"/>
          </w:tcPr>
          <w:p w:rsidR="00FC258C" w:rsidRPr="00F4340B" w:rsidRDefault="00FC258C" w:rsidP="00F938A3">
            <w:pPr>
              <w:jc w:val="center"/>
              <w:rPr>
                <w:b/>
                <w:bCs/>
                <w:lang w:val="en-US"/>
              </w:rPr>
            </w:pPr>
            <w:r w:rsidRPr="006F78C1">
              <w:rPr>
                <w:b/>
                <w:bCs/>
              </w:rPr>
              <w:t>СУММА</w:t>
            </w:r>
            <w:r>
              <w:rPr>
                <w:b/>
                <w:bCs/>
              </w:rPr>
              <w:t xml:space="preserve"> 20</w:t>
            </w:r>
            <w:r w:rsidR="00AD581C">
              <w:rPr>
                <w:b/>
                <w:bCs/>
              </w:rPr>
              <w:t>2</w:t>
            </w:r>
            <w:r w:rsidR="00F938A3">
              <w:rPr>
                <w:b/>
                <w:bCs/>
              </w:rPr>
              <w:t>6</w:t>
            </w:r>
          </w:p>
        </w:tc>
        <w:tc>
          <w:tcPr>
            <w:tcW w:w="1560" w:type="dxa"/>
            <w:vAlign w:val="center"/>
          </w:tcPr>
          <w:p w:rsidR="00FC258C" w:rsidRPr="00F4340B" w:rsidRDefault="00FC258C" w:rsidP="00F938A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СУММА 20</w:t>
            </w:r>
            <w:r w:rsidR="007A57C2">
              <w:rPr>
                <w:b/>
                <w:bCs/>
              </w:rPr>
              <w:t>2</w:t>
            </w:r>
            <w:r w:rsidR="00F938A3">
              <w:rPr>
                <w:b/>
                <w:bCs/>
              </w:rPr>
              <w:t>7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368" w:type="dxa"/>
        <w:tblInd w:w="89" w:type="dxa"/>
        <w:tblLayout w:type="fixed"/>
        <w:tblLook w:val="0000"/>
      </w:tblPr>
      <w:tblGrid>
        <w:gridCol w:w="4697"/>
        <w:gridCol w:w="1701"/>
        <w:gridCol w:w="709"/>
        <w:gridCol w:w="1701"/>
        <w:gridCol w:w="1560"/>
      </w:tblGrid>
      <w:tr w:rsidR="00FC258C" w:rsidRPr="006F78C1" w:rsidTr="0013038B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1E415D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1E415D">
            <w:pPr>
              <w:ind w:right="-108"/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258C" w:rsidRPr="006F78C1" w:rsidRDefault="00FC258C" w:rsidP="001E415D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258C" w:rsidRPr="007D0A8A" w:rsidRDefault="00FC258C" w:rsidP="001E415D">
            <w:pPr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58C" w:rsidRDefault="00FC258C" w:rsidP="001E415D">
            <w:pPr>
              <w:jc w:val="center"/>
            </w:pP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t>Муниципальная программа "Создание условий для эффективного управления муниципальным образованием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24 937 465,00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24 940 825,00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"Создание условий для эффективного функционирования органов местного самоуправления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22 500 200,00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22 500 200,00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22 500 200,00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22 500 200,00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19 700 200,00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19 700 200,00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19 700 200,00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19 700 200,00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2 800 000,00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2 800 000,00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2 800 000,00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1 440 865,00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1 444 225,00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осуществление переданных полномочий Российской Федерации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456 000,00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471 300,00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331 493,00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331 493,00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331 493,00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331 493,00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124 507,00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139 807,00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124 507,00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139 807,00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12 960,00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1 020,00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12 960,00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1 020,00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12 960,00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1 020,00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осуществление государственных полномочий по созданию административных комиссий с целью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486 000,00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486 000,00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471 700,00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471 700,00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471 700,00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471 700,00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14 300,00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14 300,00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14 300,00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14 300,00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осуществление государственных полномочий по созданию, исполнению полномочий и обеспечению деятельности комиссии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485 905,00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485 905,00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471 705,00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471 705,00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471 705,00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471 705,00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14 200,00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14 200,00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14 200,00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996 400,00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Предоставление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субсидий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некоммерческим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996 400,00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996 400,00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996 400,00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996 400,00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9 069 652,05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9 068 920,84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9 062 400,00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9 062 400,00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9 062 400,00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9 062 400,00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9 062 400,00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6 520,84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Обслуживание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муниципального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6 520,84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Обслуживание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государственного</w:t>
            </w:r>
            <w:proofErr w:type="spellEnd"/>
            <w:r w:rsidRPr="001E415D">
              <w:rPr>
                <w:lang w:val="en-US"/>
              </w:rPr>
              <w:t xml:space="preserve"> (</w:t>
            </w:r>
            <w:proofErr w:type="spellStart"/>
            <w:r w:rsidRPr="001E415D">
              <w:rPr>
                <w:lang w:val="en-US"/>
              </w:rPr>
              <w:t>муниципального</w:t>
            </w:r>
            <w:proofErr w:type="spellEnd"/>
            <w:r w:rsidRPr="001E415D">
              <w:rPr>
                <w:lang w:val="en-US"/>
              </w:rPr>
              <w:t xml:space="preserve">) </w:t>
            </w:r>
            <w:proofErr w:type="spellStart"/>
            <w:r w:rsidRPr="001E415D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6 520,84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Обслуживание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муниципального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7 252,05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6 520,84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t>Муниципальная программа "Развитие системы образования и молодежной политики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196 559 868,00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202 749 358,00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Региональный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проект</w:t>
            </w:r>
            <w:proofErr w:type="spellEnd"/>
            <w:r w:rsidRPr="001E415D">
              <w:rPr>
                <w:lang w:val="en-US"/>
              </w:rPr>
              <w:t xml:space="preserve"> "</w:t>
            </w:r>
            <w:proofErr w:type="spellStart"/>
            <w:r w:rsidRPr="001E415D">
              <w:rPr>
                <w:lang w:val="en-US"/>
              </w:rPr>
              <w:t>Современная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школа</w:t>
            </w:r>
            <w:proofErr w:type="spellEnd"/>
            <w:r w:rsidRPr="001E415D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1 E1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6 401 500,00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6 685 100,00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6 401 500,00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6 685 100,00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6 401 500,00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6 685 100,00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6 401 500,00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6 685 100,00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38 934 400,00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40 538 240,00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22 410 800,00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22 413 200,00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22 410 800,00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22 413 200,00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22 410 800,00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22 413 200,00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16 523 600,00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17 183 200,00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16 523 600,00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17 183 200,00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16 523 600,00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17 183 200,00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rPr>
                <w:lang w:val="en-US"/>
              </w:rPr>
              <w:t>C</w:t>
            </w:r>
            <w:r w:rsidRPr="001E415D">
              <w:t>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941 840,00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941 840,00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lastRenderedPageBreak/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01 S0070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941 840,00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137 976 108,00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142 000 858,00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18 872 300,00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18 872 300,00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18 872 300,00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18 872 300,00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18 872 300,00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18 872 300,00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114 760 000,00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118 819 900,00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114 760 000,00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118 819 900,00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114 760 000,00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118 819 900,00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613 400,00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613 400,00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613 400,00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613 400,00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613 400,00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613 400,00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proofErr w:type="gramStart"/>
            <w:r w:rsidRPr="001E415D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3 240 408,00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3 205 258,00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3 240 408,00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3 205 258,00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3 240 408,00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3 205 258,00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490 000,00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490 000,00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02 S1710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490 000,00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490 000,00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11 837 300,00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11 837 300,00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11 837 300,00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11 560 000,00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11 837 300,00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284 800,00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 и муниципальных организаций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284 800,00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284 800,00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284 800,00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284 800,00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lastRenderedPageBreak/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1 403 060,00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1 403 060,00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1 403 060,00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1 403 060,00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1 343 160,00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1 343 160,00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1 343 160,00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1 343 160,00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59 900,00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59 900,00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03 4 09 80290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59 900,00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59 900,00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t>Муниципальная программа "Развитие культуры, спорта и туризма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60 780 400,00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62 916 000,00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38 711 900,00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38 711 900,00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38 711 900,00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37 547 700,00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38 711 900,00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"Развитие деятельности муниципальных библиотек"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15 872 400,00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16 572 300,00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15 862 300,00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16 562 200,00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15 862 300,00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16 562 200,00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15 862 300,00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16 562 200,00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10 100,00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10 100,00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10 100,00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10 100,00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"Развитие музейного дела"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1 474 200,00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1 474 200,00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1 474 200,00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1 413 200,00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1 474 200,00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6 157 600,00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6 157 600,00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6 157 600,00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Субсидии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бюджетным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5 947 100,00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6 157 600,00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lastRenderedPageBreak/>
              <w:t>Муниципальная программа "Социальная поддержка и защита населения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19 140 689,36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16 498 858,32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3 348 900,00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3 348 900,00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3 348 900,00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05 4 01 80810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3 348 900,00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3 348 900,00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7 200 000,00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Выплаты пенсий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7 200 000,00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7 200 000,00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05 4 02 70060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7 200 000,00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7 200 000,00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"Защита прав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8 159 713,90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5 520 274,40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899 028,00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899 028,00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17 628,00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17 628,00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17 628,00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17 628,00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881 400,00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881 400,00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881 400,00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881 400,00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298 584,00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298 584,00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298 584,00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298 584,00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1 078 836,00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1 078 836,00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21 154,00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21 154,00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21 154,00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21 154,00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1 057 682,00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1 057 682,00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1 057 682,00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1 057 682,00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5 883 265,90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3 243 826,40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5 883 265,90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3 243 826,40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Бюджетные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05 4 03 80230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5 883 265,90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3 243 826,40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429 683,92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429 683,92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429 683,92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05 4 04 L4970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432 075,46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429 683,92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6 807 400,00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6 807 400,00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оплату электрической энергии для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6 807 400,00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6 807 400,00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06 4 01 20540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6 807 400,00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6 807 400,00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t>Муниципальная программа "Поддержка пассажирского транспорта общего пользования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1 400 000,00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"Создание условий для обеспечения транспортного обслуживания населения автомобильным транспортом во внутримуниципальном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1 400 000,00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Создание условий для организации перевозок по внутримуниципальным маршрутам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1 400 000,00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1 400 000,00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1 400 000,00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1 400 000,00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t>Муниципальная программа "Развитие сельского хозяйства в муниципальном образовании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1 000 000,00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1 000 000,00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Предоставление субсидии сельскохозяйственным товаропроизводителям на возмещение части затрат на проведение комплекса агротехнологических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1 000 000,00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Иные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бюджетные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1 000 000,00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1 000 000,00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lastRenderedPageBreak/>
              <w:t>Муниципальная программа "Развитие жилищно-коммунального хозяйства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4 202 000,00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500 000,00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"Комплексное развитие системы коммунальной инфраструктуры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4 202 000,00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500 000,00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500 000,00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500 000,00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11 4 02 S1980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500 000,00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11 4 02 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3 702 000,00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11 4 02 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3 702 000,00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11 4 02 S9605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3 702 000,00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t>Муниципальная программа "Развитие сельских территорий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668 000,00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668 000,00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668 000,00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668 000,00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13 4 01 00140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668 000,00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668 000,00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2 000 000,00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"Обеспечение сохранности и ремонта памятников, обелисков, воинских захоронений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2 000 000,00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2 000 000,00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2 000 000,00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16 4 01 S2010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2 000 000,00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2 000 000,00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t>Муниципальная программа "Обращение с твердыми бытовыми отходами на территории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371 000,00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lastRenderedPageBreak/>
              <w:t>Комплекс процессных мероприятий "Снижение негативного влияния отходов на состояние окружающей среды на территории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371 000,00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371 000,00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371 000,00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465 400,00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371 000,00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t>Муниципальная программа "Формирование современной городской среды муниципального образования  Холм-Жирковский муниципальный округ 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2 083 334,00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2 083 334,00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"Комплексное благоустройство территорий общего пользования муниципального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2 083 334,00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2 083 334,00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lang w:val="en-US"/>
              </w:rPr>
            </w:pPr>
            <w:proofErr w:type="spellStart"/>
            <w:r w:rsidRPr="001E415D">
              <w:rPr>
                <w:lang w:val="en-US"/>
              </w:rPr>
              <w:t>Устройство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детских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игровых</w:t>
            </w:r>
            <w:proofErr w:type="spellEnd"/>
            <w:r w:rsidRPr="001E415D">
              <w:rPr>
                <w:lang w:val="en-US"/>
              </w:rPr>
              <w:t xml:space="preserve"> </w:t>
            </w:r>
            <w:proofErr w:type="spellStart"/>
            <w:r w:rsidRPr="001E415D">
              <w:rPr>
                <w:lang w:val="en-US"/>
              </w:rPr>
              <w:t>площадок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2 083 334,00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2 083 334,00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2 083 334,00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2 083 334,00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19 4 01 S1170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2 083 334,00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2 083 334,00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t>Муниципальная программа "Развитие дорожно-транспортного комплекса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91 590 795,83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100 472 030,83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 xml:space="preserve">Комплекс процессных мероприятий "Обеспечение развития и </w:t>
            </w:r>
            <w:proofErr w:type="gramStart"/>
            <w:r w:rsidRPr="001E415D">
              <w:t>сохранности</w:t>
            </w:r>
            <w:proofErr w:type="gramEnd"/>
            <w:r w:rsidRPr="001E415D">
              <w:t xml:space="preserve">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91 590 795,83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100 472 030,83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Ремонт и капитальный ремонт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21 4 01 9Д010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Выполнение работ по содержанию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21 636 300,00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29 007 600,00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21 636 300,00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29 007 600,00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21 4 01 9Д020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21 636 300,00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29 007 600,00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Разработка документации по паспортизации автомобильных дорог общего пользования местного значения за счет средств муниципального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21 4 01 9Д810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200 000,00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69 354 495,83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71 164 430,83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69 354 495,83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71 164 430,83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21 4 01 SД030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69 354 495,83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71 164 430,83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t>Муниципальная программа "Материально-техническое и транспортное обеспечение деятельности учреждений муниципального образования "Холм-Жирковский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12 025 663,91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Комплекс процессных мероприятий "Обеспечение текущего содержания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12 025 663,91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обеспечение деятельности муниципальных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12 025 663,91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12 025 663,91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23 4 02 00160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16 064 232,70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12 025 663,91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  <w:rPr>
                <w:b/>
              </w:rPr>
            </w:pPr>
            <w:r w:rsidRPr="001E415D">
              <w:rPr>
                <w:b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b/>
                <w:lang w:val="en-US"/>
              </w:rPr>
            </w:pPr>
            <w:r w:rsidRPr="001E415D">
              <w:rPr>
                <w:b/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3 323 000,00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  <w:rPr>
                <w:b/>
              </w:rPr>
            </w:pPr>
            <w:r w:rsidRPr="001E415D">
              <w:rPr>
                <w:b/>
              </w:rPr>
              <w:t>3 323 000,00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Председатель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1 405 900,00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1 405 900,00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1 405 900,00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1 405 900,00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1 405 900,00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1 405 900,00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1 405 900,00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1 405 900,00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Обеспечение деятельности Холм-Жирковского окружного Совета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820 900,00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820 900,00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820 900,00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820 900,00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820 900,00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Контрольно-ревизионная комиссия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496 200,00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496 200,00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496 200,00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496 200,00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496 200,00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496 200,00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76 0 03 00140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496 200,00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496 200,00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Председатель Контрольно-ревизионной комиссии муниципального образования  Холм-Жирковский муниципальный округ 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600 000,00</w:t>
            </w:r>
          </w:p>
        </w:tc>
      </w:tr>
      <w:tr w:rsidR="001E415D" w:rsidRPr="001E415D" w:rsidTr="001E415D">
        <w:trPr>
          <w:cantSplit/>
          <w:trHeight w:val="20"/>
          <w:tblHeader/>
        </w:trPr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both"/>
            </w:pPr>
            <w:r w:rsidRPr="001E415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ind w:right="-108"/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15D" w:rsidRPr="001E415D" w:rsidRDefault="001E415D" w:rsidP="001E415D">
            <w:pPr>
              <w:jc w:val="center"/>
              <w:rPr>
                <w:lang w:val="en-US"/>
              </w:rPr>
            </w:pPr>
            <w:r w:rsidRPr="001E415D">
              <w:rPr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15D" w:rsidRPr="001E415D" w:rsidRDefault="001E415D" w:rsidP="001E415D">
            <w:pPr>
              <w:jc w:val="center"/>
            </w:pPr>
            <w:r w:rsidRPr="001E415D">
              <w:t>600 000,00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15D" w:rsidRPr="001E415D" w:rsidRDefault="001E415D" w:rsidP="001E415D">
            <w:pPr>
              <w:jc w:val="center"/>
            </w:pPr>
            <w:r w:rsidRPr="001E415D">
              <w:t>600 000,00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34D" w:rsidRDefault="00C7134D">
      <w:r>
        <w:separator/>
      </w:r>
    </w:p>
  </w:endnote>
  <w:endnote w:type="continuationSeparator" w:id="0">
    <w:p w:rsidR="00C7134D" w:rsidRDefault="00C71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34D" w:rsidRDefault="00C7134D">
      <w:r>
        <w:separator/>
      </w:r>
    </w:p>
  </w:footnote>
  <w:footnote w:type="continuationSeparator" w:id="0">
    <w:p w:rsidR="00C7134D" w:rsidRDefault="00C71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3E52D8">
    <w:pPr>
      <w:pStyle w:val="a5"/>
      <w:jc w:val="center"/>
    </w:pP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4320"/>
    <w:rsid w:val="0003685E"/>
    <w:rsid w:val="0004705E"/>
    <w:rsid w:val="000810B9"/>
    <w:rsid w:val="0008201B"/>
    <w:rsid w:val="000A7C20"/>
    <w:rsid w:val="000B4773"/>
    <w:rsid w:val="000B4CC1"/>
    <w:rsid w:val="00126526"/>
    <w:rsid w:val="0013038B"/>
    <w:rsid w:val="001B0A5D"/>
    <w:rsid w:val="001C3B6C"/>
    <w:rsid w:val="001E415D"/>
    <w:rsid w:val="00252705"/>
    <w:rsid w:val="00281EE8"/>
    <w:rsid w:val="002A4A8F"/>
    <w:rsid w:val="002C1F67"/>
    <w:rsid w:val="002C3BDD"/>
    <w:rsid w:val="002C6251"/>
    <w:rsid w:val="002D126F"/>
    <w:rsid w:val="002E0DCD"/>
    <w:rsid w:val="00300B5E"/>
    <w:rsid w:val="00347B66"/>
    <w:rsid w:val="0037496B"/>
    <w:rsid w:val="0038617F"/>
    <w:rsid w:val="00386484"/>
    <w:rsid w:val="003C2AD8"/>
    <w:rsid w:val="003D0414"/>
    <w:rsid w:val="003E52D8"/>
    <w:rsid w:val="00400F12"/>
    <w:rsid w:val="0042177E"/>
    <w:rsid w:val="00422BBD"/>
    <w:rsid w:val="004233E3"/>
    <w:rsid w:val="004375A1"/>
    <w:rsid w:val="00477D51"/>
    <w:rsid w:val="004975A6"/>
    <w:rsid w:val="004B35DB"/>
    <w:rsid w:val="004D0A82"/>
    <w:rsid w:val="004D48EB"/>
    <w:rsid w:val="005221D6"/>
    <w:rsid w:val="00527325"/>
    <w:rsid w:val="00536DE0"/>
    <w:rsid w:val="00544881"/>
    <w:rsid w:val="00560DA1"/>
    <w:rsid w:val="005E6A4A"/>
    <w:rsid w:val="0064205B"/>
    <w:rsid w:val="00683149"/>
    <w:rsid w:val="006F78C1"/>
    <w:rsid w:val="007224F7"/>
    <w:rsid w:val="00724375"/>
    <w:rsid w:val="00747DD1"/>
    <w:rsid w:val="007526DF"/>
    <w:rsid w:val="007631C4"/>
    <w:rsid w:val="00777023"/>
    <w:rsid w:val="00782414"/>
    <w:rsid w:val="007A22BD"/>
    <w:rsid w:val="007A57C2"/>
    <w:rsid w:val="007D0A8A"/>
    <w:rsid w:val="00820088"/>
    <w:rsid w:val="00827083"/>
    <w:rsid w:val="00831B91"/>
    <w:rsid w:val="00861E85"/>
    <w:rsid w:val="00864520"/>
    <w:rsid w:val="008D7204"/>
    <w:rsid w:val="00930E40"/>
    <w:rsid w:val="0093136E"/>
    <w:rsid w:val="00936C91"/>
    <w:rsid w:val="00980AB1"/>
    <w:rsid w:val="00982023"/>
    <w:rsid w:val="00984E58"/>
    <w:rsid w:val="009C74AF"/>
    <w:rsid w:val="00A06A69"/>
    <w:rsid w:val="00A34C28"/>
    <w:rsid w:val="00A43A8E"/>
    <w:rsid w:val="00A57E48"/>
    <w:rsid w:val="00A77C50"/>
    <w:rsid w:val="00A83FDA"/>
    <w:rsid w:val="00AD581C"/>
    <w:rsid w:val="00B1564E"/>
    <w:rsid w:val="00B22FE9"/>
    <w:rsid w:val="00B25B6E"/>
    <w:rsid w:val="00B355FA"/>
    <w:rsid w:val="00B92783"/>
    <w:rsid w:val="00BB047F"/>
    <w:rsid w:val="00BE1E40"/>
    <w:rsid w:val="00C0588D"/>
    <w:rsid w:val="00C072AC"/>
    <w:rsid w:val="00C24425"/>
    <w:rsid w:val="00C666F2"/>
    <w:rsid w:val="00C7134D"/>
    <w:rsid w:val="00C81FB9"/>
    <w:rsid w:val="00C9357D"/>
    <w:rsid w:val="00CA5274"/>
    <w:rsid w:val="00D20695"/>
    <w:rsid w:val="00D34EBB"/>
    <w:rsid w:val="00D50F51"/>
    <w:rsid w:val="00D67168"/>
    <w:rsid w:val="00DB0CD7"/>
    <w:rsid w:val="00DF7590"/>
    <w:rsid w:val="00E111DF"/>
    <w:rsid w:val="00E24D13"/>
    <w:rsid w:val="00E363AA"/>
    <w:rsid w:val="00E93016"/>
    <w:rsid w:val="00E9685D"/>
    <w:rsid w:val="00EF029A"/>
    <w:rsid w:val="00F4340B"/>
    <w:rsid w:val="00F938A3"/>
    <w:rsid w:val="00F949A1"/>
    <w:rsid w:val="00FB738E"/>
    <w:rsid w:val="00FC258C"/>
    <w:rsid w:val="00FF3BFD"/>
    <w:rsid w:val="00FF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4246</Words>
  <Characters>26008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30194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9</cp:revision>
  <cp:lastPrinted>2011-12-01T13:59:00Z</cp:lastPrinted>
  <dcterms:created xsi:type="dcterms:W3CDTF">2023-11-02T14:01:00Z</dcterms:created>
  <dcterms:modified xsi:type="dcterms:W3CDTF">2024-11-14T09:20:00Z</dcterms:modified>
</cp:coreProperties>
</file>