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6E4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C8E0E9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20F59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14:paraId="3B691A72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20F59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C0269F" w:rsidRPr="00921B8B" w14:paraId="5470AF26" w14:textId="77777777" w:rsidTr="002A27D3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A284C0C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06FA50E3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BFDD6DA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28407C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73EC656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E4BC3A8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7B9DEBF4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471ED5E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51AC2768" w14:textId="77777777" w:rsidR="00C0269F" w:rsidRPr="00921B8B" w:rsidRDefault="00C0269F" w:rsidP="002A2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269F" w:rsidRPr="00921B8B" w14:paraId="5C5B8467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1FC3401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ACC1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Глинковский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1E7504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1FF1D9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1FF2D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BB4F88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8AF47A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75BDD9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A514F4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30,23</w:t>
            </w:r>
          </w:p>
        </w:tc>
      </w:tr>
      <w:tr w:rsidR="00C0269F" w:rsidRPr="00921B8B" w14:paraId="7608FB0D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3DF337F0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C7D5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6C0017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F04BF7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433247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90A749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28C29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3BEEC7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E8316A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</w:tr>
      <w:tr w:rsidR="00C0269F" w:rsidRPr="00921B8B" w14:paraId="74DA9446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519421A0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D35D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Хиславичский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7EB614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FF365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8D34EF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8A150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555949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31758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775FF9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</w:tr>
      <w:tr w:rsidR="00C0269F" w:rsidRPr="00921B8B" w14:paraId="2B097BA5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0773486" w14:textId="77777777" w:rsidR="00C0269F" w:rsidRPr="00921B8B" w:rsidRDefault="00C0269F" w:rsidP="002A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AC27" w14:textId="77777777" w:rsidR="00C0269F" w:rsidRPr="002E6988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A74C33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202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3234BD1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C20848B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222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6898675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4F83F07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296A113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7AE0BDA" w14:textId="77777777" w:rsidR="00C0269F" w:rsidRPr="002E6988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9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9,90</w:t>
            </w:r>
          </w:p>
        </w:tc>
      </w:tr>
      <w:tr w:rsidR="00C0269F" w:rsidRPr="00921B8B" w14:paraId="39C2ECB6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25D92D6E" w14:textId="77777777" w:rsidR="00C0269F" w:rsidRPr="00921B8B" w:rsidRDefault="00C0269F" w:rsidP="002A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8930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Ельнинский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A8BC11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E7A7FB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C8287D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6A12BD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01B21C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BEADCB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C22AFE6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</w:tr>
      <w:tr w:rsidR="00C0269F" w:rsidRPr="00921B8B" w14:paraId="5A9A6EF1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5FFDA03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5B0A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C0601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2920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932CA1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80952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3173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BE5B74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6B40F2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4B6438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F487AC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8,66</w:t>
            </w:r>
          </w:p>
        </w:tc>
      </w:tr>
      <w:tr w:rsidR="00C0269F" w:rsidRPr="00921B8B" w14:paraId="35B37267" w14:textId="77777777" w:rsidTr="002A27D3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719F072A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2BA82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Починковский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211A0EC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580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7FB5C46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14:paraId="7B3BA02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627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397B7C4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515BFC6C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0EF976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28FE79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</w:tr>
      <w:tr w:rsidR="00C0269F" w:rsidRPr="00921B8B" w14:paraId="0B930BE8" w14:textId="77777777" w:rsidTr="002A27D3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4038B342" w14:textId="77777777" w:rsidR="00C0269F" w:rsidRPr="00921B8B" w:rsidRDefault="00C0269F" w:rsidP="002A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41BCA6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26EF05B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301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3ABA4BE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14:paraId="17FE359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323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0E5A611C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3C4C29B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0E83FD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8E530E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7,31</w:t>
            </w:r>
          </w:p>
        </w:tc>
      </w:tr>
      <w:tr w:rsidR="00C0269F" w:rsidRPr="00921B8B" w14:paraId="5CFE6430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233C76E9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81E3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545D8F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3A1BDC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EFAFFD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E34E46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E2BC17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FAB233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373CFF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6,94</w:t>
            </w:r>
          </w:p>
        </w:tc>
      </w:tr>
      <w:tr w:rsidR="00C0269F" w:rsidRPr="00921B8B" w14:paraId="4666FFDA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26567263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F77C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51940B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4D573B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BC42FC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068F2E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53A6DA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D8D067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63EE86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</w:tr>
      <w:tr w:rsidR="00C0269F" w:rsidRPr="00921B8B" w14:paraId="54E35EF8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787223C3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DA50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0E0D4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F1F101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5B912E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271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8170BE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72F4FB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D10FF6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0241FC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6,69</w:t>
            </w:r>
          </w:p>
        </w:tc>
      </w:tr>
      <w:tr w:rsidR="00C0269F" w:rsidRPr="00921B8B" w14:paraId="056EB01E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31BF35D9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92F0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8EEB12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1808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80E958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28A779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1927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19B95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6E7F2E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B5E7FE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35CAD3C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</w:tr>
      <w:tr w:rsidR="002E6988" w:rsidRPr="00921B8B" w14:paraId="1F85C490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32095D98" w14:textId="06EE9746" w:rsidR="002E6988" w:rsidRPr="00921B8B" w:rsidRDefault="002E6988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58C0" w14:textId="69D2842E" w:rsidR="002E6988" w:rsidRPr="00921B8B" w:rsidRDefault="002E6988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Дорогобу3жский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45190FF" w14:textId="4C25B792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83458E8" w14:textId="5E00343A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B43A70D" w14:textId="48E08D41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D6C97B5" w14:textId="6997DDF0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A04C980" w14:textId="022A2C8A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4B33008" w14:textId="26FB5046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9467865" w14:textId="6641D754" w:rsidR="002E6988" w:rsidRPr="00921B8B" w:rsidRDefault="002E6988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</w:tr>
      <w:tr w:rsidR="00C0269F" w:rsidRPr="00921B8B" w14:paraId="55B9F927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519FAA15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B879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4DF9C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74693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1F52A9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883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70956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B1FD45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F215A6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D97057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6,26</w:t>
            </w:r>
          </w:p>
        </w:tc>
      </w:tr>
      <w:tr w:rsidR="00C0269F" w:rsidRPr="00921B8B" w14:paraId="1AF78E9F" w14:textId="77777777" w:rsidTr="002A27D3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14:paraId="5A98334B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4B431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15B17D8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369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14:paraId="5528EFE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14:paraId="1E87EDD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391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5FBC668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14:paraId="59B590C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57FC5F6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1DA338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</w:tr>
      <w:tr w:rsidR="00C0269F" w:rsidRPr="00921B8B" w14:paraId="651FA055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262735AA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94AC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A4E632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C3D97E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1F8FAC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1572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7BA05F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684258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6A19B6C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0D421C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</w:tr>
      <w:tr w:rsidR="00C0269F" w:rsidRPr="00921B8B" w14:paraId="7A729324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956D811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B46E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35B8E6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0340B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4D5D12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9C5422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F8861A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E1660E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B90BB6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</w:tr>
      <w:tr w:rsidR="00C0269F" w:rsidRPr="00921B8B" w14:paraId="6CBCA627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1883D0C7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3025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D5CCAB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BD9AF1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91DD7D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8ED796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957C77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78B6ED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B28867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</w:tr>
      <w:tr w:rsidR="00C0269F" w:rsidRPr="00921B8B" w14:paraId="40D9D32D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1C3F1537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99CD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A2178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553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6C750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DD233D6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41B454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53C7E0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CBC450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DB055D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</w:tr>
      <w:tr w:rsidR="00C0269F" w:rsidRPr="00921B8B" w14:paraId="00DC2802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7F87366B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953F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4D346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249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FE12FA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CEF3C2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E31CA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3CFEC6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-2,27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AACA67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C7B4A3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</w:tr>
      <w:tr w:rsidR="00C0269F" w:rsidRPr="00921B8B" w14:paraId="188F195C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18F79564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EDCD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F1B9F6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1629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E77E46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8828C6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1678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3501ED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3BCAB8C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80DFA9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B535FC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</w:tr>
      <w:tr w:rsidR="00C0269F" w:rsidRPr="00921B8B" w14:paraId="5CE2BEFB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44CCA8C0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AEC7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Рославльский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A8111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1819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6A552E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6B8D0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1872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C0DA56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28F16D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66B24D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7705E6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</w:tr>
      <w:tr w:rsidR="00C0269F" w:rsidRPr="00921B8B" w14:paraId="299AF0DD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1C57F0D" w14:textId="77777777" w:rsidR="00C0269F" w:rsidRPr="00921B8B" w:rsidRDefault="00C0269F" w:rsidP="002A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BD5D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E184FA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B3E93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205F9D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2588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A4F267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983903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741CC1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23FEE0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C0269F" w:rsidRPr="00921B8B" w14:paraId="11694939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381706DB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DEB7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663068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21183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FFEEA3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16B68F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21540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0A7902C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752AEC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086E2D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0777250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</w:tr>
      <w:tr w:rsidR="00C0269F" w:rsidRPr="00921B8B" w14:paraId="7F7D4082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F2AC13D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F71B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6BBE9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87C9E52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FD2915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1EC9D6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432141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039D89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63662E8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C0269F" w:rsidRPr="00921B8B" w14:paraId="45A6F407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0320C074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D3F8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E67A2EB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8E1E95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DC16B87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46C11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56A0E7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0B97174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542258A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-3,01</w:t>
            </w:r>
          </w:p>
        </w:tc>
      </w:tr>
      <w:tr w:rsidR="00C0269F" w:rsidRPr="00921B8B" w14:paraId="240ED190" w14:textId="77777777" w:rsidTr="002A27D3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14:paraId="30EC82AA" w14:textId="77777777" w:rsidR="00C0269F" w:rsidRPr="00921B8B" w:rsidRDefault="00C0269F" w:rsidP="002A27D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9097" w14:textId="77777777" w:rsidR="00C0269F" w:rsidRPr="00921B8B" w:rsidRDefault="00C0269F" w:rsidP="002A2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921B8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80F315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408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9FA3AA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A80FB3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Cs/>
                <w:sz w:val="20"/>
                <w:szCs w:val="20"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D6F1E5F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ECDBE9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BBD325E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44206E1" w14:textId="77777777" w:rsidR="00C0269F" w:rsidRPr="00921B8B" w:rsidRDefault="00C0269F" w:rsidP="002A2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sz w:val="20"/>
                <w:szCs w:val="20"/>
              </w:rPr>
              <w:t>-5,64</w:t>
            </w:r>
          </w:p>
        </w:tc>
      </w:tr>
      <w:tr w:rsidR="00C0269F" w:rsidRPr="00921B8B" w14:paraId="1FDA57D7" w14:textId="77777777" w:rsidTr="002A27D3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14:paraId="678A4379" w14:textId="77777777" w:rsidR="00C0269F" w:rsidRPr="00921B8B" w:rsidRDefault="00C0269F" w:rsidP="002A27D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E4B61B5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39684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CF0340B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6097B49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41013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4CB91EF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AA65AD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40B6E3F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5913CE8" w14:textId="77777777" w:rsidR="00C0269F" w:rsidRPr="00921B8B" w:rsidRDefault="00C0269F" w:rsidP="002A2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B8B">
              <w:rPr>
                <w:rFonts w:ascii="Times New Roman" w:hAnsi="Times New Roman" w:cs="Times New Roman"/>
                <w:b/>
                <w:sz w:val="20"/>
                <w:szCs w:val="20"/>
              </w:rPr>
              <w:t>3,35</w:t>
            </w:r>
          </w:p>
        </w:tc>
      </w:tr>
    </w:tbl>
    <w:p w14:paraId="1668987E" w14:textId="77777777" w:rsidR="00C0269F" w:rsidRPr="00BF436E" w:rsidRDefault="00C0269F" w:rsidP="00C0269F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5AED4E4" w14:textId="77777777" w:rsidR="00C0269F" w:rsidRPr="00BF436E" w:rsidRDefault="00C0269F" w:rsidP="00C0269F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proofErr w:type="gramStart"/>
      <w:r w:rsidRPr="00BF436E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  <w:proofErr w:type="gramEnd"/>
    </w:p>
    <w:p w14:paraId="5F2A14BB" w14:textId="77777777" w:rsidR="00C0269F" w:rsidRPr="00BF436E" w:rsidRDefault="00C0269F" w:rsidP="00C026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3D8">
        <w:rPr>
          <w:rFonts w:ascii="Times New Roman" w:hAnsi="Times New Roman" w:cs="Times New Roman"/>
          <w:sz w:val="24"/>
          <w:szCs w:val="24"/>
        </w:rPr>
        <w:t xml:space="preserve">За период с 10.03.2025 по 10.03.2026 число субъектов МСП в </w:t>
      </w:r>
      <w:r w:rsidRPr="006243D8">
        <w:rPr>
          <w:rFonts w:ascii="Times New Roman" w:hAnsi="Times New Roman" w:cs="Times New Roman"/>
          <w:b/>
          <w:sz w:val="24"/>
          <w:szCs w:val="24"/>
        </w:rPr>
        <w:t>25</w:t>
      </w:r>
      <w:r w:rsidRPr="006243D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числа субъектов МСП наблюдается в следующих округах в – г. Смоленск +357 ед. или 1,69%, Смоленский округ +253 ед. или 8,66%; </w:t>
      </w:r>
      <w:proofErr w:type="spellStart"/>
      <w:r w:rsidRPr="006243D8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6243D8">
        <w:rPr>
          <w:rFonts w:ascii="Times New Roman" w:hAnsi="Times New Roman" w:cs="Times New Roman"/>
          <w:sz w:val="24"/>
          <w:szCs w:val="24"/>
        </w:rPr>
        <w:t xml:space="preserve"> округ +119 ед. или 6,58%, Гагаринский округ +</w:t>
      </w:r>
      <w:r w:rsidRPr="00BF436E">
        <w:rPr>
          <w:rFonts w:ascii="Times New Roman" w:hAnsi="Times New Roman" w:cs="Times New Roman"/>
          <w:sz w:val="24"/>
          <w:szCs w:val="24"/>
        </w:rPr>
        <w:t xml:space="preserve">76 ед. или 5,08%,  Вяземский округ +55 ед. или 2,17 %,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+53 ед. или 2,91%,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+ 52 ед. или 6,26%. Снижение численности субъектов МСП наблюдается в 2 муниципальных округах. </w:t>
      </w:r>
    </w:p>
    <w:p w14:paraId="6C6A24F8" w14:textId="77777777" w:rsidR="00C0269F" w:rsidRPr="00BF436E" w:rsidRDefault="00C0269F" w:rsidP="00C026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36E">
        <w:rPr>
          <w:rFonts w:ascii="Times New Roman" w:hAnsi="Times New Roman" w:cs="Times New Roman"/>
          <w:sz w:val="24"/>
          <w:szCs w:val="24"/>
        </w:rPr>
        <w:t xml:space="preserve">С начала 2026 года количество субъектов МСП увеличилось в 23 округах (наибольший рост г. Смоленск +201ед. или 0,94%,  Смоленский округ + 65 ед. или 2,09%,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+24 или 4,03%,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+18 ед. или 1,08%,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+17 или 2,79%).).</w:t>
      </w:r>
      <w:proofErr w:type="gramEnd"/>
      <w:r w:rsidRPr="00BF436E">
        <w:rPr>
          <w:rFonts w:ascii="Times New Roman" w:hAnsi="Times New Roman" w:cs="Times New Roman"/>
          <w:sz w:val="24"/>
          <w:szCs w:val="24"/>
        </w:rPr>
        <w:t xml:space="preserve"> Снижение отмечено в 2 округах. </w:t>
      </w:r>
      <w:proofErr w:type="gramStart"/>
      <w:r w:rsidRPr="00BF436E">
        <w:rPr>
          <w:rFonts w:ascii="Times New Roman" w:hAnsi="Times New Roman" w:cs="Times New Roman"/>
          <w:sz w:val="24"/>
          <w:szCs w:val="24"/>
        </w:rPr>
        <w:t xml:space="preserve">Наибольшее снижение в – 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– 6 ед. или 2,27%, </w:t>
      </w:r>
      <w:proofErr w:type="spellStart"/>
      <w:r w:rsidRPr="00BF436E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Pr="00BF436E">
        <w:rPr>
          <w:rFonts w:ascii="Times New Roman" w:hAnsi="Times New Roman" w:cs="Times New Roman"/>
          <w:sz w:val="24"/>
          <w:szCs w:val="24"/>
        </w:rPr>
        <w:t xml:space="preserve"> округ – 1 ед. или 0,65%).</w:t>
      </w:r>
      <w:proofErr w:type="gramEnd"/>
      <w:r w:rsidRPr="00BF436E">
        <w:rPr>
          <w:rFonts w:ascii="Times New Roman" w:hAnsi="Times New Roman" w:cs="Times New Roman"/>
          <w:sz w:val="24"/>
          <w:szCs w:val="24"/>
        </w:rPr>
        <w:t xml:space="preserve"> В 2 округах динамика за рассматриваемый период отсутствует.   </w:t>
      </w:r>
    </w:p>
    <w:p w14:paraId="3F193288" w14:textId="77777777" w:rsidR="00C0269F" w:rsidRPr="008D4FFF" w:rsidRDefault="00C0269F" w:rsidP="00C026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FFF">
        <w:rPr>
          <w:rFonts w:ascii="Times New Roman" w:hAnsi="Times New Roman" w:cs="Times New Roman"/>
          <w:sz w:val="24"/>
          <w:szCs w:val="24"/>
        </w:rPr>
        <w:t>В целом по области с начала 2026 года количество субъектов МСП увеличилось на 441 ед. или на 1,09 %, за год произошло увеличение на 1329 ед. или на 3,35 %.</w:t>
      </w:r>
    </w:p>
    <w:p w14:paraId="6D388CDB" w14:textId="3E037A99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 xml:space="preserve">» </w:t>
      </w:r>
      <w:r w:rsidRPr="006F1B21">
        <w:rPr>
          <w:rFonts w:ascii="Times New Roman" w:hAnsi="Times New Roman" w:cs="Times New Roman"/>
          <w:sz w:val="24"/>
          <w:szCs w:val="24"/>
        </w:rPr>
        <w:lastRenderedPageBreak/>
        <w:t>Смоленской области с 10.</w:t>
      </w:r>
      <w:r w:rsidR="00310DCB">
        <w:rPr>
          <w:rFonts w:ascii="Times New Roman" w:hAnsi="Times New Roman" w:cs="Times New Roman"/>
          <w:sz w:val="24"/>
          <w:szCs w:val="24"/>
        </w:rPr>
        <w:t>03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310DCB">
        <w:rPr>
          <w:rFonts w:ascii="Times New Roman" w:hAnsi="Times New Roman" w:cs="Times New Roman"/>
          <w:sz w:val="24"/>
          <w:szCs w:val="24"/>
        </w:rPr>
        <w:t>03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310DCB">
        <w:rPr>
          <w:rFonts w:ascii="Times New Roman" w:hAnsi="Times New Roman" w:cs="Times New Roman"/>
          <w:sz w:val="24"/>
          <w:szCs w:val="24"/>
        </w:rPr>
        <w:t>20 ед. или на 9,9</w:t>
      </w:r>
      <w:r w:rsidR="005A2D88">
        <w:rPr>
          <w:rFonts w:ascii="Times New Roman" w:hAnsi="Times New Roman" w:cs="Times New Roman"/>
          <w:sz w:val="24"/>
          <w:szCs w:val="24"/>
        </w:rPr>
        <w:t>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310DCB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5A2D88">
        <w:rPr>
          <w:rFonts w:ascii="Times New Roman" w:hAnsi="Times New Roman" w:cs="Times New Roman"/>
          <w:sz w:val="24"/>
          <w:szCs w:val="24"/>
        </w:rPr>
        <w:t>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310DCB">
        <w:rPr>
          <w:rFonts w:ascii="Times New Roman" w:hAnsi="Times New Roman" w:cs="Times New Roman"/>
          <w:sz w:val="24"/>
          <w:szCs w:val="24"/>
        </w:rPr>
        <w:t>3</w:t>
      </w:r>
      <w:r w:rsid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5A2D88"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A2D8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310DCB">
        <w:rPr>
          <w:rFonts w:ascii="Times New Roman" w:hAnsi="Times New Roman" w:cs="Times New Roman"/>
          <w:sz w:val="24"/>
          <w:szCs w:val="24"/>
        </w:rPr>
        <w:t>1,37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B9CFEE2" w14:textId="1731D156" w:rsidR="00513ED7" w:rsidRPr="00FB23F8" w:rsidRDefault="00513ED7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36F2D" w14:textId="77777777" w:rsidR="0017046F" w:rsidRDefault="0017046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8C8D341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056A5C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23687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4F4429DD" w:rsidR="00234A15" w:rsidRPr="00752B05" w:rsidRDefault="00310DCB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54F1A11F" w:rsidR="00234A15" w:rsidRDefault="00310DCB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310DCB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DE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  <w:p w14:paraId="50F9B291" w14:textId="7A3F13DE" w:rsidR="00982798" w:rsidRPr="00234A15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74FC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14:paraId="16443BBF" w14:textId="3790BFD7" w:rsidR="00982798" w:rsidRPr="00A401A4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0F3C09B1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381ACB7A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25B4E1B2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DC9F" w14:textId="77777777" w:rsidR="00310DCB" w:rsidRDefault="008859EA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  <w:p w14:paraId="52B4C469" w14:textId="3A1FF352" w:rsidR="002E6988" w:rsidRPr="00752B05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74AA" w14:textId="77777777" w:rsidR="00310DCB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-5,9</w:t>
            </w:r>
          </w:p>
          <w:p w14:paraId="7BDFC88E" w14:textId="1F5219FC" w:rsidR="002E6988" w:rsidRPr="00752B05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DCB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0F9BDEA9" w:rsidR="00310DCB" w:rsidRPr="00234A1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3C1B2066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58765512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12B35B83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6844EEF0" w:rsidR="00310DCB" w:rsidRPr="00A401A4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1A4B5EE0" w:rsidR="00310DCB" w:rsidRPr="00A401A4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-10,7</w:t>
            </w:r>
          </w:p>
        </w:tc>
      </w:tr>
      <w:tr w:rsidR="00310DCB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2802051" w:rsidR="00310DCB" w:rsidRPr="00234A1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310DCB" w:rsidRPr="00752B05" w14:paraId="5837362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A711" w14:textId="11DB36E8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FFEF" w14:textId="5864836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359D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8DF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72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ED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F1E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E4A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1C686FD" w:rsidR="00310DCB" w:rsidRPr="00234A1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177FF5B0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4F504183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098397A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17CEF92" w:rsidR="00310DCB" w:rsidRPr="00752B05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2B00B54" w:rsidR="00310DCB" w:rsidRPr="00752B05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13,09</w:t>
            </w:r>
          </w:p>
        </w:tc>
      </w:tr>
      <w:tr w:rsidR="00310DCB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17CD0EA" w:rsidR="00310DCB" w:rsidRPr="00234A1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6C4045BC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185EDA43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09E7ECF9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0821BC5C" w:rsidR="00310DCB" w:rsidRPr="00A401A4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868AF05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454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4,0</w:t>
            </w:r>
          </w:p>
        </w:tc>
      </w:tr>
      <w:tr w:rsidR="00310DCB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2CAAE9A" w:rsidR="00310DCB" w:rsidRPr="00234A1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217ABB84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7C786D1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310DCB" w:rsidRPr="00A401A4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310DCB" w:rsidRPr="00752B05" w14:paraId="02BDDDC8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CBE8" w14:textId="48F1F817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05" w14:textId="04991105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318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BF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F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37B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D920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00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398D6D14" w:rsidR="00310DCB" w:rsidRPr="00234A1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310DCB" w:rsidRPr="00752B0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7FA9F2BF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32FF4AFA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06EC374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6C1FD28C" w:rsidR="00310DCB" w:rsidRPr="00752B05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63C937DD" w:rsidR="00310DCB" w:rsidRPr="00752B05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9,9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7B0DABE8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>10.01.2026 г.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 w:rsidR="00310DCB">
        <w:rPr>
          <w:rFonts w:ascii="Times New Roman" w:hAnsi="Times New Roman" w:cs="Times New Roman"/>
          <w:sz w:val="24"/>
          <w:szCs w:val="24"/>
        </w:rPr>
        <w:t>10.03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«Холм-Жирковский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количество юридических лиц МСП увелич</w:t>
      </w:r>
      <w:r w:rsidR="00310DCB">
        <w:rPr>
          <w:rFonts w:ascii="Times New Roman" w:hAnsi="Times New Roman" w:cs="Times New Roman"/>
          <w:sz w:val="24"/>
          <w:szCs w:val="24"/>
        </w:rPr>
        <w:t>илось на 2</w:t>
      </w:r>
      <w:r w:rsidRPr="00A26038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10DCB">
        <w:rPr>
          <w:rFonts w:ascii="Times New Roman" w:hAnsi="Times New Roman" w:cs="Times New Roman"/>
          <w:sz w:val="24"/>
          <w:szCs w:val="24"/>
        </w:rPr>
        <w:t xml:space="preserve"> 6,67</w:t>
      </w:r>
      <w:r w:rsidRPr="00A26038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 w:rsidR="00310DCB">
        <w:rPr>
          <w:rFonts w:ascii="Times New Roman" w:hAnsi="Times New Roman" w:cs="Times New Roman"/>
          <w:sz w:val="24"/>
          <w:szCs w:val="24"/>
        </w:rPr>
        <w:t>увелич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 w:rsidR="00310DCB">
        <w:rPr>
          <w:rFonts w:ascii="Times New Roman" w:hAnsi="Times New Roman" w:cs="Times New Roman"/>
          <w:sz w:val="24"/>
          <w:szCs w:val="24"/>
        </w:rPr>
        <w:t xml:space="preserve"> на 1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10DCB">
        <w:rPr>
          <w:rFonts w:ascii="Times New Roman" w:hAnsi="Times New Roman" w:cs="Times New Roman"/>
          <w:sz w:val="24"/>
          <w:szCs w:val="24"/>
        </w:rPr>
        <w:t>0,53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28C517C1" w:rsidR="005D31E0" w:rsidRPr="008859EA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9EA">
        <w:rPr>
          <w:rFonts w:ascii="Times New Roman" w:hAnsi="Times New Roman" w:cs="Times New Roman"/>
          <w:sz w:val="24"/>
          <w:szCs w:val="24"/>
        </w:rPr>
        <w:t>З</w:t>
      </w:r>
      <w:r w:rsidR="005D31E0" w:rsidRPr="008859EA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8859EA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8859EA" w:rsidRPr="008859EA">
        <w:rPr>
          <w:rFonts w:ascii="Times New Roman" w:hAnsi="Times New Roman" w:cs="Times New Roman"/>
          <w:sz w:val="24"/>
          <w:szCs w:val="24"/>
        </w:rPr>
        <w:t>10.03</w:t>
      </w:r>
      <w:r w:rsidR="00D02AFB" w:rsidRPr="008859EA">
        <w:rPr>
          <w:rFonts w:ascii="Times New Roman" w:hAnsi="Times New Roman" w:cs="Times New Roman"/>
          <w:sz w:val="24"/>
          <w:szCs w:val="24"/>
        </w:rPr>
        <w:t>.2025</w:t>
      </w:r>
      <w:r w:rsidR="00AB1BCE" w:rsidRPr="008859EA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8859EA">
        <w:rPr>
          <w:rFonts w:ascii="Times New Roman" w:hAnsi="Times New Roman" w:cs="Times New Roman"/>
          <w:sz w:val="24"/>
          <w:szCs w:val="24"/>
        </w:rPr>
        <w:t xml:space="preserve"> по </w:t>
      </w:r>
      <w:r w:rsidR="008859EA" w:rsidRPr="008859EA">
        <w:rPr>
          <w:rFonts w:ascii="Times New Roman" w:hAnsi="Times New Roman" w:cs="Times New Roman"/>
          <w:sz w:val="24"/>
          <w:szCs w:val="24"/>
        </w:rPr>
        <w:t>10.03</w:t>
      </w:r>
      <w:r w:rsidR="00D02AFB" w:rsidRPr="008859EA">
        <w:rPr>
          <w:rFonts w:ascii="Times New Roman" w:hAnsi="Times New Roman" w:cs="Times New Roman"/>
          <w:sz w:val="24"/>
          <w:szCs w:val="24"/>
        </w:rPr>
        <w:t>.2026</w:t>
      </w:r>
      <w:r w:rsidR="00AB1BCE" w:rsidRPr="008859EA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8859EA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8859EA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Pr="008859EA">
        <w:rPr>
          <w:rFonts w:ascii="Times New Roman" w:hAnsi="Times New Roman" w:cs="Times New Roman"/>
          <w:bCs/>
          <w:sz w:val="24"/>
          <w:szCs w:val="24"/>
        </w:rPr>
        <w:t xml:space="preserve">«Холм-Жирковский </w:t>
      </w:r>
      <w:proofErr w:type="spellStart"/>
      <w:r w:rsidRPr="008859EA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="00A05F7F" w:rsidRPr="008859E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8859EA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5D31E0" w:rsidRPr="008859EA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8859EA">
        <w:rPr>
          <w:rFonts w:ascii="Times New Roman" w:hAnsi="Times New Roman" w:cs="Times New Roman"/>
          <w:sz w:val="24"/>
          <w:szCs w:val="24"/>
        </w:rPr>
        <w:t>уменьшилось на 2</w:t>
      </w:r>
      <w:r w:rsidR="00C41CAA" w:rsidRPr="008859EA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8859EA">
        <w:rPr>
          <w:rFonts w:ascii="Times New Roman" w:hAnsi="Times New Roman" w:cs="Times New Roman"/>
          <w:sz w:val="24"/>
          <w:szCs w:val="24"/>
        </w:rPr>
        <w:t>.</w:t>
      </w:r>
      <w:r w:rsidR="00C41CAA" w:rsidRPr="008859EA">
        <w:rPr>
          <w:rFonts w:ascii="Times New Roman" w:hAnsi="Times New Roman" w:cs="Times New Roman"/>
          <w:sz w:val="24"/>
          <w:szCs w:val="24"/>
        </w:rPr>
        <w:t xml:space="preserve"> или</w:t>
      </w:r>
      <w:r w:rsidR="00645409">
        <w:rPr>
          <w:rFonts w:ascii="Times New Roman" w:hAnsi="Times New Roman" w:cs="Times New Roman"/>
          <w:sz w:val="24"/>
          <w:szCs w:val="24"/>
        </w:rPr>
        <w:t xml:space="preserve"> -5,9</w:t>
      </w:r>
      <w:r w:rsidR="00F217C3" w:rsidRPr="008859EA">
        <w:rPr>
          <w:rFonts w:ascii="Times New Roman" w:hAnsi="Times New Roman" w:cs="Times New Roman"/>
          <w:sz w:val="24"/>
          <w:szCs w:val="24"/>
        </w:rPr>
        <w:t>%</w:t>
      </w:r>
      <w:r w:rsidR="005D31E0" w:rsidRPr="008859EA">
        <w:rPr>
          <w:rFonts w:ascii="Times New Roman" w:hAnsi="Times New Roman" w:cs="Times New Roman"/>
          <w:sz w:val="24"/>
          <w:szCs w:val="24"/>
        </w:rPr>
        <w:t>,</w:t>
      </w:r>
      <w:r w:rsidR="00855F5E" w:rsidRPr="008859EA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8859EA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8859EA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8859EA">
        <w:rPr>
          <w:rFonts w:ascii="Times New Roman" w:hAnsi="Times New Roman" w:cs="Times New Roman"/>
          <w:sz w:val="24"/>
          <w:szCs w:val="24"/>
        </w:rPr>
        <w:t>илось</w:t>
      </w:r>
      <w:r w:rsidR="00645409">
        <w:rPr>
          <w:rFonts w:ascii="Times New Roman" w:hAnsi="Times New Roman" w:cs="Times New Roman"/>
          <w:sz w:val="24"/>
          <w:szCs w:val="24"/>
        </w:rPr>
        <w:t xml:space="preserve"> на 22</w:t>
      </w:r>
      <w:r w:rsidR="005D31E0" w:rsidRPr="008859E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645409">
        <w:rPr>
          <w:rFonts w:ascii="Times New Roman" w:hAnsi="Times New Roman" w:cs="Times New Roman"/>
          <w:sz w:val="24"/>
          <w:szCs w:val="24"/>
        </w:rPr>
        <w:t>13,09</w:t>
      </w:r>
      <w:r w:rsidR="005D31E0" w:rsidRPr="008859EA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7FC17DBC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11FBAC0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859EA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8859EA">
        <w:rPr>
          <w:rFonts w:ascii="Times New Roman" w:hAnsi="Times New Roman" w:cs="Times New Roman"/>
          <w:sz w:val="24"/>
          <w:szCs w:val="24"/>
        </w:rPr>
        <w:t>марта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5A2D88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5EC44E73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EA76848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58427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661108F2" w:rsidR="00234A15" w:rsidRDefault="008859EA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0AE28332" w:rsidR="00234A15" w:rsidRPr="00DA44E4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50C1C514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D846D22" w:rsidR="00234A15" w:rsidRPr="005A2D88" w:rsidRDefault="00982798" w:rsidP="009827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73ABF6E2" w:rsidR="00234A15" w:rsidRPr="00DA44E4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3C3E583D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ECBF4F3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32F81255" w:rsidR="00234A1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3180F17C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ABCE868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54BC25A0" w:rsidR="00234A15" w:rsidRPr="00DA44E4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7C2CA6C2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58065D88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-8,7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683A422A" w:rsidR="00234A15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073F0A65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187E6BF5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E6D1D44" w:rsidR="00234A15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5005060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8183975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982798" w:rsidRPr="00752B05" w14:paraId="5CB85C83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E5C" w14:textId="6ADE4F9D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BA" w14:textId="6DA1337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EE" w14:textId="5C4153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651" w14:textId="512EF58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62AE" w14:textId="118F1E4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A492" w14:textId="3A8A686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82798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14611B64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C6495A8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69CE2F10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25F05B58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6CBBB4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B77" w14:textId="45E319D4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A8" w14:textId="3462BEB8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15C" w14:textId="4B3B777A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893" w14:textId="43636CF8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6DA8" w14:textId="58584447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A26A" w14:textId="4D403DF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82798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20BB84F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0ED1357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E8F7F5D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2160B0C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648D8D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D83" w14:textId="4ED05AE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419" w14:textId="2A3BE22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70" w14:textId="565EC4C8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E175" w14:textId="0CB020B9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2231" w14:textId="5BE41A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7FBB" w14:textId="58DB2F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3888760D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05451909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46DE1468" w:rsidR="00982798" w:rsidRPr="005A2D88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+1,37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0FA7A22F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5A2D88" w:rsidRPr="00F26F7D">
        <w:rPr>
          <w:rFonts w:ascii="Times New Roman" w:hAnsi="Times New Roman" w:cs="Times New Roman"/>
          <w:sz w:val="24"/>
          <w:szCs w:val="24"/>
        </w:rPr>
        <w:t>1 отрасли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982798">
        <w:rPr>
          <w:rFonts w:ascii="Times New Roman" w:hAnsi="Times New Roman" w:cs="Times New Roman"/>
          <w:sz w:val="24"/>
          <w:szCs w:val="24"/>
        </w:rPr>
        <w:t>: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982798">
        <w:rPr>
          <w:rFonts w:ascii="Times New Roman" w:hAnsi="Times New Roman" w:cs="Times New Roman"/>
          <w:sz w:val="24"/>
          <w:szCs w:val="24"/>
        </w:rPr>
        <w:t>ие производства-1 ед. или -4,4%, строительство -2 или -12,5%. Еще по 6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7B016D8B" w14:textId="77777777" w:rsidR="00EB5E28" w:rsidRPr="00F26F7D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34D54EB1" w:rsidR="006E5948" w:rsidRPr="00485538" w:rsidRDefault="008859EA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10.03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F733148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447474DF" w:rsidR="00DF396C" w:rsidRPr="003F6D06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Pr="003F6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0691F49" w:rsidR="00DF396C" w:rsidRPr="003F6D06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C889622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43D084E" w:rsidR="00DF396C" w:rsidRPr="003F6D06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C60E3" w:rsidRPr="003F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601BA696" w:rsidR="00DF396C" w:rsidRPr="003F6D06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6454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9F86379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2B4755D" w:rsidR="00DF396C" w:rsidRPr="003F6D06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F6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46A5D786" w:rsidR="00DF396C" w:rsidRPr="003F6D06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1543A4B" w14:textId="77777777" w:rsidR="006349B9" w:rsidRDefault="006349B9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5CD7A44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CD4186">
        <w:rPr>
          <w:rFonts w:ascii="Times New Roman" w:eastAsia="Calibri" w:hAnsi="Times New Roman" w:cs="Times New Roman"/>
          <w:sz w:val="24"/>
          <w:szCs w:val="24"/>
        </w:rPr>
        <w:t>10.03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CD4186">
        <w:rPr>
          <w:rFonts w:ascii="Times New Roman" w:eastAsia="Calibri" w:hAnsi="Times New Roman" w:cs="Times New Roman"/>
          <w:sz w:val="24"/>
          <w:szCs w:val="24"/>
        </w:rPr>
        <w:t>52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4186">
        <w:rPr>
          <w:rFonts w:ascii="Times New Roman" w:eastAsia="Calibri" w:hAnsi="Times New Roman" w:cs="Times New Roman"/>
          <w:sz w:val="24"/>
          <w:szCs w:val="24"/>
        </w:rPr>
        <w:t>(ИП-49, ЮЛ-3</w:t>
      </w:r>
      <w:r w:rsidR="001C60E3" w:rsidRPr="003F6D06">
        <w:rPr>
          <w:rFonts w:ascii="Times New Roman" w:eastAsia="Calibri" w:hAnsi="Times New Roman" w:cs="Times New Roman"/>
          <w:sz w:val="24"/>
          <w:szCs w:val="24"/>
        </w:rPr>
        <w:t>)</w:t>
      </w:r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CD4186" w:rsidRPr="003F6D06">
        <w:rPr>
          <w:rFonts w:ascii="Times New Roman" w:eastAsia="Calibri" w:hAnsi="Times New Roman" w:cs="Times New Roman"/>
          <w:sz w:val="24"/>
          <w:szCs w:val="24"/>
        </w:rPr>
        <w:t>10.03</w:t>
      </w:r>
      <w:r w:rsidR="00F3109E" w:rsidRPr="003F6D06">
        <w:rPr>
          <w:rFonts w:ascii="Times New Roman" w:eastAsia="Calibri" w:hAnsi="Times New Roman" w:cs="Times New Roman"/>
          <w:sz w:val="24"/>
          <w:szCs w:val="24"/>
        </w:rPr>
        <w:t>.</w:t>
      </w:r>
      <w:r w:rsidR="00376489" w:rsidRPr="003F6D06">
        <w:rPr>
          <w:rFonts w:ascii="Times New Roman" w:eastAsia="Calibri" w:hAnsi="Times New Roman" w:cs="Times New Roman"/>
          <w:sz w:val="24"/>
          <w:szCs w:val="24"/>
        </w:rPr>
        <w:t>2025</w:t>
      </w:r>
      <w:r w:rsidRPr="003F6D06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F6D06">
        <w:rPr>
          <w:rFonts w:ascii="Times New Roman" w:eastAsia="Calibri" w:hAnsi="Times New Roman" w:cs="Times New Roman"/>
          <w:sz w:val="24"/>
          <w:szCs w:val="24"/>
        </w:rPr>
        <w:t>.</w:t>
      </w:r>
      <w:r w:rsidR="00B05E13" w:rsidRPr="003F6D06">
        <w:rPr>
          <w:rFonts w:ascii="Times New Roman" w:eastAsia="Calibri" w:hAnsi="Times New Roman" w:cs="Times New Roman"/>
          <w:sz w:val="24"/>
          <w:szCs w:val="24"/>
        </w:rPr>
        <w:t xml:space="preserve"> – 46</w:t>
      </w:r>
      <w:r w:rsidR="006349B9" w:rsidRPr="003F6D06">
        <w:rPr>
          <w:rFonts w:ascii="Times New Roman" w:eastAsia="Calibri" w:hAnsi="Times New Roman" w:cs="Times New Roman"/>
          <w:sz w:val="24"/>
          <w:szCs w:val="24"/>
        </w:rPr>
        <w:t>ед.</w:t>
      </w:r>
      <w:r w:rsidR="003F6D06" w:rsidRPr="003F6D06">
        <w:rPr>
          <w:rFonts w:ascii="Times New Roman" w:eastAsia="Calibri" w:hAnsi="Times New Roman" w:cs="Times New Roman"/>
          <w:sz w:val="24"/>
          <w:szCs w:val="24"/>
        </w:rPr>
        <w:t xml:space="preserve"> (+6</w:t>
      </w:r>
      <w:r w:rsidR="00B32F63" w:rsidRPr="003F6D0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3F6D06">
        <w:rPr>
          <w:rFonts w:ascii="Times New Roman" w:eastAsia="Calibri" w:hAnsi="Times New Roman" w:cs="Times New Roman"/>
          <w:sz w:val="24"/>
          <w:szCs w:val="24"/>
        </w:rPr>
        <w:t>13,0</w:t>
      </w:r>
      <w:r w:rsidR="009F6D51" w:rsidRPr="003F6D06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3F6D06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3F6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3F6D06">
        <w:rPr>
          <w:rFonts w:ascii="Times New Roman" w:eastAsia="Calibri" w:hAnsi="Times New Roman" w:cs="Times New Roman"/>
          <w:sz w:val="24"/>
          <w:szCs w:val="24"/>
        </w:rPr>
        <w:t>ИП</w:t>
      </w:r>
      <w:r w:rsidR="00B32F63" w:rsidRPr="003F6D06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645409">
        <w:rPr>
          <w:rFonts w:ascii="Times New Roman" w:eastAsia="Calibri" w:hAnsi="Times New Roman" w:cs="Times New Roman"/>
          <w:sz w:val="24"/>
          <w:szCs w:val="24"/>
        </w:rPr>
        <w:t>7ед. или на 16,6</w:t>
      </w:r>
      <w:r w:rsidR="00B32F63" w:rsidRPr="003F6D06">
        <w:rPr>
          <w:rFonts w:ascii="Times New Roman" w:eastAsia="Calibri" w:hAnsi="Times New Roman" w:cs="Times New Roman"/>
          <w:sz w:val="24"/>
          <w:szCs w:val="24"/>
        </w:rPr>
        <w:t>%</w:t>
      </w:r>
      <w:r w:rsidR="003F6D06">
        <w:rPr>
          <w:rFonts w:ascii="Times New Roman" w:eastAsia="Calibri" w:hAnsi="Times New Roman" w:cs="Times New Roman"/>
          <w:sz w:val="24"/>
          <w:szCs w:val="24"/>
        </w:rPr>
        <w:t>, ЮЛ -</w:t>
      </w:r>
      <w:r w:rsidR="003F6D06" w:rsidRPr="003F6D06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3F6D06">
        <w:rPr>
          <w:rFonts w:ascii="Times New Roman" w:eastAsia="Calibri" w:hAnsi="Times New Roman" w:cs="Times New Roman"/>
          <w:sz w:val="24"/>
          <w:szCs w:val="24"/>
        </w:rPr>
        <w:t>или -25,0</w:t>
      </w:r>
      <w:r w:rsidR="00D02AFB" w:rsidRPr="003F6D06">
        <w:rPr>
          <w:rFonts w:ascii="Times New Roman" w:eastAsia="Calibri" w:hAnsi="Times New Roman" w:cs="Times New Roman"/>
          <w:sz w:val="24"/>
          <w:szCs w:val="24"/>
        </w:rPr>
        <w:t>%</w:t>
      </w:r>
      <w:r w:rsidR="009F6D51" w:rsidRPr="003F6D06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3F6D06">
        <w:rPr>
          <w:rFonts w:ascii="Times New Roman" w:eastAsia="Calibri" w:hAnsi="Times New Roman" w:cs="Times New Roman"/>
          <w:sz w:val="24"/>
          <w:szCs w:val="24"/>
        </w:rPr>
        <w:t xml:space="preserve"> не произошл</w:t>
      </w:r>
      <w:proofErr w:type="gramStart"/>
      <w:r w:rsidR="009F6D51" w:rsidRPr="003F6D06">
        <w:rPr>
          <w:rFonts w:ascii="Times New Roman" w:eastAsia="Calibri" w:hAnsi="Times New Roman" w:cs="Times New Roman"/>
          <w:sz w:val="24"/>
          <w:szCs w:val="24"/>
        </w:rPr>
        <w:t>о</w:t>
      </w:r>
      <w:r w:rsidRPr="003F6D06">
        <w:rPr>
          <w:rFonts w:ascii="Times New Roman" w:eastAsia="Calibri" w:hAnsi="Times New Roman" w:cs="Times New Roman"/>
          <w:sz w:val="24"/>
          <w:szCs w:val="24"/>
        </w:rPr>
        <w:t>–</w:t>
      </w:r>
      <w:proofErr w:type="gramEnd"/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 в прошлом </w:t>
      </w:r>
      <w:r w:rsidR="00497FA7" w:rsidRPr="003F6D06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3F6D06" w:rsidRPr="003F6D06">
        <w:rPr>
          <w:rFonts w:ascii="Times New Roman" w:eastAsia="Calibri" w:hAnsi="Times New Roman" w:cs="Times New Roman"/>
          <w:sz w:val="24"/>
          <w:szCs w:val="24"/>
        </w:rPr>
        <w:t xml:space="preserve"> ИП занимали  91,0%, в текущем – 94,</w:t>
      </w:r>
      <w:r w:rsidR="001C60E3" w:rsidRPr="003F6D06">
        <w:rPr>
          <w:rFonts w:ascii="Times New Roman" w:eastAsia="Calibri" w:hAnsi="Times New Roman" w:cs="Times New Roman"/>
          <w:sz w:val="24"/>
          <w:szCs w:val="24"/>
        </w:rPr>
        <w:t>0</w:t>
      </w:r>
      <w:r w:rsidR="009F6D51" w:rsidRPr="003F6D06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21" w:type="dxa"/>
        <w:tblLook w:val="04A0" w:firstRow="1" w:lastRow="0" w:firstColumn="1" w:lastColumn="0" w:noHBand="0" w:noVBand="1"/>
      </w:tblPr>
      <w:tblGrid>
        <w:gridCol w:w="3749"/>
        <w:gridCol w:w="1579"/>
        <w:gridCol w:w="889"/>
        <w:gridCol w:w="1021"/>
        <w:gridCol w:w="947"/>
        <w:gridCol w:w="1021"/>
        <w:gridCol w:w="1215"/>
      </w:tblGrid>
      <w:tr w:rsidR="00760FEB" w:rsidRPr="00752B05" w14:paraId="1735C568" w14:textId="77777777" w:rsidTr="00BA66EE">
        <w:trPr>
          <w:trHeight w:val="20"/>
        </w:trPr>
        <w:tc>
          <w:tcPr>
            <w:tcW w:w="3752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890" w:type="dxa"/>
            <w:noWrap/>
            <w:vAlign w:val="center"/>
            <w:hideMark/>
          </w:tcPr>
          <w:p w14:paraId="5BEFA28F" w14:textId="3488FEA9" w:rsidR="00760FEB" w:rsidRPr="006349B9" w:rsidRDefault="008859EA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2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48" w:type="dxa"/>
            <w:noWrap/>
            <w:vAlign w:val="center"/>
            <w:hideMark/>
          </w:tcPr>
          <w:p w14:paraId="05FFE784" w14:textId="18156B85" w:rsidR="00760FEB" w:rsidRPr="006349B9" w:rsidRDefault="008859EA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2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6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7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90" w:type="dxa"/>
            <w:noWrap/>
            <w:vAlign w:val="center"/>
          </w:tcPr>
          <w:p w14:paraId="231096E1" w14:textId="20D19D2B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4E78F580" w14:textId="100CC000" w:rsidR="00BA66EE" w:rsidRPr="00645409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8" w:type="dxa"/>
            <w:noWrap/>
            <w:vAlign w:val="center"/>
          </w:tcPr>
          <w:p w14:paraId="116F1F72" w14:textId="42758E16" w:rsidR="00BA66EE" w:rsidRPr="00645409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6F161A20" w14:textId="3C5371C9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6" w:type="dxa"/>
            <w:noWrap/>
            <w:vAlign w:val="center"/>
          </w:tcPr>
          <w:p w14:paraId="3DF522EE" w14:textId="0ED87E2B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66EE" w:rsidRPr="00752B05" w14:paraId="4A80CC2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7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890" w:type="dxa"/>
            <w:noWrap/>
            <w:vAlign w:val="center"/>
          </w:tcPr>
          <w:p w14:paraId="69FC97F2" w14:textId="2487324B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2" w:type="dxa"/>
            <w:noWrap/>
            <w:vAlign w:val="center"/>
          </w:tcPr>
          <w:p w14:paraId="1A5E1DB2" w14:textId="391904CA" w:rsidR="00BA66EE" w:rsidRPr="00645409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948" w:type="dxa"/>
            <w:noWrap/>
            <w:vAlign w:val="center"/>
          </w:tcPr>
          <w:p w14:paraId="788DFA29" w14:textId="77777777" w:rsidR="00BA66EE" w:rsidRPr="00645409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27A5F607" w14:textId="6E922B24" w:rsidR="00CD4186" w:rsidRPr="00645409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noWrap/>
            <w:vAlign w:val="center"/>
          </w:tcPr>
          <w:p w14:paraId="24DC4582" w14:textId="2854C4BB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16" w:type="dxa"/>
            <w:noWrap/>
            <w:vAlign w:val="center"/>
          </w:tcPr>
          <w:p w14:paraId="31635356" w14:textId="5AE768BB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A66EE" w:rsidRPr="00752B05" w14:paraId="1BDCE3A9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25D48E" w14:textId="79C30149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7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890" w:type="dxa"/>
            <w:noWrap/>
            <w:vAlign w:val="center"/>
          </w:tcPr>
          <w:p w14:paraId="28582F3E" w14:textId="20E8DF77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5A192754" w14:textId="0FD978B3" w:rsidR="00BA66EE" w:rsidRPr="00645409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12069823" w14:textId="32D8CCEA" w:rsidR="00BA66EE" w:rsidRPr="00645409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2207294B" w14:textId="570C0742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noWrap/>
            <w:vAlign w:val="center"/>
          </w:tcPr>
          <w:p w14:paraId="07C7ED07" w14:textId="7AA9A85E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7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890" w:type="dxa"/>
            <w:noWrap/>
            <w:vAlign w:val="center"/>
          </w:tcPr>
          <w:p w14:paraId="50EF31DF" w14:textId="77063BBD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14:paraId="03591A66" w14:textId="288848AF" w:rsidR="00BA66EE" w:rsidRPr="00645409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948" w:type="dxa"/>
            <w:noWrap/>
            <w:vAlign w:val="center"/>
          </w:tcPr>
          <w:p w14:paraId="0C565B21" w14:textId="112BBA70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7F2AA92" w14:textId="037F5A34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1216" w:type="dxa"/>
            <w:noWrap/>
            <w:vAlign w:val="center"/>
          </w:tcPr>
          <w:p w14:paraId="63869BF9" w14:textId="59AD2791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2C3078E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7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890" w:type="dxa"/>
            <w:noWrap/>
            <w:vAlign w:val="center"/>
          </w:tcPr>
          <w:p w14:paraId="00327DAC" w14:textId="0432836F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2" w:type="dxa"/>
            <w:noWrap/>
            <w:vAlign w:val="center"/>
          </w:tcPr>
          <w:p w14:paraId="2C0BEC2E" w14:textId="5E14B16C" w:rsidR="00BA66EE" w:rsidRPr="00645409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64540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948" w:type="dxa"/>
            <w:noWrap/>
            <w:vAlign w:val="center"/>
          </w:tcPr>
          <w:p w14:paraId="60705922" w14:textId="516BC6C2" w:rsidR="00BA66EE" w:rsidRPr="00645409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22" w:type="dxa"/>
            <w:noWrap/>
            <w:vAlign w:val="center"/>
          </w:tcPr>
          <w:p w14:paraId="51184CF6" w14:textId="47B42D98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216" w:type="dxa"/>
            <w:noWrap/>
            <w:vAlign w:val="center"/>
          </w:tcPr>
          <w:p w14:paraId="2C4D4A84" w14:textId="62D3C475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BA66EE" w:rsidRPr="00752B05" w14:paraId="0B72B70C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7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890" w:type="dxa"/>
            <w:noWrap/>
            <w:vAlign w:val="center"/>
          </w:tcPr>
          <w:p w14:paraId="1781F0C1" w14:textId="2CDBB81A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022" w:type="dxa"/>
            <w:noWrap/>
            <w:vAlign w:val="center"/>
          </w:tcPr>
          <w:p w14:paraId="6EFDD20F" w14:textId="7FEEC5D3" w:rsidR="00BA66EE" w:rsidRPr="00645409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948" w:type="dxa"/>
            <w:noWrap/>
            <w:vAlign w:val="center"/>
          </w:tcPr>
          <w:p w14:paraId="1A708143" w14:textId="102D3D3E" w:rsidR="00BA66EE" w:rsidRPr="00645409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6454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14:paraId="691BABE6" w14:textId="3A6128F6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216" w:type="dxa"/>
            <w:noWrap/>
            <w:vAlign w:val="center"/>
          </w:tcPr>
          <w:p w14:paraId="659E781C" w14:textId="7124B416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210221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7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890" w:type="dxa"/>
            <w:noWrap/>
            <w:vAlign w:val="center"/>
          </w:tcPr>
          <w:p w14:paraId="4D079A75" w14:textId="47D1032E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37BD5B2A" w14:textId="4C679E9C" w:rsidR="00BA66EE" w:rsidRPr="00645409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5409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765F19DE" w14:textId="520E5D61" w:rsidR="00BA66EE" w:rsidRPr="00645409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39706205" w14:textId="3C6D4906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16" w:type="dxa"/>
            <w:noWrap/>
            <w:vAlign w:val="center"/>
          </w:tcPr>
          <w:p w14:paraId="276D23C6" w14:textId="281DAC4D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35446C03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7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890" w:type="dxa"/>
            <w:noWrap/>
            <w:vAlign w:val="center"/>
          </w:tcPr>
          <w:p w14:paraId="7DB03D96" w14:textId="13557DEB" w:rsidR="00BA66EE" w:rsidRPr="00645409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D37AB2F" w14:textId="4BFAB62C" w:rsidR="00BA66EE" w:rsidRPr="00645409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948" w:type="dxa"/>
            <w:noWrap/>
            <w:vAlign w:val="center"/>
          </w:tcPr>
          <w:p w14:paraId="0BAF287B" w14:textId="0DF73CD0" w:rsidR="00BA66EE" w:rsidRPr="00645409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4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59B0BAA4" w14:textId="479734FC" w:rsidR="00BA66EE" w:rsidRPr="000D72D5" w:rsidRDefault="00CD4186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16" w:type="dxa"/>
            <w:noWrap/>
            <w:vAlign w:val="center"/>
          </w:tcPr>
          <w:p w14:paraId="6BF51C1D" w14:textId="1567C6A4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BA66EE" w:rsidRPr="00752B05" w14:paraId="43908FCC" w14:textId="77777777" w:rsidTr="00BA66EE">
        <w:trPr>
          <w:trHeight w:val="20"/>
        </w:trPr>
        <w:tc>
          <w:tcPr>
            <w:tcW w:w="3752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7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noWrap/>
            <w:vAlign w:val="center"/>
          </w:tcPr>
          <w:p w14:paraId="3328C1B5" w14:textId="4C0DC3AC" w:rsidR="00BA66EE" w:rsidRPr="00645409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40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</w:t>
            </w:r>
            <w:r w:rsidRPr="00645409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22" w:type="dxa"/>
            <w:noWrap/>
            <w:vAlign w:val="center"/>
          </w:tcPr>
          <w:p w14:paraId="3D9C1E50" w14:textId="1454B496" w:rsidR="00BA66EE" w:rsidRPr="00645409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409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48" w:type="dxa"/>
            <w:noWrap/>
            <w:vAlign w:val="center"/>
          </w:tcPr>
          <w:p w14:paraId="2943A992" w14:textId="244D0F5F" w:rsidR="00BA66EE" w:rsidRPr="00645409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409">
              <w:rPr>
                <w:rFonts w:ascii="Times New Roman" w:hAnsi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022" w:type="dxa"/>
            <w:noWrap/>
            <w:vAlign w:val="center"/>
          </w:tcPr>
          <w:p w14:paraId="23CD1CF5" w14:textId="4EEA15E0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6" w:type="dxa"/>
            <w:noWrap/>
            <w:vAlign w:val="center"/>
          </w:tcPr>
          <w:p w14:paraId="0EDCB175" w14:textId="493C2BB0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57C62F01" w:rsidR="00467843" w:rsidRPr="00B05E13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10.03</w:t>
      </w:r>
      <w:r w:rsidR="00A10C21" w:rsidRPr="00B05E13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2025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3F6D06">
        <w:rPr>
          <w:rFonts w:ascii="Times New Roman" w:eastAsia="Calibri" w:hAnsi="Times New Roman" w:cs="Times New Roman"/>
          <w:sz w:val="24"/>
          <w:szCs w:val="24"/>
        </w:rPr>
        <w:t>10.03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.2026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 w:rsidRPr="00B05E13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2D6B33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вместо 1</w:t>
      </w:r>
      <w:r w:rsidR="006349B9" w:rsidRPr="00B05E13">
        <w:rPr>
          <w:rFonts w:ascii="Times New Roman" w:eastAsia="Calibri" w:hAnsi="Times New Roman" w:cs="Times New Roman"/>
          <w:sz w:val="24"/>
          <w:szCs w:val="24"/>
        </w:rPr>
        <w:t>),</w:t>
      </w:r>
      <w:r w:rsidR="006349B9" w:rsidRPr="00B05E13">
        <w:rPr>
          <w:rFonts w:ascii="Times New Roman" w:hAnsi="Times New Roman"/>
          <w:bCs/>
          <w:sz w:val="24"/>
          <w:szCs w:val="24"/>
        </w:rPr>
        <w:t xml:space="preserve"> </w:t>
      </w:r>
      <w:r w:rsidR="00B05E13" w:rsidRPr="00B05E13">
        <w:rPr>
          <w:rFonts w:ascii="Times New Roman" w:hAnsi="Times New Roman"/>
          <w:bCs/>
          <w:sz w:val="24"/>
          <w:szCs w:val="24"/>
        </w:rPr>
        <w:t>торговля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(23</w:t>
      </w:r>
      <w:r w:rsidR="00016ECA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2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2),</w:t>
      </w:r>
      <w:r w:rsidR="000D72D5" w:rsidRPr="00B05E13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(13 вместо 5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05E13" w:rsidRPr="00B05E13">
        <w:rPr>
          <w:rFonts w:ascii="Times New Roman" w:hAnsi="Times New Roman"/>
          <w:bCs/>
          <w:sz w:val="24"/>
          <w:szCs w:val="24"/>
        </w:rPr>
        <w:t>обрабатывающие производства(4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 3)</w:t>
      </w:r>
      <w:r w:rsidR="00645409">
        <w:rPr>
          <w:rFonts w:ascii="Times New Roman" w:hAnsi="Times New Roman"/>
          <w:bCs/>
          <w:sz w:val="24"/>
          <w:szCs w:val="24"/>
        </w:rPr>
        <w:t>.</w:t>
      </w:r>
    </w:p>
    <w:p w14:paraId="64BE0CFF" w14:textId="686667EA" w:rsidR="006E5948" w:rsidRPr="000D72D5" w:rsidRDefault="00016EC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B05E13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строительство(2 вместо 4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="00467843" w:rsidRPr="00B05E1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D72D5" w:rsidRPr="00B05E1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D72D5" w:rsidRPr="00B05E13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B05E13" w:rsidRPr="00B05E13">
        <w:rPr>
          <w:rFonts w:ascii="Times New Roman" w:hAnsi="Times New Roman"/>
          <w:bCs/>
          <w:sz w:val="24"/>
          <w:szCs w:val="24"/>
        </w:rPr>
        <w:t>ранспортировка и хранение (7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 10)</w:t>
      </w:r>
      <w:r w:rsidR="00DD787D" w:rsidRPr="00B05E13">
        <w:rPr>
          <w:rFonts w:ascii="Times New Roman" w:hAnsi="Times New Roman"/>
          <w:bCs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5074EB42" w:rsidR="00480976" w:rsidRDefault="0098279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10.03</w:t>
      </w:r>
      <w:r w:rsidR="00F0598A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по 10.03</w:t>
      </w:r>
      <w:r w:rsidR="00480976">
        <w:rPr>
          <w:rFonts w:ascii="Times New Roman" w:hAnsi="Times New Roman" w:cs="Times New Roman"/>
          <w:sz w:val="24"/>
          <w:szCs w:val="24"/>
        </w:rPr>
        <w:t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</w:t>
      </w:r>
      <w:r w:rsidR="00480976">
        <w:rPr>
          <w:rFonts w:ascii="Times New Roman" w:hAnsi="Times New Roman" w:cs="Times New Roman"/>
          <w:sz w:val="24"/>
          <w:szCs w:val="24"/>
        </w:rPr>
        <w:lastRenderedPageBreak/>
        <w:t xml:space="preserve">Жирковский муниципальный округ» Смоленской области количество зарегистрированных </w:t>
      </w:r>
      <w:r w:rsidR="00645409">
        <w:rPr>
          <w:rFonts w:ascii="Times New Roman" w:hAnsi="Times New Roman" w:cs="Times New Roman"/>
          <w:sz w:val="24"/>
          <w:szCs w:val="24"/>
        </w:rPr>
        <w:t>субъектов МСП увеличилось  на 20 ед. или +9,</w:t>
      </w:r>
      <w:r w:rsidR="00F0598A">
        <w:rPr>
          <w:rFonts w:ascii="Times New Roman" w:hAnsi="Times New Roman" w:cs="Times New Roman"/>
          <w:sz w:val="24"/>
          <w:szCs w:val="24"/>
        </w:rPr>
        <w:t>9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 w:rsidR="00645409">
        <w:rPr>
          <w:rFonts w:ascii="Times New Roman" w:hAnsi="Times New Roman" w:cs="Times New Roman"/>
          <w:sz w:val="24"/>
          <w:szCs w:val="24"/>
        </w:rPr>
        <w:t>ЮЛ уменьшилось на 2 ед. или -5,9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 w:rsidR="00645409">
        <w:rPr>
          <w:rFonts w:ascii="Times New Roman" w:hAnsi="Times New Roman" w:cs="Times New Roman"/>
          <w:sz w:val="24"/>
          <w:szCs w:val="24"/>
        </w:rPr>
        <w:t>сь  на 22 ед. или 13,09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065E0B04" w14:textId="08A383A4" w:rsidR="002E6988" w:rsidRDefault="002E698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2AC83E94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 w:rsidR="00645409">
        <w:rPr>
          <w:rFonts w:ascii="Times New Roman" w:hAnsi="Times New Roman" w:cs="Times New Roman"/>
          <w:sz w:val="24"/>
          <w:szCs w:val="24"/>
        </w:rPr>
        <w:t>190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C91F1" w14:textId="3237DDB1" w:rsidR="00480976" w:rsidRPr="00933ED1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1760A">
        <w:rPr>
          <w:rFonts w:ascii="Times New Roman" w:hAnsi="Times New Roman" w:cs="Times New Roman"/>
          <w:b/>
          <w:sz w:val="24"/>
          <w:szCs w:val="24"/>
        </w:rPr>
        <w:t>За период с 10.02</w:t>
      </w:r>
      <w:r w:rsidR="00352C5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91760A">
        <w:rPr>
          <w:rFonts w:ascii="Times New Roman" w:hAnsi="Times New Roman" w:cs="Times New Roman"/>
          <w:b/>
          <w:sz w:val="24"/>
          <w:szCs w:val="24"/>
        </w:rPr>
        <w:t>по 10.03</w:t>
      </w:r>
      <w:r w:rsidR="00480976">
        <w:rPr>
          <w:rFonts w:ascii="Times New Roman" w:hAnsi="Times New Roman" w:cs="Times New Roman"/>
          <w:b/>
          <w:sz w:val="24"/>
          <w:szCs w:val="24"/>
        </w:rPr>
        <w:t>.2026</w:t>
      </w:r>
      <w:r w:rsidR="00480976"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976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AE342F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91760A">
        <w:rPr>
          <w:rFonts w:ascii="Times New Roman" w:hAnsi="Times New Roman" w:cs="Times New Roman"/>
          <w:b/>
          <w:sz w:val="24"/>
          <w:szCs w:val="24"/>
        </w:rPr>
        <w:t xml:space="preserve"> субъектов</w:t>
      </w:r>
      <w:r w:rsidR="00480976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14BA97BF" w:rsidR="00480976" w:rsidRPr="003408EE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-4</w:t>
      </w:r>
      <w:r w:rsidR="00352C55">
        <w:rPr>
          <w:rFonts w:ascii="Times New Roman" w:hAnsi="Times New Roman" w:cs="Times New Roman"/>
          <w:sz w:val="24"/>
          <w:szCs w:val="24"/>
        </w:rPr>
        <w:t xml:space="preserve"> </w:t>
      </w:r>
      <w:r w:rsidR="009F0EB8">
        <w:rPr>
          <w:rFonts w:ascii="Times New Roman" w:hAnsi="Times New Roman" w:cs="Times New Roman"/>
          <w:sz w:val="24"/>
          <w:szCs w:val="24"/>
        </w:rPr>
        <w:t xml:space="preserve">ИП вновь </w:t>
      </w:r>
      <w:proofErr w:type="gramStart"/>
      <w:r w:rsidR="009F0EB8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9F0EB8">
        <w:rPr>
          <w:rFonts w:ascii="Times New Roman" w:hAnsi="Times New Roman" w:cs="Times New Roman"/>
          <w:sz w:val="24"/>
          <w:szCs w:val="24"/>
        </w:rPr>
        <w:t xml:space="preserve">  с  видом</w:t>
      </w:r>
      <w:r w:rsidR="00480976" w:rsidRPr="003408EE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2DB7EC55" w:rsidR="00480976" w:rsidRPr="00AE342F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342F">
        <w:rPr>
          <w:rFonts w:ascii="Times New Roman" w:hAnsi="Times New Roman" w:cs="Times New Roman"/>
          <w:sz w:val="24"/>
          <w:szCs w:val="24"/>
        </w:rPr>
        <w:t>1</w:t>
      </w:r>
      <w:r w:rsidR="00480976" w:rsidRPr="00AE342F">
        <w:rPr>
          <w:rFonts w:ascii="Times New Roman" w:hAnsi="Times New Roman" w:cs="Times New Roman"/>
          <w:sz w:val="24"/>
          <w:szCs w:val="24"/>
        </w:rPr>
        <w:t>ИП –</w:t>
      </w:r>
      <w:r w:rsidRPr="00AE342F">
        <w:rPr>
          <w:rFonts w:ascii="Times New Roman" w:hAnsi="Times New Roman" w:cs="Times New Roman"/>
          <w:color w:val="000000"/>
          <w:sz w:val="24"/>
          <w:szCs w:val="24"/>
        </w:rPr>
        <w:t>47.78 Торговля розничная прочая в специализированных магазинах</w:t>
      </w:r>
      <w:r w:rsidR="009F0EB8" w:rsidRPr="00AE34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3AA08" w14:textId="18BBE81D" w:rsidR="0091760A" w:rsidRPr="00AE342F" w:rsidRDefault="002E6988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-1 ИП-46.73 </w:t>
      </w:r>
      <w:r w:rsidR="0091760A" w:rsidRPr="00AE342F">
        <w:rPr>
          <w:rFonts w:ascii="Times New Roman" w:hAnsi="Times New Roman" w:cs="Times New Roman"/>
          <w:color w:val="000000"/>
          <w:sz w:val="24"/>
          <w:szCs w:val="24"/>
        </w:rPr>
        <w:t>Торговля оптовая лесоматериалами, строительными материалами и санитарно-техническим оборудованием</w:t>
      </w:r>
    </w:p>
    <w:p w14:paraId="1D08C67F" w14:textId="0E7E14D4" w:rsidR="0091760A" w:rsidRPr="00AE342F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42F">
        <w:rPr>
          <w:rFonts w:ascii="Times New Roman" w:hAnsi="Times New Roman" w:cs="Times New Roman"/>
          <w:color w:val="000000"/>
          <w:sz w:val="24"/>
          <w:szCs w:val="24"/>
        </w:rPr>
        <w:t>-1   ИП-96.02.2 Предоставление косметических услуг парикмахерскими и салонами красоты;</w:t>
      </w:r>
    </w:p>
    <w:p w14:paraId="1C8DFF0B" w14:textId="7E139605" w:rsidR="0091760A" w:rsidRPr="00AE342F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42F">
        <w:rPr>
          <w:rFonts w:ascii="Times New Roman" w:hAnsi="Times New Roman" w:cs="Times New Roman"/>
          <w:color w:val="000000"/>
          <w:sz w:val="24"/>
          <w:szCs w:val="24"/>
        </w:rPr>
        <w:t>-1 ИП -53.20.31 Деятельность по курьерской доставке различными видами транспорта;</w:t>
      </w:r>
    </w:p>
    <w:p w14:paraId="4ECF343B" w14:textId="0ADAF800" w:rsidR="0091760A" w:rsidRPr="00AE342F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42F">
        <w:rPr>
          <w:rFonts w:ascii="Times New Roman" w:hAnsi="Times New Roman" w:cs="Times New Roman"/>
          <w:color w:val="000000"/>
          <w:sz w:val="24"/>
          <w:szCs w:val="24"/>
        </w:rPr>
        <w:t>-1 ИП -01.13 Выращивание овощей, бахчевых, корнеплодных и клубнеплодных культур, грибов и трюфеле</w:t>
      </w:r>
      <w:proofErr w:type="gramStart"/>
      <w:r w:rsidRPr="00AE342F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AE342F">
        <w:rPr>
          <w:rFonts w:ascii="Times New Roman" w:hAnsi="Times New Roman" w:cs="Times New Roman"/>
          <w:color w:val="000000"/>
          <w:sz w:val="24"/>
          <w:szCs w:val="24"/>
        </w:rPr>
        <w:t>смена  регистрации места жительства).</w:t>
      </w:r>
    </w:p>
    <w:p w14:paraId="4E47DB4D" w14:textId="7CC4A1CF" w:rsidR="00480976" w:rsidRPr="00AE342F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42F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AE342F" w:rsidRPr="00AE342F">
        <w:rPr>
          <w:rFonts w:ascii="Times New Roman" w:hAnsi="Times New Roman" w:cs="Times New Roman"/>
          <w:color w:val="000000"/>
          <w:sz w:val="24"/>
          <w:szCs w:val="24"/>
        </w:rPr>
        <w:t>95.29.1 Ремонт одежды и текстильных издели</w:t>
      </w:r>
      <w:proofErr w:type="gramStart"/>
      <w:r w:rsidR="00AE342F" w:rsidRPr="00AE342F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="00AE342F" w:rsidRPr="00AE342F">
        <w:rPr>
          <w:rFonts w:ascii="Times New Roman" w:hAnsi="Times New Roman" w:cs="Times New Roman"/>
          <w:color w:val="000000"/>
          <w:sz w:val="24"/>
          <w:szCs w:val="24"/>
        </w:rPr>
        <w:t>смена  регистрации места жительства).</w:t>
      </w:r>
    </w:p>
    <w:p w14:paraId="7E68C24A" w14:textId="77777777" w:rsidR="00480976" w:rsidRPr="00352C5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C5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3F288C5" w14:textId="6C1CD674" w:rsidR="00480976" w:rsidRPr="007D47AA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352C55">
        <w:rPr>
          <w:rFonts w:ascii="Times New Roman" w:hAnsi="Times New Roman" w:cs="Times New Roman"/>
          <w:b/>
          <w:bCs/>
          <w:sz w:val="24"/>
          <w:szCs w:val="24"/>
        </w:rPr>
        <w:t>За период с 10.0</w:t>
      </w:r>
      <w:r w:rsidR="0091760A">
        <w:rPr>
          <w:rFonts w:ascii="Times New Roman" w:hAnsi="Times New Roman" w:cs="Times New Roman"/>
          <w:b/>
          <w:bCs/>
          <w:sz w:val="24"/>
          <w:szCs w:val="24"/>
        </w:rPr>
        <w:t>2.2026 по 10.03</w:t>
      </w:r>
      <w:r w:rsidR="00917904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91760A">
        <w:rPr>
          <w:rFonts w:ascii="Times New Roman" w:hAnsi="Times New Roman" w:cs="Times New Roman"/>
          <w:b/>
          <w:sz w:val="24"/>
          <w:szCs w:val="24"/>
        </w:rPr>
        <w:t>о 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>субъект</w:t>
      </w:r>
      <w:r w:rsidR="00917904">
        <w:rPr>
          <w:rFonts w:ascii="Times New Roman" w:hAnsi="Times New Roman" w:cs="Times New Roman"/>
          <w:b/>
          <w:sz w:val="24"/>
          <w:szCs w:val="24"/>
        </w:rPr>
        <w:t>а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09782543" w14:textId="003DE630" w:rsidR="00352C55" w:rsidRPr="00AE342F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42F">
        <w:rPr>
          <w:rFonts w:ascii="Times New Roman" w:hAnsi="Times New Roman" w:cs="Times New Roman"/>
          <w:sz w:val="24"/>
          <w:szCs w:val="24"/>
        </w:rPr>
        <w:t xml:space="preserve">-1 </w:t>
      </w:r>
      <w:r w:rsidR="00917904" w:rsidRPr="00AE342F">
        <w:rPr>
          <w:rFonts w:ascii="Times New Roman" w:hAnsi="Times New Roman" w:cs="Times New Roman"/>
          <w:sz w:val="24"/>
          <w:szCs w:val="24"/>
        </w:rPr>
        <w:t xml:space="preserve">ИП- </w:t>
      </w:r>
      <w:r w:rsidR="0091760A" w:rsidRPr="00AE342F">
        <w:rPr>
          <w:rFonts w:ascii="Times New Roman" w:hAnsi="Times New Roman" w:cs="Times New Roman"/>
          <w:color w:val="000000"/>
          <w:sz w:val="24"/>
          <w:szCs w:val="24"/>
        </w:rPr>
        <w:t>43.32 Работы столярные и плотничные</w:t>
      </w:r>
      <w:r w:rsidR="002E698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1760A" w:rsidRPr="00AE342F">
        <w:rPr>
          <w:rFonts w:ascii="Times New Roman" w:hAnsi="Times New Roman" w:cs="Times New Roman"/>
          <w:color w:val="000000"/>
          <w:sz w:val="24"/>
          <w:szCs w:val="24"/>
        </w:rPr>
        <w:t>прекрватил</w:t>
      </w:r>
      <w:proofErr w:type="spellEnd"/>
      <w:r w:rsidR="0091760A" w:rsidRPr="00AE342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</w:t>
      </w:r>
      <w:r w:rsidR="002E6988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 w:rsidRPr="00AE34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2718F6" w14:textId="5F0AEE13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42F">
        <w:rPr>
          <w:rFonts w:ascii="Times New Roman" w:hAnsi="Times New Roman" w:cs="Times New Roman"/>
          <w:color w:val="000000"/>
          <w:sz w:val="24"/>
          <w:szCs w:val="24"/>
        </w:rPr>
        <w:t xml:space="preserve">-1 ИП </w:t>
      </w:r>
      <w:r w:rsidR="0091760A" w:rsidRPr="00AE342F">
        <w:rPr>
          <w:rFonts w:ascii="Times New Roman" w:hAnsi="Times New Roman" w:cs="Times New Roman"/>
          <w:color w:val="000000"/>
          <w:sz w:val="24"/>
          <w:szCs w:val="24"/>
        </w:rPr>
        <w:t xml:space="preserve">41.20 Строительство жилых и нежилых зданий </w:t>
      </w:r>
      <w:r w:rsidRPr="00AE342F"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</w:t>
      </w:r>
      <w:r w:rsidR="00AE34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A75B905" w14:textId="7FCC385D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7CB48" w14:textId="77777777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F6A8C" w14:textId="6EE118AD" w:rsidR="00694E5E" w:rsidRPr="00933ED1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3A970" w14:textId="77777777" w:rsidR="00AB4231" w:rsidRDefault="00AB4231" w:rsidP="00434DB7">
      <w:pPr>
        <w:spacing w:after="0" w:line="240" w:lineRule="auto"/>
      </w:pPr>
      <w:r>
        <w:separator/>
      </w:r>
    </w:p>
  </w:endnote>
  <w:endnote w:type="continuationSeparator" w:id="0">
    <w:p w14:paraId="32E49AB5" w14:textId="77777777" w:rsidR="00AB4231" w:rsidRDefault="00AB423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482DF" w14:textId="77777777" w:rsidR="00AB4231" w:rsidRDefault="00AB4231" w:rsidP="00434DB7">
      <w:pPr>
        <w:spacing w:after="0" w:line="240" w:lineRule="auto"/>
      </w:pPr>
      <w:r>
        <w:separator/>
      </w:r>
    </w:p>
  </w:footnote>
  <w:footnote w:type="continuationSeparator" w:id="0">
    <w:p w14:paraId="562FA968" w14:textId="77777777" w:rsidR="00AB4231" w:rsidRDefault="00AB423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40E6"/>
    <w:rsid w:val="000560A9"/>
    <w:rsid w:val="000563A8"/>
    <w:rsid w:val="00060102"/>
    <w:rsid w:val="00062A0F"/>
    <w:rsid w:val="00062A1F"/>
    <w:rsid w:val="000633D2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E6988"/>
    <w:rsid w:val="002F2C30"/>
    <w:rsid w:val="002F3AA3"/>
    <w:rsid w:val="002F4320"/>
    <w:rsid w:val="00302B09"/>
    <w:rsid w:val="00306231"/>
    <w:rsid w:val="00307143"/>
    <w:rsid w:val="00310DCB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3F6D06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3FD"/>
    <w:rsid w:val="006349B9"/>
    <w:rsid w:val="00637E8E"/>
    <w:rsid w:val="0064536E"/>
    <w:rsid w:val="00645409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49A9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E2C5D"/>
    <w:rsid w:val="006E5304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0F1"/>
    <w:rsid w:val="007822C7"/>
    <w:rsid w:val="007849C2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7F7FEC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11DF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59EA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3D50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60A"/>
    <w:rsid w:val="00917904"/>
    <w:rsid w:val="00917F0C"/>
    <w:rsid w:val="00922456"/>
    <w:rsid w:val="0092561A"/>
    <w:rsid w:val="00927F1E"/>
    <w:rsid w:val="0093763A"/>
    <w:rsid w:val="00942321"/>
    <w:rsid w:val="00943212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2798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4231"/>
    <w:rsid w:val="00AB51B7"/>
    <w:rsid w:val="00AC06B6"/>
    <w:rsid w:val="00AD03B4"/>
    <w:rsid w:val="00AD2391"/>
    <w:rsid w:val="00AD69C1"/>
    <w:rsid w:val="00AE14CB"/>
    <w:rsid w:val="00AE211E"/>
    <w:rsid w:val="00AE32B8"/>
    <w:rsid w:val="00AE342F"/>
    <w:rsid w:val="00AE4898"/>
    <w:rsid w:val="00AE65D1"/>
    <w:rsid w:val="00AF015D"/>
    <w:rsid w:val="00AF2255"/>
    <w:rsid w:val="00AF5794"/>
    <w:rsid w:val="00AF5E0B"/>
    <w:rsid w:val="00B03B49"/>
    <w:rsid w:val="00B0420B"/>
    <w:rsid w:val="00B05E13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641C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269F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186"/>
    <w:rsid w:val="00CD4B75"/>
    <w:rsid w:val="00CE5510"/>
    <w:rsid w:val="00CE5B01"/>
    <w:rsid w:val="00CF6E7A"/>
    <w:rsid w:val="00D01EC9"/>
    <w:rsid w:val="00D02AFB"/>
    <w:rsid w:val="00D03E4A"/>
    <w:rsid w:val="00D05B98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DF1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36D9A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Лист1!$A$2:$A$32</c:f>
              <c:numCache>
                <c:formatCode>General</c:formatCode>
                <c:ptCount val="31"/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18">
                  <c:v>34</c:v>
                </c:pt>
                <c:pt idx="19">
                  <c:v>34</c:v>
                </c:pt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Лист1!$A$2:$A$32</c:f>
              <c:numCache>
                <c:formatCode>General</c:formatCode>
                <c:ptCount val="31"/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</c:numCache>
            </c:numRef>
          </c:cat>
          <c:val>
            <c:numRef>
              <c:f>Лист1!$C$2:$C$32</c:f>
              <c:numCache>
                <c:formatCode>General</c:formatCode>
                <c:ptCount val="31"/>
                <c:pt idx="18">
                  <c:v>168</c:v>
                </c:pt>
                <c:pt idx="19">
                  <c:v>167</c:v>
                </c:pt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  <c:pt idx="30">
                  <c:v>190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460544"/>
        <c:axId val="178463104"/>
      </c:lineChart>
      <c:dateAx>
        <c:axId val="178460544"/>
        <c:scaling>
          <c:orientation val="minMax"/>
          <c:min val="4572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46310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784631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46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</c:v>
                </c:pt>
                <c:pt idx="1">
                  <c:v>48</c:v>
                </c:pt>
                <c:pt idx="2">
                  <c:v>14</c:v>
                </c:pt>
                <c:pt idx="3">
                  <c:v>7</c:v>
                </c:pt>
                <c:pt idx="4">
                  <c:v>27</c:v>
                </c:pt>
                <c:pt idx="5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F2DB-4825-425C-B208-3F903CE1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8</cp:revision>
  <cp:lastPrinted>2026-03-12T09:10:00Z</cp:lastPrinted>
  <dcterms:created xsi:type="dcterms:W3CDTF">2026-03-10T09:49:00Z</dcterms:created>
  <dcterms:modified xsi:type="dcterms:W3CDTF">2026-03-12T09:10:00Z</dcterms:modified>
</cp:coreProperties>
</file>