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0B2221" w14:textId="77777777" w:rsidR="00EA7626" w:rsidRPr="00D2542A" w:rsidRDefault="00EA7626" w:rsidP="00EA7626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EA7626" w:rsidRPr="00D2542A" w14:paraId="54F2F6FA" w14:textId="77777777" w:rsidTr="00EA762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48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92B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3B71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55A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429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107F97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FAD38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92A95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376F07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A7626" w:rsidRPr="00D2542A" w14:paraId="3E7CE198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C7CD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BFB8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AAD2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FDE0" w14:textId="77777777" w:rsidR="00EA7626" w:rsidRPr="001B115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4E13" w14:textId="77777777" w:rsidR="00EA7626" w:rsidRPr="001B115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DE4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5C06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280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3458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</w:tr>
      <w:tr w:rsidR="00EA7626" w:rsidRPr="00D2542A" w14:paraId="49D2A5BD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64F3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AB39" w14:textId="77777777" w:rsidR="00EA7626" w:rsidRPr="00EA7626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A762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8798" w14:textId="77777777" w:rsidR="00EA7626" w:rsidRP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762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9C8C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87E5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1848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75EC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AA8F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2942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11,44</w:t>
            </w:r>
          </w:p>
        </w:tc>
      </w:tr>
      <w:tr w:rsidR="00EA7626" w:rsidRPr="00D2542A" w14:paraId="1503330D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188E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D1B6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E997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21B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5DD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04AE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768E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5FC47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0FB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</w:tr>
      <w:tr w:rsidR="00EA7626" w:rsidRPr="00D2542A" w14:paraId="43541877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3837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5C31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7ED9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0367" w14:textId="77777777" w:rsidR="00EA7626" w:rsidRPr="00497578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6595" w14:textId="77777777" w:rsidR="00EA7626" w:rsidRPr="0014525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AC77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38EF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EB4A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2DC7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10,77</w:t>
            </w:r>
          </w:p>
        </w:tc>
      </w:tr>
      <w:tr w:rsidR="00EA7626" w:rsidRPr="00D2542A" w14:paraId="693BC9D8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59A9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665C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B993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3AA7" w14:textId="77777777" w:rsidR="00EA7626" w:rsidRPr="005140E2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1B6A" w14:textId="77777777" w:rsidR="00EA7626" w:rsidRPr="00F72B8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B05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A731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E09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AA66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EA7626" w:rsidRPr="00D2542A" w14:paraId="77840B9A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458D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0325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82DF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9C86" w14:textId="77777777" w:rsidR="00EA7626" w:rsidRPr="00201A3E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8FBA" w14:textId="77777777" w:rsidR="00EA7626" w:rsidRPr="001559C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C49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800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0B00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D32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</w:tr>
      <w:tr w:rsidR="00EA7626" w:rsidRPr="00D2542A" w14:paraId="33C3711D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18FF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A076" w14:textId="77777777" w:rsidR="00EA7626" w:rsidRPr="00EA7626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7626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EA7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C70E" w14:textId="77777777" w:rsidR="00EA7626" w:rsidRP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62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250C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29B5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D142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95E9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E9AF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907A" w14:textId="77777777" w:rsidR="00EA7626" w:rsidRP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</w:tr>
      <w:tr w:rsidR="00EA7626" w:rsidRPr="00D2542A" w14:paraId="5AC2D79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2260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A999" w14:textId="77777777" w:rsidR="00EA7626" w:rsidRPr="00E27458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1BA3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19E0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822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4C4A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943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D9F1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FC32" w14:textId="77777777" w:rsidR="00EA7626" w:rsidRPr="00125C20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EA7626" w:rsidRPr="00D2542A" w14:paraId="12FF6F65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A180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A4D0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7609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1321" w14:textId="77777777" w:rsidR="00EA7626" w:rsidRPr="009A2F5F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CD5A" w14:textId="77777777" w:rsidR="00EA7626" w:rsidRPr="001B115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D2FB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C67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AB69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BAA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</w:tr>
      <w:tr w:rsidR="00EA7626" w:rsidRPr="00D2542A" w14:paraId="551A7DC6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226C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73EE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6479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6F31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8099" w14:textId="77777777" w:rsidR="00EA7626" w:rsidRPr="00466EC8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203B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6F8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07E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068A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</w:tr>
      <w:tr w:rsidR="00EA7626" w:rsidRPr="00D2542A" w14:paraId="0E1E5DE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041F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0861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5976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F730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8E7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E3D2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9415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A43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05B2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EA7626" w:rsidRPr="00D2542A" w14:paraId="23C92F45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168B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A6DE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5A5C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2861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EA7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30F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947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F15F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8B1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EA7626" w:rsidRPr="00D2542A" w14:paraId="5191929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3BF6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3AAA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4D9F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99A3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E9FD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7EB5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9987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BD9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12C3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</w:tr>
      <w:tr w:rsidR="00EA7626" w:rsidRPr="00D2542A" w14:paraId="4651C86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8257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3041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EFA0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A7F1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81B8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606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8910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EF2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517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</w:p>
        </w:tc>
      </w:tr>
      <w:tr w:rsidR="00EA7626" w:rsidRPr="00D2542A" w14:paraId="229A885C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E0AB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D923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E575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C03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3B2E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F97A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85C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EF93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8A6F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</w:tr>
      <w:tr w:rsidR="00EA7626" w:rsidRPr="00D2542A" w14:paraId="31C1DB47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891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5FAB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F76A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849C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2C1D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2D6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8C3A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75AD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10D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EA7626" w:rsidRPr="00D2542A" w14:paraId="298C702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FE18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CD9E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D348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436E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AE60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636F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428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57DE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9ED1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</w:tr>
      <w:tr w:rsidR="00EA7626" w:rsidRPr="00D2542A" w14:paraId="352C95EF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37F2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FADB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8964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6F08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7E77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7F1B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33F5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0F4D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D9E2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EA7626" w:rsidRPr="00D2542A" w14:paraId="4BDB956C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BB5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C5FB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DCA4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4ABB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C8E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E52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2AF3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77BC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1766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EA7626" w:rsidRPr="00D2542A" w14:paraId="5A20588F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2341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5858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F8BE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6385" w14:textId="77777777" w:rsidR="00EA7626" w:rsidRPr="001B115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BEA1" w14:textId="77777777" w:rsidR="00EA7626" w:rsidRPr="00201A3E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141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60B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05F7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92D8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EA7626" w:rsidRPr="00D2542A" w14:paraId="4549BD1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5BF7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C96D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4B5D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16C9" w14:textId="77777777" w:rsidR="00EA7626" w:rsidRPr="001559C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FB5B" w14:textId="77777777" w:rsidR="00EA7626" w:rsidRPr="00DC38E0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9FD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9D0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BA10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D673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EA7626" w:rsidRPr="00D2542A" w14:paraId="5C3A69CB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ED00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D8D8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80A7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6AA0" w14:textId="77777777" w:rsidR="00EA7626" w:rsidRPr="00DC38E0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3B71" w14:textId="77777777" w:rsidR="00EA7626" w:rsidRPr="00DF5511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2430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F98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F9A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0DBA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EA7626" w:rsidRPr="00D2542A" w14:paraId="7AC35116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66B0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54E4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7856" w14:textId="77777777" w:rsidR="00EA7626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35FC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EDF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32BC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48DD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15C9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8F24" w14:textId="77777777" w:rsidR="00EA7626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EA7626" w:rsidRPr="00D2542A" w14:paraId="530D77C7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A03F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4FE6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218B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960E" w14:textId="77777777" w:rsidR="00EA7626" w:rsidRPr="00DF5511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78A5" w14:textId="77777777" w:rsidR="00EA7626" w:rsidRPr="00EA40E9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187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CAB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DD1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823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EA7626" w:rsidRPr="00D2542A" w14:paraId="6695B300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EF4D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26ED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36A6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755E" w14:textId="77777777" w:rsidR="00EA7626" w:rsidRPr="005140E2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62C0" w14:textId="77777777" w:rsidR="00EA7626" w:rsidRPr="00201A3E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4428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754B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920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802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EA7626" w:rsidRPr="00D2542A" w14:paraId="0F030246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039C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2DC4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BDF4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F5F5" w14:textId="77777777" w:rsidR="00EA7626" w:rsidRPr="00DD7028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9A4F" w14:textId="77777777" w:rsidR="00EA7626" w:rsidRPr="00DD7028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AE87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451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3BB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58D0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</w:tr>
      <w:tr w:rsidR="00EA7626" w:rsidRPr="00D2542A" w14:paraId="2BAB1CEA" w14:textId="77777777" w:rsidTr="00EA762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1B0" w14:textId="77777777" w:rsidR="00EA7626" w:rsidRPr="00D2542A" w:rsidRDefault="00EA7626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70A3" w14:textId="77777777" w:rsidR="00EA7626" w:rsidRPr="00D2542A" w:rsidRDefault="00EA7626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03CA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5B3C" w14:textId="77777777" w:rsidR="00EA7626" w:rsidRPr="009A2F5F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FA91" w14:textId="77777777" w:rsidR="00EA7626" w:rsidRPr="009A2F5F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6A7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00C6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6AC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D6C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-5,21</w:t>
            </w:r>
          </w:p>
        </w:tc>
      </w:tr>
      <w:tr w:rsidR="00EA7626" w:rsidRPr="00D2542A" w14:paraId="0F2C8780" w14:textId="77777777" w:rsidTr="00EA762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F773" w14:textId="77777777" w:rsidR="00EA7626" w:rsidRPr="00D2542A" w:rsidRDefault="00EA7626" w:rsidP="00EA762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EAB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6211" w14:textId="77777777" w:rsidR="00EA7626" w:rsidRPr="00D2542A" w:rsidRDefault="00EA7626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F0E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C53F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F61A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12C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DD4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14:paraId="3A56F9A4" w14:textId="77777777" w:rsidR="00EA7626" w:rsidRPr="00752B05" w:rsidRDefault="00EA7626" w:rsidP="00EA7626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35B3CEA3" w14:textId="77777777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25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383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266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9,03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E0B16AF" w14:textId="77777777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+104 или 3,35%, г. Смоленске +306 ед. или 1,43%)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1,94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-3 ед. или -0,78%. </w:t>
      </w:r>
    </w:p>
    <w:p w14:paraId="1A721EC1" w14:textId="77777777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688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1363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3,42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D388CDB" w14:textId="44CDBCBF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EA7626">
        <w:rPr>
          <w:rFonts w:ascii="Times New Roman" w:hAnsi="Times New Roman" w:cs="Times New Roman"/>
          <w:sz w:val="24"/>
          <w:szCs w:val="24"/>
        </w:rPr>
        <w:t>04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EA7626">
        <w:rPr>
          <w:rFonts w:ascii="Times New Roman" w:hAnsi="Times New Roman" w:cs="Times New Roman"/>
          <w:sz w:val="24"/>
          <w:szCs w:val="24"/>
        </w:rPr>
        <w:t>04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EA7626">
        <w:rPr>
          <w:rFonts w:ascii="Times New Roman" w:hAnsi="Times New Roman" w:cs="Times New Roman"/>
          <w:sz w:val="24"/>
          <w:szCs w:val="24"/>
        </w:rPr>
        <w:t>23 ед. или на 11,44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310DCB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5A2D88">
        <w:rPr>
          <w:rFonts w:ascii="Times New Roman" w:hAnsi="Times New Roman" w:cs="Times New Roman"/>
          <w:sz w:val="24"/>
          <w:szCs w:val="24"/>
        </w:rPr>
        <w:t>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EA7626">
        <w:rPr>
          <w:rFonts w:ascii="Times New Roman" w:hAnsi="Times New Roman" w:cs="Times New Roman"/>
          <w:sz w:val="24"/>
          <w:szCs w:val="24"/>
        </w:rPr>
        <w:t>5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5A2D88"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2D8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EA7626">
        <w:rPr>
          <w:rFonts w:ascii="Times New Roman" w:hAnsi="Times New Roman" w:cs="Times New Roman"/>
          <w:sz w:val="24"/>
          <w:szCs w:val="24"/>
        </w:rPr>
        <w:t>2,28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B9CFEE2" w14:textId="1731D156" w:rsidR="00513ED7" w:rsidRPr="00FB23F8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6F2D" w14:textId="77777777" w:rsidR="0017046F" w:rsidRDefault="0017046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8C8D341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056A5C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23687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495CBBBA" w:rsidR="00234A15" w:rsidRPr="00752B05" w:rsidRDefault="00EA7626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58D0BAD5" w:rsidR="00234A15" w:rsidRDefault="00EA7626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77777777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  <w:p w14:paraId="50F9B291" w14:textId="7A3F13DE" w:rsidR="00982798" w:rsidRPr="008024C9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0F3C09B1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381ACB7A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25B4E1B2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C9F" w14:textId="77777777" w:rsidR="00310DCB" w:rsidRDefault="008859EA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  <w:p w14:paraId="52B4C469" w14:textId="3A1FF352" w:rsidR="002E6988" w:rsidRPr="00752B05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74AA" w14:textId="77777777" w:rsidR="00310DCB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-5,9</w:t>
            </w:r>
          </w:p>
          <w:p w14:paraId="7BDFC88E" w14:textId="1F5219FC" w:rsidR="002E6988" w:rsidRPr="00752B05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F9BDEA9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3C1B2066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58765512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12B35B83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6844EEF0" w:rsidR="00310DCB" w:rsidRPr="00A401A4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1A4B5EE0" w:rsidR="00310DCB" w:rsidRPr="00A401A4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-10,7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2802051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5D80F0C3" w:rsidR="00310DCB" w:rsidRPr="008024C9" w:rsidRDefault="008024C9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73866B63" w:rsidR="00310DCB" w:rsidRDefault="00EA762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6703DD13" w:rsidR="00310DCB" w:rsidRDefault="00EA762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619AAEB0" w:rsidR="00310DCB" w:rsidRDefault="00EA762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FC03CEC" w:rsidR="00310DCB" w:rsidRPr="00752B05" w:rsidRDefault="00A86B8C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6F05DB9C" w:rsidR="00310DCB" w:rsidRPr="00752B05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8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776FB5F3" w:rsidR="00310DCB" w:rsidRPr="008024C9" w:rsidRDefault="00D96E22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24B0FFD7" w:rsidR="00310DCB" w:rsidRDefault="00EA762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68965EDA" w:rsidR="00310DCB" w:rsidRDefault="00EA762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2F3BC883" w:rsidR="00310DCB" w:rsidRDefault="00EA762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7FF13B9C" w:rsidR="00310DCB" w:rsidRPr="00A401A4" w:rsidRDefault="00A86B8C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379C7AB0" w:rsidR="00310DCB" w:rsidRPr="00A401A4" w:rsidRDefault="00A86B8C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16,0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217ABB84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7C786D1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AEC142A" w:rsidR="00310DCB" w:rsidRPr="008024C9" w:rsidRDefault="008024C9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3402873C" w:rsidR="00310DCB" w:rsidRDefault="00EA762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32FF4AFA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434ADB29" w:rsidR="00310DCB" w:rsidRDefault="00EA762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33B6D6D6" w:rsidR="00310DCB" w:rsidRPr="00752B05" w:rsidRDefault="00A86B8C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085C9C3F" w:rsidR="00310DCB" w:rsidRPr="00752B05" w:rsidRDefault="00A86B8C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11,44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6F88F73A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EA7626">
        <w:rPr>
          <w:rFonts w:ascii="Times New Roman" w:hAnsi="Times New Roman" w:cs="Times New Roman"/>
          <w:sz w:val="24"/>
          <w:szCs w:val="24"/>
        </w:rPr>
        <w:t>10.04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«Холм-Жирковский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 w:rsidR="00310DCB">
        <w:rPr>
          <w:rFonts w:ascii="Times New Roman" w:hAnsi="Times New Roman" w:cs="Times New Roman"/>
          <w:sz w:val="24"/>
          <w:szCs w:val="24"/>
        </w:rPr>
        <w:t>илось на 2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10DCB">
        <w:rPr>
          <w:rFonts w:ascii="Times New Roman" w:hAnsi="Times New Roman" w:cs="Times New Roman"/>
          <w:sz w:val="24"/>
          <w:szCs w:val="24"/>
        </w:rPr>
        <w:t xml:space="preserve"> 6,67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310DCB">
        <w:rPr>
          <w:rFonts w:ascii="Times New Roman" w:hAnsi="Times New Roman" w:cs="Times New Roman"/>
          <w:sz w:val="24"/>
          <w:szCs w:val="24"/>
        </w:rPr>
        <w:t>увелич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EA7626">
        <w:rPr>
          <w:rFonts w:ascii="Times New Roman" w:hAnsi="Times New Roman" w:cs="Times New Roman"/>
          <w:sz w:val="24"/>
          <w:szCs w:val="24"/>
        </w:rPr>
        <w:t xml:space="preserve"> на 3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A7626">
        <w:rPr>
          <w:rFonts w:ascii="Times New Roman" w:hAnsi="Times New Roman" w:cs="Times New Roman"/>
          <w:sz w:val="24"/>
          <w:szCs w:val="24"/>
        </w:rPr>
        <w:t>1,58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0C0A2A97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8C">
        <w:rPr>
          <w:rFonts w:ascii="Times New Roman" w:hAnsi="Times New Roman" w:cs="Times New Roman"/>
          <w:sz w:val="24"/>
          <w:szCs w:val="24"/>
        </w:rPr>
        <w:t>З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8024C9" w:rsidRPr="00A86B8C">
        <w:rPr>
          <w:rFonts w:ascii="Times New Roman" w:hAnsi="Times New Roman" w:cs="Times New Roman"/>
          <w:sz w:val="24"/>
          <w:szCs w:val="24"/>
        </w:rPr>
        <w:t>10.04</w:t>
      </w:r>
      <w:r w:rsidR="00D02AFB" w:rsidRPr="00A86B8C">
        <w:rPr>
          <w:rFonts w:ascii="Times New Roman" w:hAnsi="Times New Roman" w:cs="Times New Roman"/>
          <w:sz w:val="24"/>
          <w:szCs w:val="24"/>
        </w:rPr>
        <w:t>.2025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 по </w:t>
      </w:r>
      <w:r w:rsidR="008024C9" w:rsidRPr="00A86B8C">
        <w:rPr>
          <w:rFonts w:ascii="Times New Roman" w:hAnsi="Times New Roman" w:cs="Times New Roman"/>
          <w:sz w:val="24"/>
          <w:szCs w:val="24"/>
        </w:rPr>
        <w:t>10.04</w:t>
      </w:r>
      <w:r w:rsidR="00D02AFB" w:rsidRPr="00A86B8C">
        <w:rPr>
          <w:rFonts w:ascii="Times New Roman" w:hAnsi="Times New Roman" w:cs="Times New Roman"/>
          <w:sz w:val="24"/>
          <w:szCs w:val="24"/>
        </w:rPr>
        <w:t>.2026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A86B8C">
        <w:rPr>
          <w:rFonts w:ascii="Times New Roman" w:hAnsi="Times New Roman" w:cs="Times New Roman"/>
          <w:bCs/>
          <w:sz w:val="24"/>
          <w:szCs w:val="24"/>
        </w:rPr>
        <w:t xml:space="preserve">«Холм-Жирковский </w:t>
      </w:r>
      <w:proofErr w:type="spellStart"/>
      <w:r w:rsidRPr="00A86B8C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="00A05F7F" w:rsidRPr="00A86B8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8859EA" w:rsidRPr="00A86B8C">
        <w:rPr>
          <w:rFonts w:ascii="Times New Roman" w:hAnsi="Times New Roman" w:cs="Times New Roman"/>
          <w:sz w:val="24"/>
          <w:szCs w:val="24"/>
        </w:rPr>
        <w:t>уменьшилось на 2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86B8C">
        <w:rPr>
          <w:rFonts w:ascii="Times New Roman" w:hAnsi="Times New Roman" w:cs="Times New Roman"/>
          <w:sz w:val="24"/>
          <w:szCs w:val="24"/>
        </w:rPr>
        <w:t>.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или</w:t>
      </w:r>
      <w:r w:rsidR="00645409" w:rsidRPr="00A86B8C">
        <w:rPr>
          <w:rFonts w:ascii="Times New Roman" w:hAnsi="Times New Roman" w:cs="Times New Roman"/>
          <w:sz w:val="24"/>
          <w:szCs w:val="24"/>
        </w:rPr>
        <w:t xml:space="preserve"> -5,9</w:t>
      </w:r>
      <w:r w:rsidR="00F217C3" w:rsidRPr="00A86B8C">
        <w:rPr>
          <w:rFonts w:ascii="Times New Roman" w:hAnsi="Times New Roman" w:cs="Times New Roman"/>
          <w:sz w:val="24"/>
          <w:szCs w:val="24"/>
        </w:rPr>
        <w:t>%</w:t>
      </w:r>
      <w:r w:rsidR="005D31E0" w:rsidRPr="00A86B8C">
        <w:rPr>
          <w:rFonts w:ascii="Times New Roman" w:hAnsi="Times New Roman" w:cs="Times New Roman"/>
          <w:sz w:val="24"/>
          <w:szCs w:val="24"/>
        </w:rPr>
        <w:t>,</w:t>
      </w:r>
      <w:r w:rsidR="00855F5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86B8C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86B8C">
        <w:rPr>
          <w:rFonts w:ascii="Times New Roman" w:hAnsi="Times New Roman" w:cs="Times New Roman"/>
          <w:sz w:val="24"/>
          <w:szCs w:val="24"/>
        </w:rPr>
        <w:t>илось</w:t>
      </w:r>
      <w:r w:rsidR="00A86B8C" w:rsidRPr="00A86B8C">
        <w:rPr>
          <w:rFonts w:ascii="Times New Roman" w:hAnsi="Times New Roman" w:cs="Times New Roman"/>
          <w:sz w:val="24"/>
          <w:szCs w:val="24"/>
        </w:rPr>
        <w:t xml:space="preserve"> на 25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86B8C" w:rsidRPr="00A86B8C">
        <w:rPr>
          <w:rFonts w:ascii="Times New Roman" w:hAnsi="Times New Roman" w:cs="Times New Roman"/>
          <w:sz w:val="24"/>
          <w:szCs w:val="24"/>
        </w:rPr>
        <w:t>15,0</w:t>
      </w:r>
      <w:r w:rsidR="005D31E0" w:rsidRPr="00A86B8C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58010AB6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5BBFA2D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024C9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8024C9">
        <w:rPr>
          <w:rFonts w:ascii="Times New Roman" w:hAnsi="Times New Roman" w:cs="Times New Roman"/>
          <w:sz w:val="24"/>
          <w:szCs w:val="24"/>
        </w:rPr>
        <w:t>апреля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5A2D88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76564D1C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365CAC60" w:rsidR="00234A15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Pr="00807000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8AC716A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1471EE0E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D6D3146" w:rsidR="00234A15" w:rsidRPr="00807000" w:rsidRDefault="008024C9" w:rsidP="00982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73ABF6E2" w:rsidR="00234A15" w:rsidRPr="00DA44E4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3C3E583D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ECBF4F3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32F81255" w:rsidR="00234A1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3180F17C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ABCE868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54BC25A0" w:rsidR="00234A15" w:rsidRPr="00DA44E4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7C2CA6C2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58065D88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-8,7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22938AC6" w:rsidR="00234A15" w:rsidRPr="00F21C5D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4D95CC92" w:rsidR="00234A15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543DF415" w:rsidR="00234A15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-0,06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E6D1D44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5005060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8183975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512EF58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14611B64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C6495A8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69CE2F10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25F05B58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43636CF8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58584447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4D403DF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F7B2E69" w:rsidR="00982798" w:rsidRPr="00752B05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A816251" w:rsidR="00982798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5247ABD4" w:rsidR="00982798" w:rsidRPr="005A2D88" w:rsidRDefault="00807000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+2,28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22E7F992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807000">
        <w:rPr>
          <w:rFonts w:ascii="Times New Roman" w:hAnsi="Times New Roman" w:cs="Times New Roman"/>
          <w:sz w:val="24"/>
          <w:szCs w:val="24"/>
        </w:rPr>
        <w:t>5 отраслям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807000">
        <w:rPr>
          <w:rFonts w:ascii="Times New Roman" w:hAnsi="Times New Roman" w:cs="Times New Roman"/>
          <w:sz w:val="24"/>
          <w:szCs w:val="24"/>
        </w:rPr>
        <w:t>ие производства-2 ед. или -8,7</w:t>
      </w:r>
      <w:r w:rsidR="00982798">
        <w:rPr>
          <w:rFonts w:ascii="Times New Roman" w:hAnsi="Times New Roman" w:cs="Times New Roman"/>
          <w:sz w:val="24"/>
          <w:szCs w:val="24"/>
        </w:rPr>
        <w:t>%, строител</w:t>
      </w:r>
      <w:r w:rsidR="00807000">
        <w:rPr>
          <w:rFonts w:ascii="Times New Roman" w:hAnsi="Times New Roman" w:cs="Times New Roman"/>
          <w:sz w:val="24"/>
          <w:szCs w:val="24"/>
        </w:rPr>
        <w:t>ьство -1 или -0,06</w:t>
      </w:r>
      <w:r w:rsidR="00982798">
        <w:rPr>
          <w:rFonts w:ascii="Times New Roman" w:hAnsi="Times New Roman" w:cs="Times New Roman"/>
          <w:sz w:val="24"/>
          <w:szCs w:val="24"/>
        </w:rPr>
        <w:t>%. Еще по 6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355EB01C" w:rsidR="006E5948" w:rsidRPr="00485538" w:rsidRDefault="0080700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10.04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DB57610" w:rsidR="00DF396C" w:rsidRPr="00CD4186" w:rsidRDefault="00807000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519BC1DF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0DA5AF8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53772DF" w:rsidR="00DF396C" w:rsidRPr="00CD4186" w:rsidRDefault="00807000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931F5FC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0A01AEEF" w:rsidR="00DF396C" w:rsidRPr="00A86B8C" w:rsidRDefault="00D96E22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9F86379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2B4755D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6A5D786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60B08AB" w14:textId="77777777" w:rsidR="00D96E22" w:rsidRDefault="00D96E22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09D736C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807000">
        <w:rPr>
          <w:rFonts w:ascii="Times New Roman" w:eastAsia="Calibri" w:hAnsi="Times New Roman" w:cs="Times New Roman"/>
          <w:sz w:val="24"/>
          <w:szCs w:val="24"/>
        </w:rPr>
        <w:t>10.04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07000">
        <w:rPr>
          <w:rFonts w:ascii="Times New Roman" w:eastAsia="Calibri" w:hAnsi="Times New Roman" w:cs="Times New Roman"/>
          <w:sz w:val="24"/>
          <w:szCs w:val="24"/>
        </w:rPr>
        <w:t>54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000">
        <w:rPr>
          <w:rFonts w:ascii="Times New Roman" w:eastAsia="Calibri" w:hAnsi="Times New Roman" w:cs="Times New Roman"/>
          <w:sz w:val="24"/>
          <w:szCs w:val="24"/>
        </w:rPr>
        <w:t>(ИП-51</w:t>
      </w:r>
      <w:r w:rsidR="00CD4186">
        <w:rPr>
          <w:rFonts w:ascii="Times New Roman" w:eastAsia="Calibri" w:hAnsi="Times New Roman" w:cs="Times New Roman"/>
          <w:sz w:val="24"/>
          <w:szCs w:val="24"/>
        </w:rPr>
        <w:t>, ЮЛ-3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)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807000" w:rsidRPr="00ED5B6E">
        <w:rPr>
          <w:rFonts w:ascii="Times New Roman" w:eastAsia="Calibri" w:hAnsi="Times New Roman" w:cs="Times New Roman"/>
          <w:sz w:val="24"/>
          <w:szCs w:val="24"/>
        </w:rPr>
        <w:t>10.04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847D0A">
        <w:rPr>
          <w:rFonts w:ascii="Times New Roman" w:eastAsia="Calibri" w:hAnsi="Times New Roman" w:cs="Times New Roman"/>
          <w:sz w:val="24"/>
          <w:szCs w:val="24"/>
        </w:rPr>
        <w:t>2025</w:t>
      </w:r>
      <w:r w:rsidRPr="00ED5B6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B05E13" w:rsidRPr="00ED5B6E">
        <w:rPr>
          <w:rFonts w:ascii="Times New Roman" w:eastAsia="Calibri" w:hAnsi="Times New Roman" w:cs="Times New Roman"/>
          <w:sz w:val="24"/>
          <w:szCs w:val="24"/>
        </w:rPr>
        <w:t xml:space="preserve"> – 46</w:t>
      </w:r>
      <w:r w:rsidR="006349B9" w:rsidRPr="00ED5B6E">
        <w:rPr>
          <w:rFonts w:ascii="Times New Roman" w:eastAsia="Calibri" w:hAnsi="Times New Roman" w:cs="Times New Roman"/>
          <w:sz w:val="24"/>
          <w:szCs w:val="24"/>
        </w:rPr>
        <w:t>ед.</w:t>
      </w:r>
      <w:r w:rsidR="00D96E22">
        <w:rPr>
          <w:rFonts w:ascii="Times New Roman" w:eastAsia="Calibri" w:hAnsi="Times New Roman" w:cs="Times New Roman"/>
          <w:sz w:val="24"/>
          <w:szCs w:val="24"/>
        </w:rPr>
        <w:t xml:space="preserve"> (+8</w:t>
      </w:r>
      <w:r w:rsidR="00B32F63" w:rsidRPr="00ED5B6E">
        <w:rPr>
          <w:rFonts w:ascii="Times New Roman" w:eastAsia="Calibri" w:hAnsi="Times New Roman" w:cs="Times New Roman"/>
          <w:sz w:val="24"/>
          <w:szCs w:val="24"/>
        </w:rPr>
        <w:t xml:space="preserve">ед. или на </w:t>
      </w:r>
      <w:r w:rsidR="00D96E22">
        <w:rPr>
          <w:rFonts w:ascii="Times New Roman" w:eastAsia="Calibri" w:hAnsi="Times New Roman" w:cs="Times New Roman"/>
          <w:sz w:val="24"/>
          <w:szCs w:val="24"/>
        </w:rPr>
        <w:t>17,4</w:t>
      </w:r>
      <w:r w:rsidR="009F6D51" w:rsidRPr="00ED5B6E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ED5B6E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ED5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ED5B6E">
        <w:rPr>
          <w:rFonts w:ascii="Times New Roman" w:eastAsia="Calibri" w:hAnsi="Times New Roman" w:cs="Times New Roman"/>
          <w:sz w:val="24"/>
          <w:szCs w:val="24"/>
        </w:rPr>
        <w:t>ИП</w:t>
      </w:r>
      <w:r w:rsidR="00B32F63" w:rsidRPr="00ED5B6E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ED5B6E" w:rsidRPr="00ED5B6E">
        <w:rPr>
          <w:rFonts w:ascii="Times New Roman" w:eastAsia="Calibri" w:hAnsi="Times New Roman" w:cs="Times New Roman"/>
          <w:sz w:val="24"/>
          <w:szCs w:val="24"/>
        </w:rPr>
        <w:t>9ед.</w:t>
      </w:r>
      <w:r w:rsidR="00D96E22">
        <w:rPr>
          <w:rFonts w:ascii="Times New Roman" w:eastAsia="Calibri" w:hAnsi="Times New Roman" w:cs="Times New Roman"/>
          <w:sz w:val="24"/>
          <w:szCs w:val="24"/>
        </w:rPr>
        <w:t xml:space="preserve"> или на 21,4</w:t>
      </w:r>
      <w:r w:rsidR="00B32F63" w:rsidRPr="00ED5B6E">
        <w:rPr>
          <w:rFonts w:ascii="Times New Roman" w:eastAsia="Calibri" w:hAnsi="Times New Roman" w:cs="Times New Roman"/>
          <w:sz w:val="24"/>
          <w:szCs w:val="24"/>
        </w:rPr>
        <w:t>%</w:t>
      </w:r>
      <w:r w:rsidR="003F6D06" w:rsidRPr="00ED5B6E">
        <w:rPr>
          <w:rFonts w:ascii="Times New Roman" w:eastAsia="Calibri" w:hAnsi="Times New Roman" w:cs="Times New Roman"/>
          <w:sz w:val="24"/>
          <w:szCs w:val="24"/>
        </w:rPr>
        <w:t>, ЮЛ -1 или -25,0</w:t>
      </w:r>
      <w:r w:rsidR="00D02AFB" w:rsidRPr="00ED5B6E">
        <w:rPr>
          <w:rFonts w:ascii="Times New Roman" w:eastAsia="Calibri" w:hAnsi="Times New Roman" w:cs="Times New Roman"/>
          <w:sz w:val="24"/>
          <w:szCs w:val="24"/>
        </w:rPr>
        <w:t>%</w:t>
      </w:r>
      <w:r w:rsidR="009F6D51" w:rsidRPr="00ED5B6E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ED5B6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ED5B6E">
        <w:rPr>
          <w:rFonts w:ascii="Times New Roman" w:eastAsia="Calibri" w:hAnsi="Times New Roman" w:cs="Times New Roman"/>
          <w:sz w:val="24"/>
          <w:szCs w:val="24"/>
        </w:rPr>
        <w:t xml:space="preserve"> не произошл</w:t>
      </w:r>
      <w:proofErr w:type="gramStart"/>
      <w:r w:rsidR="009F6D51" w:rsidRPr="00ED5B6E">
        <w:rPr>
          <w:rFonts w:ascii="Times New Roman" w:eastAsia="Calibri" w:hAnsi="Times New Roman" w:cs="Times New Roman"/>
          <w:sz w:val="24"/>
          <w:szCs w:val="24"/>
        </w:rPr>
        <w:t>о</w:t>
      </w:r>
      <w:r w:rsidRPr="00ED5B6E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ED5B6E">
        <w:rPr>
          <w:rFonts w:ascii="Times New Roman" w:eastAsia="Calibri" w:hAnsi="Times New Roman" w:cs="Times New Roman"/>
          <w:sz w:val="24"/>
          <w:szCs w:val="24"/>
        </w:rPr>
        <w:t xml:space="preserve"> в прошлом </w:t>
      </w:r>
      <w:r w:rsidR="00497FA7" w:rsidRPr="00ED5B6E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3F6D06" w:rsidRPr="00ED5B6E">
        <w:rPr>
          <w:rFonts w:ascii="Times New Roman" w:eastAsia="Calibri" w:hAnsi="Times New Roman" w:cs="Times New Roman"/>
          <w:sz w:val="24"/>
          <w:szCs w:val="24"/>
        </w:rPr>
        <w:t xml:space="preserve"> ИП занимали  91,0%, в текущем – 94,</w:t>
      </w:r>
      <w:r w:rsidR="001C60E3" w:rsidRPr="00ED5B6E">
        <w:rPr>
          <w:rFonts w:ascii="Times New Roman" w:eastAsia="Calibri" w:hAnsi="Times New Roman" w:cs="Times New Roman"/>
          <w:sz w:val="24"/>
          <w:szCs w:val="24"/>
        </w:rPr>
        <w:t>0</w:t>
      </w:r>
      <w:r w:rsidR="009F6D51" w:rsidRPr="00ED5B6E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21" w:type="dxa"/>
        <w:tblLook w:val="04A0" w:firstRow="1" w:lastRow="0" w:firstColumn="1" w:lastColumn="0" w:noHBand="0" w:noVBand="1"/>
      </w:tblPr>
      <w:tblGrid>
        <w:gridCol w:w="3749"/>
        <w:gridCol w:w="1579"/>
        <w:gridCol w:w="889"/>
        <w:gridCol w:w="1021"/>
        <w:gridCol w:w="947"/>
        <w:gridCol w:w="1021"/>
        <w:gridCol w:w="1215"/>
      </w:tblGrid>
      <w:tr w:rsidR="00760FEB" w:rsidRPr="00752B05" w14:paraId="1735C568" w14:textId="77777777" w:rsidTr="00BA66EE">
        <w:trPr>
          <w:trHeight w:val="20"/>
        </w:trPr>
        <w:tc>
          <w:tcPr>
            <w:tcW w:w="3752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890" w:type="dxa"/>
            <w:noWrap/>
            <w:vAlign w:val="center"/>
            <w:hideMark/>
          </w:tcPr>
          <w:p w14:paraId="5BEFA28F" w14:textId="1460987F" w:rsidR="00760FEB" w:rsidRPr="006349B9" w:rsidRDefault="00807000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2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48" w:type="dxa"/>
            <w:noWrap/>
            <w:vAlign w:val="center"/>
            <w:hideMark/>
          </w:tcPr>
          <w:p w14:paraId="05FFE784" w14:textId="6C375453" w:rsidR="00760FEB" w:rsidRPr="006349B9" w:rsidRDefault="00807000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2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6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7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90" w:type="dxa"/>
            <w:noWrap/>
            <w:vAlign w:val="center"/>
          </w:tcPr>
          <w:p w14:paraId="231096E1" w14:textId="20D19D2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4E78F580" w14:textId="100CC000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8" w:type="dxa"/>
            <w:noWrap/>
            <w:vAlign w:val="center"/>
          </w:tcPr>
          <w:p w14:paraId="116F1F72" w14:textId="42758E16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6F161A20" w14:textId="3C5371C9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14:paraId="3DF522EE" w14:textId="06CA9AEC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7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890" w:type="dxa"/>
            <w:noWrap/>
            <w:vAlign w:val="center"/>
          </w:tcPr>
          <w:p w14:paraId="69FC97F2" w14:textId="2487324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2" w:type="dxa"/>
            <w:noWrap/>
            <w:vAlign w:val="center"/>
          </w:tcPr>
          <w:p w14:paraId="1A5E1DB2" w14:textId="391904C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48" w:type="dxa"/>
            <w:noWrap/>
            <w:vAlign w:val="center"/>
          </w:tcPr>
          <w:p w14:paraId="788DFA29" w14:textId="77777777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27A5F607" w14:textId="6E922B24" w:rsidR="00CD4186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noWrap/>
            <w:vAlign w:val="center"/>
          </w:tcPr>
          <w:p w14:paraId="24DC4582" w14:textId="6B94DA4B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16" w:type="dxa"/>
            <w:noWrap/>
            <w:vAlign w:val="center"/>
          </w:tcPr>
          <w:p w14:paraId="31635356" w14:textId="5AE768BB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A66EE" w:rsidRPr="00752B05" w14:paraId="1BDCE3A9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7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890" w:type="dxa"/>
            <w:noWrap/>
            <w:vAlign w:val="center"/>
          </w:tcPr>
          <w:p w14:paraId="28582F3E" w14:textId="20E8DF77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5A192754" w14:textId="320318B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ED5B6E" w:rsidRPr="00D96E22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948" w:type="dxa"/>
            <w:noWrap/>
            <w:vAlign w:val="center"/>
          </w:tcPr>
          <w:p w14:paraId="12069823" w14:textId="32D8CCE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2207294B" w14:textId="0C27DED8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216" w:type="dxa"/>
            <w:noWrap/>
            <w:vAlign w:val="center"/>
          </w:tcPr>
          <w:p w14:paraId="07C7ED07" w14:textId="7AA9A85E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7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890" w:type="dxa"/>
            <w:noWrap/>
            <w:vAlign w:val="center"/>
          </w:tcPr>
          <w:p w14:paraId="50EF31DF" w14:textId="0BCCF073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03591A66" w14:textId="51155829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48" w:type="dxa"/>
            <w:noWrap/>
            <w:vAlign w:val="center"/>
          </w:tcPr>
          <w:p w14:paraId="0C565B21" w14:textId="112BBA70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7F2AA92" w14:textId="2EF7DCF2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1216" w:type="dxa"/>
            <w:noWrap/>
            <w:vAlign w:val="center"/>
          </w:tcPr>
          <w:p w14:paraId="63869BF9" w14:textId="6E48D760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A66EE" w:rsidRPr="00752B05" w14:paraId="2C3078E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7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890" w:type="dxa"/>
            <w:noWrap/>
            <w:vAlign w:val="center"/>
          </w:tcPr>
          <w:p w14:paraId="00327DAC" w14:textId="0432836F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2" w:type="dxa"/>
            <w:noWrap/>
            <w:vAlign w:val="center"/>
          </w:tcPr>
          <w:p w14:paraId="2C0BEC2E" w14:textId="5E14B16C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96E22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948" w:type="dxa"/>
            <w:noWrap/>
            <w:vAlign w:val="center"/>
          </w:tcPr>
          <w:p w14:paraId="60705922" w14:textId="516BC6C2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22" w:type="dxa"/>
            <w:noWrap/>
            <w:vAlign w:val="center"/>
          </w:tcPr>
          <w:p w14:paraId="51184CF6" w14:textId="58D96230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216" w:type="dxa"/>
            <w:noWrap/>
            <w:vAlign w:val="center"/>
          </w:tcPr>
          <w:p w14:paraId="2C4D4A84" w14:textId="62D3C475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66EE" w:rsidRPr="00752B05" w14:paraId="0B72B70C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7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890" w:type="dxa"/>
            <w:noWrap/>
            <w:vAlign w:val="center"/>
          </w:tcPr>
          <w:p w14:paraId="1781F0C1" w14:textId="528344CF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96E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6EFDD20F" w14:textId="7BD4E932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1A708143" w14:textId="7638F288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07000" w:rsidRPr="00D96E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91BABE6" w14:textId="0E8085EC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1216" w:type="dxa"/>
            <w:noWrap/>
            <w:vAlign w:val="center"/>
          </w:tcPr>
          <w:p w14:paraId="659E781C" w14:textId="7124B416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210221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7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890" w:type="dxa"/>
            <w:noWrap/>
            <w:vAlign w:val="center"/>
          </w:tcPr>
          <w:p w14:paraId="4D079A75" w14:textId="47D1032E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37BD5B2A" w14:textId="4C679E9C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765F19DE" w14:textId="520E5D61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39706205" w14:textId="387C58B6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216" w:type="dxa"/>
            <w:noWrap/>
            <w:vAlign w:val="center"/>
          </w:tcPr>
          <w:p w14:paraId="276D23C6" w14:textId="281DAC4D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35446C03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7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890" w:type="dxa"/>
            <w:noWrap/>
            <w:vAlign w:val="center"/>
          </w:tcPr>
          <w:p w14:paraId="7DB03D96" w14:textId="13557DEB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D37AB2F" w14:textId="4BFAB62C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948" w:type="dxa"/>
            <w:noWrap/>
            <w:vAlign w:val="center"/>
          </w:tcPr>
          <w:p w14:paraId="0BAF287B" w14:textId="0239BF4E" w:rsidR="00BA66EE" w:rsidRPr="00D96E22" w:rsidRDefault="00807000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59B0BAA4" w14:textId="2C0FF442" w:rsidR="00BA66EE" w:rsidRPr="00D96E22" w:rsidRDefault="00807000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1216" w:type="dxa"/>
            <w:noWrap/>
            <w:vAlign w:val="center"/>
          </w:tcPr>
          <w:p w14:paraId="6BF51C1D" w14:textId="58F57B4E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66EE" w:rsidRPr="00752B05" w14:paraId="43908FCC" w14:textId="77777777" w:rsidTr="00BA66EE">
        <w:trPr>
          <w:trHeight w:val="20"/>
        </w:trPr>
        <w:tc>
          <w:tcPr>
            <w:tcW w:w="3752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7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noWrap/>
            <w:vAlign w:val="center"/>
          </w:tcPr>
          <w:p w14:paraId="3328C1B5" w14:textId="4C0DC3AC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22" w:type="dxa"/>
            <w:noWrap/>
            <w:vAlign w:val="center"/>
          </w:tcPr>
          <w:p w14:paraId="3D9C1E50" w14:textId="1454B496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8" w:type="dxa"/>
            <w:noWrap/>
            <w:vAlign w:val="center"/>
          </w:tcPr>
          <w:p w14:paraId="2943A992" w14:textId="11576CF8" w:rsidR="00BA66EE" w:rsidRPr="00D96E22" w:rsidRDefault="00807000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22" w:type="dxa"/>
            <w:noWrap/>
            <w:vAlign w:val="center"/>
          </w:tcPr>
          <w:p w14:paraId="23CD1CF5" w14:textId="4EEA15E0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6" w:type="dxa"/>
            <w:noWrap/>
            <w:vAlign w:val="center"/>
          </w:tcPr>
          <w:p w14:paraId="0EDCB175" w14:textId="6488D4F8" w:rsidR="00BA66EE" w:rsidRPr="000D72D5" w:rsidRDefault="00A86B8C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  <w:r w:rsidR="00D96E22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1861DCA7" w:rsidR="00467843" w:rsidRPr="00B05E13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D96E22">
        <w:rPr>
          <w:rFonts w:ascii="Times New Roman" w:eastAsia="Calibri" w:hAnsi="Times New Roman" w:cs="Times New Roman"/>
          <w:sz w:val="24"/>
          <w:szCs w:val="24"/>
        </w:rPr>
        <w:t>10.04</w:t>
      </w:r>
      <w:r w:rsidR="00A10C21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2025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6E22">
        <w:rPr>
          <w:rFonts w:ascii="Times New Roman" w:eastAsia="Calibri" w:hAnsi="Times New Roman" w:cs="Times New Roman"/>
          <w:sz w:val="24"/>
          <w:szCs w:val="24"/>
        </w:rPr>
        <w:t>10.04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.2026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B05E13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2D6B33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вместо 1</w:t>
      </w:r>
      <w:r w:rsidR="006349B9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6349B9" w:rsidRPr="00B05E13">
        <w:rPr>
          <w:rFonts w:ascii="Times New Roman" w:hAnsi="Times New Roman"/>
          <w:bCs/>
          <w:sz w:val="24"/>
          <w:szCs w:val="24"/>
        </w:rPr>
        <w:t xml:space="preserve"> </w:t>
      </w:r>
      <w:r w:rsidR="00B05E13" w:rsidRPr="00B05E13">
        <w:rPr>
          <w:rFonts w:ascii="Times New Roman" w:hAnsi="Times New Roman"/>
          <w:bCs/>
          <w:sz w:val="24"/>
          <w:szCs w:val="24"/>
        </w:rPr>
        <w:t>торговля</w:t>
      </w:r>
      <w:r w:rsidR="00D96E22">
        <w:rPr>
          <w:rFonts w:ascii="Times New Roman" w:eastAsia="Calibri" w:hAnsi="Times New Roman" w:cs="Times New Roman"/>
          <w:sz w:val="24"/>
          <w:szCs w:val="24"/>
        </w:rPr>
        <w:t xml:space="preserve"> (24</w:t>
      </w:r>
      <w:r w:rsidR="00016ECA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2</w:t>
      </w:r>
      <w:r w:rsidR="00D96E22">
        <w:rPr>
          <w:rFonts w:ascii="Times New Roman" w:eastAsia="Calibri" w:hAnsi="Times New Roman" w:cs="Times New Roman"/>
          <w:sz w:val="24"/>
          <w:szCs w:val="24"/>
        </w:rPr>
        <w:t>3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0D72D5" w:rsidRPr="00B05E13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(13 вместо 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05E13" w:rsidRPr="00B05E13">
        <w:rPr>
          <w:rFonts w:ascii="Times New Roman" w:hAnsi="Times New Roman"/>
          <w:bCs/>
          <w:sz w:val="24"/>
          <w:szCs w:val="24"/>
        </w:rPr>
        <w:t>обрабатывающие производства(4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</w:t>
      </w:r>
      <w:proofErr w:type="gramStart"/>
      <w:r w:rsidR="00D96E22">
        <w:rPr>
          <w:rFonts w:ascii="Times New Roman" w:hAnsi="Times New Roman"/>
          <w:bCs/>
          <w:sz w:val="24"/>
          <w:szCs w:val="24"/>
        </w:rPr>
        <w:t>2</w:t>
      </w:r>
      <w:proofErr w:type="gramEnd"/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645409">
        <w:rPr>
          <w:rFonts w:ascii="Times New Roman" w:hAnsi="Times New Roman"/>
          <w:bCs/>
          <w:sz w:val="24"/>
          <w:szCs w:val="24"/>
        </w:rPr>
        <w:t>.</w:t>
      </w:r>
    </w:p>
    <w:p w14:paraId="64BE0CFF" w14:textId="3F1AEB88" w:rsidR="006E5948" w:rsidRPr="000D72D5" w:rsidRDefault="00016EC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B05E13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E22">
        <w:rPr>
          <w:rFonts w:ascii="Times New Roman" w:eastAsia="Calibri" w:hAnsi="Times New Roman" w:cs="Times New Roman"/>
          <w:sz w:val="24"/>
          <w:szCs w:val="24"/>
        </w:rPr>
        <w:t>строительство(3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4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="00467843" w:rsidRPr="00B05E1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D72D5" w:rsidRPr="00B05E1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D72D5" w:rsidRPr="00B05E13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05E13" w:rsidRPr="00B05E13">
        <w:rPr>
          <w:rFonts w:ascii="Times New Roman" w:hAnsi="Times New Roman"/>
          <w:bCs/>
          <w:sz w:val="24"/>
          <w:szCs w:val="24"/>
        </w:rPr>
        <w:t>ранспортировка и хранение (7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 10)</w:t>
      </w:r>
      <w:r w:rsidR="00DD787D" w:rsidRPr="00B05E13">
        <w:rPr>
          <w:rFonts w:ascii="Times New Roman" w:hAnsi="Times New Roman"/>
          <w:bCs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27B9AAEA" w:rsidR="00480976" w:rsidRDefault="00D96E22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10.04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по 10.04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 w:rsidR="00943533">
        <w:rPr>
          <w:rFonts w:ascii="Times New Roman" w:hAnsi="Times New Roman" w:cs="Times New Roman"/>
          <w:sz w:val="24"/>
          <w:szCs w:val="24"/>
        </w:rPr>
        <w:t>субъектов МСП увеличилось  на 23 ед. или +11,44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645409">
        <w:rPr>
          <w:rFonts w:ascii="Times New Roman" w:hAnsi="Times New Roman" w:cs="Times New Roman"/>
          <w:sz w:val="24"/>
          <w:szCs w:val="24"/>
        </w:rPr>
        <w:t>ЮЛ уменьшилось на 2 ед. или -5,9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 w:rsidR="00943533">
        <w:rPr>
          <w:rFonts w:ascii="Times New Roman" w:hAnsi="Times New Roman" w:cs="Times New Roman"/>
          <w:sz w:val="24"/>
          <w:szCs w:val="24"/>
        </w:rPr>
        <w:t>сь  на 25 ед. или 15,0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1C19727D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943533">
        <w:rPr>
          <w:rFonts w:ascii="Times New Roman" w:hAnsi="Times New Roman" w:cs="Times New Roman"/>
          <w:sz w:val="24"/>
          <w:szCs w:val="24"/>
        </w:rPr>
        <w:t>192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C91F1" w14:textId="1CB1C3B4" w:rsidR="00480976" w:rsidRPr="00614305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>За период с 10.03</w:t>
      </w:r>
      <w:r w:rsidR="00352C55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>по 10.04</w:t>
      </w:r>
      <w:r w:rsidR="00480976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 w:rsidRPr="00614305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 xml:space="preserve"> 2 субъекта</w:t>
      </w:r>
      <w:r w:rsidR="00480976" w:rsidRPr="00614305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1BEA53A0" w:rsidR="00480976" w:rsidRPr="00614305" w:rsidRDefault="0061430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943533" w:rsidRPr="00614305">
        <w:rPr>
          <w:rFonts w:ascii="Times New Roman" w:hAnsi="Times New Roman" w:cs="Times New Roman"/>
          <w:sz w:val="24"/>
          <w:szCs w:val="24"/>
        </w:rPr>
        <w:t>2</w:t>
      </w:r>
      <w:r w:rsidRPr="00614305">
        <w:rPr>
          <w:rFonts w:ascii="Times New Roman" w:hAnsi="Times New Roman" w:cs="Times New Roman"/>
          <w:sz w:val="24"/>
          <w:szCs w:val="24"/>
        </w:rPr>
        <w:t xml:space="preserve"> </w:t>
      </w:r>
      <w:r w:rsidR="009F0EB8" w:rsidRPr="00614305">
        <w:rPr>
          <w:rFonts w:ascii="Times New Roman" w:hAnsi="Times New Roman" w:cs="Times New Roman"/>
          <w:sz w:val="24"/>
          <w:szCs w:val="24"/>
        </w:rPr>
        <w:t>ИП вновь зарегистрирован</w:t>
      </w:r>
      <w:r w:rsidRPr="00614305">
        <w:rPr>
          <w:rFonts w:ascii="Times New Roman" w:hAnsi="Times New Roman" w:cs="Times New Roman"/>
          <w:sz w:val="24"/>
          <w:szCs w:val="24"/>
        </w:rPr>
        <w:t>ы</w:t>
      </w:r>
      <w:r w:rsidR="009F0EB8" w:rsidRPr="00614305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2FE0474F" w:rsidR="00480976" w:rsidRPr="00614305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-1</w:t>
      </w:r>
      <w:r w:rsidR="00480976" w:rsidRPr="00614305">
        <w:rPr>
          <w:rFonts w:ascii="Times New Roman" w:hAnsi="Times New Roman" w:cs="Times New Roman"/>
          <w:sz w:val="24"/>
          <w:szCs w:val="24"/>
        </w:rPr>
        <w:t>ИП –</w:t>
      </w:r>
      <w:r w:rsidR="00943533" w:rsidRPr="00614305">
        <w:rPr>
          <w:rFonts w:ascii="Times New Roman" w:hAnsi="Times New Roman" w:cs="Times New Roman"/>
          <w:color w:val="000000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9F0EB8" w:rsidRPr="006143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68C24A" w14:textId="3F7AC89C" w:rsidR="00480976" w:rsidRPr="00614305" w:rsidRDefault="002E6988" w:rsidP="009435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 </w:t>
      </w:r>
      <w:r w:rsidR="00943533" w:rsidRPr="00614305">
        <w:rPr>
          <w:rFonts w:ascii="Times New Roman" w:hAnsi="Times New Roman" w:cs="Times New Roman"/>
          <w:color w:val="000000"/>
          <w:sz w:val="24"/>
          <w:szCs w:val="24"/>
        </w:rPr>
        <w:t>43.39 Производство прочих отделочных и завершающих работ</w:t>
      </w:r>
      <w:r w:rsidR="00614305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0796E012" w14:textId="77777777" w:rsidR="00614305" w:rsidRPr="00614305" w:rsidRDefault="0061430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288C5" w14:textId="2F327510" w:rsidR="00480976" w:rsidRPr="0061430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 xml:space="preserve"> </w:t>
      </w:r>
      <w:r w:rsidR="00352C55" w:rsidRPr="00614305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="00943533" w:rsidRPr="00614305">
        <w:rPr>
          <w:rFonts w:ascii="Times New Roman" w:hAnsi="Times New Roman" w:cs="Times New Roman"/>
          <w:b/>
          <w:bCs/>
          <w:sz w:val="24"/>
          <w:szCs w:val="24"/>
        </w:rPr>
        <w:t>3.2026 по 10.04</w:t>
      </w:r>
      <w:r w:rsidR="00917904" w:rsidRPr="00614305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614305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614305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614305">
        <w:rPr>
          <w:rFonts w:ascii="Times New Roman" w:hAnsi="Times New Roman" w:cs="Times New Roman"/>
          <w:b/>
          <w:sz w:val="24"/>
          <w:szCs w:val="24"/>
        </w:rPr>
        <w:t>выбыл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>о  0</w:t>
      </w:r>
      <w:r w:rsidRPr="00614305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>ов</w:t>
      </w:r>
      <w:r w:rsidRPr="00614305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="00614305" w:rsidRPr="00614305">
        <w:rPr>
          <w:rFonts w:ascii="Times New Roman" w:hAnsi="Times New Roman" w:cs="Times New Roman"/>
          <w:sz w:val="24"/>
          <w:szCs w:val="24"/>
        </w:rPr>
        <w:t>.</w:t>
      </w:r>
    </w:p>
    <w:p w14:paraId="2DCF6A8C" w14:textId="6EE118AD" w:rsidR="00694E5E" w:rsidRPr="00614305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84538" w14:textId="77777777" w:rsidR="008A3E07" w:rsidRDefault="008A3E07" w:rsidP="00434DB7">
      <w:pPr>
        <w:spacing w:after="0" w:line="240" w:lineRule="auto"/>
      </w:pPr>
      <w:r>
        <w:separator/>
      </w:r>
    </w:p>
  </w:endnote>
  <w:endnote w:type="continuationSeparator" w:id="0">
    <w:p w14:paraId="0E1124E7" w14:textId="77777777" w:rsidR="008A3E07" w:rsidRDefault="008A3E0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ECD9E" w14:textId="77777777" w:rsidR="008A3E07" w:rsidRDefault="008A3E07" w:rsidP="00434DB7">
      <w:pPr>
        <w:spacing w:after="0" w:line="240" w:lineRule="auto"/>
      </w:pPr>
      <w:r>
        <w:separator/>
      </w:r>
    </w:p>
  </w:footnote>
  <w:footnote w:type="continuationSeparator" w:id="0">
    <w:p w14:paraId="7705CB5B" w14:textId="77777777" w:rsidR="008A3E07" w:rsidRDefault="008A3E0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40E6"/>
    <w:rsid w:val="000560A9"/>
    <w:rsid w:val="000563A8"/>
    <w:rsid w:val="00060102"/>
    <w:rsid w:val="00062A0F"/>
    <w:rsid w:val="00062A1F"/>
    <w:rsid w:val="000633D2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3F6D06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4305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3FD"/>
    <w:rsid w:val="006349B9"/>
    <w:rsid w:val="00637E8E"/>
    <w:rsid w:val="0064536E"/>
    <w:rsid w:val="00645409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49A9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4C9"/>
    <w:rsid w:val="008027E7"/>
    <w:rsid w:val="00803AAD"/>
    <w:rsid w:val="00803EB7"/>
    <w:rsid w:val="00805ECB"/>
    <w:rsid w:val="008060A9"/>
    <w:rsid w:val="00807000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47D0A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3E07"/>
    <w:rsid w:val="008A5E2D"/>
    <w:rsid w:val="008A77CB"/>
    <w:rsid w:val="008A78F4"/>
    <w:rsid w:val="008B06C4"/>
    <w:rsid w:val="008B193F"/>
    <w:rsid w:val="008B52C2"/>
    <w:rsid w:val="008B5FB1"/>
    <w:rsid w:val="008C3D50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60A"/>
    <w:rsid w:val="00917904"/>
    <w:rsid w:val="00917F0C"/>
    <w:rsid w:val="00922456"/>
    <w:rsid w:val="0092561A"/>
    <w:rsid w:val="00927F1E"/>
    <w:rsid w:val="0093763A"/>
    <w:rsid w:val="00942321"/>
    <w:rsid w:val="00943212"/>
    <w:rsid w:val="00943533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6B8C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641C"/>
    <w:rsid w:val="00B83473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86"/>
    <w:rsid w:val="00CD4B75"/>
    <w:rsid w:val="00CE5510"/>
    <w:rsid w:val="00CE5B01"/>
    <w:rsid w:val="00CF6E7A"/>
    <w:rsid w:val="00D01EC9"/>
    <w:rsid w:val="00D02AFB"/>
    <w:rsid w:val="00D03E4A"/>
    <w:rsid w:val="00D05B98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DF1"/>
    <w:rsid w:val="00D96E22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26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5B6E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General</c:formatCode>
                <c:ptCount val="32"/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19">
                  <c:v>34</c:v>
                </c:pt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General</c:formatCode>
                <c:ptCount val="32"/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19">
                  <c:v>167</c:v>
                </c:pt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  <c:pt idx="31">
                  <c:v>192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049280"/>
        <c:axId val="100050816"/>
      </c:lineChart>
      <c:dateAx>
        <c:axId val="100049280"/>
        <c:scaling>
          <c:orientation val="minMax"/>
          <c:min val="4575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5081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00508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4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81</c:v>
                </c:pt>
                <c:pt idx="1">
                  <c:v>48</c:v>
                </c:pt>
                <c:pt idx="2">
                  <c:v>15</c:v>
                </c:pt>
                <c:pt idx="3">
                  <c:v>7</c:v>
                </c:pt>
                <c:pt idx="4">
                  <c:v>27</c:v>
                </c:pt>
                <c:pt idx="5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FDB5-6180-47C9-9CDF-7C3BC2BD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11</cp:revision>
  <cp:lastPrinted>2026-03-12T09:10:00Z</cp:lastPrinted>
  <dcterms:created xsi:type="dcterms:W3CDTF">2026-03-10T09:49:00Z</dcterms:created>
  <dcterms:modified xsi:type="dcterms:W3CDTF">2026-04-14T12:39:00Z</dcterms:modified>
</cp:coreProperties>
</file>