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D0" w:rsidRPr="009131FE" w:rsidRDefault="00BF4CF7" w:rsidP="0043277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noProof/>
        </w:rPr>
        <w:drawing>
          <wp:inline distT="0" distB="0" distL="0" distR="0" wp14:anchorId="6A4F2B46" wp14:editId="7A3C04CD">
            <wp:extent cx="58039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C92" w:rsidRDefault="00477C92" w:rsidP="0043277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E6ED0" w:rsidRPr="00C1781E" w:rsidRDefault="005E6ED0" w:rsidP="0043277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178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АДМИНИСТРАЦИЯ  МУНИЦИПАЛЬНОГО  ОБРАЗОВАНИЯ</w:t>
      </w:r>
    </w:p>
    <w:p w:rsidR="005E6ED0" w:rsidRPr="00C1781E" w:rsidRDefault="00FE6BBC" w:rsidP="004327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«ХОЛМ-ЖИРКОВСКИЙ МУНИЦИПАЛЬНЫЙ ОКРУГ</w:t>
      </w:r>
      <w:r w:rsidR="005E6ED0" w:rsidRPr="00C178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 СМОЛЕНСКОЙ  ОБЛАСТИ</w:t>
      </w:r>
    </w:p>
    <w:p w:rsidR="005E6ED0" w:rsidRPr="009131FE" w:rsidRDefault="005E6ED0" w:rsidP="004327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</w:p>
    <w:p w:rsidR="005E6ED0" w:rsidRPr="00C1781E" w:rsidRDefault="005E6ED0" w:rsidP="00432773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C178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proofErr w:type="gramEnd"/>
      <w:r w:rsidRPr="00C178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 С Т А Н О В Л Е Н И Е</w:t>
      </w:r>
    </w:p>
    <w:p w:rsidR="005E6ED0" w:rsidRPr="009131FE" w:rsidRDefault="005E6ED0" w:rsidP="004327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16"/>
        </w:rPr>
      </w:pPr>
    </w:p>
    <w:p w:rsidR="005E6ED0" w:rsidRDefault="005E6ED0" w:rsidP="003A2D71">
      <w:pPr>
        <w:widowControl w:val="0"/>
        <w:tabs>
          <w:tab w:val="left" w:pos="4764"/>
          <w:tab w:val="left" w:pos="634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7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42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49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24.04.2025  №810</w:t>
      </w:r>
      <w:r w:rsidR="008E76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3A2D71" w:rsidRPr="009131FE" w:rsidRDefault="003A2D71" w:rsidP="003A2D71">
      <w:pPr>
        <w:widowControl w:val="0"/>
        <w:tabs>
          <w:tab w:val="left" w:pos="4764"/>
          <w:tab w:val="left" w:pos="634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1761E1" w:rsidRDefault="000D44FD" w:rsidP="001E705D">
      <w:pPr>
        <w:pStyle w:val="ConsPlusTitle"/>
        <w:widowControl w:val="0"/>
        <w:tabs>
          <w:tab w:val="left" w:pos="4678"/>
        </w:tabs>
        <w:ind w:right="538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44FD">
        <w:rPr>
          <w:rFonts w:ascii="Times New Roman" w:hAnsi="Times New Roman" w:cs="Times New Roman"/>
          <w:b w:val="0"/>
          <w:sz w:val="28"/>
          <w:szCs w:val="28"/>
        </w:rPr>
        <w:t>Об утвер</w:t>
      </w:r>
      <w:r w:rsidR="00044CF1">
        <w:rPr>
          <w:rFonts w:ascii="Times New Roman" w:hAnsi="Times New Roman" w:cs="Times New Roman"/>
          <w:b w:val="0"/>
          <w:sz w:val="28"/>
          <w:szCs w:val="28"/>
        </w:rPr>
        <w:t>ждении муниципальной программы «</w:t>
      </w:r>
      <w:r w:rsidRPr="000D44FD">
        <w:rPr>
          <w:rFonts w:ascii="Times New Roman" w:hAnsi="Times New Roman" w:cs="Times New Roman"/>
          <w:b w:val="0"/>
          <w:sz w:val="28"/>
          <w:szCs w:val="28"/>
        </w:rPr>
        <w:t>Обеспечение безопасности дорожного движения на территории</w:t>
      </w:r>
      <w:r w:rsidR="00044CF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b w:val="0"/>
          <w:sz w:val="28"/>
          <w:szCs w:val="28"/>
        </w:rPr>
        <w:t>Холм-Жирковский</w:t>
      </w:r>
      <w:r w:rsidR="009F7F1D">
        <w:rPr>
          <w:rFonts w:ascii="Times New Roman" w:hAnsi="Times New Roman" w:cs="Times New Roman"/>
          <w:b w:val="0"/>
          <w:sz w:val="28"/>
          <w:szCs w:val="28"/>
        </w:rPr>
        <w:t xml:space="preserve">   муниципальный округ</w:t>
      </w:r>
      <w:r w:rsidR="00044CF1">
        <w:rPr>
          <w:rFonts w:ascii="Times New Roman" w:hAnsi="Times New Roman" w:cs="Times New Roman"/>
          <w:b w:val="0"/>
          <w:sz w:val="28"/>
          <w:szCs w:val="28"/>
        </w:rPr>
        <w:t>» Смоленской области»</w:t>
      </w:r>
    </w:p>
    <w:p w:rsidR="00027F27" w:rsidRDefault="00027F27" w:rsidP="0043277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FE6BBC" w:rsidRPr="00FE6BBC" w:rsidRDefault="00050BE2" w:rsidP="009F7F1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81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ab/>
      </w:r>
      <w:r w:rsidR="000D44FD" w:rsidRPr="000D44F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 целях обеспечения законных прав граждан на безопасные условия движения на дорогах</w:t>
      </w:r>
      <w:r w:rsidR="000D44FD" w:rsidRPr="00FE6BB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,</w:t>
      </w:r>
      <w:r w:rsidR="00FE6BB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E6BBC" w:rsidRPr="00FE6BBC">
        <w:rPr>
          <w:rFonts w:ascii="Times New Roman" w:hAnsi="Times New Roman"/>
          <w:sz w:val="28"/>
          <w:szCs w:val="28"/>
          <w:lang w:eastAsia="ar-SA"/>
        </w:rPr>
        <w:t xml:space="preserve">в соответствии с постановлением </w:t>
      </w:r>
      <w:r w:rsidR="00FE6BBC" w:rsidRPr="00FE6BBC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«Холм-Жирковский  муниципальный округ» Смоленской области  от </w:t>
      </w:r>
      <w:r w:rsidR="00FE6BBC" w:rsidRPr="00FE6BBC">
        <w:rPr>
          <w:rFonts w:ascii="Times New Roman" w:hAnsi="Times New Roman"/>
          <w:color w:val="000000" w:themeColor="text1"/>
          <w:sz w:val="28"/>
          <w:szCs w:val="28"/>
        </w:rPr>
        <w:t xml:space="preserve">21.01.2025  №78  «Об утверждении </w:t>
      </w:r>
      <w:r w:rsidR="00FE6BBC" w:rsidRPr="00FE6BBC">
        <w:rPr>
          <w:rFonts w:ascii="Times New Roman" w:hAnsi="Times New Roman"/>
          <w:sz w:val="28"/>
          <w:szCs w:val="28"/>
        </w:rPr>
        <w:t>Порядка принятия решения о разработке муниципальных  программ, их формирования и реализации», Администрация муниципального образования «Холм-Жирковский  муниципальный округ» Смоленской области</w:t>
      </w:r>
    </w:p>
    <w:p w:rsidR="00D91D10" w:rsidRDefault="00D91D10" w:rsidP="00FE6BB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050BE2" w:rsidRPr="00C1781E" w:rsidRDefault="00050BE2" w:rsidP="00432773">
      <w:pPr>
        <w:widowControl w:val="0"/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proofErr w:type="gramStart"/>
      <w:r w:rsidRPr="00C1781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proofErr w:type="gramEnd"/>
      <w:r w:rsidRPr="00C1781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о с т а н о в л я е т:</w:t>
      </w:r>
    </w:p>
    <w:p w:rsidR="00050BE2" w:rsidRPr="00E1644B" w:rsidRDefault="00050BE2" w:rsidP="00432773">
      <w:pPr>
        <w:widowControl w:val="0"/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8"/>
        </w:rPr>
      </w:pPr>
    </w:p>
    <w:p w:rsidR="00C34447" w:rsidRPr="005659C3" w:rsidRDefault="005659C3" w:rsidP="00B749A7">
      <w:pPr>
        <w:widowControl w:val="0"/>
        <w:shd w:val="clear" w:color="auto" w:fill="FFFFFF"/>
        <w:tabs>
          <w:tab w:val="left" w:pos="709"/>
        </w:tabs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1.</w:t>
      </w:r>
      <w:r w:rsidR="002F13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Утвердить </w:t>
      </w:r>
      <w:r w:rsidR="00044CF1" w:rsidRPr="005659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муниципальную программу «</w:t>
      </w:r>
      <w:r w:rsidR="000D44FD" w:rsidRPr="005659C3">
        <w:rPr>
          <w:rFonts w:ascii="Times New Roman" w:eastAsia="Times New Roman" w:hAnsi="Times New Roman" w:cs="Times New Roman"/>
          <w:spacing w:val="1"/>
          <w:sz w:val="28"/>
          <w:szCs w:val="28"/>
        </w:rPr>
        <w:t>Обеспечение безопасности дорожного движения на террито</w:t>
      </w:r>
      <w:r w:rsidR="00044CF1" w:rsidRPr="005659C3">
        <w:rPr>
          <w:rFonts w:ascii="Times New Roman" w:eastAsia="Times New Roman" w:hAnsi="Times New Roman" w:cs="Times New Roman"/>
          <w:spacing w:val="1"/>
          <w:sz w:val="28"/>
          <w:szCs w:val="28"/>
        </w:rPr>
        <w:t>рии муниципального об</w:t>
      </w:r>
      <w:r w:rsidR="00FE6BBC" w:rsidRPr="005659C3">
        <w:rPr>
          <w:rFonts w:ascii="Times New Roman" w:eastAsia="Times New Roman" w:hAnsi="Times New Roman" w:cs="Times New Roman"/>
          <w:spacing w:val="1"/>
          <w:sz w:val="28"/>
          <w:szCs w:val="28"/>
        </w:rPr>
        <w:t>разования «Холм-Жирковский  муниципальный округ</w:t>
      </w:r>
      <w:r w:rsidR="00044CF1" w:rsidRPr="005659C3">
        <w:rPr>
          <w:rFonts w:ascii="Times New Roman" w:eastAsia="Times New Roman" w:hAnsi="Times New Roman" w:cs="Times New Roman"/>
          <w:spacing w:val="1"/>
          <w:sz w:val="28"/>
          <w:szCs w:val="28"/>
        </w:rPr>
        <w:t>» Смоленской области</w:t>
      </w:r>
      <w:proofErr w:type="gramStart"/>
      <w:r w:rsidR="00044CF1" w:rsidRPr="005659C3">
        <w:rPr>
          <w:rFonts w:ascii="Times New Roman" w:eastAsia="Times New Roman" w:hAnsi="Times New Roman" w:cs="Times New Roman"/>
          <w:spacing w:val="1"/>
          <w:sz w:val="28"/>
          <w:szCs w:val="28"/>
        </w:rPr>
        <w:t>»</w:t>
      </w:r>
      <w:r w:rsidR="002F1327">
        <w:rPr>
          <w:rFonts w:ascii="Times New Roman" w:eastAsia="Times New Roman" w:hAnsi="Times New Roman" w:cs="Times New Roman"/>
          <w:spacing w:val="1"/>
          <w:sz w:val="28"/>
          <w:szCs w:val="28"/>
        </w:rPr>
        <w:t>(</w:t>
      </w:r>
      <w:proofErr w:type="gramEnd"/>
      <w:r w:rsidR="002F1327">
        <w:rPr>
          <w:rFonts w:ascii="Times New Roman" w:eastAsia="Times New Roman" w:hAnsi="Times New Roman" w:cs="Times New Roman"/>
          <w:spacing w:val="1"/>
          <w:sz w:val="28"/>
          <w:szCs w:val="28"/>
        </w:rPr>
        <w:t>прилагается)</w:t>
      </w:r>
      <w:r w:rsidR="000D44FD" w:rsidRPr="005659C3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5659C3" w:rsidRPr="005659C3" w:rsidRDefault="00811588" w:rsidP="005659C3">
      <w:pPr>
        <w:widowControl w:val="0"/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</w:t>
      </w:r>
      <w:r w:rsidR="00B749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659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2. Признать утратившим силу постановление </w:t>
      </w:r>
      <w:r w:rsidR="005659C3" w:rsidRPr="000D44F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образования Администрации муниципального об</w:t>
      </w:r>
      <w:r w:rsidR="005659C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разования «Холм-Жирковский   район</w:t>
      </w:r>
      <w:r w:rsidR="005659C3" w:rsidRPr="000D44F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» Смоленской области</w:t>
      </w:r>
      <w:r w:rsidR="005659C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от </w:t>
      </w:r>
      <w:r w:rsidR="00565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04.10.2023 </w:t>
      </w:r>
      <w:r w:rsidR="005659C3" w:rsidRPr="00C17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9F7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536 «</w:t>
      </w:r>
      <w:r w:rsidR="00565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утверждении муниципальной программы </w:t>
      </w:r>
      <w:r w:rsidR="005659C3" w:rsidRPr="005659C3">
        <w:rPr>
          <w:rFonts w:ascii="Times New Roman" w:eastAsia="Times New Roman" w:hAnsi="Times New Roman" w:cs="Times New Roman"/>
          <w:spacing w:val="1"/>
          <w:sz w:val="28"/>
          <w:szCs w:val="28"/>
        </w:rPr>
        <w:t>«Обеспечение безопасности дорожного движения на территории муниципального образования «Холм-</w:t>
      </w:r>
      <w:r w:rsidR="005659C3">
        <w:rPr>
          <w:rFonts w:ascii="Times New Roman" w:eastAsia="Times New Roman" w:hAnsi="Times New Roman" w:cs="Times New Roman"/>
          <w:spacing w:val="1"/>
          <w:sz w:val="28"/>
          <w:szCs w:val="28"/>
        </w:rPr>
        <w:t>Жирковский   район</w:t>
      </w:r>
      <w:r w:rsidR="005659C3" w:rsidRPr="005659C3">
        <w:rPr>
          <w:rFonts w:ascii="Times New Roman" w:eastAsia="Times New Roman" w:hAnsi="Times New Roman" w:cs="Times New Roman"/>
          <w:spacing w:val="1"/>
          <w:sz w:val="28"/>
          <w:szCs w:val="28"/>
        </w:rPr>
        <w:t>» Смоленской области».</w:t>
      </w:r>
    </w:p>
    <w:p w:rsidR="00050BE2" w:rsidRPr="00B749A7" w:rsidRDefault="00811588" w:rsidP="00811588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       </w:t>
      </w:r>
      <w:r w:rsidR="00B749A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5659C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3.</w:t>
      </w:r>
      <w:proofErr w:type="gramStart"/>
      <w:r w:rsidR="000D44FD" w:rsidRPr="00B749A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Контроль за</w:t>
      </w:r>
      <w:proofErr w:type="gramEnd"/>
      <w:r w:rsidR="000D44FD" w:rsidRPr="00B749A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исполнением настоящего постановления возложить на </w:t>
      </w:r>
      <w:r w:rsidR="00B749A7" w:rsidRPr="00B749A7">
        <w:rPr>
          <w:rFonts w:ascii="Times New Roman" w:hAnsi="Times New Roman" w:cs="Times New Roman"/>
          <w:sz w:val="28"/>
          <w:szCs w:val="28"/>
        </w:rPr>
        <w:t>заместителя Г</w:t>
      </w:r>
      <w:r w:rsidR="00B749A7">
        <w:rPr>
          <w:rFonts w:ascii="Times New Roman" w:hAnsi="Times New Roman" w:cs="Times New Roman"/>
          <w:sz w:val="28"/>
          <w:szCs w:val="28"/>
        </w:rPr>
        <w:t>лавы муниципального образования–</w:t>
      </w:r>
      <w:r w:rsidR="00B749A7" w:rsidRPr="00B749A7">
        <w:rPr>
          <w:rFonts w:ascii="Times New Roman" w:hAnsi="Times New Roman" w:cs="Times New Roman"/>
          <w:sz w:val="28"/>
          <w:szCs w:val="28"/>
        </w:rPr>
        <w:t>главного архитектора Администрации муниципального образования «Холм-Жирковский муниципальный округ» Смоленской области (</w:t>
      </w:r>
      <w:proofErr w:type="spellStart"/>
      <w:r w:rsidR="00B749A7" w:rsidRPr="00B749A7">
        <w:rPr>
          <w:rFonts w:ascii="Times New Roman" w:hAnsi="Times New Roman" w:cs="Times New Roman"/>
          <w:sz w:val="28"/>
          <w:szCs w:val="28"/>
        </w:rPr>
        <w:t>Чевплянский</w:t>
      </w:r>
      <w:proofErr w:type="spellEnd"/>
      <w:r w:rsidR="00B749A7" w:rsidRPr="00B749A7">
        <w:rPr>
          <w:rFonts w:ascii="Times New Roman" w:hAnsi="Times New Roman" w:cs="Times New Roman"/>
          <w:sz w:val="28"/>
          <w:szCs w:val="28"/>
        </w:rPr>
        <w:t xml:space="preserve"> А.А.).</w:t>
      </w:r>
    </w:p>
    <w:p w:rsidR="00050BE2" w:rsidRDefault="00811588" w:rsidP="0043277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5659C3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050BE2" w:rsidRPr="00C1781E">
        <w:rPr>
          <w:rFonts w:ascii="Times New Roman" w:eastAsia="Times New Roman" w:hAnsi="Times New Roman" w:cs="Times New Roman"/>
          <w:bCs/>
          <w:sz w:val="28"/>
          <w:szCs w:val="28"/>
        </w:rPr>
        <w:t xml:space="preserve">. Настоящее постановление </w:t>
      </w:r>
      <w:r w:rsidR="00153E6F">
        <w:rPr>
          <w:rFonts w:ascii="Times New Roman" w:eastAsia="Times New Roman" w:hAnsi="Times New Roman" w:cs="Times New Roman"/>
          <w:bCs/>
          <w:sz w:val="28"/>
          <w:szCs w:val="28"/>
        </w:rPr>
        <w:t>вступает</w:t>
      </w:r>
      <w:r w:rsidR="009442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3E6F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9442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3E6F">
        <w:rPr>
          <w:rFonts w:ascii="Times New Roman" w:eastAsia="Times New Roman" w:hAnsi="Times New Roman" w:cs="Times New Roman"/>
          <w:bCs/>
          <w:sz w:val="28"/>
          <w:szCs w:val="28"/>
        </w:rPr>
        <w:t>силу</w:t>
      </w:r>
      <w:r w:rsidR="009442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E6BBC">
        <w:rPr>
          <w:rFonts w:ascii="Times New Roman" w:eastAsia="Times New Roman" w:hAnsi="Times New Roman" w:cs="Times New Roman"/>
          <w:bCs/>
          <w:sz w:val="28"/>
          <w:szCs w:val="28"/>
        </w:rPr>
        <w:t>со дня подписания настоящего постановления</w:t>
      </w:r>
      <w:r w:rsidR="00153E6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F1327" w:rsidRPr="00C1781E" w:rsidRDefault="002F1327" w:rsidP="0043277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0BE2" w:rsidRPr="00C1781E" w:rsidRDefault="00050BE2" w:rsidP="00432773">
      <w:pPr>
        <w:widowControl w:val="0"/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1E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D91D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1781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050BE2" w:rsidRPr="00C1781E" w:rsidRDefault="00FE6BBC" w:rsidP="004327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«Холм-Жирковский   муниципальный округ</w:t>
      </w:r>
      <w:r w:rsidR="00050BE2" w:rsidRPr="00C1781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27F27" w:rsidRPr="00044CF1" w:rsidRDefault="00050BE2" w:rsidP="00044C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1E">
        <w:rPr>
          <w:rFonts w:ascii="Times New Roman" w:eastAsia="Times New Roman" w:hAnsi="Times New Roman" w:cs="Times New Roman"/>
          <w:sz w:val="28"/>
          <w:szCs w:val="28"/>
        </w:rPr>
        <w:t xml:space="preserve">Смоленской области                                                       </w:t>
      </w:r>
      <w:r w:rsidR="00D91D1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1781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91D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1781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749A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C1781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01ECB">
        <w:rPr>
          <w:rFonts w:ascii="Times New Roman" w:eastAsia="Times New Roman" w:hAnsi="Times New Roman" w:cs="Times New Roman"/>
          <w:b/>
          <w:sz w:val="28"/>
          <w:szCs w:val="28"/>
        </w:rPr>
        <w:t>А.</w:t>
      </w:r>
      <w:r w:rsidR="00D91D10">
        <w:rPr>
          <w:rFonts w:ascii="Times New Roman" w:eastAsia="Times New Roman" w:hAnsi="Times New Roman" w:cs="Times New Roman"/>
          <w:b/>
          <w:sz w:val="28"/>
          <w:szCs w:val="28"/>
        </w:rPr>
        <w:t>М. Егикян</w:t>
      </w:r>
    </w:p>
    <w:p w:rsidR="00D91D10" w:rsidRDefault="00D91D10" w:rsidP="00432773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638"/>
        <w:tblW w:w="107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1"/>
        <w:gridCol w:w="4300"/>
      </w:tblGrid>
      <w:tr w:rsidR="000D44FD" w:rsidRPr="000D44FD" w:rsidTr="00811588">
        <w:trPr>
          <w:trHeight w:val="2163"/>
        </w:trPr>
        <w:tc>
          <w:tcPr>
            <w:tcW w:w="6441" w:type="dxa"/>
          </w:tcPr>
          <w:p w:rsidR="00811588" w:rsidRPr="00811588" w:rsidRDefault="00811588" w:rsidP="008115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588" w:rsidRPr="00811588" w:rsidRDefault="00811588" w:rsidP="008115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288" w:type="dxa"/>
              <w:tblLayout w:type="fixed"/>
              <w:tblLook w:val="01E0" w:firstRow="1" w:lastRow="1" w:firstColumn="1" w:lastColumn="1" w:noHBand="0" w:noVBand="0"/>
            </w:tblPr>
            <w:tblGrid>
              <w:gridCol w:w="3888"/>
              <w:gridCol w:w="5400"/>
            </w:tblGrid>
            <w:tr w:rsidR="00811588" w:rsidRPr="00811588" w:rsidTr="00A20DB4">
              <w:tc>
                <w:tcPr>
                  <w:tcW w:w="3888" w:type="dxa"/>
                </w:tcPr>
                <w:p w:rsidR="00811588" w:rsidRDefault="00811588" w:rsidP="00A20DB4">
                  <w:pPr>
                    <w:framePr w:hSpace="180" w:wrap="around" w:hAnchor="margin" w:y="-63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11588" w:rsidRDefault="00811588" w:rsidP="00A20DB4">
                  <w:pPr>
                    <w:framePr w:hSpace="180" w:wrap="around" w:hAnchor="margin" w:y="-63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11588" w:rsidRDefault="00811588" w:rsidP="00A20DB4">
                  <w:pPr>
                    <w:framePr w:hSpace="180" w:wrap="around" w:hAnchor="margin" w:y="-63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11588" w:rsidRDefault="00811588" w:rsidP="00A20DB4">
                  <w:pPr>
                    <w:framePr w:hSpace="180" w:wrap="around" w:hAnchor="margin" w:y="-63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11588" w:rsidRPr="00811588" w:rsidRDefault="00B749A7" w:rsidP="00A20DB4">
                  <w:pPr>
                    <w:framePr w:hSpace="180" w:wrap="around" w:hAnchor="margin" w:y="-638"/>
                    <w:tabs>
                      <w:tab w:val="left" w:pos="26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811588" w:rsidRPr="00811588" w:rsidRDefault="00811588" w:rsidP="00A20DB4">
                  <w:pPr>
                    <w:framePr w:hSpace="180" w:wrap="around" w:hAnchor="margin" w:y="-638"/>
                    <w:tabs>
                      <w:tab w:val="left" w:pos="2505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5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811588" w:rsidRPr="00811588" w:rsidRDefault="00811588" w:rsidP="00A20DB4">
                  <w:pPr>
                    <w:framePr w:hSpace="180" w:wrap="around" w:hAnchor="margin" w:y="-63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00" w:type="dxa"/>
                </w:tcPr>
                <w:p w:rsidR="00811588" w:rsidRPr="00811588" w:rsidRDefault="00A20DB4" w:rsidP="00A20DB4">
                  <w:pPr>
                    <w:framePr w:hSpace="180" w:wrap="around" w:hAnchor="margin" w:y="-63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1588"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B3C7792" wp14:editId="09C40684">
                            <wp:simplePos x="0" y="0"/>
                            <wp:positionH relativeFrom="column">
                              <wp:posOffset>1127760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2374265" cy="1403985"/>
                            <wp:effectExtent l="0" t="0" r="0" b="5715"/>
                            <wp:wrapNone/>
                            <wp:docPr id="307" name="Надпись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74265" cy="14039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11588" w:rsidRPr="00811588" w:rsidRDefault="00811588" w:rsidP="00811588">
                                        <w:pPr>
                                          <w:widowControl w:val="0"/>
                                          <w:shd w:val="clear" w:color="auto" w:fill="FFFFFF"/>
                                          <w:spacing w:after="0" w:line="240" w:lineRule="auto"/>
                                          <w:jc w:val="center"/>
                                          <w:textAlignment w:val="baseline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 w:themeColor="text1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11588">
                                          <w:rPr>
                                            <w:rFonts w:ascii="Times New Roman" w:eastAsia="Times New Roman" w:hAnsi="Times New Roman" w:cs="Times New Roman"/>
                                            <w:color w:val="000000" w:themeColor="text1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УТВЕРЖДЕНА</w:t>
                                        </w:r>
                                      </w:p>
                                      <w:p w:rsidR="00811588" w:rsidRPr="00811588" w:rsidRDefault="00811588" w:rsidP="00811588">
                                        <w:pPr>
                                          <w:widowControl w:val="0"/>
                                          <w:shd w:val="clear" w:color="auto" w:fill="FFFFFF"/>
                                          <w:spacing w:after="0" w:line="240" w:lineRule="auto"/>
                                          <w:jc w:val="center"/>
                                          <w:textAlignment w:val="baseline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 w:themeColor="text1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11588">
                                          <w:rPr>
                                            <w:rFonts w:ascii="Times New Roman" w:eastAsia="Times New Roman" w:hAnsi="Times New Roman" w:cs="Times New Roman"/>
                                            <w:color w:val="000000" w:themeColor="text1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постановлением Администрации муниципального образования «Холм-Жирковский муниципальный округ»</w:t>
                                        </w:r>
                                      </w:p>
                                      <w:p w:rsidR="00811588" w:rsidRPr="00811588" w:rsidRDefault="00811588" w:rsidP="00811588">
                                        <w:pPr>
                                          <w:widowControl w:val="0"/>
                                          <w:shd w:val="clear" w:color="auto" w:fill="FFFFFF"/>
                                          <w:spacing w:after="0" w:line="240" w:lineRule="auto"/>
                                          <w:jc w:val="center"/>
                                          <w:textAlignment w:val="baseline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 w:themeColor="text1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11588">
                                          <w:rPr>
                                            <w:rFonts w:ascii="Times New Roman" w:eastAsia="Times New Roman" w:hAnsi="Times New Roman" w:cs="Times New Roman"/>
                                            <w:color w:val="000000" w:themeColor="text1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Смоленской области</w:t>
                                        </w:r>
                                      </w:p>
                                      <w:p w:rsidR="00811588" w:rsidRDefault="00B749A7" w:rsidP="00811588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 w:themeColor="text1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  <w:r w:rsidR="00811588" w:rsidRPr="00811588">
                                          <w:rPr>
                                            <w:rFonts w:ascii="Times New Roman" w:eastAsia="Times New Roman" w:hAnsi="Times New Roman" w:cs="Times New Roman"/>
                                            <w:color w:val="000000" w:themeColor="text1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т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 w:themeColor="text1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 xml:space="preserve"> 24.04.2025 №810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40000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2" o:spid="_x0000_s1026" type="#_x0000_t202" style="position:absolute;margin-left:88.8pt;margin-top:3.8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" stroked="f">
                            <v:textbox style="mso-fit-shape-to-text:t">
                              <w:txbxContent>
                                <w:p w:rsidR="00811588" w:rsidRPr="00811588" w:rsidRDefault="00811588" w:rsidP="00811588">
                                  <w:pPr>
                                    <w:widowControl w:val="0"/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1"/>
                                      <w:sz w:val="24"/>
                                      <w:szCs w:val="24"/>
                                    </w:rPr>
                                  </w:pPr>
                                  <w:r w:rsidRPr="0081158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1"/>
                                      <w:sz w:val="24"/>
                                      <w:szCs w:val="24"/>
                                    </w:rPr>
                                    <w:t>УТВЕРЖДЕНА</w:t>
                                  </w:r>
                                </w:p>
                                <w:p w:rsidR="00811588" w:rsidRPr="00811588" w:rsidRDefault="00811588" w:rsidP="00811588">
                                  <w:pPr>
                                    <w:widowControl w:val="0"/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1"/>
                                      <w:sz w:val="24"/>
                                      <w:szCs w:val="24"/>
                                    </w:rPr>
                                  </w:pPr>
                                  <w:r w:rsidRPr="0081158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1"/>
                                      <w:sz w:val="24"/>
                                      <w:szCs w:val="24"/>
                                    </w:rPr>
                                    <w:t>постановлением Администрации муниципального образования «Холм-Жирковский муниципальный округ»</w:t>
                                  </w:r>
                                </w:p>
                                <w:p w:rsidR="00811588" w:rsidRPr="00811588" w:rsidRDefault="00811588" w:rsidP="00811588">
                                  <w:pPr>
                                    <w:widowControl w:val="0"/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1"/>
                                      <w:sz w:val="24"/>
                                      <w:szCs w:val="24"/>
                                    </w:rPr>
                                  </w:pPr>
                                  <w:r w:rsidRPr="0081158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1"/>
                                      <w:sz w:val="24"/>
                                      <w:szCs w:val="24"/>
                                    </w:rPr>
                                    <w:t>Смоленской области</w:t>
                                  </w:r>
                                </w:p>
                                <w:p w:rsidR="00811588" w:rsidRDefault="00B749A7" w:rsidP="0081158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 w:rsidR="00811588" w:rsidRPr="00811588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24.04.2025 №810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2F7D62" w:rsidRPr="00811588" w:rsidRDefault="00811588" w:rsidP="00A20DB4">
            <w:pP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8115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bookmarkStart w:id="0" w:name="_GoBack"/>
            <w:bookmarkEnd w:id="0"/>
          </w:p>
        </w:tc>
        <w:tc>
          <w:tcPr>
            <w:tcW w:w="4300" w:type="dxa"/>
            <w:hideMark/>
          </w:tcPr>
          <w:p w:rsidR="00477C92" w:rsidRPr="00811588" w:rsidRDefault="00477C92" w:rsidP="00044CF1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  <w:p w:rsidR="00477C92" w:rsidRPr="00811588" w:rsidRDefault="00477C92" w:rsidP="00044CF1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  <w:p w:rsidR="00477C92" w:rsidRPr="00811588" w:rsidRDefault="00477C92" w:rsidP="00044CF1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  <w:p w:rsidR="00811588" w:rsidRPr="00811588" w:rsidRDefault="00811588" w:rsidP="00044CF1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  <w:p w:rsidR="00811588" w:rsidRPr="00811588" w:rsidRDefault="00811588" w:rsidP="00044CF1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  <w:p w:rsidR="00811588" w:rsidRPr="00811588" w:rsidRDefault="00811588" w:rsidP="00044CF1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  <w:p w:rsidR="00811588" w:rsidRPr="00811588" w:rsidRDefault="00811588" w:rsidP="00A20DB4">
            <w:pPr>
              <w:ind w:left="-284"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  <w:p w:rsidR="00811588" w:rsidRPr="00811588" w:rsidRDefault="00811588" w:rsidP="00044CF1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  <w:p w:rsidR="00811588" w:rsidRPr="00811588" w:rsidRDefault="00811588" w:rsidP="00044CF1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  <w:p w:rsidR="00811588" w:rsidRPr="00811588" w:rsidRDefault="00811588" w:rsidP="00044CF1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  <w:p w:rsidR="00811588" w:rsidRPr="00811588" w:rsidRDefault="00811588" w:rsidP="00044CF1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  <w:p w:rsidR="002F7D62" w:rsidRPr="00811588" w:rsidRDefault="002F7D62" w:rsidP="005659C3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</w:tr>
    </w:tbl>
    <w:p w:rsidR="00044CF1" w:rsidRPr="00A878EC" w:rsidRDefault="00A878EC" w:rsidP="00A878EC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0D44F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ПАСПОРТ</w:t>
      </w:r>
    </w:p>
    <w:p w:rsidR="000D44FD" w:rsidRPr="000D44FD" w:rsidRDefault="000D44FD" w:rsidP="00044CF1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0D44F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МУНИЦИПАЛЬНАЯ ПРОГРАММА</w:t>
      </w:r>
    </w:p>
    <w:p w:rsidR="00D532B2" w:rsidRPr="00044CF1" w:rsidRDefault="00044CF1" w:rsidP="00BF4CF7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«</w:t>
      </w:r>
      <w:r w:rsidR="00BF4CF7" w:rsidRPr="00BF4CF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Обеспечение безопасности дорожного движения на террито</w:t>
      </w:r>
      <w:r w:rsidR="00B749A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рии муниципального образования «</w:t>
      </w:r>
      <w:r w:rsidR="00BF4CF7" w:rsidRPr="00BF4CF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Холм</w:t>
      </w:r>
      <w:r w:rsidR="00B749A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-Жирковский муниципальный округ»  Смоленской области</w:t>
      </w:r>
    </w:p>
    <w:p w:rsidR="000D44FD" w:rsidRPr="00E56E08" w:rsidRDefault="000D44FD" w:rsidP="00E56E08">
      <w:pPr>
        <w:pStyle w:val="a7"/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E56E0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Основные положения</w:t>
      </w:r>
    </w:p>
    <w:p w:rsidR="000D44FD" w:rsidRPr="00044CF1" w:rsidRDefault="000D44FD" w:rsidP="00044CF1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42"/>
        <w:gridCol w:w="7572"/>
      </w:tblGrid>
      <w:tr w:rsidR="000D44FD" w:rsidRPr="002F1327" w:rsidTr="000D44FD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B749A7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F" w:rsidRPr="002F1327" w:rsidRDefault="002F1327" w:rsidP="00324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3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строительству, архитектуре, жилищно-коммунальному и дорожному хозяйству Администрации муниципального образования «</w:t>
            </w:r>
            <w:proofErr w:type="gramStart"/>
            <w:r w:rsidRPr="002F13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Холм - </w:t>
            </w:r>
            <w:proofErr w:type="spellStart"/>
            <w:r w:rsidRPr="002F13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Жирковский</w:t>
            </w:r>
            <w:proofErr w:type="spellEnd"/>
            <w:proofErr w:type="gramEnd"/>
            <w:r w:rsidRPr="002F13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муниципальный округ» Смоленской области</w:t>
            </w:r>
          </w:p>
        </w:tc>
      </w:tr>
      <w:tr w:rsidR="000D44FD" w:rsidRPr="000D44FD" w:rsidTr="000D44FD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A878EC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FE6BBC" w:rsidP="00FE6BBC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2025-2027</w:t>
            </w:r>
            <w:r w:rsidR="000D44FD"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годы</w:t>
            </w:r>
          </w:p>
        </w:tc>
      </w:tr>
      <w:tr w:rsidR="000D44FD" w:rsidRPr="000D44FD" w:rsidTr="000D44FD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044CF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Сокращение количества лиц, погибших в результате дорожно-транспортных происшествий и сокращение количества ДТП с пострадавшими, а также повышение безопасности дорожного движения на территории </w:t>
            </w:r>
            <w:r w:rsidR="00FE6BB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муниципального округа</w:t>
            </w:r>
          </w:p>
        </w:tc>
      </w:tr>
      <w:tr w:rsidR="005659C3" w:rsidRPr="000D44FD" w:rsidTr="00BF611C">
        <w:trPr>
          <w:trHeight w:val="1028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C3" w:rsidRDefault="005659C3" w:rsidP="00776A73">
            <w:pPr>
              <w:spacing w:line="252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C3" w:rsidRDefault="005659C3" w:rsidP="00776A73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>отсутствуют</w:t>
            </w:r>
          </w:p>
        </w:tc>
      </w:tr>
      <w:tr w:rsidR="005659C3" w:rsidRPr="000D44FD" w:rsidTr="00BF611C">
        <w:trPr>
          <w:trHeight w:val="1028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C3" w:rsidRDefault="005659C3" w:rsidP="00776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C3" w:rsidRDefault="005659C3" w:rsidP="00776A73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>отсутствуют</w:t>
            </w:r>
          </w:p>
          <w:p w:rsidR="005659C3" w:rsidRDefault="005659C3" w:rsidP="00776A73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</w:p>
        </w:tc>
      </w:tr>
      <w:tr w:rsidR="005659C3" w:rsidRPr="000D44FD" w:rsidTr="00F868E4">
        <w:trPr>
          <w:trHeight w:val="1028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C3" w:rsidRPr="000D44FD" w:rsidRDefault="005659C3" w:rsidP="00B749A7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Объемы финансового обеспечения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за весь период реализации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C3" w:rsidRPr="000D44FD" w:rsidRDefault="005659C3" w:rsidP="00776A73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Общий объем финансирования состав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ляет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- </w:t>
            </w:r>
            <w:r w:rsidR="00477C9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0,0 тыс.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рублей, в том 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исле по годам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:</w:t>
            </w:r>
          </w:p>
          <w:p w:rsidR="005659C3" w:rsidRPr="000D44FD" w:rsidRDefault="005659C3" w:rsidP="00776A73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- за счет (далее также - районный бюджет) - 0,0 тыс. рублей, из них:</w:t>
            </w:r>
          </w:p>
          <w:p w:rsidR="005659C3" w:rsidRPr="000D44FD" w:rsidRDefault="005659C3" w:rsidP="00776A73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2025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20,0 тыс. руб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.-</w:t>
            </w:r>
            <w:proofErr w:type="gramEnd"/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а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«Холм-Жирковский  муниципальный округ»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Смоленской области;</w:t>
            </w:r>
          </w:p>
          <w:p w:rsidR="005659C3" w:rsidRPr="000D44FD" w:rsidRDefault="005659C3" w:rsidP="00776A73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2026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,0 тыс. руб. средств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а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«Холм-Жирковский  муниципальный округ»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Смоленской области;</w:t>
            </w:r>
          </w:p>
          <w:p w:rsidR="005659C3" w:rsidRPr="000D44FD" w:rsidRDefault="005659C3" w:rsidP="00776A73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2027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,0 тыс. руб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.-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а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«Холм-Жирковский  муниципальный округ»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Смоленской области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</w:tc>
      </w:tr>
    </w:tbl>
    <w:p w:rsidR="00D532B2" w:rsidRDefault="00D532B2" w:rsidP="00044CF1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0D44FD" w:rsidRPr="00E56E08" w:rsidRDefault="000D44FD" w:rsidP="00E56E08">
      <w:pPr>
        <w:pStyle w:val="a7"/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E56E0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lastRenderedPageBreak/>
        <w:t>Показатели муниципальной программы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2941"/>
        <w:gridCol w:w="1134"/>
        <w:gridCol w:w="1418"/>
        <w:gridCol w:w="1371"/>
        <w:gridCol w:w="1418"/>
        <w:gridCol w:w="1463"/>
      </w:tblGrid>
      <w:tr w:rsidR="000D44FD" w:rsidRPr="000D44FD" w:rsidTr="000D44FD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N </w:t>
            </w:r>
            <w:proofErr w:type="gramStart"/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proofErr w:type="gramEnd"/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/п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FD" w:rsidRPr="000D44FD" w:rsidRDefault="000D44FD" w:rsidP="00D532B2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Единица </w:t>
            </w:r>
            <w:proofErr w:type="spellStart"/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измере</w:t>
            </w:r>
            <w:proofErr w:type="spellEnd"/>
          </w:p>
          <w:p w:rsidR="002F7D62" w:rsidRPr="000D44FD" w:rsidRDefault="000D44FD" w:rsidP="00D532B2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proofErr w:type="spellStart"/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D532B2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Б</w:t>
            </w:r>
            <w:r w:rsidR="00324F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азовое значение показателя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Планируемое значение показателя</w:t>
            </w:r>
          </w:p>
        </w:tc>
      </w:tr>
      <w:tr w:rsidR="00477C92" w:rsidRPr="000D44FD" w:rsidTr="00477C92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92" w:rsidRPr="000D44FD" w:rsidRDefault="00477C92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92" w:rsidRPr="000D44FD" w:rsidRDefault="00477C92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92" w:rsidRPr="000D44FD" w:rsidRDefault="00477C92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92" w:rsidRPr="000D44FD" w:rsidRDefault="00477C92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0D44FD" w:rsidRDefault="00477C92" w:rsidP="00477C92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2025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E56E08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2026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год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2027 год</w:t>
            </w:r>
          </w:p>
        </w:tc>
      </w:tr>
      <w:tr w:rsidR="00477C92" w:rsidRPr="000D44FD" w:rsidTr="00477C9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18487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0D44FD" w:rsidRDefault="00477C92" w:rsidP="0018487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18487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18487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8</w:t>
            </w:r>
          </w:p>
        </w:tc>
      </w:tr>
      <w:tr w:rsidR="00477C92" w:rsidRPr="000D44FD" w:rsidTr="009F7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1.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Количество лиц погибших и пострадавших в результате дорожно-транспортных происшествий на автомобильных дорогах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9F7F1D" w:rsidRDefault="009F7F1D" w:rsidP="0018487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9F7F1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9F7F1D" w:rsidRDefault="009F7F1D" w:rsidP="0018487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9F7F1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9F7F1D" w:rsidRDefault="009F7F1D" w:rsidP="0018487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9F7F1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9F7F1D" w:rsidRDefault="009F7F1D" w:rsidP="0018487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9F7F1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3</w:t>
            </w:r>
          </w:p>
        </w:tc>
      </w:tr>
      <w:tr w:rsidR="00477C92" w:rsidRPr="000D44FD" w:rsidTr="009F7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Количество дорожно-транспортных происшествий с пострадавшими на автомобильных дорогах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9F7F1D" w:rsidRDefault="009F7F1D" w:rsidP="0018487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9F7F1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9F7F1D" w:rsidRDefault="009F7F1D" w:rsidP="0018487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9F7F1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9F7F1D" w:rsidRDefault="009F7F1D" w:rsidP="0018487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9F7F1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9F7F1D" w:rsidRDefault="009F7F1D" w:rsidP="0018487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9F7F1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</w:t>
            </w:r>
          </w:p>
        </w:tc>
      </w:tr>
    </w:tbl>
    <w:p w:rsidR="000D44FD" w:rsidRPr="000D44FD" w:rsidRDefault="000D44FD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0D44FD" w:rsidRPr="000D44FD" w:rsidRDefault="000D44FD" w:rsidP="008C2A8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0D44F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Структура муниципальной программы</w:t>
      </w:r>
    </w:p>
    <w:p w:rsidR="000D44FD" w:rsidRPr="000D44FD" w:rsidRDefault="000D44FD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9"/>
        <w:gridCol w:w="2568"/>
        <w:gridCol w:w="2977"/>
        <w:gridCol w:w="4110"/>
      </w:tblGrid>
      <w:tr w:rsidR="000D44FD" w:rsidRPr="000D44FD" w:rsidTr="000D44F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N </w:t>
            </w:r>
            <w:proofErr w:type="gramStart"/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proofErr w:type="gramEnd"/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/п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D532B2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D532B2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Связь с показателями</w:t>
            </w:r>
          </w:p>
        </w:tc>
      </w:tr>
      <w:tr w:rsidR="000D44FD" w:rsidRPr="000D44FD" w:rsidTr="000D44F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4</w:t>
            </w:r>
          </w:p>
        </w:tc>
      </w:tr>
      <w:tr w:rsidR="000D44FD" w:rsidRPr="000D44FD" w:rsidTr="000D44FD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D532B2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1. Региональный проект</w:t>
            </w:r>
          </w:p>
        </w:tc>
      </w:tr>
      <w:tr w:rsidR="000D44FD" w:rsidRPr="000D44FD" w:rsidTr="000D44FD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D532B2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Участие в региональных проектах не предусмотрено</w:t>
            </w:r>
          </w:p>
        </w:tc>
      </w:tr>
      <w:tr w:rsidR="000D44FD" w:rsidRPr="000D44FD" w:rsidTr="000D44FD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D532B2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2. Ведомственный проект</w:t>
            </w:r>
          </w:p>
        </w:tc>
      </w:tr>
      <w:tr w:rsidR="000D44FD" w:rsidRPr="000D44FD" w:rsidTr="000D44FD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D532B2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Участие в ведомственных проектах не предусмотрено</w:t>
            </w:r>
          </w:p>
        </w:tc>
      </w:tr>
      <w:tr w:rsidR="000D44FD" w:rsidRPr="000D44FD" w:rsidTr="000D44FD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FD" w:rsidRPr="000D44FD" w:rsidRDefault="000D44FD" w:rsidP="00D532B2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3. Комплекс процессных мероприятий</w:t>
            </w:r>
          </w:p>
          <w:p w:rsidR="002F7D62" w:rsidRPr="000D44FD" w:rsidRDefault="00BF4CF7" w:rsidP="00E56E0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BF4CF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 Комплекс процессных мероприятий "Проведение мероприятий, направленных на обеспечение безопасности дорожного движения"</w:t>
            </w:r>
          </w:p>
        </w:tc>
      </w:tr>
      <w:tr w:rsidR="000D44FD" w:rsidRPr="000D44FD" w:rsidTr="000D44FD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BF" w:rsidRPr="002F1327" w:rsidRDefault="00EA2EBF" w:rsidP="00EA2E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32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выполнение комплекса процессных мероприяти</w:t>
            </w:r>
            <w:proofErr w:type="gramStart"/>
            <w:r w:rsidRPr="002F1327">
              <w:rPr>
                <w:rFonts w:ascii="Times New Roman" w:eastAsia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2F13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должность, фамилия, имя, отчество руководителя органа местного самоуправления) </w:t>
            </w:r>
          </w:p>
          <w:p w:rsidR="002F7D62" w:rsidRPr="00B749A7" w:rsidRDefault="00B749A7" w:rsidP="002F132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  <w:r w:rsidRPr="00B749A7">
              <w:rPr>
                <w:rFonts w:ascii="Times New Roman" w:hAnsi="Times New Roman" w:cs="Times New Roman"/>
                <w:sz w:val="20"/>
                <w:szCs w:val="20"/>
              </w:rPr>
              <w:t xml:space="preserve"> Главы муниципального образования–главного архитектора Администрации муниципального образования «Холм-Жирковский муниципальный округ» Смоленской области (</w:t>
            </w:r>
            <w:proofErr w:type="spellStart"/>
            <w:r w:rsidRPr="00B749A7">
              <w:rPr>
                <w:rFonts w:ascii="Times New Roman" w:hAnsi="Times New Roman" w:cs="Times New Roman"/>
                <w:sz w:val="20"/>
                <w:szCs w:val="20"/>
              </w:rPr>
              <w:t>Чевплянский</w:t>
            </w:r>
            <w:proofErr w:type="spellEnd"/>
            <w:r w:rsidRPr="00B749A7">
              <w:rPr>
                <w:rFonts w:ascii="Times New Roman" w:hAnsi="Times New Roman" w:cs="Times New Roman"/>
                <w:sz w:val="20"/>
                <w:szCs w:val="20"/>
              </w:rPr>
              <w:t xml:space="preserve"> А.А.).</w:t>
            </w:r>
          </w:p>
        </w:tc>
      </w:tr>
      <w:tr w:rsidR="000D44FD" w:rsidRPr="000D44FD" w:rsidTr="000D44F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477C92" w:rsidRDefault="000D44FD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</w:pPr>
            <w:r w:rsidRPr="00477C9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3.1.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477C92" w:rsidRDefault="000D44FD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</w:pPr>
            <w:r w:rsidRPr="00477C9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Повышение эффективности работы по предупреждению детского дорожно-транспортного травматизма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477C92" w:rsidRDefault="000D44FD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</w:pPr>
            <w:r w:rsidRPr="00477C9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снижение количества нарушений правил дорожного движения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477C92" w:rsidRDefault="000D44FD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</w:pPr>
            <w:r w:rsidRPr="00477C9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количество лиц погибших и пострадавших в результате дорожно-транспортных происшествий на автомобильных дорогах; количество дорожно-транспортных происшествий с пострадавшими на автомобильных дорогах</w:t>
            </w:r>
          </w:p>
        </w:tc>
      </w:tr>
      <w:tr w:rsidR="000D44FD" w:rsidRPr="000D44FD" w:rsidTr="000D44F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477C92" w:rsidRDefault="000D44FD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</w:pPr>
            <w:r w:rsidRPr="00477C9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3.2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477C92" w:rsidRDefault="000D44FD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</w:pPr>
            <w:r w:rsidRPr="00477C9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477C92" w:rsidRDefault="000D44FD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</w:pPr>
            <w:r w:rsidRPr="00477C9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уменьшение количества дорожно-транспортных происшествий и снижение при этом тяжести последствий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477C92" w:rsidRDefault="000D44FD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</w:pPr>
            <w:r w:rsidRPr="00477C9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количество лиц погибших и пострадавших в результате дорожно-транспортных происшествий на автомобильных дорогах; количество дорожно-транспортных происшествий с пострадавшими на </w:t>
            </w:r>
            <w:r w:rsidRPr="00477C9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lastRenderedPageBreak/>
              <w:t>автомобильных дорогах</w:t>
            </w:r>
          </w:p>
        </w:tc>
      </w:tr>
    </w:tbl>
    <w:p w:rsidR="000D44FD" w:rsidRPr="000D44FD" w:rsidRDefault="000D44FD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0D44FD" w:rsidRPr="000D44FD" w:rsidRDefault="000D44FD" w:rsidP="00E56E08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0D44F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Финансовое обеспечение муниципальной программы</w:t>
      </w:r>
    </w:p>
    <w:p w:rsidR="000D44FD" w:rsidRPr="000D44FD" w:rsidRDefault="000D44FD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1275"/>
        <w:gridCol w:w="1418"/>
        <w:gridCol w:w="1701"/>
        <w:gridCol w:w="1462"/>
      </w:tblGrid>
      <w:tr w:rsidR="000D44FD" w:rsidRPr="000D44FD" w:rsidTr="00477C92"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D532B2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Объем финансового обеспечения по годам реализации (</w:t>
            </w:r>
            <w:proofErr w:type="spellStart"/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тыс</w:t>
            </w:r>
            <w:proofErr w:type="gramStart"/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.р</w:t>
            </w:r>
            <w:proofErr w:type="gramEnd"/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уб</w:t>
            </w:r>
            <w:proofErr w:type="spellEnd"/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.)</w:t>
            </w:r>
          </w:p>
        </w:tc>
      </w:tr>
      <w:tr w:rsidR="00477C92" w:rsidRPr="000D44FD" w:rsidTr="00477C92">
        <w:tc>
          <w:tcPr>
            <w:tcW w:w="4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92" w:rsidRPr="000D44FD" w:rsidRDefault="00477C92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B749A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B749A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2025</w:t>
            </w:r>
            <w:r w:rsidR="00B749A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B749A7" w:rsidP="00B749A7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   </w:t>
            </w:r>
            <w:r w:rsidR="00477C92"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202</w:t>
            </w:r>
            <w:r w:rsidR="00477C9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477C92"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B749A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2027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год</w:t>
            </w:r>
          </w:p>
        </w:tc>
      </w:tr>
      <w:tr w:rsidR="00477C92" w:rsidRPr="000D44FD" w:rsidTr="00477C92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B749A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B749A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B749A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B749A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5</w:t>
            </w:r>
          </w:p>
        </w:tc>
      </w:tr>
      <w:tr w:rsidR="00477C92" w:rsidRPr="000D44FD" w:rsidTr="00477C92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B749A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B749A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B749A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B749A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,0</w:t>
            </w:r>
          </w:p>
        </w:tc>
      </w:tr>
      <w:tr w:rsidR="00477C92" w:rsidRPr="000D44FD" w:rsidTr="00477C92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5659C3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местный 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B749A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B749A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B749A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B749A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,0</w:t>
            </w:r>
          </w:p>
        </w:tc>
      </w:tr>
    </w:tbl>
    <w:p w:rsidR="000D44FD" w:rsidRPr="000D44FD" w:rsidRDefault="000D44FD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0D44FD" w:rsidRPr="000D44FD" w:rsidRDefault="000D44FD" w:rsidP="00D532B2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BF4CF7" w:rsidRDefault="00BF4CF7" w:rsidP="008C2A8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0D44FD" w:rsidRPr="000D44FD" w:rsidRDefault="00BF4CF7" w:rsidP="008C2A8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Р</w:t>
      </w:r>
      <w:r w:rsidR="000D44FD" w:rsidRPr="000D44F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аздел 1. Стратегические приоритеты в сфере реализации</w:t>
      </w:r>
    </w:p>
    <w:p w:rsidR="000D44FD" w:rsidRPr="000D44FD" w:rsidRDefault="000D44FD" w:rsidP="008C2A8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0D44F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муниципальной программы</w:t>
      </w:r>
    </w:p>
    <w:p w:rsidR="000D44FD" w:rsidRPr="000D44FD" w:rsidRDefault="000D44FD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0D44FD" w:rsidRPr="000D44FD" w:rsidRDefault="000D44FD" w:rsidP="008C2A8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0D44F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Автомобильный транспорт в современном мире имеет огромное значение для удовлетворения не только экономических, но и социальных потребностей населения. Однако процесс автомобилизации населения имеет и негативные стороны. Существенным отрицательным последствием автомобилизации населения является аварийность на автомобильном транспорте. Человечество несет не только физические и моральные потери, но и огромный материальный урон от дорожно-транспортного происшествия (ДТП). Дорожно-транспортный травматизм приводит к исключению из сферы производства людей трудоспособного возраста. Гибнут и становятся инвалидами дети. Безопасность дорожного движения является одной из важных социально-экономических и демографических задач Российской Федерации. Состояние автодорог муниципального образования не в полном объеме соответствует требованиям безопасности дорожного движения.</w:t>
      </w:r>
    </w:p>
    <w:p w:rsidR="000D44FD" w:rsidRPr="000D44FD" w:rsidRDefault="000D44FD" w:rsidP="008C2A8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0D44F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Основными причинами, способствующими возникновению дорожно-транспортных происшествий, являются: несоблюдение требований дорожных знаков, превышение скорости движения, нарушение правил обгона, выезд на встречную полосу движения, управление автомобилем в состоянии опьянения и другие.</w:t>
      </w:r>
    </w:p>
    <w:p w:rsidR="000D44FD" w:rsidRPr="000D44FD" w:rsidRDefault="000D44FD" w:rsidP="008C2A8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0D44F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Изучение особенностей современного дорожно-транспортного травматизма показывает, что происходит стабильное увеличение количества ДТП, в которых пострадавшие получают травмы, характеризующиеся особой тяжестью повреждений. Усугубление обстановки с аварийностью и наличие проблемы обеспечения безопасности дорожного движения требуют выработки и реализации долгосрочной стратегии. Система обеспечения безопасности дорожного движения, сформированная без применения программно-целевого метода, характеризуется недостаточной комплексностью и отсутствием эффективного </w:t>
      </w:r>
      <w:proofErr w:type="gramStart"/>
      <w:r w:rsidRPr="000D44F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механизма координации действий органов исполнительной власти</w:t>
      </w:r>
      <w:proofErr w:type="gramEnd"/>
      <w:r w:rsidRPr="000D44F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и других структур, что ведет к разобщенности при осуществлении деятельности в области обеспечения безопасности дорожного движения. Принимаемые меры не носят целенаправленного характера, не подчинены единой задаче и, как следствие, не могут коренным образом изменить существующие негативные тенденции в этой области. Кроме того, в условиях дефицитности местного бюджета существенно снижаются возможности для решения задач по обеспечению безопасности дорожного движения без привлечения дополнительного финансирования.</w:t>
      </w:r>
    </w:p>
    <w:p w:rsidR="000D44FD" w:rsidRPr="000D44FD" w:rsidRDefault="000D44FD" w:rsidP="008C2A8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0D44F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Реализация мероприятий Программы позволит обеспечить сокращение количества ДТП на доро</w:t>
      </w:r>
      <w:r w:rsidR="00D532B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гах муниципального образования «Холм-Жирковский</w:t>
      </w:r>
      <w:r w:rsidR="005659C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муниципальный округ</w:t>
      </w:r>
      <w:r w:rsidR="00D532B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»</w:t>
      </w:r>
      <w:r w:rsidRPr="000D44F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Смоленской области, сократить число пострадавших в ДТП, совершенствовать условия дорожного движения </w:t>
      </w:r>
      <w:r w:rsidRPr="000D44F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lastRenderedPageBreak/>
        <w:t>по улицам и дорогам муниципального образования.</w:t>
      </w:r>
    </w:p>
    <w:p w:rsidR="000D44FD" w:rsidRPr="000D44FD" w:rsidRDefault="000D44FD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477C92" w:rsidRDefault="00477C92" w:rsidP="008C2A8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EE6E03" w:rsidRDefault="00B749A7" w:rsidP="008C2A8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pacing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B9C64C" wp14:editId="13F8FFEB">
                <wp:simplePos x="0" y="0"/>
                <wp:positionH relativeFrom="column">
                  <wp:posOffset>3764280</wp:posOffset>
                </wp:positionH>
                <wp:positionV relativeFrom="paragraph">
                  <wp:posOffset>-72390</wp:posOffset>
                </wp:positionV>
                <wp:extent cx="2918460" cy="2098675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09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E03" w:rsidRPr="00EE6E03" w:rsidRDefault="00EE6E03" w:rsidP="00FB3E58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</w:t>
                            </w:r>
                            <w:r w:rsidRPr="00EE6E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№4</w:t>
                            </w:r>
                          </w:p>
                          <w:p w:rsidR="00EE6E03" w:rsidRDefault="00EE6E03" w:rsidP="00EE6E03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1"/>
                                <w:sz w:val="24"/>
                                <w:szCs w:val="24"/>
                              </w:rPr>
                            </w:pPr>
                            <w:r w:rsidRPr="00EE6E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постановлению об утверждении муниципальной программы </w:t>
                            </w:r>
                            <w:r w:rsidRPr="00EE6E0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1"/>
                                <w:sz w:val="24"/>
                                <w:szCs w:val="24"/>
                              </w:rPr>
                              <w:t>Обеспечение безопасности дорожного движения на террито</w:t>
                            </w:r>
                            <w:r w:rsidR="00B749A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1"/>
                                <w:sz w:val="24"/>
                                <w:szCs w:val="24"/>
                              </w:rPr>
                              <w:t>рии муниципального образования «</w:t>
                            </w:r>
                            <w:r w:rsidRPr="00EE6E0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1"/>
                                <w:sz w:val="24"/>
                                <w:szCs w:val="24"/>
                              </w:rPr>
                              <w:t xml:space="preserve">Холм-Жирковский </w:t>
                            </w:r>
                            <w:r w:rsidR="00B749A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1"/>
                                <w:sz w:val="24"/>
                                <w:szCs w:val="24"/>
                              </w:rPr>
                              <w:t>муниципальный округ» Смоленской области</w:t>
                            </w:r>
                          </w:p>
                          <w:p w:rsidR="00EE6E03" w:rsidRPr="0030483B" w:rsidRDefault="00EE6E03" w:rsidP="00EE6E03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от </w:t>
                            </w:r>
                            <w:r w:rsidR="00B749A7">
                              <w:rPr>
                                <w:rFonts w:ascii="Times New Roman" w:hAnsi="Times New Roman"/>
                              </w:rPr>
                              <w:t>24.04.2025  №810</w:t>
                            </w:r>
                          </w:p>
                          <w:p w:rsidR="00EE6E03" w:rsidRPr="0030483B" w:rsidRDefault="00EE6E03" w:rsidP="0030483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296.4pt;margin-top:-5.7pt;width:229.8pt;height:1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" stroked="f">
                <v:textbox>
                  <w:txbxContent>
                    <w:p w:rsidR="00EE6E03" w:rsidRPr="00EE6E03" w:rsidRDefault="00EE6E03" w:rsidP="00FB3E58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</w:t>
                      </w:r>
                      <w:r w:rsidRPr="00EE6E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№4</w:t>
                      </w:r>
                    </w:p>
                    <w:p w:rsidR="00EE6E03" w:rsidRDefault="00EE6E03" w:rsidP="00EE6E03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1"/>
                          <w:sz w:val="24"/>
                          <w:szCs w:val="24"/>
                        </w:rPr>
                      </w:pPr>
                      <w:r w:rsidRPr="00EE6E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постановлению об утверждении муниципальной программы </w:t>
                      </w:r>
                      <w:r w:rsidRPr="00EE6E03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1"/>
                          <w:sz w:val="24"/>
                          <w:szCs w:val="24"/>
                        </w:rPr>
                        <w:t>Обеспечение безопасности дорожного движения на террито</w:t>
                      </w:r>
                      <w:r w:rsidR="00B749A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1"/>
                          <w:sz w:val="24"/>
                          <w:szCs w:val="24"/>
                        </w:rPr>
                        <w:t>рии муниципального образования «</w:t>
                      </w:r>
                      <w:r w:rsidRPr="00EE6E03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1"/>
                          <w:sz w:val="24"/>
                          <w:szCs w:val="24"/>
                        </w:rPr>
                        <w:t xml:space="preserve">Холм-Жирковский </w:t>
                      </w:r>
                      <w:r w:rsidR="00B749A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1"/>
                          <w:sz w:val="24"/>
                          <w:szCs w:val="24"/>
                        </w:rPr>
                        <w:t>муниципальный округ» Смоленской области</w:t>
                      </w:r>
                    </w:p>
                    <w:p w:rsidR="00EE6E03" w:rsidRPr="0030483B" w:rsidRDefault="00EE6E03" w:rsidP="00EE6E03">
                      <w:pPr>
                        <w:spacing w:after="0"/>
                        <w:ind w:firstLine="709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от </w:t>
                      </w:r>
                      <w:r w:rsidR="00B749A7">
                        <w:rPr>
                          <w:rFonts w:ascii="Times New Roman" w:hAnsi="Times New Roman"/>
                        </w:rPr>
                        <w:t>24.04.2025  №810</w:t>
                      </w:r>
                    </w:p>
                    <w:p w:rsidR="00EE6E03" w:rsidRPr="0030483B" w:rsidRDefault="00EE6E03" w:rsidP="0030483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6E03" w:rsidRDefault="00EE6E03" w:rsidP="008C2A8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EE6E03" w:rsidRDefault="00EE6E03" w:rsidP="008C2A8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EE6E03" w:rsidRDefault="00EE6E03" w:rsidP="008C2A8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EE6E03" w:rsidRDefault="00EE6E03" w:rsidP="008C2A8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EE6E03" w:rsidRDefault="00EE6E03" w:rsidP="008C2A8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EE6E03" w:rsidRDefault="00EE6E03" w:rsidP="008C2A8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EE6E03" w:rsidRDefault="00EE6E03" w:rsidP="008C2A8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EE6E03" w:rsidRDefault="00EE6E03" w:rsidP="008C2A8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EE6E03" w:rsidRDefault="00EE6E03" w:rsidP="008C2A8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B749A7" w:rsidRDefault="00B749A7" w:rsidP="008C2A8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B749A7" w:rsidRDefault="00B749A7" w:rsidP="008C2A8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0D44FD" w:rsidRPr="000D44FD" w:rsidRDefault="000D44FD" w:rsidP="008C2A8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0D44F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ПАСПОРТ</w:t>
      </w:r>
    </w:p>
    <w:p w:rsidR="000D44FD" w:rsidRPr="000D44FD" w:rsidRDefault="000D44FD" w:rsidP="008C2A8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0D44F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ко</w:t>
      </w:r>
      <w:r w:rsidR="00D532B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мплекса процессных мероприятий</w:t>
      </w:r>
      <w:r w:rsidR="00BF4CF7" w:rsidRPr="00BF4CF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 К</w:t>
      </w:r>
      <w:r w:rsidR="00B749A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омплекс процессных мероприятий  «</w:t>
      </w:r>
      <w:r w:rsidR="00BF4CF7" w:rsidRPr="00BF4CF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Проведение мероприятий, направленных на обеспечение </w:t>
      </w:r>
      <w:r w:rsidR="00B749A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безопасности дорожного движения»</w:t>
      </w:r>
    </w:p>
    <w:p w:rsidR="000D44FD" w:rsidRPr="000D44FD" w:rsidRDefault="000D44FD" w:rsidP="008C2A8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tbl>
      <w:tblPr>
        <w:tblpPr w:leftFromText="180" w:rightFromText="180" w:vertAnchor="text" w:horzAnchor="margin" w:tblpY="451"/>
        <w:tblW w:w="99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5"/>
        <w:gridCol w:w="6282"/>
      </w:tblGrid>
      <w:tr w:rsidR="00D532B2" w:rsidRPr="000D44FD" w:rsidTr="00D532B2">
        <w:trPr>
          <w:trHeight w:val="821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B2" w:rsidRPr="000D44FD" w:rsidRDefault="00D532B2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proofErr w:type="gramStart"/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Ответственный</w:t>
            </w:r>
            <w:proofErr w:type="gramEnd"/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B2" w:rsidRPr="00EE6E03" w:rsidRDefault="009F7F1D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EE6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строительству, архитектуре, жилищно-коммунальному и дорожному хозяйству Администрации муниципального образования «</w:t>
            </w:r>
            <w:proofErr w:type="gramStart"/>
            <w:r w:rsidRPr="00EE6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Холм - </w:t>
            </w:r>
            <w:proofErr w:type="spellStart"/>
            <w:r w:rsidRPr="00EE6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Жирковский</w:t>
            </w:r>
            <w:proofErr w:type="spellEnd"/>
            <w:proofErr w:type="gramEnd"/>
            <w:r w:rsidRPr="00EE6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муниципальный округ» Смоленской области</w:t>
            </w:r>
          </w:p>
        </w:tc>
      </w:tr>
      <w:tr w:rsidR="00D532B2" w:rsidRPr="000D44FD" w:rsidTr="00D532B2">
        <w:trPr>
          <w:trHeight w:val="834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B2" w:rsidRPr="000D44FD" w:rsidRDefault="00D532B2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B2" w:rsidRPr="00EE6E03" w:rsidRDefault="00D532B2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EE6E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муниципальная программа </w:t>
            </w:r>
            <w:r w:rsidR="00BF4CF7" w:rsidRPr="00EE6E03">
              <w:rPr>
                <w:rFonts w:ascii="Times New Roman" w:hAnsi="Times New Roman" w:cs="Times New Roman"/>
              </w:rPr>
              <w:t xml:space="preserve"> </w:t>
            </w:r>
            <w:r w:rsidR="00BF4CF7" w:rsidRPr="00EE6E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«Обеспечение безопасности дорожного движения на террито</w:t>
            </w:r>
            <w:r w:rsidR="00B749A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рии муниципального образования «</w:t>
            </w:r>
            <w:r w:rsidR="00BF4CF7" w:rsidRPr="00EE6E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Холм</w:t>
            </w:r>
            <w:r w:rsidR="00B749A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-Жирковский муниципальный округ»</w:t>
            </w:r>
            <w:r w:rsidR="00BF4CF7" w:rsidRPr="00EE6E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Смоленской области»</w:t>
            </w:r>
          </w:p>
        </w:tc>
      </w:tr>
    </w:tbl>
    <w:tbl>
      <w:tblPr>
        <w:tblpPr w:leftFromText="180" w:rightFromText="180" w:vertAnchor="text" w:horzAnchor="margin" w:tblpY="4407"/>
        <w:tblW w:w="98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2812"/>
        <w:gridCol w:w="1084"/>
        <w:gridCol w:w="1356"/>
        <w:gridCol w:w="1354"/>
        <w:gridCol w:w="1417"/>
        <w:gridCol w:w="1295"/>
      </w:tblGrid>
      <w:tr w:rsidR="00D532B2" w:rsidRPr="000D44FD" w:rsidTr="00D532B2">
        <w:trPr>
          <w:trHeight w:val="36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B2" w:rsidRPr="000D44FD" w:rsidRDefault="00D532B2" w:rsidP="00D532B2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N </w:t>
            </w:r>
            <w:proofErr w:type="gramStart"/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proofErr w:type="gramEnd"/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/п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B2" w:rsidRPr="000D44FD" w:rsidRDefault="00D532B2" w:rsidP="00EE6E03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B2" w:rsidRPr="000D44FD" w:rsidRDefault="00D532B2" w:rsidP="00EE6E03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Единица </w:t>
            </w:r>
            <w:proofErr w:type="spellStart"/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измере</w:t>
            </w:r>
            <w:proofErr w:type="spellEnd"/>
          </w:p>
          <w:p w:rsidR="00D532B2" w:rsidRPr="000D44FD" w:rsidRDefault="00D532B2" w:rsidP="00EE6E03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proofErr w:type="spellStart"/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B2" w:rsidRPr="000D44FD" w:rsidRDefault="00D532B2" w:rsidP="00EE6E03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B2" w:rsidRPr="000D44FD" w:rsidRDefault="00D532B2" w:rsidP="00D532B2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Планируемое значение показателя</w:t>
            </w:r>
          </w:p>
        </w:tc>
      </w:tr>
      <w:tr w:rsidR="005659C3" w:rsidRPr="000D44FD" w:rsidTr="005659C3">
        <w:trPr>
          <w:trHeight w:val="140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C3" w:rsidRPr="000D44FD" w:rsidRDefault="005659C3" w:rsidP="00D532B2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C3" w:rsidRPr="000D44FD" w:rsidRDefault="005659C3" w:rsidP="00D532B2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C3" w:rsidRPr="000D44FD" w:rsidRDefault="005659C3" w:rsidP="00D532B2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C3" w:rsidRPr="000D44FD" w:rsidRDefault="005659C3" w:rsidP="00D532B2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0D44FD" w:rsidRDefault="00477C92" w:rsidP="00D532B2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2025</w:t>
            </w:r>
            <w:r w:rsidR="005659C3"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0D44FD" w:rsidRDefault="005659C3" w:rsidP="00CA79CF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202</w:t>
            </w:r>
            <w:r w:rsidR="00477C9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6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год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0D44FD" w:rsidRDefault="00477C92" w:rsidP="00D532B2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2027</w:t>
            </w:r>
            <w:r w:rsidR="005659C3"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год</w:t>
            </w:r>
          </w:p>
        </w:tc>
      </w:tr>
      <w:tr w:rsidR="005659C3" w:rsidRPr="000D44FD" w:rsidTr="005659C3">
        <w:trPr>
          <w:trHeight w:val="26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0D44FD" w:rsidRDefault="005659C3" w:rsidP="00D532B2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0D44FD" w:rsidRDefault="005659C3" w:rsidP="0018487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0D44FD" w:rsidRDefault="005659C3" w:rsidP="0018487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0D44FD" w:rsidRDefault="005659C3" w:rsidP="0018487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0D44FD" w:rsidRDefault="005659C3" w:rsidP="0018487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0D44FD" w:rsidRDefault="005659C3" w:rsidP="0018487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0D44FD" w:rsidRDefault="005659C3" w:rsidP="0018487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7</w:t>
            </w:r>
          </w:p>
        </w:tc>
      </w:tr>
      <w:tr w:rsidR="005659C3" w:rsidRPr="000D44FD" w:rsidTr="005659C3">
        <w:trPr>
          <w:trHeight w:val="161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0D44FD" w:rsidRDefault="005659C3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1.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0D44FD" w:rsidRDefault="009F7F1D" w:rsidP="00D3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D37017">
              <w:rPr>
                <w:rFonts w:ascii="Times New Roman" w:hAnsi="Times New Roman" w:cs="Times New Roman"/>
                <w:sz w:val="24"/>
                <w:szCs w:val="24"/>
              </w:rPr>
              <w:t>установленных дорожных знако</w:t>
            </w:r>
            <w:proofErr w:type="gramStart"/>
            <w:r w:rsidR="00D37017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="00D37017">
              <w:rPr>
                <w:rFonts w:ascii="Times New Roman" w:hAnsi="Times New Roman" w:cs="Times New Roman"/>
                <w:sz w:val="24"/>
                <w:szCs w:val="24"/>
              </w:rPr>
              <w:t>с нарастающим итогом)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0D44FD" w:rsidRDefault="009F7F1D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Ед.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5268AB" w:rsidRDefault="00D37017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5268A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225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5268AB" w:rsidRDefault="00D37017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5268A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5268AB" w:rsidRDefault="00D37017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5268A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230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5268AB" w:rsidRDefault="00D37017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5268A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230</w:t>
            </w:r>
          </w:p>
        </w:tc>
      </w:tr>
      <w:tr w:rsidR="005659C3" w:rsidRPr="000D44FD" w:rsidTr="009F7F1D">
        <w:trPr>
          <w:trHeight w:val="135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0D44FD" w:rsidRDefault="005659C3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9F7F1D" w:rsidRDefault="009F7F1D" w:rsidP="009F7F1D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</w:rPr>
              <w:t>Количество проведенных мероприятий по безопасности дорожного движения среди  школьников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0D44FD" w:rsidRDefault="005659C3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ед.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5268AB" w:rsidRDefault="009F7F1D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5268A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5268AB" w:rsidRDefault="009F7F1D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5268A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C3" w:rsidRPr="005268AB" w:rsidRDefault="009F7F1D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5268A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C3" w:rsidRPr="005268AB" w:rsidRDefault="009F7F1D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5268A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1</w:t>
            </w:r>
          </w:p>
        </w:tc>
      </w:tr>
    </w:tbl>
    <w:p w:rsidR="00D532B2" w:rsidRPr="00D532B2" w:rsidRDefault="00D532B2" w:rsidP="00D532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32B2" w:rsidRPr="000D44FD" w:rsidRDefault="00D532B2" w:rsidP="00D532B2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0D44F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Показатели реализации комплекса процессных мероприятий</w:t>
      </w:r>
    </w:p>
    <w:p w:rsidR="00D532B2" w:rsidRPr="00D532B2" w:rsidRDefault="00D532B2" w:rsidP="00D532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sectPr w:rsidR="005659C3" w:rsidSect="00BF4CF7">
          <w:footerReference w:type="default" r:id="rId10"/>
          <w:pgSz w:w="11906" w:h="16838"/>
          <w:pgMar w:top="568" w:right="567" w:bottom="993" w:left="1134" w:header="709" w:footer="709" w:gutter="0"/>
          <w:cols w:space="708"/>
          <w:docGrid w:linePitch="360"/>
        </w:sectPr>
      </w:pPr>
    </w:p>
    <w:p w:rsidR="00BF4CF7" w:rsidRPr="00970E03" w:rsidRDefault="00EE6E03" w:rsidP="00EE6E03">
      <w:pPr>
        <w:spacing w:line="259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pacing w:val="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7CAE1D" wp14:editId="4D3074A9">
                <wp:simplePos x="0" y="0"/>
                <wp:positionH relativeFrom="column">
                  <wp:posOffset>5971733</wp:posOffset>
                </wp:positionH>
                <wp:positionV relativeFrom="paragraph">
                  <wp:posOffset>-640439</wp:posOffset>
                </wp:positionV>
                <wp:extent cx="3880458" cy="1701579"/>
                <wp:effectExtent l="0" t="0" r="635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0458" cy="1701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E03" w:rsidRPr="00EE6E03" w:rsidRDefault="00EE6E03" w:rsidP="00EE6E0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№5</w:t>
                            </w:r>
                          </w:p>
                          <w:p w:rsidR="00EE6E03" w:rsidRDefault="00EE6E03" w:rsidP="00EE6E03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1"/>
                                <w:sz w:val="24"/>
                                <w:szCs w:val="24"/>
                              </w:rPr>
                            </w:pPr>
                            <w:r w:rsidRPr="00EE6E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постановлению об утверждении муниципальной программы </w:t>
                            </w:r>
                            <w:r w:rsidRPr="00EE6E0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1"/>
                                <w:sz w:val="24"/>
                                <w:szCs w:val="24"/>
                              </w:rPr>
                              <w:t>Обеспечение безопасности дорожного движения на террито</w:t>
                            </w:r>
                            <w:r w:rsidR="005268A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1"/>
                                <w:sz w:val="24"/>
                                <w:szCs w:val="24"/>
                              </w:rPr>
                              <w:t>рии муниципального образования «</w:t>
                            </w:r>
                            <w:r w:rsidRPr="00EE6E0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1"/>
                                <w:sz w:val="24"/>
                                <w:szCs w:val="24"/>
                              </w:rPr>
                              <w:t>Холм</w:t>
                            </w:r>
                            <w:r w:rsidR="005268A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1"/>
                                <w:sz w:val="24"/>
                                <w:szCs w:val="24"/>
                              </w:rPr>
                              <w:t>-Жирковский муниципальный округ» Смоленской области</w:t>
                            </w:r>
                          </w:p>
                          <w:p w:rsidR="00EE6E03" w:rsidRPr="0030483B" w:rsidRDefault="00EE6E03" w:rsidP="00EE6E03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от </w:t>
                            </w:r>
                            <w:r w:rsidR="005268AB">
                              <w:rPr>
                                <w:rFonts w:ascii="Times New Roman" w:hAnsi="Times New Roman"/>
                              </w:rPr>
                              <w:t>24.04.2025  №810</w:t>
                            </w:r>
                          </w:p>
                          <w:p w:rsidR="00EE6E03" w:rsidRPr="0030483B" w:rsidRDefault="00EE6E03" w:rsidP="00EE6E0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left:0;text-align:left;margin-left:470.2pt;margin-top:-50.45pt;width:305.55pt;height:1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" stroked="f">
                <v:textbox>
                  <w:txbxContent>
                    <w:p w:rsidR="00EE6E03" w:rsidRPr="00EE6E03" w:rsidRDefault="00EE6E03" w:rsidP="00EE6E0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№5</w:t>
                      </w:r>
                    </w:p>
                    <w:p w:rsidR="00EE6E03" w:rsidRDefault="00EE6E03" w:rsidP="00EE6E03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1"/>
                          <w:sz w:val="24"/>
                          <w:szCs w:val="24"/>
                        </w:rPr>
                      </w:pPr>
                      <w:r w:rsidRPr="00EE6E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постановлению об утверждении муниципальной программы </w:t>
                      </w:r>
                      <w:r w:rsidRPr="00EE6E03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1"/>
                          <w:sz w:val="24"/>
                          <w:szCs w:val="24"/>
                        </w:rPr>
                        <w:t>Обеспечение безопасности дорожного движения на террито</w:t>
                      </w:r>
                      <w:r w:rsidR="005268A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1"/>
                          <w:sz w:val="24"/>
                          <w:szCs w:val="24"/>
                        </w:rPr>
                        <w:t>рии муниципального образования «</w:t>
                      </w:r>
                      <w:r w:rsidRPr="00EE6E03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1"/>
                          <w:sz w:val="24"/>
                          <w:szCs w:val="24"/>
                        </w:rPr>
                        <w:t>Холм</w:t>
                      </w:r>
                      <w:r w:rsidR="005268A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1"/>
                          <w:sz w:val="24"/>
                          <w:szCs w:val="24"/>
                        </w:rPr>
                        <w:t>-Жирковский муниципальный округ» Смоленской области</w:t>
                      </w:r>
                    </w:p>
                    <w:p w:rsidR="00EE6E03" w:rsidRPr="0030483B" w:rsidRDefault="00EE6E03" w:rsidP="00EE6E03">
                      <w:pPr>
                        <w:spacing w:after="0"/>
                        <w:ind w:firstLine="709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от </w:t>
                      </w:r>
                      <w:r w:rsidR="005268AB">
                        <w:rPr>
                          <w:rFonts w:ascii="Times New Roman" w:hAnsi="Times New Roman"/>
                        </w:rPr>
                        <w:t>24.04.2025  №810</w:t>
                      </w:r>
                    </w:p>
                    <w:p w:rsidR="00EE6E03" w:rsidRPr="0030483B" w:rsidRDefault="00EE6E03" w:rsidP="00EE6E0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4CF7" w:rsidRPr="00970E03" w:rsidRDefault="00BF4CF7" w:rsidP="00BF4CF7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0"/>
          <w:szCs w:val="20"/>
        </w:rPr>
      </w:pPr>
    </w:p>
    <w:p w:rsidR="00EE6E03" w:rsidRDefault="00EE6E03" w:rsidP="00BF4CF7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b/>
        </w:rPr>
      </w:pPr>
    </w:p>
    <w:p w:rsidR="00EE6E03" w:rsidRDefault="00EE6E03" w:rsidP="00BF4CF7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b/>
        </w:rPr>
      </w:pPr>
    </w:p>
    <w:p w:rsidR="00EE6E03" w:rsidRDefault="00EE6E03" w:rsidP="00BF4CF7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b/>
        </w:rPr>
      </w:pPr>
    </w:p>
    <w:p w:rsidR="00BF4CF7" w:rsidRPr="00BF4CF7" w:rsidRDefault="00BF4CF7" w:rsidP="00BF4CF7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b/>
        </w:rPr>
      </w:pPr>
      <w:r w:rsidRPr="00BF4CF7">
        <w:rPr>
          <w:rFonts w:ascii="Times New Roman" w:hAnsi="Times New Roman"/>
          <w:b/>
        </w:rPr>
        <w:t>ОЦЕНКА</w:t>
      </w:r>
    </w:p>
    <w:p w:rsidR="00BF4CF7" w:rsidRPr="00BF4CF7" w:rsidRDefault="00BF4CF7" w:rsidP="00BF4CF7">
      <w:pPr>
        <w:jc w:val="center"/>
        <w:rPr>
          <w:rFonts w:ascii="Times New Roman" w:hAnsi="Times New Roman"/>
          <w:b/>
        </w:rPr>
      </w:pPr>
      <w:r w:rsidRPr="00BF4CF7">
        <w:rPr>
          <w:rFonts w:ascii="Times New Roman" w:hAnsi="Times New Roman"/>
          <w:b/>
        </w:rPr>
        <w:t>применения мер государственного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:rsidR="00BF4CF7" w:rsidRPr="00BF4CF7" w:rsidRDefault="00BF4CF7" w:rsidP="00BF4CF7">
      <w:pPr>
        <w:jc w:val="center"/>
        <w:rPr>
          <w:rFonts w:ascii="Times New Roman" w:hAnsi="Times New Roman"/>
          <w:b/>
        </w:rPr>
      </w:pPr>
      <w:r w:rsidRPr="00BF4CF7">
        <w:rPr>
          <w:rFonts w:ascii="Times New Roman" w:hAnsi="Times New Roman"/>
          <w:b/>
        </w:rPr>
        <w:t>«Обеспечение безопасности дорожного движения на территории муниципального образ</w:t>
      </w:r>
      <w:r w:rsidR="005268AB">
        <w:rPr>
          <w:rFonts w:ascii="Times New Roman" w:hAnsi="Times New Roman"/>
          <w:b/>
        </w:rPr>
        <w:t>ования  «</w:t>
      </w:r>
      <w:r w:rsidRPr="00BF4CF7">
        <w:rPr>
          <w:rFonts w:ascii="Times New Roman" w:hAnsi="Times New Roman"/>
          <w:b/>
        </w:rPr>
        <w:t>Холм-Жирковский муниципальный округ»  Смоленской области»</w:t>
      </w:r>
    </w:p>
    <w:p w:rsidR="00BF4CF7" w:rsidRPr="00970E03" w:rsidRDefault="00BF4CF7" w:rsidP="00BF4CF7">
      <w:pPr>
        <w:jc w:val="center"/>
        <w:rPr>
          <w:rFonts w:ascii="Times New Roman" w:hAnsi="Times New Roman"/>
          <w:sz w:val="20"/>
          <w:szCs w:val="20"/>
        </w:rPr>
      </w:pPr>
      <w:r w:rsidRPr="00970E03">
        <w:rPr>
          <w:rFonts w:ascii="Times New Roman" w:hAnsi="Times New Roman"/>
          <w:sz w:val="20"/>
          <w:szCs w:val="20"/>
        </w:rPr>
        <w:t xml:space="preserve"> (наименование   муниципальной программы)</w:t>
      </w:r>
    </w:p>
    <w:tbl>
      <w:tblPr>
        <w:tblW w:w="152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984"/>
        <w:gridCol w:w="1559"/>
        <w:gridCol w:w="1418"/>
        <w:gridCol w:w="1559"/>
        <w:gridCol w:w="1418"/>
        <w:gridCol w:w="1417"/>
        <w:gridCol w:w="1418"/>
        <w:gridCol w:w="1559"/>
        <w:gridCol w:w="1272"/>
      </w:tblGrid>
      <w:tr w:rsidR="00BF4CF7" w:rsidRPr="00970E03" w:rsidTr="00776A73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70E03">
              <w:rPr>
                <w:rFonts w:ascii="Times New Roman" w:hAnsi="Times New Roman"/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970E03">
              <w:rPr>
                <w:rFonts w:ascii="Times New Roman" w:hAnsi="Times New Roman"/>
                <w:sz w:val="20"/>
                <w:szCs w:val="20"/>
              </w:rPr>
              <w:t xml:space="preserve"> налоговой льготы, </w:t>
            </w:r>
            <w:proofErr w:type="spellStart"/>
            <w:r w:rsidRPr="00970E03">
              <w:rPr>
                <w:rFonts w:ascii="Times New Roman" w:hAnsi="Times New Roman"/>
                <w:sz w:val="20"/>
                <w:szCs w:val="20"/>
              </w:rPr>
              <w:t>освобожде-ния</w:t>
            </w:r>
            <w:proofErr w:type="spellEnd"/>
            <w:r w:rsidRPr="00970E03">
              <w:rPr>
                <w:rFonts w:ascii="Times New Roman" w:hAnsi="Times New Roman"/>
                <w:sz w:val="20"/>
                <w:szCs w:val="20"/>
              </w:rPr>
              <w:t xml:space="preserve">, иной </w:t>
            </w:r>
            <w:proofErr w:type="spellStart"/>
            <w:r w:rsidRPr="00970E03">
              <w:rPr>
                <w:rFonts w:ascii="Times New Roman" w:hAnsi="Times New Roman"/>
                <w:sz w:val="20"/>
                <w:szCs w:val="20"/>
              </w:rPr>
              <w:t>преферен-ции</w:t>
            </w:r>
            <w:proofErr w:type="spellEnd"/>
            <w:r w:rsidRPr="00970E03">
              <w:rPr>
                <w:rFonts w:ascii="Times New Roman" w:hAnsi="Times New Roman"/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E03">
              <w:rPr>
                <w:rFonts w:ascii="Times New Roman" w:hAnsi="Times New Roman"/>
                <w:sz w:val="20"/>
                <w:szCs w:val="20"/>
              </w:rPr>
              <w:t xml:space="preserve">Вид налога (сбора), по которому </w:t>
            </w:r>
            <w:proofErr w:type="spellStart"/>
            <w:proofErr w:type="gramStart"/>
            <w:r w:rsidRPr="00970E03">
              <w:rPr>
                <w:rFonts w:ascii="Times New Roman" w:hAnsi="Times New Roman"/>
                <w:sz w:val="20"/>
                <w:szCs w:val="20"/>
              </w:rPr>
              <w:t>предоставле-ны</w:t>
            </w:r>
            <w:proofErr w:type="spellEnd"/>
            <w:proofErr w:type="gramEnd"/>
            <w:r w:rsidRPr="00970E03">
              <w:rPr>
                <w:rFonts w:ascii="Times New Roman" w:hAnsi="Times New Roman"/>
                <w:sz w:val="20"/>
                <w:szCs w:val="20"/>
              </w:rPr>
              <w:t xml:space="preserve"> налоговая льгота, </w:t>
            </w:r>
            <w:proofErr w:type="spellStart"/>
            <w:r w:rsidRPr="00970E03">
              <w:rPr>
                <w:rFonts w:ascii="Times New Roman" w:hAnsi="Times New Roman"/>
                <w:sz w:val="20"/>
                <w:szCs w:val="20"/>
              </w:rPr>
              <w:t>освобожде-ние</w:t>
            </w:r>
            <w:proofErr w:type="spellEnd"/>
            <w:r w:rsidRPr="00970E03">
              <w:rPr>
                <w:rFonts w:ascii="Times New Roman" w:hAnsi="Times New Roman"/>
                <w:sz w:val="20"/>
                <w:szCs w:val="20"/>
              </w:rPr>
              <w:t>, иная преференция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E03">
              <w:rPr>
                <w:rFonts w:ascii="Times New Roman" w:hAnsi="Times New Roman"/>
                <w:sz w:val="20"/>
                <w:szCs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970E03">
              <w:rPr>
                <w:rFonts w:ascii="Times New Roman" w:hAnsi="Times New Roman"/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970E03">
              <w:rPr>
                <w:rFonts w:ascii="Times New Roman" w:hAnsi="Times New Roman"/>
                <w:sz w:val="20"/>
                <w:szCs w:val="20"/>
              </w:rPr>
              <w:t xml:space="preserve">, иной </w:t>
            </w:r>
            <w:proofErr w:type="spellStart"/>
            <w:r w:rsidRPr="00970E03">
              <w:rPr>
                <w:rFonts w:ascii="Times New Roman" w:hAnsi="Times New Roman"/>
                <w:sz w:val="20"/>
                <w:szCs w:val="20"/>
              </w:rPr>
              <w:t>преферен-ции</w:t>
            </w:r>
            <w:proofErr w:type="spellEnd"/>
            <w:r w:rsidRPr="00970E03">
              <w:rPr>
                <w:rFonts w:ascii="Times New Roman" w:hAnsi="Times New Roman"/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E03">
              <w:rPr>
                <w:rFonts w:ascii="Times New Roman" w:hAnsi="Times New Roman"/>
                <w:sz w:val="20"/>
                <w:szCs w:val="20"/>
              </w:rPr>
              <w:t xml:space="preserve">Период действия </w:t>
            </w:r>
            <w:proofErr w:type="spellStart"/>
            <w:proofErr w:type="gramStart"/>
            <w:r w:rsidRPr="00970E03">
              <w:rPr>
                <w:rFonts w:ascii="Times New Roman" w:hAnsi="Times New Roman"/>
                <w:sz w:val="20"/>
                <w:szCs w:val="20"/>
              </w:rPr>
              <w:t>налого</w:t>
            </w:r>
            <w:proofErr w:type="spellEnd"/>
            <w:r w:rsidRPr="00970E03">
              <w:rPr>
                <w:rFonts w:ascii="Times New Roman" w:hAnsi="Times New Roman"/>
                <w:sz w:val="20"/>
                <w:szCs w:val="20"/>
              </w:rPr>
              <w:t>-вой</w:t>
            </w:r>
            <w:proofErr w:type="gramEnd"/>
            <w:r w:rsidRPr="00970E03">
              <w:rPr>
                <w:rFonts w:ascii="Times New Roman" w:hAnsi="Times New Roman"/>
                <w:sz w:val="20"/>
                <w:szCs w:val="20"/>
              </w:rPr>
              <w:t xml:space="preserve"> льготы, </w:t>
            </w:r>
            <w:proofErr w:type="spellStart"/>
            <w:r w:rsidRPr="00970E03">
              <w:rPr>
                <w:rFonts w:ascii="Times New Roman" w:hAnsi="Times New Roman"/>
                <w:sz w:val="20"/>
                <w:szCs w:val="20"/>
              </w:rPr>
              <w:t>освобож-дения</w:t>
            </w:r>
            <w:proofErr w:type="spellEnd"/>
            <w:r w:rsidRPr="00970E03">
              <w:rPr>
                <w:rFonts w:ascii="Times New Roman" w:hAnsi="Times New Roman"/>
                <w:sz w:val="20"/>
                <w:szCs w:val="20"/>
              </w:rPr>
              <w:t xml:space="preserve">, иной </w:t>
            </w:r>
            <w:proofErr w:type="spellStart"/>
            <w:r w:rsidRPr="00970E03">
              <w:rPr>
                <w:rFonts w:ascii="Times New Roman" w:hAnsi="Times New Roman"/>
                <w:sz w:val="20"/>
                <w:szCs w:val="20"/>
              </w:rPr>
              <w:t>префе-ренции</w:t>
            </w:r>
            <w:proofErr w:type="spellEnd"/>
            <w:r w:rsidRPr="00970E03">
              <w:rPr>
                <w:rFonts w:ascii="Times New Roman" w:hAnsi="Times New Roman"/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0E03">
              <w:rPr>
                <w:rFonts w:ascii="Times New Roman" w:hAnsi="Times New Roman"/>
                <w:sz w:val="20"/>
                <w:szCs w:val="20"/>
              </w:rPr>
              <w:t>Факти-ческий</w:t>
            </w:r>
            <w:proofErr w:type="spellEnd"/>
            <w:r w:rsidRPr="00970E03">
              <w:rPr>
                <w:rFonts w:ascii="Times New Roman" w:hAnsi="Times New Roman"/>
                <w:sz w:val="20"/>
                <w:szCs w:val="20"/>
              </w:rPr>
              <w:t xml:space="preserve"> объем </w:t>
            </w:r>
            <w:proofErr w:type="spellStart"/>
            <w:r w:rsidRPr="00970E03">
              <w:rPr>
                <w:rFonts w:ascii="Times New Roman" w:hAnsi="Times New Roman"/>
                <w:sz w:val="20"/>
                <w:szCs w:val="20"/>
              </w:rPr>
              <w:t>налого-вого</w:t>
            </w:r>
            <w:proofErr w:type="spellEnd"/>
            <w:r w:rsidRPr="00970E03">
              <w:rPr>
                <w:rFonts w:ascii="Times New Roman" w:hAnsi="Times New Roman"/>
                <w:sz w:val="20"/>
                <w:szCs w:val="20"/>
              </w:rPr>
              <w:t xml:space="preserve"> расхода местного бюджета за 2-й год до начала </w:t>
            </w:r>
            <w:proofErr w:type="spellStart"/>
            <w:r w:rsidRPr="00970E03">
              <w:rPr>
                <w:rFonts w:ascii="Times New Roman" w:hAnsi="Times New Roman"/>
                <w:sz w:val="20"/>
                <w:szCs w:val="20"/>
              </w:rPr>
              <w:t>очеред-ногофинан-сового</w:t>
            </w:r>
            <w:proofErr w:type="spellEnd"/>
            <w:r w:rsidRPr="00970E0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proofErr w:type="gramStart"/>
            <w:r w:rsidRPr="00970E03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970E03">
              <w:rPr>
                <w:rFonts w:ascii="Times New Roman" w:hAnsi="Times New Roman"/>
                <w:sz w:val="20"/>
                <w:szCs w:val="20"/>
              </w:rPr>
              <w:t>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0E03">
              <w:rPr>
                <w:rFonts w:ascii="Times New Roman" w:hAnsi="Times New Roman"/>
                <w:sz w:val="20"/>
                <w:szCs w:val="20"/>
              </w:rPr>
              <w:t>Оценоч-ный</w:t>
            </w:r>
            <w:proofErr w:type="spellEnd"/>
            <w:r w:rsidRPr="00970E03">
              <w:rPr>
                <w:rFonts w:ascii="Times New Roman" w:hAnsi="Times New Roman"/>
                <w:sz w:val="20"/>
                <w:szCs w:val="20"/>
              </w:rPr>
              <w:t xml:space="preserve"> объем </w:t>
            </w:r>
            <w:proofErr w:type="spellStart"/>
            <w:r w:rsidRPr="00970E03">
              <w:rPr>
                <w:rFonts w:ascii="Times New Roman" w:hAnsi="Times New Roman"/>
                <w:sz w:val="20"/>
                <w:szCs w:val="20"/>
              </w:rPr>
              <w:t>налого-вого</w:t>
            </w:r>
            <w:proofErr w:type="spellEnd"/>
            <w:r w:rsidRPr="00970E03">
              <w:rPr>
                <w:rFonts w:ascii="Times New Roman" w:hAnsi="Times New Roman"/>
                <w:sz w:val="20"/>
                <w:szCs w:val="20"/>
              </w:rPr>
              <w:t xml:space="preserve"> расхода  местного </w:t>
            </w:r>
            <w:proofErr w:type="spellStart"/>
            <w:r w:rsidRPr="00970E03">
              <w:rPr>
                <w:rFonts w:ascii="Times New Roman" w:hAnsi="Times New Roman"/>
                <w:sz w:val="20"/>
                <w:szCs w:val="20"/>
              </w:rPr>
              <w:t>бюдже</w:t>
            </w:r>
            <w:proofErr w:type="spellEnd"/>
            <w:r w:rsidRPr="00970E03">
              <w:rPr>
                <w:rFonts w:ascii="Times New Roman" w:hAnsi="Times New Roman"/>
                <w:sz w:val="20"/>
                <w:szCs w:val="20"/>
              </w:rPr>
              <w:t xml:space="preserve">-та за 1-й год до начала </w:t>
            </w:r>
            <w:proofErr w:type="spellStart"/>
            <w:r w:rsidRPr="00970E03">
              <w:rPr>
                <w:rFonts w:ascii="Times New Roman" w:hAnsi="Times New Roman"/>
                <w:sz w:val="20"/>
                <w:szCs w:val="20"/>
              </w:rPr>
              <w:t>очеред-ногофинан-сового</w:t>
            </w:r>
            <w:proofErr w:type="spellEnd"/>
            <w:r w:rsidRPr="00970E0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proofErr w:type="gramStart"/>
            <w:r w:rsidRPr="00970E03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970E03">
              <w:rPr>
                <w:rFonts w:ascii="Times New Roman" w:hAnsi="Times New Roman"/>
                <w:sz w:val="20"/>
                <w:szCs w:val="20"/>
              </w:rPr>
              <w:t>тыс. рублей)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E03">
              <w:rPr>
                <w:rFonts w:ascii="Times New Roman" w:hAnsi="Times New Roman"/>
                <w:sz w:val="20"/>
                <w:szCs w:val="20"/>
              </w:rPr>
              <w:t>Прогнозный объем налоговых расходов  местного бюджета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E03">
              <w:rPr>
                <w:rFonts w:ascii="Times New Roman" w:hAnsi="Times New Roman"/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BF4CF7" w:rsidRPr="00970E03" w:rsidTr="00776A73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0E03">
              <w:rPr>
                <w:rFonts w:ascii="Times New Roman" w:hAnsi="Times New Roman"/>
                <w:sz w:val="20"/>
                <w:szCs w:val="20"/>
              </w:rPr>
              <w:t>очеред-нойфинан-совый</w:t>
            </w:r>
            <w:proofErr w:type="spellEnd"/>
            <w:r w:rsidRPr="00970E0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E03">
              <w:rPr>
                <w:rFonts w:ascii="Times New Roman" w:hAnsi="Times New Roman"/>
                <w:sz w:val="20"/>
                <w:szCs w:val="20"/>
              </w:rPr>
              <w:t xml:space="preserve">1-й год </w:t>
            </w:r>
            <w:proofErr w:type="spellStart"/>
            <w:proofErr w:type="gramStart"/>
            <w:r w:rsidRPr="00970E03">
              <w:rPr>
                <w:rFonts w:ascii="Times New Roman" w:hAnsi="Times New Roman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970E03">
              <w:rPr>
                <w:rFonts w:ascii="Times New Roman" w:hAnsi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E03">
              <w:rPr>
                <w:rFonts w:ascii="Times New Roman" w:hAnsi="Times New Roman"/>
                <w:sz w:val="20"/>
                <w:szCs w:val="20"/>
              </w:rPr>
              <w:t xml:space="preserve">2-й год </w:t>
            </w:r>
            <w:proofErr w:type="spellStart"/>
            <w:proofErr w:type="gramStart"/>
            <w:r w:rsidRPr="00970E03">
              <w:rPr>
                <w:rFonts w:ascii="Times New Roman" w:hAnsi="Times New Roman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970E03">
              <w:rPr>
                <w:rFonts w:ascii="Times New Roman" w:hAnsi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4CF7" w:rsidRPr="00970E03" w:rsidTr="00776A73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E0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E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E0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E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E0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E0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E0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E0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E0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E0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F4CF7" w:rsidRPr="00970E03" w:rsidTr="00776A73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E03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F4CF7" w:rsidRPr="00970E03" w:rsidRDefault="00BF4CF7" w:rsidP="00BF4CF7">
      <w:pPr>
        <w:spacing w:line="259" w:lineRule="auto"/>
        <w:ind w:left="6237"/>
        <w:jc w:val="right"/>
        <w:rPr>
          <w:rFonts w:ascii="Times New Roman" w:hAnsi="Times New Roman"/>
          <w:sz w:val="20"/>
          <w:szCs w:val="20"/>
        </w:rPr>
        <w:sectPr w:rsidR="00BF4CF7" w:rsidRPr="00970E03" w:rsidSect="00510BA3">
          <w:pgSz w:w="16839" w:h="11907" w:orient="landscape" w:code="9"/>
          <w:pgMar w:top="1259" w:right="851" w:bottom="924" w:left="851" w:header="720" w:footer="720" w:gutter="0"/>
          <w:pgNumType w:start="1"/>
          <w:cols w:space="720"/>
          <w:noEndnote/>
          <w:titlePg/>
          <w:docGrid w:linePitch="299"/>
        </w:sectPr>
      </w:pPr>
    </w:p>
    <w:p w:rsidR="00BF4CF7" w:rsidRDefault="00EE6E03" w:rsidP="00BF4CF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pacing w:val="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7CAE1D" wp14:editId="4D3074A9">
                <wp:simplePos x="0" y="0"/>
                <wp:positionH relativeFrom="column">
                  <wp:posOffset>5921955</wp:posOffset>
                </wp:positionH>
                <wp:positionV relativeFrom="paragraph">
                  <wp:posOffset>-452921</wp:posOffset>
                </wp:positionV>
                <wp:extent cx="3761298" cy="1614115"/>
                <wp:effectExtent l="0" t="0" r="0" b="571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298" cy="161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E03" w:rsidRPr="00EE6E03" w:rsidRDefault="00EE6E03" w:rsidP="00EE6E0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№6</w:t>
                            </w:r>
                          </w:p>
                          <w:p w:rsidR="00EE6E03" w:rsidRDefault="00EE6E03" w:rsidP="00EE6E03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1"/>
                                <w:sz w:val="24"/>
                                <w:szCs w:val="24"/>
                              </w:rPr>
                            </w:pPr>
                            <w:r w:rsidRPr="00EE6E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постановлению об утверждении муниципальной программы </w:t>
                            </w:r>
                            <w:r w:rsidRPr="00EE6E0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1"/>
                                <w:sz w:val="24"/>
                                <w:szCs w:val="24"/>
                              </w:rPr>
                              <w:t>Обеспечение безопасности дорожного движения на террито</w:t>
                            </w:r>
                            <w:r w:rsidR="005268A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1"/>
                                <w:sz w:val="24"/>
                                <w:szCs w:val="24"/>
                              </w:rPr>
                              <w:t>рии муниципального образования  «</w:t>
                            </w:r>
                            <w:r w:rsidRPr="00EE6E0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1"/>
                                <w:sz w:val="24"/>
                                <w:szCs w:val="24"/>
                              </w:rPr>
                              <w:t>Холм</w:t>
                            </w:r>
                            <w:r w:rsidR="005268A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1"/>
                                <w:sz w:val="24"/>
                                <w:szCs w:val="24"/>
                              </w:rPr>
                              <w:t>-Жирковский муниципальный округ» Смоленской области</w:t>
                            </w:r>
                          </w:p>
                          <w:p w:rsidR="00EE6E03" w:rsidRPr="0030483B" w:rsidRDefault="00EE6E03" w:rsidP="00EE6E03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от </w:t>
                            </w:r>
                            <w:r w:rsidR="005268AB">
                              <w:rPr>
                                <w:rFonts w:ascii="Times New Roman" w:hAnsi="Times New Roman"/>
                              </w:rPr>
                              <w:t>24.04.2025  №810</w:t>
                            </w:r>
                          </w:p>
                          <w:p w:rsidR="00EE6E03" w:rsidRPr="0030483B" w:rsidRDefault="00EE6E03" w:rsidP="00EE6E0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466.3pt;margin-top:-35.65pt;width:296.15pt;height:12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" stroked="f">
                <v:textbox>
                  <w:txbxContent>
                    <w:p w:rsidR="00EE6E03" w:rsidRPr="00EE6E03" w:rsidRDefault="00EE6E03" w:rsidP="00EE6E0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№6</w:t>
                      </w:r>
                    </w:p>
                    <w:p w:rsidR="00EE6E03" w:rsidRDefault="00EE6E03" w:rsidP="00EE6E03">
                      <w:pPr>
                        <w:spacing w:after="0"/>
                        <w:ind w:firstLine="709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1"/>
                          <w:sz w:val="24"/>
                          <w:szCs w:val="24"/>
                        </w:rPr>
                      </w:pPr>
                      <w:r w:rsidRPr="00EE6E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постановлению об утверждении муниципальной программы </w:t>
                      </w:r>
                      <w:r w:rsidRPr="00EE6E03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1"/>
                          <w:sz w:val="24"/>
                          <w:szCs w:val="24"/>
                        </w:rPr>
                        <w:t>Обеспечение безопасности дорожного движения на террито</w:t>
                      </w:r>
                      <w:r w:rsidR="005268A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1"/>
                          <w:sz w:val="24"/>
                          <w:szCs w:val="24"/>
                        </w:rPr>
                        <w:t>рии муниципального образования  «</w:t>
                      </w:r>
                      <w:r w:rsidRPr="00EE6E03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1"/>
                          <w:sz w:val="24"/>
                          <w:szCs w:val="24"/>
                        </w:rPr>
                        <w:t>Холм</w:t>
                      </w:r>
                      <w:r w:rsidR="005268A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1"/>
                          <w:sz w:val="24"/>
                          <w:szCs w:val="24"/>
                        </w:rPr>
                        <w:t>-Жирковский муниципальный округ» Смоленской области</w:t>
                      </w:r>
                    </w:p>
                    <w:p w:rsidR="00EE6E03" w:rsidRPr="0030483B" w:rsidRDefault="00EE6E03" w:rsidP="00EE6E03">
                      <w:pPr>
                        <w:spacing w:after="0"/>
                        <w:ind w:firstLine="709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от </w:t>
                      </w:r>
                      <w:r w:rsidR="005268AB">
                        <w:rPr>
                          <w:rFonts w:ascii="Times New Roman" w:hAnsi="Times New Roman"/>
                        </w:rPr>
                        <w:t>24.04.2025  №810</w:t>
                      </w:r>
                    </w:p>
                    <w:p w:rsidR="00EE6E03" w:rsidRPr="0030483B" w:rsidRDefault="00EE6E03" w:rsidP="00EE6E0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4CF7" w:rsidRDefault="00BF4CF7" w:rsidP="00BF4C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6E03" w:rsidRDefault="00EE6E03" w:rsidP="00BF4C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6E03" w:rsidRDefault="00EE6E03" w:rsidP="00BF4C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6E03" w:rsidRDefault="00EE6E03" w:rsidP="00BF4C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44FD" w:rsidRDefault="00BF4CF7" w:rsidP="00BF4CF7">
      <w:pPr>
        <w:jc w:val="center"/>
        <w:rPr>
          <w:rFonts w:ascii="Times New Roman" w:hAnsi="Times New Roman"/>
          <w:b/>
          <w:sz w:val="24"/>
          <w:szCs w:val="24"/>
        </w:rPr>
      </w:pPr>
      <w:r w:rsidRPr="006126F9">
        <w:rPr>
          <w:rFonts w:ascii="Times New Roman" w:hAnsi="Times New Roman"/>
          <w:b/>
          <w:sz w:val="24"/>
          <w:szCs w:val="24"/>
        </w:rPr>
        <w:t xml:space="preserve">Сведения  о финансировании структурных элементов   муниципальной программы  </w:t>
      </w:r>
    </w:p>
    <w:p w:rsidR="00BF4CF7" w:rsidRPr="00BF4CF7" w:rsidRDefault="00BF4CF7" w:rsidP="00BF4CF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BF4CF7">
        <w:rPr>
          <w:rFonts w:ascii="Times New Roman" w:hAnsi="Times New Roman"/>
          <w:b/>
          <w:sz w:val="24"/>
          <w:szCs w:val="24"/>
        </w:rPr>
        <w:t>Обеспечение безопасности дорожного движения на террито</w:t>
      </w:r>
      <w:r>
        <w:rPr>
          <w:rFonts w:ascii="Times New Roman" w:hAnsi="Times New Roman"/>
          <w:b/>
          <w:sz w:val="24"/>
          <w:szCs w:val="24"/>
        </w:rPr>
        <w:t>рии муниципального образования  «</w:t>
      </w:r>
      <w:r w:rsidRPr="00BF4CF7">
        <w:rPr>
          <w:rFonts w:ascii="Times New Roman" w:hAnsi="Times New Roman"/>
          <w:b/>
          <w:sz w:val="24"/>
          <w:szCs w:val="24"/>
        </w:rPr>
        <w:t>Холм-Жирковский муниципаль</w:t>
      </w:r>
      <w:r>
        <w:rPr>
          <w:rFonts w:ascii="Times New Roman" w:hAnsi="Times New Roman"/>
          <w:b/>
          <w:sz w:val="24"/>
          <w:szCs w:val="24"/>
        </w:rPr>
        <w:t>ный округ» Смоленской области»</w:t>
      </w: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1"/>
        <w:gridCol w:w="1811"/>
        <w:gridCol w:w="3119"/>
        <w:gridCol w:w="2126"/>
        <w:gridCol w:w="2126"/>
        <w:gridCol w:w="2127"/>
        <w:gridCol w:w="1559"/>
        <w:gridCol w:w="1559"/>
      </w:tblGrid>
      <w:tr w:rsidR="000D44FD" w:rsidRPr="000D44FD" w:rsidTr="00EE6E03">
        <w:trPr>
          <w:trHeight w:val="618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N </w:t>
            </w:r>
            <w:proofErr w:type="gramStart"/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proofErr w:type="gramEnd"/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/п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D532B2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9D514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9D5147">
            <w:pPr>
              <w:widowControl w:val="0"/>
              <w:shd w:val="clear" w:color="auto" w:fill="FFFFFF"/>
              <w:spacing w:after="0" w:line="240" w:lineRule="auto"/>
              <w:ind w:right="2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BF4CF7" w:rsidRPr="000D44FD" w:rsidTr="00EE6E03">
        <w:trPr>
          <w:trHeight w:val="143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F7" w:rsidRPr="000D44FD" w:rsidRDefault="00BF4CF7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F7" w:rsidRPr="000D44FD" w:rsidRDefault="00BF4CF7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F7" w:rsidRPr="000D44FD" w:rsidRDefault="00BF4CF7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F7" w:rsidRPr="000D44FD" w:rsidRDefault="00BF4CF7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BF4CF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Pr="000D44FD" w:rsidRDefault="00BF4CF7" w:rsidP="00BF4CF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2025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BF4CF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2026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BF4CF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2027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год</w:t>
            </w:r>
          </w:p>
        </w:tc>
      </w:tr>
      <w:tr w:rsidR="000D44FD" w:rsidRPr="000D44FD" w:rsidTr="00EE6E03">
        <w:trPr>
          <w:trHeight w:val="547"/>
        </w:trPr>
        <w:tc>
          <w:tcPr>
            <w:tcW w:w="15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BF4CF7" w:rsidP="00C01D80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BF4CF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 Комплекс процессных мероприятий "Проведение мероприятий, направленных на обеспечение безопасности дорожного движения"</w:t>
            </w:r>
          </w:p>
        </w:tc>
      </w:tr>
      <w:tr w:rsidR="00BF4CF7" w:rsidRPr="000D44FD" w:rsidTr="00EE6E03">
        <w:trPr>
          <w:trHeight w:val="301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3.1.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EE6E03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BF4CF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EE6E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ероприятие 1.</w:t>
            </w:r>
            <w:r w:rsidRPr="00BF4CF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Расходы на органи</w:t>
            </w:r>
            <w:r w:rsidR="005268A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зацию и проведение мероприятия «Безопасное колесо»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9D5147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Отдел образования Администрации муниципального образования </w:t>
            </w:r>
            <w:r w:rsidR="005268A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«Холм-Жирковский муниципальный округ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»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9D514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бюджет МО «Холм-Жирковский муниципальный округ</w:t>
            </w:r>
            <w:r w:rsidRPr="00970E03">
              <w:rPr>
                <w:rFonts w:ascii="Times New Roman" w:hAnsi="Times New Roman" w:cs="Times New Roman"/>
              </w:rPr>
              <w:t>»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Default="00BF4CF7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  <w:p w:rsidR="00BF4CF7" w:rsidRDefault="00BF4CF7" w:rsidP="00BF4CF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  <w:p w:rsidR="00BF4CF7" w:rsidRDefault="00BF4CF7" w:rsidP="00BF4CF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CF7" w:rsidRPr="00BF4CF7" w:rsidRDefault="00BF4CF7" w:rsidP="00BF4CF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</w:t>
            </w:r>
          </w:p>
        </w:tc>
      </w:tr>
      <w:tr w:rsidR="00EE6E03" w:rsidRPr="000D44FD" w:rsidTr="00EE6E03">
        <w:trPr>
          <w:trHeight w:val="301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03" w:rsidRPr="000D44FD" w:rsidRDefault="00EE6E03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03" w:rsidRPr="005268AB" w:rsidRDefault="00EE6E03" w:rsidP="005268AB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5268A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Мероприятие 2.</w:t>
            </w:r>
          </w:p>
          <w:p w:rsidR="00EE6E03" w:rsidRPr="005268AB" w:rsidRDefault="00EE6E03" w:rsidP="005268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5268A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Установка и</w:t>
            </w:r>
          </w:p>
          <w:p w:rsidR="00EE6E03" w:rsidRPr="005268AB" w:rsidRDefault="00EE6E03" w:rsidP="005268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5268A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текущее</w:t>
            </w:r>
          </w:p>
          <w:p w:rsidR="00EE6E03" w:rsidRPr="005268AB" w:rsidRDefault="00EE6E03" w:rsidP="005268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5268A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содержание</w:t>
            </w:r>
          </w:p>
          <w:p w:rsidR="00EE6E03" w:rsidRPr="00EE6E03" w:rsidRDefault="00EE6E03" w:rsidP="005268A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5268A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дорожных знаков</w:t>
            </w:r>
          </w:p>
          <w:p w:rsidR="00EE6E03" w:rsidRPr="00BF4CF7" w:rsidRDefault="00EE6E03" w:rsidP="00EE6E03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03" w:rsidRPr="000D44FD" w:rsidRDefault="005268AB" w:rsidP="009D5147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Отдел по городскому хозяйству 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«Холм-Жирковский  муниципальный округ»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03" w:rsidRDefault="005268AB" w:rsidP="009D514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МО «Холм-Жирковский муниципальный округ</w:t>
            </w:r>
            <w:r w:rsidRPr="00970E03">
              <w:rPr>
                <w:rFonts w:ascii="Times New Roman" w:hAnsi="Times New Roman" w:cs="Times New Roman"/>
              </w:rPr>
              <w:t>»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03" w:rsidRDefault="005268AB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03" w:rsidRDefault="005268AB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03" w:rsidRDefault="005268AB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03" w:rsidRDefault="005268AB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</w:t>
            </w:r>
          </w:p>
        </w:tc>
      </w:tr>
      <w:tr w:rsidR="00BF4CF7" w:rsidRPr="000D44FD" w:rsidTr="00EE6E03">
        <w:trPr>
          <w:trHeight w:val="547"/>
        </w:trPr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5268AB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9D514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Default="00BF4CF7" w:rsidP="00776A73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  <w:p w:rsidR="00BF4CF7" w:rsidRPr="00BF4CF7" w:rsidRDefault="00BF4CF7" w:rsidP="00776A7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776A73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776A73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776A73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</w:t>
            </w:r>
          </w:p>
        </w:tc>
      </w:tr>
      <w:tr w:rsidR="00BF4CF7" w:rsidRPr="000D44FD" w:rsidTr="00EE6E03">
        <w:trPr>
          <w:trHeight w:val="559"/>
        </w:trPr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5268AB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9D514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бюджет МО «Холм-Жирковский муниципальный округ</w:t>
            </w:r>
            <w:r w:rsidRPr="00970E03">
              <w:rPr>
                <w:rFonts w:ascii="Times New Roman" w:hAnsi="Times New Roman" w:cs="Times New Roman"/>
              </w:rPr>
              <w:t>»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Default="00BF4CF7" w:rsidP="00776A73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  <w:p w:rsidR="00BF4CF7" w:rsidRPr="00BF4CF7" w:rsidRDefault="00BF4CF7" w:rsidP="00776A7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776A73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776A73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776A73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</w:t>
            </w:r>
          </w:p>
        </w:tc>
      </w:tr>
    </w:tbl>
    <w:p w:rsidR="000D44FD" w:rsidRPr="000D44FD" w:rsidRDefault="000D44FD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0D44FD" w:rsidRPr="000D44FD" w:rsidRDefault="000D44FD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sectPr w:rsidR="005659C3" w:rsidSect="00BF4CF7">
          <w:pgSz w:w="16838" w:h="11906" w:orient="landscape"/>
          <w:pgMar w:top="851" w:right="1134" w:bottom="567" w:left="992" w:header="709" w:footer="709" w:gutter="0"/>
          <w:cols w:space="708"/>
          <w:docGrid w:linePitch="360"/>
        </w:sectPr>
      </w:pPr>
    </w:p>
    <w:p w:rsidR="000D44FD" w:rsidRPr="000D44FD" w:rsidRDefault="000D44FD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402350" w:rsidRPr="00C5558B" w:rsidRDefault="00402350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sectPr w:rsidR="00402350" w:rsidRPr="00C5558B" w:rsidSect="006E2087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312" w:rsidRDefault="00DC4312" w:rsidP="001E705D">
      <w:pPr>
        <w:spacing w:after="0" w:line="240" w:lineRule="auto"/>
      </w:pPr>
      <w:r>
        <w:separator/>
      </w:r>
    </w:p>
  </w:endnote>
  <w:endnote w:type="continuationSeparator" w:id="0">
    <w:p w:rsidR="00DC4312" w:rsidRDefault="00DC4312" w:rsidP="001E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90126"/>
      <w:docPartObj>
        <w:docPartGallery w:val="Page Numbers (Bottom of Page)"/>
        <w:docPartUnique/>
      </w:docPartObj>
    </w:sdtPr>
    <w:sdtEndPr/>
    <w:sdtContent>
      <w:p w:rsidR="001E705D" w:rsidRDefault="003D4B7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DB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E705D" w:rsidRDefault="001E705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312" w:rsidRDefault="00DC4312" w:rsidP="001E705D">
      <w:pPr>
        <w:spacing w:after="0" w:line="240" w:lineRule="auto"/>
      </w:pPr>
      <w:r>
        <w:separator/>
      </w:r>
    </w:p>
  </w:footnote>
  <w:footnote w:type="continuationSeparator" w:id="0">
    <w:p w:rsidR="00DC4312" w:rsidRDefault="00DC4312" w:rsidP="001E7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622DD"/>
    <w:multiLevelType w:val="hybridMultilevel"/>
    <w:tmpl w:val="6768613C"/>
    <w:lvl w:ilvl="0" w:tplc="C4102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72BD0"/>
    <w:multiLevelType w:val="singleLevel"/>
    <w:tmpl w:val="39EEDC8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485E7A25"/>
    <w:multiLevelType w:val="hybridMultilevel"/>
    <w:tmpl w:val="752A6D26"/>
    <w:lvl w:ilvl="0" w:tplc="9C2A8576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9905C3"/>
    <w:multiLevelType w:val="hybridMultilevel"/>
    <w:tmpl w:val="83143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B31F2"/>
    <w:multiLevelType w:val="hybridMultilevel"/>
    <w:tmpl w:val="84B82BD4"/>
    <w:lvl w:ilvl="0" w:tplc="C4102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D0"/>
    <w:rsid w:val="00026503"/>
    <w:rsid w:val="00027F27"/>
    <w:rsid w:val="00044CF1"/>
    <w:rsid w:val="00050BE2"/>
    <w:rsid w:val="000A09B1"/>
    <w:rsid w:val="000D44FD"/>
    <w:rsid w:val="00101F56"/>
    <w:rsid w:val="00153E6F"/>
    <w:rsid w:val="001650DE"/>
    <w:rsid w:val="001761E1"/>
    <w:rsid w:val="00184871"/>
    <w:rsid w:val="00194076"/>
    <w:rsid w:val="001A59BD"/>
    <w:rsid w:val="001C216A"/>
    <w:rsid w:val="001C6E36"/>
    <w:rsid w:val="001E705D"/>
    <w:rsid w:val="001F455D"/>
    <w:rsid w:val="00222007"/>
    <w:rsid w:val="00222E62"/>
    <w:rsid w:val="00227031"/>
    <w:rsid w:val="00243DAB"/>
    <w:rsid w:val="002B7258"/>
    <w:rsid w:val="002D2E3E"/>
    <w:rsid w:val="002E1FD7"/>
    <w:rsid w:val="002E45C8"/>
    <w:rsid w:val="002F1327"/>
    <w:rsid w:val="002F7D62"/>
    <w:rsid w:val="00305441"/>
    <w:rsid w:val="00311230"/>
    <w:rsid w:val="003148A0"/>
    <w:rsid w:val="00324FAF"/>
    <w:rsid w:val="003334D9"/>
    <w:rsid w:val="003467A2"/>
    <w:rsid w:val="003A2D71"/>
    <w:rsid w:val="003B1420"/>
    <w:rsid w:val="003B2E95"/>
    <w:rsid w:val="003B4FB8"/>
    <w:rsid w:val="003D4B79"/>
    <w:rsid w:val="003D5423"/>
    <w:rsid w:val="003E0B6B"/>
    <w:rsid w:val="00402350"/>
    <w:rsid w:val="00402924"/>
    <w:rsid w:val="00432773"/>
    <w:rsid w:val="00453089"/>
    <w:rsid w:val="0046025E"/>
    <w:rsid w:val="00477C92"/>
    <w:rsid w:val="004A48AA"/>
    <w:rsid w:val="004B532D"/>
    <w:rsid w:val="004C72DE"/>
    <w:rsid w:val="004D2D54"/>
    <w:rsid w:val="00524889"/>
    <w:rsid w:val="005268AB"/>
    <w:rsid w:val="0056385A"/>
    <w:rsid w:val="005659C3"/>
    <w:rsid w:val="005D6334"/>
    <w:rsid w:val="005E6ED0"/>
    <w:rsid w:val="005F1080"/>
    <w:rsid w:val="00635A63"/>
    <w:rsid w:val="00643822"/>
    <w:rsid w:val="006600FA"/>
    <w:rsid w:val="00675F2D"/>
    <w:rsid w:val="006E2087"/>
    <w:rsid w:val="006E6B8D"/>
    <w:rsid w:val="00742C83"/>
    <w:rsid w:val="00772A16"/>
    <w:rsid w:val="007820A1"/>
    <w:rsid w:val="00784F35"/>
    <w:rsid w:val="007A0410"/>
    <w:rsid w:val="007B65C0"/>
    <w:rsid w:val="008026C5"/>
    <w:rsid w:val="008069ED"/>
    <w:rsid w:val="00811588"/>
    <w:rsid w:val="0082196A"/>
    <w:rsid w:val="008521B1"/>
    <w:rsid w:val="00864CB5"/>
    <w:rsid w:val="00872E3C"/>
    <w:rsid w:val="008A4A8F"/>
    <w:rsid w:val="008C2A8A"/>
    <w:rsid w:val="008C35ED"/>
    <w:rsid w:val="008E767A"/>
    <w:rsid w:val="00901361"/>
    <w:rsid w:val="009131FE"/>
    <w:rsid w:val="00944260"/>
    <w:rsid w:val="00960A08"/>
    <w:rsid w:val="009973CA"/>
    <w:rsid w:val="009D5147"/>
    <w:rsid w:val="009F42C2"/>
    <w:rsid w:val="009F7F1D"/>
    <w:rsid w:val="00A01ECB"/>
    <w:rsid w:val="00A20DB4"/>
    <w:rsid w:val="00A24F3F"/>
    <w:rsid w:val="00A878EC"/>
    <w:rsid w:val="00AA2465"/>
    <w:rsid w:val="00AA675A"/>
    <w:rsid w:val="00AB2C55"/>
    <w:rsid w:val="00AC530C"/>
    <w:rsid w:val="00B00485"/>
    <w:rsid w:val="00B25BF1"/>
    <w:rsid w:val="00B40025"/>
    <w:rsid w:val="00B501E4"/>
    <w:rsid w:val="00B749A7"/>
    <w:rsid w:val="00B93035"/>
    <w:rsid w:val="00BB44D9"/>
    <w:rsid w:val="00BD19CD"/>
    <w:rsid w:val="00BF4CF7"/>
    <w:rsid w:val="00C01D80"/>
    <w:rsid w:val="00C1781E"/>
    <w:rsid w:val="00C24616"/>
    <w:rsid w:val="00C340BE"/>
    <w:rsid w:val="00C34447"/>
    <w:rsid w:val="00C50E59"/>
    <w:rsid w:val="00C52DF1"/>
    <w:rsid w:val="00C5558B"/>
    <w:rsid w:val="00C60AFC"/>
    <w:rsid w:val="00C67050"/>
    <w:rsid w:val="00C83E79"/>
    <w:rsid w:val="00C97E3C"/>
    <w:rsid w:val="00CA59C5"/>
    <w:rsid w:val="00CA79CF"/>
    <w:rsid w:val="00CF6FDC"/>
    <w:rsid w:val="00D111FF"/>
    <w:rsid w:val="00D37017"/>
    <w:rsid w:val="00D401ED"/>
    <w:rsid w:val="00D532B2"/>
    <w:rsid w:val="00D5609F"/>
    <w:rsid w:val="00D61183"/>
    <w:rsid w:val="00D850A6"/>
    <w:rsid w:val="00D91D10"/>
    <w:rsid w:val="00DA0945"/>
    <w:rsid w:val="00DC4312"/>
    <w:rsid w:val="00DD6FE5"/>
    <w:rsid w:val="00E001A5"/>
    <w:rsid w:val="00E040FA"/>
    <w:rsid w:val="00E1644B"/>
    <w:rsid w:val="00E31305"/>
    <w:rsid w:val="00E4264E"/>
    <w:rsid w:val="00E56E08"/>
    <w:rsid w:val="00E66584"/>
    <w:rsid w:val="00EA2EBF"/>
    <w:rsid w:val="00EB50C2"/>
    <w:rsid w:val="00ED792D"/>
    <w:rsid w:val="00EE03C6"/>
    <w:rsid w:val="00EE6E03"/>
    <w:rsid w:val="00F508C1"/>
    <w:rsid w:val="00F57FC9"/>
    <w:rsid w:val="00F83938"/>
    <w:rsid w:val="00FA2B95"/>
    <w:rsid w:val="00FD7C04"/>
    <w:rsid w:val="00FE1149"/>
    <w:rsid w:val="00F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6E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E6E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1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1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6E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6E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E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E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E6ED0"/>
    <w:rPr>
      <w:color w:val="0000FF"/>
      <w:u w:val="single"/>
    </w:rPr>
  </w:style>
  <w:style w:type="paragraph" w:customStyle="1" w:styleId="ConsPlusTitle">
    <w:name w:val="ConsPlusTitle"/>
    <w:rsid w:val="005E6E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E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ED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43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1761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761E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2">
    <w:name w:val="Style2"/>
    <w:basedOn w:val="a"/>
    <w:uiPriority w:val="99"/>
    <w:rsid w:val="00194076"/>
    <w:pPr>
      <w:widowControl w:val="0"/>
      <w:autoSpaceDE w:val="0"/>
      <w:autoSpaceDN w:val="0"/>
      <w:adjustRightInd w:val="0"/>
      <w:spacing w:after="0" w:line="368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94076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A01EC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E7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705D"/>
  </w:style>
  <w:style w:type="paragraph" w:styleId="aa">
    <w:name w:val="footer"/>
    <w:basedOn w:val="a"/>
    <w:link w:val="ab"/>
    <w:uiPriority w:val="99"/>
    <w:unhideWhenUsed/>
    <w:rsid w:val="001E7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705D"/>
  </w:style>
  <w:style w:type="paragraph" w:customStyle="1" w:styleId="ConsPlusNormal">
    <w:name w:val="ConsPlusNormal"/>
    <w:uiPriority w:val="99"/>
    <w:rsid w:val="008115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6E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E6E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1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1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6E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6E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E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E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E6ED0"/>
    <w:rPr>
      <w:color w:val="0000FF"/>
      <w:u w:val="single"/>
    </w:rPr>
  </w:style>
  <w:style w:type="paragraph" w:customStyle="1" w:styleId="ConsPlusTitle">
    <w:name w:val="ConsPlusTitle"/>
    <w:rsid w:val="005E6E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E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ED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43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1761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761E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2">
    <w:name w:val="Style2"/>
    <w:basedOn w:val="a"/>
    <w:uiPriority w:val="99"/>
    <w:rsid w:val="00194076"/>
    <w:pPr>
      <w:widowControl w:val="0"/>
      <w:autoSpaceDE w:val="0"/>
      <w:autoSpaceDN w:val="0"/>
      <w:adjustRightInd w:val="0"/>
      <w:spacing w:after="0" w:line="368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94076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A01EC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E7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705D"/>
  </w:style>
  <w:style w:type="paragraph" w:styleId="aa">
    <w:name w:val="footer"/>
    <w:basedOn w:val="a"/>
    <w:link w:val="ab"/>
    <w:uiPriority w:val="99"/>
    <w:unhideWhenUsed/>
    <w:rsid w:val="001E7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705D"/>
  </w:style>
  <w:style w:type="paragraph" w:customStyle="1" w:styleId="ConsPlusNormal">
    <w:name w:val="ConsPlusNormal"/>
    <w:uiPriority w:val="99"/>
    <w:rsid w:val="008115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4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3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5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0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5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0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5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1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5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11C33-BC36-4255-8BF0-0E45BC07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Солянцев Р.И.</dc:creator>
  <cp:lastModifiedBy>Симонова Л.И.</cp:lastModifiedBy>
  <cp:revision>8</cp:revision>
  <cp:lastPrinted>2025-04-25T06:32:00Z</cp:lastPrinted>
  <dcterms:created xsi:type="dcterms:W3CDTF">2025-02-26T09:11:00Z</dcterms:created>
  <dcterms:modified xsi:type="dcterms:W3CDTF">2025-05-27T12:44:00Z</dcterms:modified>
</cp:coreProperties>
</file>