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60" w:rsidRDefault="000A4560" w:rsidP="000A4560">
      <w:pPr>
        <w:ind w:firstLine="709"/>
        <w:jc w:val="both"/>
        <w:rPr>
          <w:sz w:val="28"/>
          <w:szCs w:val="28"/>
        </w:rPr>
      </w:pPr>
    </w:p>
    <w:p w:rsidR="000A4560" w:rsidRPr="004B7D96" w:rsidRDefault="000A4560" w:rsidP="000A4560">
      <w:pPr>
        <w:ind w:firstLine="709"/>
        <w:jc w:val="right"/>
      </w:pPr>
      <w:r w:rsidRPr="004B7D96">
        <w:t>Форма № 1</w:t>
      </w:r>
    </w:p>
    <w:tbl>
      <w:tblPr>
        <w:tblW w:w="0" w:type="auto"/>
        <w:jc w:val="center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773"/>
        <w:gridCol w:w="2330"/>
      </w:tblGrid>
      <w:tr w:rsidR="000A4560" w:rsidRPr="00424EE7" w:rsidTr="00CE297B">
        <w:trPr>
          <w:trHeight w:val="405"/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  <w:rPr>
                <w:bCs/>
              </w:rPr>
            </w:pPr>
            <w:r w:rsidRPr="00424EE7">
              <w:rPr>
                <w:bCs/>
              </w:rPr>
              <w:t>№</w:t>
            </w:r>
            <w:r>
              <w:rPr>
                <w:bCs/>
              </w:rPr>
              <w:t xml:space="preserve"> п/п</w:t>
            </w:r>
          </w:p>
        </w:tc>
        <w:tc>
          <w:tcPr>
            <w:tcW w:w="7773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  <w:rPr>
                <w:bCs/>
              </w:rPr>
            </w:pPr>
            <w:r w:rsidRPr="00424EE7">
              <w:rPr>
                <w:bCs/>
              </w:rPr>
              <w:t xml:space="preserve">Наименование </w:t>
            </w:r>
            <w:r>
              <w:rPr>
                <w:bCs/>
              </w:rPr>
              <w:t>показателя оценки</w:t>
            </w:r>
          </w:p>
        </w:tc>
        <w:tc>
          <w:tcPr>
            <w:tcW w:w="1856" w:type="dxa"/>
            <w:shd w:val="clear" w:color="auto" w:fill="auto"/>
            <w:noWrap/>
          </w:tcPr>
          <w:p w:rsidR="000A4560" w:rsidRDefault="000A4560" w:rsidP="00CE297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Информация </w:t>
            </w:r>
          </w:p>
          <w:p w:rsidR="000A4560" w:rsidRPr="00424EE7" w:rsidRDefault="000A4560" w:rsidP="00CE297B">
            <w:pPr>
              <w:jc w:val="center"/>
              <w:rPr>
                <w:bCs/>
              </w:rPr>
            </w:pPr>
            <w:r>
              <w:rPr>
                <w:bCs/>
              </w:rPr>
              <w:t>о показателе оценки</w:t>
            </w:r>
          </w:p>
        </w:tc>
      </w:tr>
      <w:tr w:rsidR="000A4560" w:rsidRPr="00424EE7" w:rsidTr="00CE297B">
        <w:trPr>
          <w:trHeight w:val="405"/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73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56" w:type="dxa"/>
            <w:shd w:val="clear" w:color="auto" w:fill="auto"/>
            <w:noWrap/>
          </w:tcPr>
          <w:p w:rsidR="000A4560" w:rsidRDefault="000A4560" w:rsidP="00CE297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A4560" w:rsidRPr="00424EE7" w:rsidTr="00CE297B">
        <w:trPr>
          <w:trHeight w:val="405"/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</w:pPr>
            <w:r w:rsidRPr="00424EE7">
              <w:t>1.</w:t>
            </w:r>
          </w:p>
        </w:tc>
        <w:tc>
          <w:tcPr>
            <w:tcW w:w="7773" w:type="dxa"/>
            <w:shd w:val="clear" w:color="auto" w:fill="auto"/>
            <w:noWrap/>
          </w:tcPr>
          <w:p w:rsidR="000A4560" w:rsidRDefault="000A4560" w:rsidP="00CE297B">
            <w:pPr>
              <w:pStyle w:val="a6"/>
              <w:ind w:left="0"/>
              <w:jc w:val="both"/>
              <w:rPr>
                <w:bCs/>
              </w:rPr>
            </w:pPr>
            <w:r w:rsidRPr="003929E7">
              <w:rPr>
                <w:bCs/>
              </w:rPr>
              <w:t xml:space="preserve">Наличие соглашения между Администрацией Смоленской области и администрацией муниципального образования Смоленской области о внедрении в Смоленской области </w:t>
            </w:r>
            <w:r>
              <w:rPr>
                <w:bCs/>
              </w:rPr>
              <w:t xml:space="preserve">положений </w:t>
            </w:r>
            <w:r w:rsidRPr="003929E7">
              <w:rPr>
                <w:bCs/>
              </w:rPr>
              <w:t xml:space="preserve">Стандарта развития конкуренции в </w:t>
            </w:r>
            <w:r>
              <w:rPr>
                <w:bCs/>
              </w:rPr>
              <w:t>субъектах Российской Федерации</w:t>
            </w:r>
          </w:p>
          <w:p w:rsidR="000A4560" w:rsidRPr="00424EE7" w:rsidRDefault="000A4560" w:rsidP="00CE297B">
            <w:pPr>
              <w:pStyle w:val="a6"/>
              <w:ind w:left="0"/>
              <w:jc w:val="both"/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297B" w:rsidP="00B168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4E290E" w:rsidRDefault="00361339" w:rsidP="00B1685C">
            <w:pPr>
              <w:jc w:val="center"/>
              <w:rPr>
                <w:bCs/>
              </w:rPr>
            </w:pPr>
            <w:hyperlink r:id="rId8" w:history="1">
              <w:r w:rsidR="004E290E">
                <w:rPr>
                  <w:rStyle w:val="a8"/>
                </w:rPr>
                <w:t>http://holm.admin-smolensk.ru/socialno-ekonomicheskoe-razvitie-rajona/standart-razvitiya-konkurencii/page/2/</w:t>
              </w:r>
            </w:hyperlink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</w:pPr>
            <w:r>
              <w:t>2.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pStyle w:val="a6"/>
              <w:ind w:left="0"/>
              <w:jc w:val="both"/>
              <w:rPr>
                <w:bCs/>
              </w:rPr>
            </w:pPr>
            <w:r w:rsidRPr="000951FD">
              <w:rPr>
                <w:bCs/>
              </w:rPr>
              <w:t>Наличие в органе местного самоуправления муниципального образования Смоленской области структурного подразделения, уполномоченного на реализацию мероприятий по содействию развитию конкуренции</w:t>
            </w:r>
            <w:r>
              <w:rPr>
                <w:bCs/>
              </w:rPr>
              <w:t xml:space="preserve"> и определение </w:t>
            </w:r>
            <w:r w:rsidRPr="00C81DA3">
              <w:rPr>
                <w:bCs/>
              </w:rPr>
              <w:t>должностных лиц, ответственных за реализацию мероприятий</w:t>
            </w:r>
            <w:r>
              <w:rPr>
                <w:bCs/>
              </w:rPr>
              <w:t>,</w:t>
            </w:r>
            <w:r w:rsidRPr="00C81DA3">
              <w:rPr>
                <w:bCs/>
              </w:rPr>
              <w:t xml:space="preserve"> направленных на содействие развитию конкуренции</w:t>
            </w:r>
          </w:p>
          <w:p w:rsidR="000A4560" w:rsidRPr="003929E7" w:rsidRDefault="000A4560" w:rsidP="00CE297B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297B" w:rsidP="00B1685C">
            <w:pPr>
              <w:jc w:val="center"/>
            </w:pPr>
            <w:r>
              <w:t>10</w:t>
            </w:r>
          </w:p>
          <w:p w:rsidR="004E290E" w:rsidRPr="00424EE7" w:rsidRDefault="00361339" w:rsidP="00B1685C">
            <w:pPr>
              <w:jc w:val="center"/>
            </w:pPr>
            <w:hyperlink r:id="rId9" w:history="1">
              <w:r w:rsidR="004E290E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Default="000A4560" w:rsidP="00CE297B">
            <w:pPr>
              <w:jc w:val="center"/>
            </w:pPr>
            <w:r>
              <w:t>3.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pStyle w:val="a6"/>
              <w:ind w:left="0"/>
              <w:jc w:val="both"/>
              <w:rPr>
                <w:bCs/>
              </w:rPr>
            </w:pPr>
            <w:r w:rsidRPr="000951FD">
              <w:rPr>
                <w:bCs/>
              </w:rPr>
              <w:t xml:space="preserve">Наличие утвержденного перечня </w:t>
            </w:r>
            <w:r>
              <w:rPr>
                <w:bCs/>
              </w:rPr>
              <w:t>товарных рынков для содействия развитию</w:t>
            </w:r>
            <w:r w:rsidRPr="000951FD">
              <w:rPr>
                <w:bCs/>
              </w:rPr>
              <w:t xml:space="preserve"> конкуренции в муниципальном образовании Смоленской области</w:t>
            </w:r>
          </w:p>
          <w:p w:rsidR="000A4560" w:rsidRPr="000951FD" w:rsidRDefault="000A4560" w:rsidP="00CE297B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297B" w:rsidP="00B1685C">
            <w:pPr>
              <w:jc w:val="center"/>
            </w:pPr>
            <w:r>
              <w:t>10</w:t>
            </w:r>
          </w:p>
          <w:p w:rsidR="004E290E" w:rsidRPr="00424EE7" w:rsidRDefault="00361339" w:rsidP="00B1685C">
            <w:pPr>
              <w:jc w:val="center"/>
            </w:pPr>
            <w:hyperlink r:id="rId10" w:history="1">
              <w:r w:rsidR="004E290E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Default="000A4560" w:rsidP="00CE297B">
            <w:pPr>
              <w:jc w:val="center"/>
            </w:pPr>
            <w:r>
              <w:t>4.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pStyle w:val="a6"/>
              <w:ind w:left="0"/>
              <w:jc w:val="both"/>
              <w:rPr>
                <w:bCs/>
              </w:rPr>
            </w:pPr>
            <w:r w:rsidRPr="00623814">
              <w:rPr>
                <w:bCs/>
              </w:rPr>
              <w:t xml:space="preserve">Наличие утвержденного перечня </w:t>
            </w:r>
            <w:r>
              <w:rPr>
                <w:bCs/>
              </w:rPr>
              <w:t>дополнительных рынков для содействия развитию</w:t>
            </w:r>
            <w:r w:rsidRPr="00623814">
              <w:rPr>
                <w:bCs/>
              </w:rPr>
              <w:t xml:space="preserve"> конкуренции в муниципальном образовании Смоленской области</w:t>
            </w:r>
          </w:p>
          <w:p w:rsidR="000A4560" w:rsidRPr="000951FD" w:rsidRDefault="000A4560" w:rsidP="00CE297B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Pr="00424EE7" w:rsidRDefault="00CE297B" w:rsidP="00B1685C">
            <w:pPr>
              <w:jc w:val="center"/>
            </w:pPr>
            <w:r>
              <w:t>0</w:t>
            </w:r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</w:pPr>
            <w:r>
              <w:t>5</w:t>
            </w:r>
            <w:r w:rsidRPr="00424EE7">
              <w:t>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3814">
              <w:rPr>
                <w:bCs/>
              </w:rPr>
              <w:t xml:space="preserve">Наличие утвержденного плана мероприятий («дорожной карты») по содействию развитию конкуренции на </w:t>
            </w:r>
            <w:r>
              <w:rPr>
                <w:bCs/>
              </w:rPr>
              <w:t>товарных</w:t>
            </w:r>
            <w:r w:rsidRPr="00623814">
              <w:rPr>
                <w:bCs/>
              </w:rPr>
              <w:t xml:space="preserve"> рынках муниципального образования Смоленской области с установленными </w:t>
            </w:r>
            <w:r>
              <w:rPr>
                <w:bCs/>
              </w:rPr>
              <w:t xml:space="preserve">целевыми </w:t>
            </w:r>
            <w:r w:rsidRPr="00623814">
              <w:rPr>
                <w:bCs/>
              </w:rPr>
              <w:t>значениями показателей по каждому рынку</w:t>
            </w:r>
            <w:r w:rsidR="00CE17E9">
              <w:rPr>
                <w:bCs/>
              </w:rPr>
              <w:t xml:space="preserve"> до 2026</w:t>
            </w:r>
            <w:r>
              <w:rPr>
                <w:bCs/>
              </w:rPr>
              <w:t xml:space="preserve"> года </w:t>
            </w:r>
          </w:p>
          <w:p w:rsidR="000A4560" w:rsidRPr="00424EE7" w:rsidRDefault="000A4560" w:rsidP="00CE29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297B" w:rsidP="00B1685C">
            <w:pPr>
              <w:jc w:val="center"/>
            </w:pPr>
            <w:r>
              <w:t>10</w:t>
            </w:r>
          </w:p>
          <w:p w:rsidR="004E290E" w:rsidRPr="00424EE7" w:rsidRDefault="00361339" w:rsidP="00B1685C">
            <w:pPr>
              <w:jc w:val="center"/>
            </w:pPr>
            <w:hyperlink r:id="rId11" w:history="1">
              <w:r w:rsidR="004E290E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Default="000A4560" w:rsidP="00CE297B">
            <w:pPr>
              <w:jc w:val="center"/>
            </w:pPr>
            <w:r>
              <w:t>6.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3814">
              <w:rPr>
                <w:bCs/>
              </w:rPr>
              <w:t>Наличие в утвержденном плане мероприятий («дорожной карте») по содействию развитию конкуренции в муниципальном образовании Смоленской области системных мероприятий по развитию конкурентной среды в муниципальном образовании Смоленской области</w:t>
            </w:r>
          </w:p>
          <w:p w:rsidR="000A4560" w:rsidRPr="00623814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17E9" w:rsidP="00B1685C">
            <w:pPr>
              <w:jc w:val="center"/>
            </w:pPr>
            <w:r>
              <w:t>3</w:t>
            </w:r>
            <w:r w:rsidR="00F6650E">
              <w:t>,5</w:t>
            </w:r>
          </w:p>
          <w:p w:rsidR="004E290E" w:rsidRPr="00424EE7" w:rsidRDefault="00361339" w:rsidP="00B1685C">
            <w:pPr>
              <w:jc w:val="center"/>
            </w:pPr>
            <w:hyperlink r:id="rId12" w:history="1">
              <w:r w:rsidR="004E290E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Default="000A4560" w:rsidP="00CE297B">
            <w:pPr>
              <w:jc w:val="center"/>
            </w:pPr>
            <w:r>
              <w:t>7.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pStyle w:val="a6"/>
              <w:ind w:left="0"/>
              <w:jc w:val="both"/>
              <w:rPr>
                <w:bCs/>
              </w:rPr>
            </w:pPr>
            <w:r w:rsidRPr="00623814">
              <w:rPr>
                <w:bCs/>
              </w:rPr>
              <w:t xml:space="preserve">Наличие на официальном сайте муниципального образования  Смоленской области в информационно-телекоммуникационной сети </w:t>
            </w:r>
            <w:r w:rsidRPr="00623814">
              <w:rPr>
                <w:bCs/>
              </w:rPr>
              <w:lastRenderedPageBreak/>
              <w:t>«Интернет» раздела, посвященного стандарту развития конкуренции в муниципальном образовании Смоленской области, и подержание его в актуализированном состоянии</w:t>
            </w:r>
          </w:p>
          <w:p w:rsidR="000A4560" w:rsidRPr="00623814" w:rsidRDefault="000A4560" w:rsidP="00CE297B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Pr="00424EE7" w:rsidRDefault="00CE297B" w:rsidP="00B1685C">
            <w:pPr>
              <w:jc w:val="center"/>
            </w:pPr>
            <w:r>
              <w:lastRenderedPageBreak/>
              <w:t>10</w:t>
            </w:r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Default="000A4560" w:rsidP="00CE297B">
            <w:pPr>
              <w:jc w:val="center"/>
            </w:pPr>
            <w:r>
              <w:lastRenderedPageBreak/>
              <w:t>8.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3814">
              <w:rPr>
                <w:bCs/>
              </w:rPr>
              <w:t xml:space="preserve">Проведение мониторинга состояния и  развития </w:t>
            </w:r>
            <w:r>
              <w:rPr>
                <w:bCs/>
              </w:rPr>
              <w:t>конкуренции</w:t>
            </w:r>
            <w:r w:rsidRPr="00623814">
              <w:rPr>
                <w:bCs/>
              </w:rPr>
              <w:t xml:space="preserve"> на </w:t>
            </w:r>
            <w:r>
              <w:rPr>
                <w:bCs/>
              </w:rPr>
              <w:t>товарных рынках</w:t>
            </w:r>
            <w:r w:rsidRPr="00623814">
              <w:rPr>
                <w:bCs/>
              </w:rPr>
              <w:t xml:space="preserve"> муниципального образования Смоленской области</w:t>
            </w:r>
          </w:p>
          <w:p w:rsidR="000A4560" w:rsidRPr="00623814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297B" w:rsidP="00B1685C">
            <w:pPr>
              <w:jc w:val="center"/>
            </w:pPr>
            <w:r>
              <w:t>10</w:t>
            </w:r>
          </w:p>
          <w:p w:rsidR="004E290E" w:rsidRPr="00424EE7" w:rsidRDefault="00361339" w:rsidP="00B1685C">
            <w:pPr>
              <w:jc w:val="center"/>
            </w:pPr>
            <w:hyperlink r:id="rId13" w:history="1">
              <w:r w:rsidR="004E290E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  <w:tr w:rsidR="000A4560" w:rsidRPr="005A324E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</w:pPr>
            <w:r>
              <w:t>9</w:t>
            </w:r>
            <w:r w:rsidRPr="00424EE7">
              <w:t>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3814">
              <w:rPr>
                <w:bCs/>
              </w:rPr>
              <w:t>Доля достигнутых целевых значений контрольных показателей эффективности, установленных в плане мероприятий («дорожной карте») по содействию развитию конкуренции в муниципальном образовании Смоленской области</w:t>
            </w:r>
            <w:r>
              <w:rPr>
                <w:bCs/>
              </w:rPr>
              <w:t xml:space="preserve"> за соответствующий год</w:t>
            </w:r>
          </w:p>
          <w:p w:rsidR="000A4560" w:rsidRPr="00623814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B13746" w:rsidRPr="005A324E" w:rsidRDefault="00B13746" w:rsidP="00B1685C">
            <w:pPr>
              <w:jc w:val="center"/>
            </w:pPr>
          </w:p>
          <w:p w:rsidR="00B13746" w:rsidRPr="005A324E" w:rsidRDefault="005A324E" w:rsidP="00B1685C">
            <w:pPr>
              <w:jc w:val="center"/>
            </w:pPr>
            <w:r w:rsidRPr="005A324E">
              <w:t>22</w:t>
            </w:r>
            <w:r w:rsidR="006600AD" w:rsidRPr="005A324E">
              <w:t>/</w:t>
            </w:r>
            <w:r w:rsidR="00B13746" w:rsidRPr="005A324E">
              <w:t>22</w:t>
            </w:r>
            <w:r w:rsidRPr="005A324E">
              <w:t>=100</w:t>
            </w:r>
            <w:r w:rsidR="00753225" w:rsidRPr="005A324E">
              <w:t>*15</w:t>
            </w:r>
            <w:r w:rsidR="006600AD" w:rsidRPr="005A324E">
              <w:t>=1</w:t>
            </w:r>
            <w:r w:rsidRPr="005A324E">
              <w:t>5,0</w:t>
            </w:r>
          </w:p>
        </w:tc>
      </w:tr>
    </w:tbl>
    <w:p w:rsidR="000A4560" w:rsidRPr="004B7D96" w:rsidRDefault="000A4560" w:rsidP="000A456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560" w:rsidRPr="00452AA9" w:rsidRDefault="000A4560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AA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</w:t>
      </w:r>
      <w:r w:rsidRPr="00452AA9">
        <w:rPr>
          <w:sz w:val="28"/>
          <w:szCs w:val="28"/>
        </w:rPr>
        <w:t xml:space="preserve"> Сведения о фактически достигнутых значениях показателей </w:t>
      </w:r>
      <w:r>
        <w:rPr>
          <w:bCs/>
          <w:sz w:val="28"/>
          <w:szCs w:val="28"/>
        </w:rPr>
        <w:t>(«дорожной карте</w:t>
      </w:r>
      <w:r w:rsidRPr="00DB37D0">
        <w:rPr>
          <w:bCs/>
          <w:sz w:val="28"/>
          <w:szCs w:val="28"/>
        </w:rPr>
        <w:t>») по содействию развитию конкуренции в муниципальном образовании Смоленской области</w:t>
      </w:r>
      <w:r>
        <w:rPr>
          <w:bCs/>
          <w:sz w:val="28"/>
          <w:szCs w:val="28"/>
        </w:rPr>
        <w:t xml:space="preserve"> (далее – дорожная карта)</w:t>
      </w:r>
      <w:r w:rsidRPr="00452AA9">
        <w:rPr>
          <w:sz w:val="28"/>
          <w:szCs w:val="28"/>
        </w:rPr>
        <w:t xml:space="preserve"> за отчетный год</w:t>
      </w:r>
      <w:r>
        <w:rPr>
          <w:sz w:val="28"/>
          <w:szCs w:val="28"/>
        </w:rPr>
        <w:t xml:space="preserve"> в соответствии с Ф</w:t>
      </w:r>
      <w:r w:rsidRPr="00452AA9">
        <w:rPr>
          <w:sz w:val="28"/>
          <w:szCs w:val="28"/>
        </w:rPr>
        <w:t>ормой №</w:t>
      </w:r>
      <w:r>
        <w:rPr>
          <w:sz w:val="28"/>
          <w:szCs w:val="28"/>
        </w:rPr>
        <w:t xml:space="preserve"> 2.</w:t>
      </w:r>
    </w:p>
    <w:p w:rsidR="000A4560" w:rsidRPr="004B7D96" w:rsidRDefault="000A4560" w:rsidP="000A4560">
      <w:pPr>
        <w:autoSpaceDE w:val="0"/>
        <w:autoSpaceDN w:val="0"/>
        <w:adjustRightInd w:val="0"/>
        <w:ind w:firstLine="709"/>
        <w:jc w:val="right"/>
      </w:pPr>
      <w:r>
        <w:t>Ф</w:t>
      </w:r>
      <w:r w:rsidRPr="004B7D96">
        <w:t>орма №</w:t>
      </w:r>
      <w:r>
        <w:t xml:space="preserve"> 2</w:t>
      </w:r>
    </w:p>
    <w:p w:rsidR="000A4560" w:rsidRDefault="000A4560" w:rsidP="000A4560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 Сведения о фактически достигнутых значениях </w:t>
      </w:r>
    </w:p>
    <w:p w:rsidR="000A4560" w:rsidRPr="00E179BC" w:rsidRDefault="000A4560" w:rsidP="000A4560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BD621E">
        <w:rPr>
          <w:szCs w:val="28"/>
        </w:rPr>
        <w:t xml:space="preserve"> дорожной карты за отчетный 2023</w:t>
      </w:r>
      <w:r w:rsidR="004B11DE"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E624A6" w:rsidRPr="00E624A6" w:rsidRDefault="00B1685C" w:rsidP="00E624A6">
      <w:pPr>
        <w:pStyle w:val="ConsPlusTitle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24A6" w:rsidRPr="00E624A6">
        <w:rPr>
          <w:rFonts w:ascii="Times New Roman" w:hAnsi="Times New Roman" w:cs="Times New Roman"/>
          <w:sz w:val="24"/>
          <w:szCs w:val="24"/>
        </w:rPr>
        <w:t xml:space="preserve">Рынок услуг розничной торговли лекарственными препаратами, медицинскими изделиями </w:t>
      </w:r>
    </w:p>
    <w:p w:rsidR="000A4560" w:rsidRPr="00E624A6" w:rsidRDefault="00E624A6" w:rsidP="00E624A6">
      <w:pPr>
        <w:pStyle w:val="ConsPlusTitle"/>
        <w:spacing w:line="235" w:lineRule="auto"/>
        <w:jc w:val="center"/>
        <w:rPr>
          <w:rFonts w:ascii="Times New Roman" w:hAnsi="Times New Roman" w:cs="Times New Roman"/>
          <w:szCs w:val="28"/>
        </w:rPr>
      </w:pPr>
      <w:r w:rsidRPr="00E624A6">
        <w:rPr>
          <w:rFonts w:ascii="Times New Roman" w:hAnsi="Times New Roman" w:cs="Times New Roman"/>
          <w:sz w:val="24"/>
          <w:szCs w:val="24"/>
        </w:rPr>
        <w:t>и сопутствующими товарами</w:t>
      </w:r>
    </w:p>
    <w:p w:rsidR="000A4560" w:rsidRDefault="000A4560" w:rsidP="000A4560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976"/>
        <w:gridCol w:w="1200"/>
        <w:gridCol w:w="2346"/>
        <w:gridCol w:w="653"/>
        <w:gridCol w:w="2238"/>
        <w:gridCol w:w="1467"/>
      </w:tblGrid>
      <w:tr w:rsidR="000A4560" w:rsidTr="00177B51">
        <w:trPr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BD621E" w:rsidP="00CE297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56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0A4560" w:rsidTr="00177B51">
        <w:trPr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0" w:rsidTr="00177B51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0" w:rsidRDefault="000A4560" w:rsidP="00CE297B">
            <w:pPr>
              <w:spacing w:line="228" w:lineRule="auto"/>
              <w:jc w:val="center"/>
            </w:pPr>
            <w:r>
              <w:t>1.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Pr="00993BF1" w:rsidRDefault="00CE297B" w:rsidP="00993BF1">
            <w:pPr>
              <w:spacing w:line="228" w:lineRule="auto"/>
              <w:jc w:val="both"/>
            </w:pPr>
            <w:r w:rsidRPr="00993BF1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Pr="00993BF1" w:rsidRDefault="00CE297B" w:rsidP="00993BF1">
            <w:pPr>
              <w:spacing w:line="228" w:lineRule="auto"/>
              <w:jc w:val="both"/>
            </w:pPr>
            <w:r w:rsidRPr="00993BF1">
              <w:t>%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Pr="00993BF1" w:rsidRDefault="00CE297B" w:rsidP="00993BF1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Pr="00993BF1" w:rsidRDefault="00CE297B" w:rsidP="00993BF1">
            <w:pPr>
              <w:spacing w:line="228" w:lineRule="auto"/>
              <w:jc w:val="both"/>
            </w:pPr>
            <w:r w:rsidRPr="00993BF1"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CE297B" w:rsidP="00993BF1">
            <w:pPr>
              <w:spacing w:line="228" w:lineRule="auto"/>
              <w:jc w:val="both"/>
            </w:pPr>
            <w:r w:rsidRPr="00993BF1">
              <w:t>100</w:t>
            </w:r>
          </w:p>
          <w:p w:rsidR="00B1685C" w:rsidRDefault="00B1685C" w:rsidP="00993BF1">
            <w:pPr>
              <w:spacing w:line="228" w:lineRule="auto"/>
              <w:jc w:val="both"/>
            </w:pPr>
            <w:r>
              <w:t>На территории мо рынок представлен только организациями частной формы</w:t>
            </w:r>
          </w:p>
          <w:p w:rsidR="00B1685C" w:rsidRPr="00993BF1" w:rsidRDefault="00361339" w:rsidP="00993BF1">
            <w:pPr>
              <w:spacing w:line="228" w:lineRule="auto"/>
              <w:jc w:val="both"/>
            </w:pPr>
            <w:hyperlink r:id="rId14" w:history="1">
              <w:r w:rsidR="00B1685C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0" w:rsidRPr="00993BF1" w:rsidRDefault="00B1685C" w:rsidP="00993BF1">
            <w:pPr>
              <w:spacing w:line="228" w:lineRule="auto"/>
              <w:jc w:val="both"/>
            </w:pPr>
            <w:r>
              <w:t>-</w:t>
            </w:r>
          </w:p>
        </w:tc>
      </w:tr>
    </w:tbl>
    <w:p w:rsidR="00E624A6" w:rsidRDefault="00E624A6" w:rsidP="000A4560">
      <w:pPr>
        <w:rPr>
          <w:b/>
          <w:szCs w:val="28"/>
        </w:rPr>
      </w:pPr>
    </w:p>
    <w:p w:rsidR="004E290E" w:rsidRDefault="004E290E" w:rsidP="00E624A6">
      <w:pPr>
        <w:ind w:left="426"/>
        <w:jc w:val="center"/>
        <w:rPr>
          <w:szCs w:val="28"/>
        </w:rPr>
      </w:pP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BD621E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</w:t>
      </w:r>
      <w:r>
        <w:rPr>
          <w:szCs w:val="28"/>
        </w:rPr>
        <w:t>д</w:t>
      </w:r>
    </w:p>
    <w:p w:rsidR="00E624A6" w:rsidRPr="00D60B80" w:rsidRDefault="00E624A6" w:rsidP="00D60B80">
      <w:pPr>
        <w:ind w:left="426"/>
        <w:jc w:val="center"/>
        <w:rPr>
          <w:b/>
        </w:rPr>
      </w:pPr>
      <w:r w:rsidRPr="002368B2">
        <w:rPr>
          <w:b/>
        </w:rPr>
        <w:t xml:space="preserve"> </w:t>
      </w:r>
      <w:r w:rsidR="00B1685C">
        <w:rPr>
          <w:b/>
        </w:rPr>
        <w:t>2.</w:t>
      </w:r>
      <w:r w:rsidRPr="002368B2">
        <w:rPr>
          <w:b/>
        </w:rPr>
        <w:t>Рынок теплоснабжения (производство тепловой энергии)</w:t>
      </w:r>
    </w:p>
    <w:p w:rsidR="00E624A6" w:rsidRDefault="00E624A6" w:rsidP="00E624A6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2407"/>
        <w:gridCol w:w="1200"/>
        <w:gridCol w:w="2634"/>
        <w:gridCol w:w="653"/>
        <w:gridCol w:w="1519"/>
        <w:gridCol w:w="1467"/>
      </w:tblGrid>
      <w:tr w:rsidR="00E624A6" w:rsidTr="00BD312A">
        <w:trPr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9760FF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624A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4A6" w:rsidTr="00BD312A">
        <w:trPr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A6" w:rsidTr="00BD312A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993BF1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теплоснабжения (производство тепловой энергии)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экономике, имущественным и земельным отношениям, Отдел по градостроительной деятельности, транспорту, связи и ЖКХ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817D8C" w:rsidP="00BD312A">
            <w:pPr>
              <w:spacing w:line="228" w:lineRule="auto"/>
              <w:jc w:val="both"/>
            </w:pPr>
            <w:r>
              <w:t>10</w:t>
            </w:r>
            <w:r w:rsidR="00E624A6" w:rsidRPr="00993BF1"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14C" w:rsidRDefault="00817D8C" w:rsidP="00B1685C">
            <w:pPr>
              <w:spacing w:line="228" w:lineRule="auto"/>
              <w:jc w:val="both"/>
            </w:pPr>
            <w:r>
              <w:t>100</w:t>
            </w:r>
          </w:p>
          <w:p w:rsidR="00B1685C" w:rsidRDefault="00B1685C" w:rsidP="00B1685C">
            <w:pPr>
              <w:spacing w:line="228" w:lineRule="auto"/>
              <w:jc w:val="both"/>
            </w:pPr>
            <w:r>
              <w:t>На т</w:t>
            </w:r>
            <w:r w:rsidR="00BD621E">
              <w:t>ерритории мо рынок представлен 1 организацией</w:t>
            </w:r>
            <w:r w:rsidR="00817D8C">
              <w:t xml:space="preserve"> </w:t>
            </w:r>
            <w:r>
              <w:t xml:space="preserve"> частной формы</w:t>
            </w:r>
          </w:p>
          <w:p w:rsidR="00B1685C" w:rsidRDefault="00B1685C" w:rsidP="00BD312A">
            <w:pPr>
              <w:spacing w:line="228" w:lineRule="auto"/>
              <w:jc w:val="both"/>
            </w:pPr>
          </w:p>
          <w:p w:rsidR="00B1685C" w:rsidRPr="00993BF1" w:rsidRDefault="00B1685C" w:rsidP="00BD312A">
            <w:pPr>
              <w:spacing w:line="228" w:lineRule="auto"/>
              <w:jc w:val="both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E624A6" w:rsidP="00BD312A">
            <w:pPr>
              <w:spacing w:line="228" w:lineRule="auto"/>
              <w:jc w:val="both"/>
            </w:pPr>
          </w:p>
        </w:tc>
      </w:tr>
    </w:tbl>
    <w:p w:rsidR="00E624A6" w:rsidRDefault="00E624A6" w:rsidP="000A4560">
      <w:pPr>
        <w:rPr>
          <w:b/>
          <w:szCs w:val="28"/>
        </w:rPr>
      </w:pP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E624A6" w:rsidRPr="00E179BC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BD621E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E624A6" w:rsidRPr="002368B2" w:rsidRDefault="00E624A6" w:rsidP="00E624A6">
      <w:pPr>
        <w:spacing w:line="235" w:lineRule="auto"/>
        <w:jc w:val="center"/>
        <w:rPr>
          <w:b/>
        </w:rPr>
      </w:pPr>
      <w:r w:rsidRPr="002368B2">
        <w:rPr>
          <w:b/>
        </w:rPr>
        <w:t>3. Рынок поставки сжиженного газа в баллонах</w:t>
      </w:r>
    </w:p>
    <w:p w:rsidR="00E624A6" w:rsidRDefault="00E624A6" w:rsidP="00E624A6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976"/>
        <w:gridCol w:w="1200"/>
        <w:gridCol w:w="2346"/>
        <w:gridCol w:w="653"/>
        <w:gridCol w:w="2238"/>
        <w:gridCol w:w="1467"/>
      </w:tblGrid>
      <w:tr w:rsidR="00E624A6" w:rsidTr="00BD312A">
        <w:trPr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BD621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624A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4A6" w:rsidTr="00BD312A">
        <w:trPr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A6" w:rsidTr="00BD312A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993BF1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поставки сжиженного газа в баллонах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градостроительной деятельности, транспорту, связи и ЖКХ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spacing w:line="228" w:lineRule="auto"/>
              <w:jc w:val="both"/>
            </w:pPr>
            <w:r w:rsidRPr="00993BF1"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spacing w:line="228" w:lineRule="auto"/>
              <w:jc w:val="both"/>
            </w:pPr>
            <w:r w:rsidRPr="00993BF1">
              <w:t>100</w:t>
            </w:r>
          </w:p>
          <w:p w:rsidR="00B1685C" w:rsidRDefault="00B1685C" w:rsidP="00B1685C">
            <w:pPr>
              <w:spacing w:line="228" w:lineRule="auto"/>
              <w:jc w:val="both"/>
            </w:pPr>
            <w:r>
              <w:t>На территории мо рынок представлен только организациями частной формы</w:t>
            </w:r>
          </w:p>
          <w:p w:rsidR="009760FF" w:rsidRDefault="00361339" w:rsidP="00B1685C">
            <w:pPr>
              <w:spacing w:line="228" w:lineRule="auto"/>
              <w:jc w:val="both"/>
            </w:pPr>
            <w:hyperlink r:id="rId15" w:history="1">
              <w:r w:rsidR="009760FF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  <w:p w:rsidR="00B1685C" w:rsidRPr="00993BF1" w:rsidRDefault="00B1685C" w:rsidP="00BD312A">
            <w:pPr>
              <w:spacing w:line="228" w:lineRule="auto"/>
              <w:jc w:val="both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B1685C" w:rsidP="00BD312A">
            <w:pPr>
              <w:spacing w:line="228" w:lineRule="auto"/>
              <w:jc w:val="both"/>
            </w:pPr>
            <w:r>
              <w:t>-</w:t>
            </w:r>
          </w:p>
        </w:tc>
      </w:tr>
    </w:tbl>
    <w:p w:rsidR="00E624A6" w:rsidRDefault="00E624A6" w:rsidP="000A4560">
      <w:pPr>
        <w:rPr>
          <w:b/>
          <w:szCs w:val="28"/>
        </w:rPr>
      </w:pP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E624A6" w:rsidRPr="00E179BC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BD621E">
        <w:rPr>
          <w:szCs w:val="28"/>
        </w:rPr>
        <w:t xml:space="preserve"> дорожной карты за отчетный 2023</w:t>
      </w:r>
      <w:r w:rsidR="00444B41">
        <w:rPr>
          <w:szCs w:val="28"/>
        </w:rPr>
        <w:t xml:space="preserve"> </w:t>
      </w:r>
      <w:r w:rsidRPr="00E179BC">
        <w:rPr>
          <w:szCs w:val="28"/>
        </w:rPr>
        <w:t>год</w:t>
      </w:r>
    </w:p>
    <w:p w:rsidR="00E624A6" w:rsidRPr="002368B2" w:rsidRDefault="00E624A6" w:rsidP="00E624A6">
      <w:pPr>
        <w:spacing w:line="235" w:lineRule="auto"/>
        <w:jc w:val="center"/>
        <w:rPr>
          <w:b/>
        </w:rPr>
      </w:pPr>
      <w:r w:rsidRPr="002368B2">
        <w:rPr>
          <w:b/>
        </w:rPr>
        <w:t xml:space="preserve">4. Рынок оказания услуг по перевозке пассажиров и багажа легковым такси </w:t>
      </w:r>
    </w:p>
    <w:p w:rsidR="00E624A6" w:rsidRDefault="00E624A6" w:rsidP="00E624A6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976"/>
        <w:gridCol w:w="1200"/>
        <w:gridCol w:w="2346"/>
        <w:gridCol w:w="653"/>
        <w:gridCol w:w="2238"/>
        <w:gridCol w:w="1467"/>
      </w:tblGrid>
      <w:tr w:rsidR="00E624A6" w:rsidTr="00BD312A">
        <w:trPr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BD621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624A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4A6" w:rsidTr="00BD312A">
        <w:trPr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A6" w:rsidTr="00BD312A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993BF1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муниципального образования</w:t>
            </w:r>
          </w:p>
          <w:p w:rsidR="00E624A6" w:rsidRPr="00993BF1" w:rsidRDefault="00E624A6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spacing w:line="228" w:lineRule="auto"/>
              <w:jc w:val="both"/>
            </w:pPr>
            <w: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spacing w:line="228" w:lineRule="auto"/>
              <w:jc w:val="both"/>
            </w:pPr>
            <w:r>
              <w:t>100</w:t>
            </w:r>
          </w:p>
          <w:p w:rsidR="00B1685C" w:rsidRDefault="00B1685C" w:rsidP="00B1685C">
            <w:pPr>
              <w:spacing w:line="228" w:lineRule="auto"/>
              <w:jc w:val="both"/>
            </w:pPr>
            <w:r>
              <w:t>На территории мо рынок представлен только организациями частной формы</w:t>
            </w:r>
          </w:p>
          <w:p w:rsidR="00B1685C" w:rsidRPr="00993BF1" w:rsidRDefault="00361339" w:rsidP="00BD312A">
            <w:pPr>
              <w:spacing w:line="228" w:lineRule="auto"/>
              <w:jc w:val="both"/>
            </w:pPr>
            <w:hyperlink r:id="rId16" w:history="1">
              <w:r w:rsidR="00B1685C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E624A6" w:rsidP="00BD312A">
            <w:pPr>
              <w:spacing w:line="228" w:lineRule="auto"/>
              <w:jc w:val="both"/>
            </w:pPr>
          </w:p>
        </w:tc>
      </w:tr>
    </w:tbl>
    <w:p w:rsidR="00E624A6" w:rsidRDefault="00E624A6" w:rsidP="000A4560">
      <w:pPr>
        <w:rPr>
          <w:b/>
          <w:szCs w:val="28"/>
        </w:rPr>
      </w:pP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lastRenderedPageBreak/>
        <w:t xml:space="preserve">Сведения о фактически достигнутых значениях </w:t>
      </w:r>
    </w:p>
    <w:p w:rsidR="00E624A6" w:rsidRPr="00E179BC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BD621E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E624A6" w:rsidRPr="002368B2" w:rsidRDefault="00E624A6" w:rsidP="00E624A6">
      <w:pPr>
        <w:spacing w:line="235" w:lineRule="auto"/>
        <w:jc w:val="center"/>
        <w:rPr>
          <w:b/>
        </w:rPr>
      </w:pPr>
      <w:r w:rsidRPr="002368B2">
        <w:rPr>
          <w:b/>
        </w:rPr>
        <w:t>5. Рынок обработки древесины и производства изделий из дерева</w:t>
      </w:r>
    </w:p>
    <w:p w:rsidR="00E624A6" w:rsidRDefault="00E624A6" w:rsidP="00E624A6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975"/>
        <w:gridCol w:w="1200"/>
        <w:gridCol w:w="2345"/>
        <w:gridCol w:w="654"/>
        <w:gridCol w:w="2239"/>
        <w:gridCol w:w="1467"/>
      </w:tblGrid>
      <w:tr w:rsidR="00E624A6" w:rsidTr="00B1685C">
        <w:trPr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BD621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624A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4A6" w:rsidTr="00B1685C">
        <w:trPr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A6" w:rsidTr="00B1685C">
        <w:trPr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993BF1">
              <w:rPr>
                <w:rFonts w:ascii="Times New Roman" w:hAnsi="Times New Roman" w:cs="Times New Roman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B1685C" w:rsidRDefault="00B1685C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5C" w:rsidRDefault="00B1685C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5C" w:rsidRPr="00993BF1" w:rsidRDefault="00B1685C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D312A">
            <w:pPr>
              <w:jc w:val="both"/>
            </w:pPr>
          </w:p>
          <w:p w:rsidR="00B1685C" w:rsidRDefault="00E624A6" w:rsidP="00BD312A">
            <w:pPr>
              <w:jc w:val="both"/>
            </w:pPr>
            <w:r w:rsidRPr="00993BF1">
              <w:t>100</w:t>
            </w:r>
            <w:r w:rsidR="00B1685C">
              <w:t xml:space="preserve"> (все организации по данному рынку частной формы собственности)</w:t>
            </w:r>
          </w:p>
          <w:p w:rsidR="00E624A6" w:rsidRPr="00993BF1" w:rsidRDefault="00361339" w:rsidP="00BD312A">
            <w:pPr>
              <w:jc w:val="both"/>
            </w:pPr>
            <w:hyperlink r:id="rId17" w:history="1">
              <w:r w:rsidR="00B1685C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  <w:r w:rsidR="00B1685C">
              <w:t xml:space="preserve">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B1685C" w:rsidP="00BD312A">
            <w:pPr>
              <w:spacing w:line="228" w:lineRule="auto"/>
              <w:jc w:val="both"/>
            </w:pPr>
            <w:r>
              <w:t>-</w:t>
            </w:r>
          </w:p>
        </w:tc>
      </w:tr>
    </w:tbl>
    <w:p w:rsidR="00E624A6" w:rsidRDefault="00E624A6" w:rsidP="000A4560">
      <w:pPr>
        <w:rPr>
          <w:b/>
          <w:szCs w:val="28"/>
        </w:rPr>
      </w:pP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E624A6" w:rsidRPr="00E179BC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BD621E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E624A6" w:rsidRDefault="00E624A6" w:rsidP="00E624A6">
      <w:pPr>
        <w:ind w:left="709"/>
        <w:rPr>
          <w:szCs w:val="28"/>
        </w:rPr>
      </w:pPr>
      <w:r>
        <w:rPr>
          <w:b/>
        </w:rPr>
        <w:t xml:space="preserve">                                               </w:t>
      </w:r>
      <w:r w:rsidR="00B1685C">
        <w:rPr>
          <w:b/>
        </w:rPr>
        <w:t>6.</w:t>
      </w:r>
      <w:r w:rsidRPr="002368B2">
        <w:rPr>
          <w:b/>
        </w:rPr>
        <w:t>Рынок ритуальных услуг</w:t>
      </w:r>
    </w:p>
    <w:p w:rsidR="00E624A6" w:rsidRDefault="00E624A6" w:rsidP="00E624A6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854"/>
        <w:gridCol w:w="1200"/>
        <w:gridCol w:w="1817"/>
        <w:gridCol w:w="1304"/>
        <w:gridCol w:w="2238"/>
        <w:gridCol w:w="1467"/>
      </w:tblGrid>
      <w:tr w:rsidR="00E624A6" w:rsidTr="00E624A6">
        <w:trPr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BD621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624A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4A6" w:rsidTr="00E624A6">
        <w:trPr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A6" w:rsidTr="00E624A6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a6"/>
              <w:ind w:left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a6"/>
              <w:ind w:left="0"/>
              <w:jc w:val="both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a6"/>
              <w:ind w:left="0"/>
              <w:jc w:val="both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spacing w:line="228" w:lineRule="auto"/>
              <w:jc w:val="both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spacing w:line="228" w:lineRule="auto"/>
              <w:jc w:val="both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E624A6" w:rsidP="00BD312A">
            <w:pPr>
              <w:spacing w:line="228" w:lineRule="auto"/>
              <w:jc w:val="both"/>
            </w:pPr>
          </w:p>
        </w:tc>
      </w:tr>
      <w:tr w:rsidR="00E624A6" w:rsidTr="00E624A6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CA5F78" w:rsidP="00AA10FC">
            <w:pPr>
              <w:pStyle w:val="a6"/>
              <w:ind w:left="0"/>
              <w:jc w:val="both"/>
            </w:pPr>
            <w:r>
              <w:t>Д</w:t>
            </w:r>
            <w:r w:rsidR="00B1685C" w:rsidRPr="002368B2">
              <w:t>оля организаций частной формы собственности в сфере ритуальных услуг</w:t>
            </w:r>
            <w:r w:rsidR="00B1685C" w:rsidRPr="00993BF1">
              <w:t xml:space="preserve">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FC6BB2" w:rsidP="00BD312A">
            <w:pPr>
              <w:pStyle w:val="a6"/>
              <w:ind w:left="0"/>
              <w:jc w:val="both"/>
            </w:pPr>
            <w:r>
              <w:t>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a6"/>
              <w:ind w:left="0"/>
              <w:jc w:val="both"/>
            </w:pPr>
            <w:r w:rsidRPr="00993BF1">
              <w:t>Отдел по экономике, имущественным и земельным отношениям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624A6" w:rsidRPr="00993BF1" w:rsidRDefault="00E624A6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D312A">
            <w:pPr>
              <w:pStyle w:val="a6"/>
              <w:ind w:left="0"/>
              <w:jc w:val="both"/>
            </w:pPr>
            <w:r>
              <w:t>100</w:t>
            </w:r>
          </w:p>
          <w:p w:rsidR="00E624A6" w:rsidRPr="00993BF1" w:rsidRDefault="00AA10FC" w:rsidP="00BD312A">
            <w:pPr>
              <w:pStyle w:val="a6"/>
              <w:ind w:left="0"/>
              <w:jc w:val="both"/>
            </w:pPr>
            <w:r>
              <w:t xml:space="preserve"> А</w:t>
            </w:r>
            <w:r w:rsidR="00E624A6" w:rsidRPr="00993BF1">
              <w:t>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  <w:r w:rsidR="00B1685C">
              <w:t xml:space="preserve"> </w:t>
            </w:r>
            <w:hyperlink r:id="rId18" w:history="1">
              <w:r w:rsidR="00B1685C">
                <w:rPr>
                  <w:rStyle w:val="a8"/>
                </w:rPr>
                <w:t>http://holm.admin-smolensk.ru/socialno-</w:t>
              </w:r>
              <w:r w:rsidR="00B1685C">
                <w:rPr>
                  <w:rStyle w:val="a8"/>
                </w:rPr>
                <w:lastRenderedPageBreak/>
                <w:t>ekonomicheskoe-razvitie-rajona/standart-razvitiya-konkurencii/</w:t>
              </w:r>
            </w:hyperlink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E624A6" w:rsidP="00BD312A">
            <w:pPr>
              <w:spacing w:line="228" w:lineRule="auto"/>
              <w:jc w:val="both"/>
            </w:pPr>
          </w:p>
        </w:tc>
      </w:tr>
    </w:tbl>
    <w:p w:rsidR="000A4560" w:rsidRDefault="000A4560" w:rsidP="000A4560">
      <w:r>
        <w:rPr>
          <w:b/>
          <w:szCs w:val="28"/>
        </w:rPr>
        <w:lastRenderedPageBreak/>
        <w:t>*</w:t>
      </w:r>
      <w:r w:rsidRPr="00200251">
        <w:t xml:space="preserve"> </w:t>
      </w:r>
      <w:r>
        <w:t>в случае недостижения ключевых значений показателей указываются причины, по которым они не были достигнуты</w:t>
      </w:r>
    </w:p>
    <w:p w:rsidR="00B1685C" w:rsidRDefault="00B1685C" w:rsidP="00B1685C">
      <w:pPr>
        <w:rPr>
          <w:b/>
          <w:szCs w:val="28"/>
        </w:rPr>
      </w:pPr>
    </w:p>
    <w:p w:rsidR="00B1685C" w:rsidRDefault="00B1685C" w:rsidP="00B1685C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B1685C" w:rsidRPr="00E179BC" w:rsidRDefault="00B1685C" w:rsidP="00B1685C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BD621E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84434D" w:rsidRPr="0084434D" w:rsidRDefault="00B1685C" w:rsidP="0084434D">
      <w:pPr>
        <w:ind w:left="709"/>
        <w:rPr>
          <w:b/>
        </w:rPr>
      </w:pPr>
      <w:r>
        <w:rPr>
          <w:b/>
        </w:rPr>
        <w:t xml:space="preserve">             </w:t>
      </w:r>
      <w:r w:rsidR="0084434D">
        <w:rPr>
          <w:b/>
        </w:rPr>
        <w:t xml:space="preserve">             </w:t>
      </w:r>
      <w:r>
        <w:rPr>
          <w:b/>
        </w:rPr>
        <w:t xml:space="preserve">  7.</w:t>
      </w:r>
      <w:r w:rsidR="0084434D" w:rsidRPr="0084434D">
        <w:rPr>
          <w:b/>
          <w:sz w:val="28"/>
          <w:szCs w:val="28"/>
        </w:rPr>
        <w:t xml:space="preserve"> </w:t>
      </w:r>
      <w:r w:rsidR="0084434D" w:rsidRPr="0084434D">
        <w:rPr>
          <w:b/>
        </w:rPr>
        <w:t xml:space="preserve">Рынок услуг детского отдыха и оздоровления </w:t>
      </w:r>
    </w:p>
    <w:p w:rsidR="00B1685C" w:rsidRPr="0084434D" w:rsidRDefault="0084434D" w:rsidP="0084434D">
      <w:pPr>
        <w:ind w:left="709"/>
      </w:pPr>
      <w:r w:rsidRPr="0084434D">
        <w:t xml:space="preserve">                               </w:t>
      </w:r>
      <w:r w:rsidR="00B1685C" w:rsidRPr="0084434D">
        <w:t>указать наименование 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2013"/>
        <w:gridCol w:w="1200"/>
        <w:gridCol w:w="1705"/>
        <w:gridCol w:w="1257"/>
        <w:gridCol w:w="2238"/>
        <w:gridCol w:w="1467"/>
      </w:tblGrid>
      <w:tr w:rsidR="00817D8C" w:rsidTr="00B1685C">
        <w:trPr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B1685C" w:rsidRDefault="00B1685C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D621E" w:rsidP="00B1685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1685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817D8C" w:rsidTr="00B1685C">
        <w:trPr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8C" w:rsidTr="00B1685C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B1685C" w:rsidP="00B1685C">
            <w:pPr>
              <w:pStyle w:val="a6"/>
              <w:ind w:left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B1685C" w:rsidP="00B1685C">
            <w:pPr>
              <w:pStyle w:val="a6"/>
              <w:ind w:left="0"/>
              <w:jc w:val="both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B1685C" w:rsidP="00B1685C">
            <w:pPr>
              <w:pStyle w:val="a6"/>
              <w:ind w:left="0"/>
              <w:jc w:val="both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B1685C" w:rsidP="00B1685C">
            <w:pPr>
              <w:spacing w:line="228" w:lineRule="auto"/>
              <w:jc w:val="both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B1685C" w:rsidP="00B1685C">
            <w:pPr>
              <w:spacing w:line="228" w:lineRule="auto"/>
              <w:jc w:val="both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Pr="00993BF1" w:rsidRDefault="00B1685C" w:rsidP="00B1685C">
            <w:pPr>
              <w:spacing w:line="228" w:lineRule="auto"/>
              <w:jc w:val="both"/>
            </w:pPr>
          </w:p>
        </w:tc>
      </w:tr>
      <w:tr w:rsidR="00817D8C" w:rsidTr="00B1685C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spacing w:line="228" w:lineRule="auto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9760FF" w:rsidP="00FC6BB2">
            <w:pPr>
              <w:pStyle w:val="a6"/>
              <w:ind w:left="0"/>
              <w:jc w:val="both"/>
            </w:pPr>
            <w:r>
              <w:t>Д</w:t>
            </w:r>
            <w:r w:rsidR="00B1685C" w:rsidRPr="002368B2">
              <w:t xml:space="preserve">оля организаций частной формы собственности в сфере </w:t>
            </w:r>
            <w:r w:rsidR="00FC6BB2">
              <w:t>детского отдыха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FC6BB2" w:rsidP="00B1685C">
            <w:pPr>
              <w:pStyle w:val="a6"/>
              <w:ind w:left="0"/>
              <w:jc w:val="both"/>
            </w:pPr>
            <w:r>
              <w:t>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84434D" w:rsidP="00B1685C">
            <w:pPr>
              <w:pStyle w:val="a6"/>
              <w:ind w:left="0"/>
              <w:jc w:val="both"/>
            </w:pPr>
            <w:r w:rsidRPr="005E2E39">
              <w:t>Отдел социальной защиты населения в Сафоновском районе «Холм-Жирковский район»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A4248A" w:rsidRDefault="00817D8C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685C" w:rsidRPr="00A4248A" w:rsidRDefault="00B1685C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033044" w:rsidRDefault="00817D8C" w:rsidP="00B1685C">
            <w:pPr>
              <w:pStyle w:val="a6"/>
              <w:ind w:left="0"/>
              <w:jc w:val="both"/>
            </w:pPr>
            <w:r>
              <w:t>0</w:t>
            </w:r>
          </w:p>
          <w:p w:rsidR="00B1685C" w:rsidRPr="00D9214C" w:rsidRDefault="00817D8C" w:rsidP="00B1685C">
            <w:pPr>
              <w:pStyle w:val="a6"/>
              <w:ind w:left="0"/>
              <w:jc w:val="both"/>
              <w:rPr>
                <w:highlight w:val="yellow"/>
              </w:rPr>
            </w:pPr>
            <w:r>
              <w:t>На территории муниципального образования организации по отдыху и оздоровлению детей отсутствуют. Оздоровление и отдых детей проходит через отдел соцзащиты, который формирует заявки на отдых</w:t>
            </w:r>
            <w:r w:rsidR="00634805">
              <w:t xml:space="preserve">: </w:t>
            </w:r>
            <w:hyperlink r:id="rId19" w:history="1">
              <w:r w:rsidR="00B1685C" w:rsidRPr="00D9214C">
                <w:rPr>
                  <w:rStyle w:val="a8"/>
                  <w:color w:val="auto"/>
                </w:rPr>
                <w:t>http://holm.admin-smolensk.ru/socialno-ekonomicheskoe-razvitie-rajona/standart-razvitiya-konkurencii/</w:t>
              </w:r>
            </w:hyperlink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Pr="00444B41" w:rsidRDefault="00B1685C" w:rsidP="00B1685C">
            <w:pPr>
              <w:spacing w:line="228" w:lineRule="auto"/>
              <w:jc w:val="both"/>
            </w:pPr>
          </w:p>
        </w:tc>
      </w:tr>
    </w:tbl>
    <w:p w:rsidR="00B1685C" w:rsidRDefault="00B1685C" w:rsidP="001C058E">
      <w:pPr>
        <w:ind w:left="426"/>
        <w:jc w:val="center"/>
        <w:rPr>
          <w:szCs w:val="28"/>
        </w:rPr>
      </w:pPr>
    </w:p>
    <w:p w:rsidR="00B1685C" w:rsidRDefault="00B1685C" w:rsidP="001C058E">
      <w:pPr>
        <w:ind w:left="426"/>
        <w:jc w:val="center"/>
        <w:rPr>
          <w:szCs w:val="28"/>
        </w:rPr>
      </w:pPr>
    </w:p>
    <w:p w:rsidR="00817D8C" w:rsidRDefault="00817D8C" w:rsidP="00817D8C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817D8C" w:rsidRPr="00E179BC" w:rsidRDefault="00817D8C" w:rsidP="00817D8C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BD621E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817D8C" w:rsidRPr="0084434D" w:rsidRDefault="00817D8C" w:rsidP="00817D8C">
      <w:pPr>
        <w:ind w:left="709"/>
        <w:rPr>
          <w:b/>
        </w:rPr>
      </w:pPr>
      <w:r>
        <w:rPr>
          <w:b/>
        </w:rPr>
        <w:t xml:space="preserve">               </w:t>
      </w:r>
      <w:r w:rsidR="009E3243">
        <w:rPr>
          <w:b/>
        </w:rPr>
        <w:t xml:space="preserve">                               8</w:t>
      </w:r>
      <w:r>
        <w:rPr>
          <w:b/>
        </w:rPr>
        <w:t>.</w:t>
      </w:r>
      <w:r w:rsidRPr="0084434D">
        <w:rPr>
          <w:b/>
          <w:sz w:val="28"/>
          <w:szCs w:val="28"/>
        </w:rPr>
        <w:t xml:space="preserve"> </w:t>
      </w:r>
      <w:r>
        <w:rPr>
          <w:b/>
        </w:rPr>
        <w:t>Рынок торговли</w:t>
      </w:r>
    </w:p>
    <w:p w:rsidR="00817D8C" w:rsidRPr="0084434D" w:rsidRDefault="00817D8C" w:rsidP="00817D8C">
      <w:pPr>
        <w:ind w:left="709"/>
      </w:pPr>
      <w:r w:rsidRPr="0084434D">
        <w:t xml:space="preserve">                               указать наименование 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854"/>
        <w:gridCol w:w="1200"/>
        <w:gridCol w:w="1817"/>
        <w:gridCol w:w="1304"/>
        <w:gridCol w:w="2238"/>
        <w:gridCol w:w="1467"/>
      </w:tblGrid>
      <w:tr w:rsidR="00817D8C" w:rsidTr="00817D8C">
        <w:trPr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D8C" w:rsidRDefault="00817D8C" w:rsidP="00817D8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Default="00817D8C" w:rsidP="00817D8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Default="00817D8C" w:rsidP="00817D8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Default="00817D8C" w:rsidP="00817D8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17D8C" w:rsidRDefault="00817D8C" w:rsidP="00817D8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Default="00BD621E" w:rsidP="00817D8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7D8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D8C" w:rsidRDefault="00817D8C" w:rsidP="00817D8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недостижения целевых значений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показателей*</w:t>
            </w:r>
          </w:p>
        </w:tc>
      </w:tr>
      <w:tr w:rsidR="00817D8C" w:rsidTr="00817D8C">
        <w:trPr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C" w:rsidRDefault="00817D8C" w:rsidP="00817D8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Default="00817D8C" w:rsidP="00817D8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Default="00817D8C" w:rsidP="00817D8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Default="00817D8C" w:rsidP="00817D8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Default="00817D8C" w:rsidP="00817D8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Default="00817D8C" w:rsidP="00817D8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C" w:rsidRDefault="00817D8C" w:rsidP="00817D8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8C" w:rsidTr="00817D8C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C" w:rsidRDefault="00817D8C" w:rsidP="00817D8C">
            <w:pPr>
              <w:spacing w:line="228" w:lineRule="auto"/>
              <w:jc w:val="center"/>
            </w:pPr>
            <w:r>
              <w:lastRenderedPageBreak/>
              <w:t>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Pr="00993BF1" w:rsidRDefault="00817D8C" w:rsidP="00817D8C">
            <w:pPr>
              <w:pStyle w:val="a6"/>
              <w:ind w:left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Pr="00993BF1" w:rsidRDefault="00817D8C" w:rsidP="00817D8C">
            <w:pPr>
              <w:pStyle w:val="a6"/>
              <w:ind w:left="0"/>
              <w:jc w:val="both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Pr="00993BF1" w:rsidRDefault="00817D8C" w:rsidP="00817D8C">
            <w:pPr>
              <w:pStyle w:val="a6"/>
              <w:ind w:left="0"/>
              <w:jc w:val="both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Pr="00993BF1" w:rsidRDefault="00817D8C" w:rsidP="00817D8C">
            <w:pPr>
              <w:spacing w:line="228" w:lineRule="auto"/>
              <w:jc w:val="both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Pr="00993BF1" w:rsidRDefault="00817D8C" w:rsidP="00817D8C">
            <w:pPr>
              <w:spacing w:line="228" w:lineRule="auto"/>
              <w:jc w:val="both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C" w:rsidRPr="00993BF1" w:rsidRDefault="00817D8C" w:rsidP="00817D8C">
            <w:pPr>
              <w:spacing w:line="228" w:lineRule="auto"/>
              <w:jc w:val="both"/>
            </w:pPr>
          </w:p>
        </w:tc>
      </w:tr>
      <w:tr w:rsidR="00817D8C" w:rsidTr="00817D8C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C" w:rsidRDefault="00817D8C" w:rsidP="00817D8C">
            <w:pPr>
              <w:spacing w:line="228" w:lineRule="auto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Pr="00C52F64" w:rsidRDefault="00AA10FC" w:rsidP="00817D8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62A2">
              <w:rPr>
                <w:rFonts w:ascii="Times New Roman" w:hAnsi="Times New Roman" w:cs="Times New Roman"/>
                <w:sz w:val="20"/>
                <w:szCs w:val="20"/>
              </w:rPr>
              <w:t>Наличие схемы нестационарных торговых объектов на территории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«Холм-Жирковский</w:t>
            </w:r>
            <w:r w:rsidRPr="000762A2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</w:t>
            </w:r>
            <w:r w:rsidR="00817D8C" w:rsidRPr="00C52F64">
              <w:rPr>
                <w:rFonts w:ascii="Times New Roman" w:hAnsi="Times New Roman" w:cs="Times New Roman"/>
              </w:rPr>
              <w:t xml:space="preserve"> </w:t>
            </w:r>
          </w:p>
          <w:p w:rsidR="00817D8C" w:rsidRPr="00C52F64" w:rsidRDefault="00817D8C" w:rsidP="00817D8C">
            <w:pPr>
              <w:pStyle w:val="a6"/>
              <w:ind w:left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Pr="00C52F64" w:rsidRDefault="003E7D01" w:rsidP="00817D8C">
            <w:pPr>
              <w:pStyle w:val="a6"/>
              <w:ind w:left="0"/>
              <w:jc w:val="both"/>
            </w:pPr>
            <w:r>
              <w:t>да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Pr="00C52F64" w:rsidRDefault="00817D8C" w:rsidP="00817D8C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C52F64">
              <w:rPr>
                <w:rFonts w:ascii="Times New Roman" w:hAnsi="Times New Roman" w:cs="Times New Roman"/>
              </w:rPr>
              <w:t>Отдел по экономике, имущественным и земельным отношениям Администрации мо «Холм-Жирковский район» Смоленской области</w:t>
            </w:r>
          </w:p>
          <w:p w:rsidR="00817D8C" w:rsidRPr="00C52F64" w:rsidRDefault="00817D8C" w:rsidP="00817D8C">
            <w:pPr>
              <w:pStyle w:val="a6"/>
              <w:ind w:left="0"/>
              <w:jc w:val="both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Pr="003E7D01" w:rsidRDefault="003E7D01" w:rsidP="00817D8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7D8C" w:rsidRDefault="009760FF" w:rsidP="00817D8C">
            <w:pPr>
              <w:pStyle w:val="a6"/>
              <w:ind w:left="0"/>
              <w:jc w:val="both"/>
            </w:pPr>
            <w:r w:rsidRPr="003E7D01">
              <w:t>Д</w:t>
            </w:r>
            <w:r w:rsidR="003E7D01" w:rsidRPr="003E7D01">
              <w:t>а</w:t>
            </w:r>
          </w:p>
          <w:p w:rsidR="009760FF" w:rsidRPr="003E7D01" w:rsidRDefault="009760FF" w:rsidP="00817D8C">
            <w:pPr>
              <w:pStyle w:val="a6"/>
              <w:ind w:left="0"/>
              <w:jc w:val="both"/>
            </w:pPr>
            <w:r>
              <w:t xml:space="preserve">Информация размещена по ссылке: </w:t>
            </w:r>
            <w:r w:rsidRPr="009760FF">
              <w:t>https://holm.admin-smolensk.ru/socialno-ekonomicheskoe-razvitie-rajona/standart-razvitiya-konkurencii/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C" w:rsidRPr="00C52F64" w:rsidRDefault="00817D8C" w:rsidP="009760FF">
            <w:pPr>
              <w:pStyle w:val="Default"/>
              <w:spacing w:line="235" w:lineRule="auto"/>
              <w:jc w:val="both"/>
            </w:pPr>
          </w:p>
        </w:tc>
      </w:tr>
      <w:tr w:rsidR="003E7D01" w:rsidTr="00817D8C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1" w:rsidRDefault="003E7D01" w:rsidP="00817D8C">
            <w:pPr>
              <w:spacing w:line="228" w:lineRule="auto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D01" w:rsidRPr="000762A2" w:rsidRDefault="003E7D01" w:rsidP="00817D8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2A2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собственности, оказывающих услуги на рынке торговли процентов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D01" w:rsidRDefault="003E7D01" w:rsidP="00817D8C">
            <w:pPr>
              <w:pStyle w:val="a6"/>
              <w:ind w:left="0"/>
              <w:jc w:val="both"/>
            </w:pPr>
            <w:r>
              <w:t>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D01" w:rsidRPr="00C52F64" w:rsidRDefault="003E7D01" w:rsidP="003E7D01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C52F64">
              <w:rPr>
                <w:rFonts w:ascii="Times New Roman" w:hAnsi="Times New Roman" w:cs="Times New Roman"/>
              </w:rPr>
              <w:t>Отдел по экономике, имущественным и земельным отношениям Администрации мо «Холм-Жирковский район» Смоленской области</w:t>
            </w:r>
          </w:p>
          <w:p w:rsidR="003E7D01" w:rsidRPr="00C52F64" w:rsidRDefault="003E7D01" w:rsidP="00817D8C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D01" w:rsidRPr="003E7D01" w:rsidRDefault="003E7D01" w:rsidP="00817D8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D01" w:rsidRDefault="003E7D01" w:rsidP="00817D8C">
            <w:pPr>
              <w:pStyle w:val="a6"/>
              <w:ind w:left="0"/>
              <w:jc w:val="both"/>
            </w:pPr>
            <w:r>
              <w:t>100</w:t>
            </w:r>
          </w:p>
          <w:p w:rsidR="009760FF" w:rsidRPr="003E7D01" w:rsidRDefault="009760FF" w:rsidP="00817D8C">
            <w:pPr>
              <w:pStyle w:val="a6"/>
              <w:ind w:left="0"/>
              <w:jc w:val="both"/>
            </w:pPr>
            <w:r>
              <w:t xml:space="preserve">Информация размещена по ссылке: </w:t>
            </w:r>
            <w:r w:rsidRPr="009760FF">
              <w:t>https://holm.admin-smolensk.ru/socialno-ekonomicheskoe-razvitie-rajona/standart-razvitiya-konkurencii/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1" w:rsidRPr="00C52F64" w:rsidRDefault="003E7D01" w:rsidP="00817D8C">
            <w:pPr>
              <w:spacing w:line="228" w:lineRule="auto"/>
              <w:jc w:val="both"/>
            </w:pPr>
          </w:p>
        </w:tc>
      </w:tr>
    </w:tbl>
    <w:p w:rsidR="004E290E" w:rsidRDefault="004E290E" w:rsidP="001C058E">
      <w:pPr>
        <w:ind w:left="426"/>
        <w:jc w:val="center"/>
        <w:rPr>
          <w:szCs w:val="28"/>
        </w:rPr>
      </w:pPr>
    </w:p>
    <w:p w:rsidR="009E3243" w:rsidRDefault="009E3243" w:rsidP="009E3243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9E3243" w:rsidRPr="00E179BC" w:rsidRDefault="009E3243" w:rsidP="009E3243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BD621E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9E3243" w:rsidRDefault="009E3243" w:rsidP="009E3243">
      <w:pPr>
        <w:ind w:left="426"/>
        <w:jc w:val="center"/>
        <w:rPr>
          <w:szCs w:val="28"/>
        </w:rPr>
      </w:pPr>
      <w:r>
        <w:rPr>
          <w:b/>
        </w:rPr>
        <w:t xml:space="preserve">                         9.</w:t>
      </w:r>
      <w:r w:rsidRPr="0084434D">
        <w:rPr>
          <w:b/>
          <w:sz w:val="28"/>
          <w:szCs w:val="28"/>
        </w:rPr>
        <w:t xml:space="preserve"> </w:t>
      </w:r>
      <w:r w:rsidRPr="009A7DD1">
        <w:rPr>
          <w:b/>
        </w:rPr>
        <w:t>Рынок выполнения работ по благоустройству городской среды</w:t>
      </w:r>
    </w:p>
    <w:p w:rsidR="009E3243" w:rsidRPr="0084434D" w:rsidRDefault="009E3243" w:rsidP="009E3243">
      <w:pPr>
        <w:ind w:left="709"/>
        <w:rPr>
          <w:b/>
        </w:rPr>
      </w:pPr>
    </w:p>
    <w:p w:rsidR="009E3243" w:rsidRPr="0084434D" w:rsidRDefault="009E3243" w:rsidP="009E3243">
      <w:pPr>
        <w:ind w:left="709"/>
      </w:pPr>
      <w:r w:rsidRPr="0084434D">
        <w:t xml:space="preserve">                               указать наименование 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632"/>
        <w:gridCol w:w="1200"/>
        <w:gridCol w:w="2089"/>
        <w:gridCol w:w="1082"/>
        <w:gridCol w:w="2410"/>
        <w:gridCol w:w="1467"/>
      </w:tblGrid>
      <w:tr w:rsidR="009E3243" w:rsidTr="009E3243">
        <w:trPr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E3243" w:rsidRDefault="009E3243" w:rsidP="009E324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BD621E" w:rsidP="009E324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E324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9E3243" w:rsidTr="009E3243">
        <w:trPr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243" w:rsidTr="009E3243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spacing w:line="228" w:lineRule="auto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993BF1" w:rsidRDefault="009E3243" w:rsidP="009E3243">
            <w:pPr>
              <w:pStyle w:val="a6"/>
              <w:ind w:left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993BF1" w:rsidRDefault="009E3243" w:rsidP="009E3243">
            <w:pPr>
              <w:pStyle w:val="a6"/>
              <w:ind w:left="0"/>
              <w:jc w:val="both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993BF1" w:rsidRDefault="009E3243" w:rsidP="009E3243">
            <w:pPr>
              <w:pStyle w:val="a6"/>
              <w:ind w:left="0"/>
              <w:jc w:val="both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993BF1" w:rsidRDefault="009E3243" w:rsidP="009E3243">
            <w:pPr>
              <w:spacing w:line="228" w:lineRule="auto"/>
              <w:jc w:val="both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993BF1" w:rsidRDefault="009E3243" w:rsidP="009E3243">
            <w:pPr>
              <w:spacing w:line="228" w:lineRule="auto"/>
              <w:jc w:val="both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Pr="00993BF1" w:rsidRDefault="009E3243" w:rsidP="009E3243">
            <w:pPr>
              <w:spacing w:line="228" w:lineRule="auto"/>
              <w:jc w:val="both"/>
            </w:pPr>
          </w:p>
        </w:tc>
      </w:tr>
      <w:tr w:rsidR="009E3243" w:rsidTr="009E3243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spacing w:line="228" w:lineRule="auto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C52F64" w:rsidRDefault="003E7D01" w:rsidP="009E3243">
            <w:pPr>
              <w:pStyle w:val="a6"/>
              <w:ind w:left="0"/>
              <w:jc w:val="both"/>
            </w:pPr>
            <w:r w:rsidRPr="000762A2">
              <w:rPr>
                <w:sz w:val="20"/>
                <w:szCs w:val="20"/>
              </w:rPr>
              <w:t>Наличие муниципальной программы «Формирование современной городск</w:t>
            </w:r>
            <w:r>
              <w:rPr>
                <w:sz w:val="20"/>
                <w:szCs w:val="20"/>
              </w:rPr>
              <w:t>ой среды территории Холм-Жирковского городского поселения Холм-Жирковского</w:t>
            </w:r>
            <w:r w:rsidRPr="000762A2">
              <w:rPr>
                <w:sz w:val="20"/>
                <w:szCs w:val="20"/>
              </w:rPr>
              <w:t xml:space="preserve"> </w:t>
            </w:r>
            <w:r w:rsidRPr="000762A2">
              <w:rPr>
                <w:sz w:val="20"/>
                <w:szCs w:val="20"/>
              </w:rPr>
              <w:lastRenderedPageBreak/>
              <w:t>района Смоленской области»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C52F64" w:rsidRDefault="003E7D01" w:rsidP="009E3243">
            <w:pPr>
              <w:pStyle w:val="a6"/>
              <w:ind w:left="0"/>
              <w:jc w:val="both"/>
            </w:pPr>
            <w:r>
              <w:lastRenderedPageBreak/>
              <w:t>да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C52F64" w:rsidRDefault="003E7D01" w:rsidP="009E3243">
            <w:pPr>
              <w:pStyle w:val="a6"/>
              <w:ind w:left="0"/>
              <w:jc w:val="both"/>
            </w:pPr>
            <w:r w:rsidRPr="00C52F64">
              <w:t xml:space="preserve">Отдел по градостроительной деятельности, транспорту, связи и ЖКХ  Администрации мо «Холм-Жирковский район» Смоленской </w:t>
            </w:r>
            <w:r w:rsidRPr="00C52F64">
              <w:lastRenderedPageBreak/>
              <w:t xml:space="preserve">области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C52F64" w:rsidRDefault="003E7D01" w:rsidP="009E3243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9E3243" w:rsidRPr="00C52F64" w:rsidRDefault="009E3243" w:rsidP="009E3243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02A" w:rsidRDefault="003E7D01" w:rsidP="009E3243">
            <w:pPr>
              <w:pStyle w:val="a6"/>
              <w:ind w:left="0"/>
              <w:jc w:val="both"/>
            </w:pPr>
            <w:r>
              <w:t>да</w:t>
            </w:r>
          </w:p>
          <w:p w:rsidR="009E3243" w:rsidRPr="00C52F64" w:rsidRDefault="0084102A" w:rsidP="009E3243">
            <w:pPr>
              <w:pStyle w:val="a6"/>
              <w:ind w:left="0"/>
              <w:jc w:val="both"/>
              <w:rPr>
                <w:highlight w:val="yellow"/>
              </w:rPr>
            </w:pPr>
            <w:r w:rsidRPr="0084102A">
              <w:t>https://holm.admin-smolensk.ru/federalnyj-prioritetnyj-proekt-formirovanie-komfortnoj-gorodskoj-sredy/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Pr="00444B41" w:rsidRDefault="009E3243" w:rsidP="009E3243">
            <w:pPr>
              <w:spacing w:line="228" w:lineRule="auto"/>
              <w:jc w:val="both"/>
            </w:pPr>
          </w:p>
        </w:tc>
      </w:tr>
    </w:tbl>
    <w:p w:rsidR="004E290E" w:rsidRPr="007C63A0" w:rsidRDefault="004E290E" w:rsidP="001C058E">
      <w:pPr>
        <w:ind w:left="426"/>
        <w:jc w:val="center"/>
        <w:rPr>
          <w:szCs w:val="28"/>
        </w:rPr>
      </w:pPr>
    </w:p>
    <w:p w:rsidR="009E3243" w:rsidRDefault="009E3243" w:rsidP="006A687F">
      <w:pPr>
        <w:ind w:left="426"/>
        <w:jc w:val="center"/>
        <w:rPr>
          <w:szCs w:val="28"/>
        </w:rPr>
      </w:pPr>
      <w:r w:rsidRPr="00E179BC">
        <w:rPr>
          <w:szCs w:val="28"/>
        </w:rPr>
        <w:t>Сведения о фактически достигнутых значениях</w:t>
      </w:r>
    </w:p>
    <w:p w:rsidR="009E3243" w:rsidRPr="00E179BC" w:rsidRDefault="009E3243" w:rsidP="006A687F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BD621E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9E3243" w:rsidRDefault="009E3243" w:rsidP="006A687F">
      <w:pPr>
        <w:spacing w:line="235" w:lineRule="auto"/>
        <w:jc w:val="center"/>
        <w:rPr>
          <w:b/>
        </w:rPr>
      </w:pPr>
      <w:r w:rsidRPr="009A7DD1">
        <w:rPr>
          <w:b/>
        </w:rPr>
        <w:t>10.  Рынок наружной рекламы</w:t>
      </w:r>
    </w:p>
    <w:p w:rsidR="009E3243" w:rsidRDefault="009E3243" w:rsidP="006A687F">
      <w:pPr>
        <w:ind w:left="709"/>
        <w:jc w:val="center"/>
      </w:pPr>
      <w:r w:rsidRPr="0084434D">
        <w:t>указать наименование товарного рынка</w:t>
      </w:r>
    </w:p>
    <w:p w:rsidR="006A687F" w:rsidRPr="0084434D" w:rsidRDefault="006A687F" w:rsidP="009E3243">
      <w:pPr>
        <w:ind w:left="709"/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2051"/>
        <w:gridCol w:w="1200"/>
        <w:gridCol w:w="2089"/>
        <w:gridCol w:w="1500"/>
        <w:gridCol w:w="1573"/>
        <w:gridCol w:w="1467"/>
      </w:tblGrid>
      <w:tr w:rsidR="009E3243" w:rsidTr="009E3243">
        <w:trPr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E3243" w:rsidRDefault="009E3243" w:rsidP="009E324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BD621E" w:rsidP="009E324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E324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9E3243" w:rsidTr="009E3243">
        <w:trPr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Default="009E3243" w:rsidP="009E324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243" w:rsidTr="009E3243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spacing w:line="228" w:lineRule="auto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993BF1" w:rsidRDefault="009E3243" w:rsidP="009E3243">
            <w:pPr>
              <w:pStyle w:val="a6"/>
              <w:ind w:left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993BF1" w:rsidRDefault="009E3243" w:rsidP="009E3243">
            <w:pPr>
              <w:pStyle w:val="a6"/>
              <w:ind w:left="0"/>
              <w:jc w:val="both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993BF1" w:rsidRDefault="009E3243" w:rsidP="009E3243">
            <w:pPr>
              <w:pStyle w:val="a6"/>
              <w:ind w:left="0"/>
              <w:jc w:val="both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993BF1" w:rsidRDefault="009E3243" w:rsidP="009E3243">
            <w:pPr>
              <w:spacing w:line="228" w:lineRule="auto"/>
              <w:jc w:val="both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993BF1" w:rsidRDefault="009E3243" w:rsidP="009E3243">
            <w:pPr>
              <w:spacing w:line="228" w:lineRule="auto"/>
              <w:jc w:val="both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Pr="00993BF1" w:rsidRDefault="009E3243" w:rsidP="009E3243">
            <w:pPr>
              <w:spacing w:line="228" w:lineRule="auto"/>
              <w:jc w:val="both"/>
            </w:pPr>
          </w:p>
        </w:tc>
      </w:tr>
      <w:tr w:rsidR="009E3243" w:rsidTr="009E3243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Default="009E3243" w:rsidP="009E3243">
            <w:pPr>
              <w:spacing w:line="228" w:lineRule="auto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C52F64" w:rsidRDefault="009E3243" w:rsidP="009E3243">
            <w:pPr>
              <w:pStyle w:val="a6"/>
              <w:ind w:left="0"/>
              <w:jc w:val="both"/>
            </w:pPr>
            <w:r w:rsidRPr="00C52F64">
              <w:t>Доля организаций частной формы собственности в сфере наружной рекламы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C52F64" w:rsidRDefault="009E3243" w:rsidP="009E3243">
            <w:pPr>
              <w:pStyle w:val="a6"/>
              <w:ind w:left="0"/>
              <w:jc w:val="both"/>
            </w:pPr>
            <w:r w:rsidRPr="00C52F64">
              <w:t>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C52F64" w:rsidRDefault="009E3243" w:rsidP="009E3243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C52F64">
              <w:rPr>
                <w:rFonts w:ascii="Times New Roman" w:hAnsi="Times New Roman" w:cs="Times New Roman"/>
              </w:rPr>
              <w:t>Отдел по градостроительной деятельности, транспорту, связи и ЖКХ  Администрации мо «Холм-Жирковский район» Смоленской области Смоленской области</w:t>
            </w:r>
          </w:p>
          <w:p w:rsidR="009E3243" w:rsidRPr="00C52F64" w:rsidRDefault="009E3243" w:rsidP="009E3243">
            <w:pPr>
              <w:pStyle w:val="a6"/>
              <w:ind w:left="0"/>
              <w:jc w:val="both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C52F64" w:rsidRDefault="009E3243" w:rsidP="009E3243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E3243" w:rsidRPr="00C52F64" w:rsidRDefault="009E3243" w:rsidP="009E3243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243" w:rsidRPr="00C52F64" w:rsidRDefault="009E3243" w:rsidP="009E3243">
            <w:pPr>
              <w:pStyle w:val="a6"/>
              <w:ind w:left="0"/>
              <w:jc w:val="both"/>
            </w:pPr>
            <w:r w:rsidRPr="00C52F64">
              <w:t>100</w:t>
            </w:r>
          </w:p>
          <w:p w:rsidR="009E3243" w:rsidRPr="00C52F64" w:rsidRDefault="009E3243" w:rsidP="009E3243">
            <w:pPr>
              <w:pStyle w:val="a6"/>
              <w:ind w:left="0"/>
              <w:jc w:val="both"/>
              <w:rPr>
                <w:highlight w:val="yellow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3" w:rsidRPr="00C52F64" w:rsidRDefault="009E3243" w:rsidP="009E3243">
            <w:pPr>
              <w:spacing w:line="228" w:lineRule="auto"/>
              <w:jc w:val="both"/>
            </w:pPr>
          </w:p>
        </w:tc>
      </w:tr>
    </w:tbl>
    <w:p w:rsidR="009E3243" w:rsidRPr="009A7DD1" w:rsidRDefault="009E3243" w:rsidP="009E3243">
      <w:pPr>
        <w:spacing w:line="235" w:lineRule="auto"/>
        <w:jc w:val="center"/>
        <w:rPr>
          <w:b/>
        </w:rPr>
      </w:pPr>
    </w:p>
    <w:p w:rsidR="0084434D" w:rsidRPr="004E290E" w:rsidRDefault="004E290E" w:rsidP="001C058E">
      <w:pPr>
        <w:ind w:left="426"/>
        <w:jc w:val="center"/>
        <w:rPr>
          <w:b/>
          <w:sz w:val="28"/>
          <w:szCs w:val="28"/>
        </w:rPr>
      </w:pPr>
      <w:r w:rsidRPr="004E290E">
        <w:rPr>
          <w:b/>
          <w:sz w:val="28"/>
          <w:szCs w:val="28"/>
        </w:rPr>
        <w:t>Системные мероприятия</w:t>
      </w:r>
    </w:p>
    <w:p w:rsidR="004E290E" w:rsidRPr="004E290E" w:rsidRDefault="004E290E" w:rsidP="001C058E">
      <w:pPr>
        <w:ind w:left="426"/>
        <w:jc w:val="center"/>
        <w:rPr>
          <w:b/>
          <w:sz w:val="28"/>
          <w:szCs w:val="28"/>
        </w:rPr>
      </w:pPr>
    </w:p>
    <w:p w:rsidR="001C058E" w:rsidRDefault="001C058E" w:rsidP="001C058E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1C058E" w:rsidRPr="00E179BC" w:rsidRDefault="001C058E" w:rsidP="001C058E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BD621E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1C058E" w:rsidRDefault="00782DC2" w:rsidP="001C058E">
      <w:pPr>
        <w:ind w:left="709"/>
        <w:jc w:val="center"/>
        <w:rPr>
          <w:szCs w:val="28"/>
        </w:rPr>
      </w:pPr>
      <w:r>
        <w:rPr>
          <w:b/>
        </w:rPr>
        <w:t>1.</w:t>
      </w:r>
      <w:r w:rsidR="001C058E" w:rsidRPr="002368B2">
        <w:rPr>
          <w:b/>
        </w:rPr>
        <w:t>Создание условий для недискриминационного доступа хозяйствующих субъектов на товарные рынки</w:t>
      </w:r>
      <w:r w:rsidR="001C058E" w:rsidRPr="00200251">
        <w:rPr>
          <w:szCs w:val="28"/>
        </w:rPr>
        <w:t xml:space="preserve"> </w:t>
      </w:r>
    </w:p>
    <w:p w:rsidR="001C058E" w:rsidRDefault="001C058E" w:rsidP="001C058E">
      <w:pPr>
        <w:ind w:left="709"/>
        <w:jc w:val="center"/>
        <w:rPr>
          <w:szCs w:val="28"/>
        </w:rPr>
      </w:pPr>
      <w:r w:rsidRPr="00200251">
        <w:rPr>
          <w:szCs w:val="28"/>
        </w:rPr>
        <w:t>системного мероприятия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27"/>
        <w:gridCol w:w="2521"/>
        <w:gridCol w:w="1179"/>
        <w:gridCol w:w="1784"/>
        <w:gridCol w:w="643"/>
        <w:gridCol w:w="2322"/>
        <w:gridCol w:w="1438"/>
      </w:tblGrid>
      <w:tr w:rsidR="001C058E" w:rsidTr="00BD312A">
        <w:trPr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3E7D01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C05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1C058E" w:rsidTr="00BD312A">
        <w:trPr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E" w:rsidTr="00BD312A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4E290E" w:rsidP="00BD312A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2368B2" w:rsidRDefault="001C058E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2368B2">
              <w:rPr>
                <w:rFonts w:ascii="Times New Roman" w:hAnsi="Times New Roman" w:cs="Times New Roman"/>
              </w:rPr>
              <w:t xml:space="preserve">Обеспечены условия для недискриминационного доступа хозяйствующих субъектов на товарные рынки  Смоленской </w:t>
            </w:r>
            <w:r w:rsidRPr="002368B2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2368B2" w:rsidRDefault="001C058E" w:rsidP="00BD312A">
            <w:pPr>
              <w:spacing w:line="235" w:lineRule="auto"/>
              <w:jc w:val="center"/>
            </w:pPr>
            <w:r w:rsidRPr="002368B2">
              <w:lastRenderedPageBreak/>
              <w:t>да/нет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993BF1" w:rsidRDefault="001C058E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993BF1" w:rsidRDefault="001C058E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84434D" w:rsidP="00BD312A">
            <w:pPr>
              <w:jc w:val="both"/>
            </w:pPr>
            <w:r>
              <w:t>Д</w:t>
            </w:r>
            <w:r w:rsidR="001C058E">
              <w:t>а</w:t>
            </w:r>
          </w:p>
          <w:p w:rsidR="0084434D" w:rsidRPr="00993BF1" w:rsidRDefault="0084434D" w:rsidP="00BD312A">
            <w:pPr>
              <w:jc w:val="both"/>
            </w:pPr>
            <w:r>
              <w:t>доля</w:t>
            </w:r>
            <w:r w:rsidRPr="002D7A7D">
              <w:t xml:space="preserve"> закупок, осуществленных у </w:t>
            </w:r>
            <w:r>
              <w:t>субъектов малого и среднего предпринимательства</w:t>
            </w:r>
            <w:r w:rsidRPr="002D7A7D">
              <w:t xml:space="preserve"> и </w:t>
            </w:r>
            <w:r>
              <w:t xml:space="preserve">социально </w:t>
            </w:r>
            <w:r>
              <w:lastRenderedPageBreak/>
              <w:t>ориентированных некоммерч</w:t>
            </w:r>
            <w:r w:rsidR="00FC6BB2">
              <w:t>еских организаций со</w:t>
            </w:r>
            <w:r w:rsidR="00D9214C">
              <w:t xml:space="preserve">ставила </w:t>
            </w:r>
            <w:r w:rsidR="00634805">
              <w:t xml:space="preserve"> свыше 20%(</w:t>
            </w:r>
            <w:r w:rsidR="001273E1">
              <w:t xml:space="preserve"> </w:t>
            </w:r>
            <w:r w:rsidR="006A687F">
              <w:t>6</w:t>
            </w:r>
            <w:r w:rsidR="009760FF">
              <w:t>0</w:t>
            </w:r>
            <w:r w:rsidR="00FC6BB2" w:rsidRPr="001273E1">
              <w:t>,0</w:t>
            </w:r>
            <w:r w:rsidRPr="001273E1">
              <w:t>%</w:t>
            </w:r>
            <w:r w:rsidR="00634805">
              <w:t>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Pr="00993BF1" w:rsidRDefault="001C058E" w:rsidP="00BD312A">
            <w:pPr>
              <w:spacing w:line="228" w:lineRule="auto"/>
              <w:jc w:val="both"/>
            </w:pPr>
          </w:p>
        </w:tc>
      </w:tr>
      <w:tr w:rsidR="003E7D01" w:rsidTr="00BD312A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1" w:rsidRDefault="003E7D01" w:rsidP="00BD312A">
            <w:pPr>
              <w:spacing w:line="228" w:lineRule="auto"/>
              <w:jc w:val="center"/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D01" w:rsidRPr="002368B2" w:rsidRDefault="003E7D01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B57CBE">
              <w:rPr>
                <w:rFonts w:ascii="Times New Roman" w:hAnsi="Times New Roman" w:cs="Times New Roman"/>
                <w:sz w:val="20"/>
                <w:szCs w:val="20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05.04.2013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D01" w:rsidRPr="002368B2" w:rsidRDefault="003E7D01" w:rsidP="00BD312A">
            <w:pPr>
              <w:spacing w:line="235" w:lineRule="auto"/>
              <w:jc w:val="center"/>
            </w:pPr>
            <w:r>
              <w:t>%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D01" w:rsidRPr="00993BF1" w:rsidRDefault="003E7D01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D01" w:rsidRDefault="003E7D01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D01" w:rsidRDefault="003E7D01" w:rsidP="00BD312A">
            <w:pPr>
              <w:jc w:val="both"/>
            </w:pPr>
            <w:r>
              <w:t>60%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1" w:rsidRPr="00993BF1" w:rsidRDefault="003E7D01" w:rsidP="00BD312A">
            <w:pPr>
              <w:spacing w:line="228" w:lineRule="auto"/>
              <w:jc w:val="both"/>
            </w:pPr>
          </w:p>
        </w:tc>
      </w:tr>
    </w:tbl>
    <w:p w:rsidR="0084434D" w:rsidRDefault="0084434D" w:rsidP="001C058E">
      <w:pPr>
        <w:ind w:left="426"/>
        <w:jc w:val="center"/>
        <w:rPr>
          <w:szCs w:val="28"/>
        </w:rPr>
      </w:pPr>
    </w:p>
    <w:p w:rsidR="0084434D" w:rsidRDefault="0084434D" w:rsidP="001C058E">
      <w:pPr>
        <w:ind w:left="426"/>
        <w:jc w:val="center"/>
        <w:rPr>
          <w:szCs w:val="28"/>
        </w:rPr>
      </w:pPr>
    </w:p>
    <w:p w:rsidR="001C058E" w:rsidRDefault="001C058E" w:rsidP="001C058E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1C058E" w:rsidRDefault="001C058E" w:rsidP="001C058E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782DC2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6A687F" w:rsidRPr="00E179BC" w:rsidRDefault="006A687F" w:rsidP="001C058E">
      <w:pPr>
        <w:ind w:left="426"/>
        <w:jc w:val="center"/>
        <w:rPr>
          <w:szCs w:val="28"/>
        </w:rPr>
      </w:pPr>
    </w:p>
    <w:p w:rsidR="001C058E" w:rsidRPr="002368B2" w:rsidRDefault="00782DC2" w:rsidP="001C058E">
      <w:pPr>
        <w:spacing w:line="235" w:lineRule="auto"/>
        <w:jc w:val="center"/>
      </w:pPr>
      <w:r>
        <w:rPr>
          <w:b/>
        </w:rPr>
        <w:t xml:space="preserve">2. </w:t>
      </w:r>
      <w:r w:rsidR="001C058E" w:rsidRPr="002368B2">
        <w:rPr>
          <w:b/>
        </w:rPr>
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информационно-телекоммуникационной сети «Интернет» для размещения информации о проведении торгов (www.torgi.gov.ru) и на официальном сайте уполномоченного органа в информационно- телекоммуникационной сети «Интернет</w:t>
      </w:r>
      <w:r w:rsidR="001C058E" w:rsidRPr="002368B2">
        <w:t>»</w:t>
      </w:r>
    </w:p>
    <w:p w:rsidR="001C058E" w:rsidRDefault="001C058E" w:rsidP="001C058E">
      <w:pPr>
        <w:ind w:left="709"/>
        <w:jc w:val="center"/>
        <w:rPr>
          <w:szCs w:val="28"/>
        </w:rPr>
      </w:pPr>
      <w:r w:rsidRPr="00200251">
        <w:rPr>
          <w:szCs w:val="28"/>
        </w:rPr>
        <w:lastRenderedPageBreak/>
        <w:t xml:space="preserve"> системного мероприятия</w:t>
      </w:r>
    </w:p>
    <w:tbl>
      <w:tblPr>
        <w:tblW w:w="5003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2585"/>
        <w:gridCol w:w="1200"/>
        <w:gridCol w:w="1817"/>
        <w:gridCol w:w="793"/>
        <w:gridCol w:w="2024"/>
        <w:gridCol w:w="1467"/>
      </w:tblGrid>
      <w:tr w:rsidR="0084434D" w:rsidTr="0084434D"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3E7D01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C05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84434D" w:rsidTr="0084434D">
        <w:trPr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4D" w:rsidTr="0084434D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spacing w:line="228" w:lineRule="auto"/>
              <w:jc w:val="center"/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C52F64" w:rsidRDefault="009E3243" w:rsidP="001C058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4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доступа к информации о муниципальном имуществе,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 собственности, путем размещения указанной информации на официальном сайте Российской Федерации в информационно-телекоммуникационной сети «Интернет»для размещения информации о проведении торгов (www.torgi.gov.ru)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C52F64" w:rsidRDefault="001C058E" w:rsidP="00444B4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C52F64" w:rsidRDefault="001C058E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4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C52F64" w:rsidRDefault="009E3243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2A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058E" w:rsidRPr="00C52F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C52F64" w:rsidRDefault="0084434D" w:rsidP="00BD312A">
            <w:pPr>
              <w:jc w:val="both"/>
            </w:pPr>
            <w:r w:rsidRPr="00C52F64">
              <w:t>Д</w:t>
            </w:r>
            <w:r w:rsidR="001C058E" w:rsidRPr="00C52F64">
              <w:t>а</w:t>
            </w:r>
          </w:p>
          <w:p w:rsidR="006A687F" w:rsidRPr="00C52F64" w:rsidRDefault="006A687F" w:rsidP="00BD312A">
            <w:pPr>
              <w:jc w:val="both"/>
            </w:pPr>
            <w:r w:rsidRPr="00C52F64">
              <w:t>Информация размещена на сайте по ссылке: https://holm.admin-smolensk.ru/v-pomosch-investoru/mery-municipalnoj-podderzhki-sposobstvuyuschie-sozdaniyu-blagopriyatnyh-uslovij-vedeniya-investicionnoj-i-predprinimatelskoj-deyatelnosti/</w:t>
            </w:r>
          </w:p>
          <w:p w:rsidR="0084434D" w:rsidRPr="00C52F64" w:rsidRDefault="0084434D" w:rsidP="00BD312A">
            <w:pPr>
              <w:jc w:val="both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Pr="001273E1" w:rsidRDefault="001C058E" w:rsidP="00BD312A">
            <w:pPr>
              <w:spacing w:line="228" w:lineRule="auto"/>
              <w:jc w:val="both"/>
            </w:pPr>
          </w:p>
        </w:tc>
      </w:tr>
      <w:tr w:rsidR="0084434D" w:rsidTr="0084434D">
        <w:trPr>
          <w:trHeight w:val="5130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spacing w:line="228" w:lineRule="auto"/>
              <w:jc w:val="center"/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C52F64" w:rsidRDefault="001C058E" w:rsidP="00BD312A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2F64">
              <w:rPr>
                <w:rFonts w:ascii="Times New Roman" w:hAnsi="Times New Roman" w:cs="Times New Roman"/>
              </w:rPr>
              <w:t>Размещения информации о проведении торгов (www.torgi.gov.ru) и в общественно-политических газетах, предусмотренных для официального опубликования (обнародования) муниципальных правовых актов уставом поселения, по месту нахождения земельных участков</w:t>
            </w:r>
          </w:p>
          <w:p w:rsidR="0084434D" w:rsidRPr="00C52F64" w:rsidRDefault="0084434D" w:rsidP="00BD312A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C52F64" w:rsidRDefault="001C058E" w:rsidP="00BD312A">
            <w:pPr>
              <w:spacing w:line="235" w:lineRule="auto"/>
              <w:jc w:val="center"/>
            </w:pPr>
            <w:r w:rsidRPr="00C52F64">
              <w:t>да/нет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C52F64" w:rsidRDefault="001C058E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4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C52F64" w:rsidRDefault="001C058E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2A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2F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C52F64" w:rsidRDefault="001C058E" w:rsidP="00BD312A">
            <w:pPr>
              <w:jc w:val="both"/>
            </w:pPr>
            <w:r w:rsidRPr="00C52F64">
              <w:t>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Pr="00C52F64" w:rsidRDefault="001C058E" w:rsidP="00BD312A">
            <w:pPr>
              <w:spacing w:line="228" w:lineRule="auto"/>
              <w:jc w:val="both"/>
            </w:pPr>
          </w:p>
        </w:tc>
      </w:tr>
      <w:tr w:rsidR="0084434D" w:rsidTr="0084434D">
        <w:trPr>
          <w:trHeight w:val="738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Default="0084434D" w:rsidP="00BD312A">
            <w:pPr>
              <w:spacing w:line="228" w:lineRule="auto"/>
              <w:jc w:val="center"/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C52F64" w:rsidRDefault="009E3243" w:rsidP="0084434D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2F64">
              <w:rPr>
                <w:rFonts w:ascii="Times New Roman" w:hAnsi="Times New Roman" w:cs="Times New Roman"/>
              </w:rPr>
              <w:t>Количество информационных сообщений о продаже земельных участков, а также о заключении договоров аренды земельных участков, находящихся в государственной собственности Смоленской области,  размещенных на официальном сайте Российской Федерации винформационно-телекоммуникационной сети «Интернет»для размещения информации о проведении торгов (www.torgi.gov.ru) и в общественно-политических газетах, предусмотренных для официального опубликования (обнародования) муниципальных правовых актов уставом поселения, по месту нахождения земельных участков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C52F64" w:rsidRDefault="0084434D" w:rsidP="0084434D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C52F64" w:rsidRDefault="0084434D" w:rsidP="0084434D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4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 Смоленской области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496972" w:rsidRDefault="00D9214C" w:rsidP="008443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496972">
              <w:t>10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496972" w:rsidRDefault="00FA10FC" w:rsidP="0084434D">
            <w:pPr>
              <w:jc w:val="both"/>
            </w:pPr>
            <w:r w:rsidRPr="00496972">
              <w:t>15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Pr="00993BF1" w:rsidRDefault="0084434D" w:rsidP="00BD312A">
            <w:pPr>
              <w:spacing w:line="228" w:lineRule="auto"/>
              <w:jc w:val="both"/>
            </w:pPr>
          </w:p>
        </w:tc>
      </w:tr>
    </w:tbl>
    <w:p w:rsidR="000A4560" w:rsidRDefault="000A4560" w:rsidP="000A4560">
      <w:pPr>
        <w:ind w:firstLine="709"/>
        <w:jc w:val="both"/>
      </w:pPr>
    </w:p>
    <w:p w:rsidR="0084434D" w:rsidRDefault="0084434D" w:rsidP="001C058E">
      <w:pPr>
        <w:ind w:left="426"/>
        <w:jc w:val="center"/>
        <w:rPr>
          <w:szCs w:val="28"/>
        </w:rPr>
      </w:pPr>
    </w:p>
    <w:p w:rsidR="0084434D" w:rsidRDefault="0084434D" w:rsidP="0084434D">
      <w:pPr>
        <w:pStyle w:val="a6"/>
        <w:spacing w:line="235" w:lineRule="auto"/>
        <w:rPr>
          <w:b/>
        </w:rPr>
      </w:pPr>
    </w:p>
    <w:p w:rsidR="0084434D" w:rsidRDefault="0084434D" w:rsidP="0084434D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84434D" w:rsidRPr="00E179BC" w:rsidRDefault="0084434D" w:rsidP="0084434D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3E7D01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3E7D01" w:rsidRPr="00BC0373" w:rsidRDefault="003E7D01" w:rsidP="003E7D01">
      <w:pPr>
        <w:spacing w:line="235" w:lineRule="auto"/>
        <w:jc w:val="center"/>
        <w:rPr>
          <w:b/>
        </w:rPr>
      </w:pPr>
      <w:r w:rsidRPr="00CE1548">
        <w:rPr>
          <w:b/>
        </w:rPr>
        <w:t>3. Реализация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</w:t>
      </w:r>
    </w:p>
    <w:p w:rsidR="0084434D" w:rsidRDefault="0084434D" w:rsidP="0084434D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 системного мероприятия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5"/>
        <w:gridCol w:w="2482"/>
        <w:gridCol w:w="1200"/>
        <w:gridCol w:w="2462"/>
        <w:gridCol w:w="1181"/>
        <w:gridCol w:w="1087"/>
        <w:gridCol w:w="1467"/>
      </w:tblGrid>
      <w:tr w:rsidR="0084434D" w:rsidTr="0084434D">
        <w:trPr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4434D" w:rsidRDefault="0084434D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3E7D01" w:rsidP="004E290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434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84434D" w:rsidTr="00C52F64">
        <w:trPr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Default="0084434D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Default="0084434D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4D" w:rsidTr="00C52F64">
        <w:trPr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Default="0084434D" w:rsidP="004E290E">
            <w:pPr>
              <w:spacing w:line="228" w:lineRule="auto"/>
              <w:jc w:val="center"/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4E290E">
            <w:pPr>
              <w:spacing w:line="235" w:lineRule="auto"/>
            </w:pPr>
            <w:r w:rsidRPr="0084434D">
              <w:t xml:space="preserve">Реализованы меры, направленные на выравнивание условий конкуренции на товарных рынках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84434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84434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4E290E">
            <w:pPr>
              <w:widowControl w:val="0"/>
              <w:spacing w:line="235" w:lineRule="auto"/>
              <w:jc w:val="center"/>
            </w:pPr>
            <w:r w:rsidRPr="0084434D">
              <w:t>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993BF1" w:rsidRDefault="0084434D" w:rsidP="004E290E">
            <w:pPr>
              <w:jc w:val="both"/>
            </w:pPr>
            <w:r>
              <w:t>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Pr="00993BF1" w:rsidRDefault="0084434D" w:rsidP="004E290E">
            <w:pPr>
              <w:spacing w:line="228" w:lineRule="auto"/>
              <w:jc w:val="both"/>
            </w:pPr>
          </w:p>
        </w:tc>
      </w:tr>
    </w:tbl>
    <w:p w:rsidR="00E62C0F" w:rsidRDefault="00E62C0F" w:rsidP="009E3243">
      <w:pPr>
        <w:ind w:left="426"/>
        <w:jc w:val="center"/>
        <w:rPr>
          <w:szCs w:val="28"/>
        </w:rPr>
      </w:pPr>
    </w:p>
    <w:p w:rsidR="00C52F64" w:rsidRDefault="00C52F64" w:rsidP="009E3243">
      <w:pPr>
        <w:ind w:left="426"/>
        <w:jc w:val="center"/>
        <w:rPr>
          <w:szCs w:val="28"/>
        </w:rPr>
      </w:pPr>
    </w:p>
    <w:p w:rsidR="00C52F64" w:rsidRDefault="00C52F64" w:rsidP="009E3243">
      <w:pPr>
        <w:ind w:left="426"/>
        <w:jc w:val="center"/>
        <w:rPr>
          <w:szCs w:val="28"/>
        </w:rPr>
      </w:pPr>
    </w:p>
    <w:p w:rsidR="009E3243" w:rsidRDefault="009E3243" w:rsidP="009E3243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9E3243" w:rsidRPr="00E179BC" w:rsidRDefault="009E3243" w:rsidP="009E3243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782DC2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84434D" w:rsidRDefault="0084434D" w:rsidP="0084434D">
      <w:pPr>
        <w:pStyle w:val="a6"/>
        <w:spacing w:line="235" w:lineRule="auto"/>
        <w:rPr>
          <w:b/>
        </w:rPr>
      </w:pPr>
    </w:p>
    <w:p w:rsidR="009E3243" w:rsidRPr="00E62C0F" w:rsidRDefault="00782DC2" w:rsidP="009E324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4</w:t>
      </w:r>
      <w:r w:rsidR="009E3243" w:rsidRPr="00E62C0F">
        <w:rPr>
          <w:b/>
        </w:rPr>
        <w:t>. Совершенствование процессов управления объектами муниципальной собственности муниципального образования «Холм-Жирковский район» Смоленской области</w:t>
      </w:r>
    </w:p>
    <w:p w:rsidR="0084434D" w:rsidRDefault="0084434D" w:rsidP="0084434D">
      <w:pPr>
        <w:pStyle w:val="a6"/>
        <w:spacing w:line="235" w:lineRule="auto"/>
        <w:rPr>
          <w:b/>
        </w:rPr>
      </w:pPr>
    </w:p>
    <w:p w:rsidR="00E62C0F" w:rsidRDefault="00E62C0F" w:rsidP="00E62C0F">
      <w:pPr>
        <w:ind w:left="709"/>
        <w:jc w:val="center"/>
        <w:rPr>
          <w:szCs w:val="28"/>
        </w:rPr>
      </w:pPr>
      <w:r w:rsidRPr="00200251">
        <w:rPr>
          <w:szCs w:val="28"/>
        </w:rPr>
        <w:t>системного мероприятия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2379"/>
        <w:gridCol w:w="1200"/>
        <w:gridCol w:w="2410"/>
        <w:gridCol w:w="1129"/>
        <w:gridCol w:w="1035"/>
        <w:gridCol w:w="1727"/>
      </w:tblGrid>
      <w:tr w:rsidR="00E62C0F" w:rsidTr="00E62C0F">
        <w:trPr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782DC2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62C0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C0F" w:rsidTr="00C52F64">
        <w:trPr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0F" w:rsidTr="00C52F64">
        <w:trPr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Default="009760FF" w:rsidP="00E62C0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84434D" w:rsidRDefault="00E62C0F" w:rsidP="00E62C0F">
            <w:pPr>
              <w:spacing w:line="235" w:lineRule="auto"/>
            </w:pPr>
            <w:r>
              <w:t>Формирование и утверждение прогнозного плана приватизации муниципального имущества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84434D" w:rsidRDefault="00E62C0F" w:rsidP="00E62C0F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84434D" w:rsidRDefault="00E62C0F" w:rsidP="00E62C0F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273E1" w:rsidRDefault="00E62C0F" w:rsidP="00E62C0F">
            <w:pPr>
              <w:widowControl w:val="0"/>
              <w:spacing w:line="235" w:lineRule="auto"/>
              <w:jc w:val="center"/>
            </w:pPr>
            <w:r w:rsidRPr="001273E1">
              <w:t>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4FC3" w:rsidRPr="001273E1" w:rsidRDefault="00782DC2" w:rsidP="00E62C0F">
            <w:pPr>
              <w:jc w:val="both"/>
            </w:pPr>
            <w:r>
              <w:t>нет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Pr="00993BF1" w:rsidRDefault="00782DC2" w:rsidP="00E62C0F">
            <w:pPr>
              <w:spacing w:line="228" w:lineRule="auto"/>
              <w:jc w:val="both"/>
            </w:pPr>
            <w:r>
              <w:t>Прогнозный план приватизации не утвержден, в связи с отсутствием муниципального имущества подлежащего к продаже.</w:t>
            </w:r>
          </w:p>
        </w:tc>
      </w:tr>
    </w:tbl>
    <w:p w:rsidR="00BC0CDE" w:rsidRDefault="00BC0CDE" w:rsidP="00E62C0F">
      <w:pPr>
        <w:ind w:left="426"/>
        <w:jc w:val="center"/>
        <w:rPr>
          <w:szCs w:val="28"/>
        </w:rPr>
      </w:pPr>
    </w:p>
    <w:p w:rsidR="00782DC2" w:rsidRDefault="00782DC2" w:rsidP="00782DC2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782DC2" w:rsidRPr="00E179BC" w:rsidRDefault="00782DC2" w:rsidP="00782DC2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>
        <w:rPr>
          <w:szCs w:val="28"/>
        </w:rPr>
        <w:t xml:space="preserve"> дорожной карты за отчетный 2022 </w:t>
      </w:r>
      <w:r w:rsidRPr="00E179BC">
        <w:rPr>
          <w:szCs w:val="28"/>
        </w:rPr>
        <w:t xml:space="preserve"> год</w:t>
      </w:r>
    </w:p>
    <w:p w:rsidR="00782DC2" w:rsidRPr="0045484C" w:rsidRDefault="00782DC2" w:rsidP="00782DC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484C">
        <w:rPr>
          <w:rFonts w:ascii="Times New Roman" w:hAnsi="Times New Roman" w:cs="Times New Roman"/>
          <w:b/>
        </w:rPr>
        <w:t xml:space="preserve">5. </w:t>
      </w:r>
      <w:r w:rsidRPr="0045484C">
        <w:rPr>
          <w:rFonts w:ascii="Times New Roman" w:hAnsi="Times New Roman" w:cs="Times New Roman"/>
          <w:b/>
          <w:bCs/>
        </w:rPr>
        <w:t xml:space="preserve"> Развитие конкуренции на рынке  агропромышленного комплекса, направленные на увеличение количества субъектов малого и среднего предпринимательства, включая крестьянские фермерские хозяйства и</w:t>
      </w:r>
    </w:p>
    <w:p w:rsidR="00782DC2" w:rsidRPr="0045484C" w:rsidRDefault="00782DC2" w:rsidP="00782DC2">
      <w:pPr>
        <w:pStyle w:val="Default"/>
        <w:jc w:val="center"/>
        <w:rPr>
          <w:rFonts w:ascii="Times New Roman" w:hAnsi="Times New Roman" w:cs="Times New Roman"/>
        </w:rPr>
      </w:pPr>
      <w:r w:rsidRPr="0045484C">
        <w:rPr>
          <w:rFonts w:ascii="Times New Roman" w:hAnsi="Times New Roman" w:cs="Times New Roman"/>
          <w:b/>
          <w:bCs/>
        </w:rPr>
        <w:t>сельскохозяйственные кооперативы, получивших субсидии</w:t>
      </w:r>
    </w:p>
    <w:p w:rsidR="00782DC2" w:rsidRPr="0045484C" w:rsidRDefault="00782DC2" w:rsidP="00782DC2">
      <w:pPr>
        <w:ind w:left="709"/>
      </w:pPr>
      <w:r w:rsidRPr="0045484C">
        <w:lastRenderedPageBreak/>
        <w:t xml:space="preserve">                                                 системного мероприятия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2136"/>
        <w:gridCol w:w="1200"/>
        <w:gridCol w:w="1743"/>
        <w:gridCol w:w="653"/>
        <w:gridCol w:w="2681"/>
        <w:gridCol w:w="1467"/>
      </w:tblGrid>
      <w:tr w:rsidR="00782DC2" w:rsidTr="00782DC2">
        <w:trPr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DC2" w:rsidRDefault="00782DC2" w:rsidP="00782DC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Default="00782DC2" w:rsidP="00782DC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Default="00782DC2" w:rsidP="00782DC2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Default="00782DC2" w:rsidP="00782DC2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82DC2" w:rsidRDefault="00782DC2" w:rsidP="00782DC2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Default="009760FF" w:rsidP="00782DC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2DC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DC2" w:rsidRDefault="00782DC2" w:rsidP="00782DC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782DC2" w:rsidTr="00782DC2">
        <w:trPr>
          <w:jc w:val="center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C2" w:rsidRDefault="00782DC2" w:rsidP="00782DC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Default="00782DC2" w:rsidP="00782DC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Default="00782DC2" w:rsidP="00782DC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Default="00782DC2" w:rsidP="00782DC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Default="00782DC2" w:rsidP="00782DC2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Default="00782DC2" w:rsidP="00782DC2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C2" w:rsidRDefault="00782DC2" w:rsidP="00782DC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DC2" w:rsidTr="00782DC2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C2" w:rsidRDefault="00782DC2" w:rsidP="00782DC2">
            <w:pPr>
              <w:spacing w:line="228" w:lineRule="auto"/>
              <w:jc w:val="center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Pr="007A4303" w:rsidRDefault="00782DC2" w:rsidP="007A43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C037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государственной поддержки сельскохозяйственным товаропроизводителям, в том числе субъектам малого и среднего предпринимательства, включая крестьянские фермерские хозяйства и сельскохозяйственные кооперативы, в рамках областной государственной </w:t>
            </w:r>
            <w:r w:rsidRPr="00BC037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программы </w:t>
            </w:r>
            <w:r w:rsidRPr="00BC0373">
              <w:rPr>
                <w:rFonts w:ascii="Times New Roman" w:hAnsi="Times New Roman" w:cs="Times New Roman"/>
                <w:sz w:val="20"/>
                <w:szCs w:val="20"/>
              </w:rPr>
              <w:t>«Развитие сельского хозяйства и регулирование рынков сельскохозяйственной продукции, сырья и продовольствия в Смоленской области</w:t>
            </w:r>
            <w:r w:rsidR="007A43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Pr="00C52F64" w:rsidRDefault="00782DC2" w:rsidP="00782DC2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2F64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Pr="00C52F64" w:rsidRDefault="00782DC2" w:rsidP="00782DC2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2F64">
              <w:rPr>
                <w:rFonts w:ascii="Times New Roman" w:hAnsi="Times New Roman" w:cs="Times New Roman"/>
                <w:sz w:val="22"/>
                <w:szCs w:val="22"/>
              </w:rPr>
              <w:t>Департамент Смоленской области по сельскому хозяйству и продовольствию, Сектор по сельскому хозяйству Администрации муниципального образования «Холм-Жирковский район» Смоленской области</w:t>
            </w:r>
          </w:p>
          <w:p w:rsidR="00782DC2" w:rsidRPr="00C52F64" w:rsidRDefault="00782DC2" w:rsidP="00782DC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Pr="00C52F64" w:rsidRDefault="00782DC2" w:rsidP="00782DC2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F64">
              <w:rPr>
                <w:rFonts w:ascii="Times New Roman" w:hAnsi="Times New Roman" w:cs="Times New Roman"/>
                <w:sz w:val="22"/>
                <w:szCs w:val="22"/>
              </w:rPr>
              <w:t>дда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C2" w:rsidRPr="00AF00A7" w:rsidRDefault="0045484C" w:rsidP="00782DC2">
            <w:pPr>
              <w:jc w:val="both"/>
            </w:pPr>
            <w:r>
              <w:rPr>
                <w:sz w:val="22"/>
                <w:szCs w:val="22"/>
              </w:rPr>
              <w:t xml:space="preserve">Да </w:t>
            </w:r>
            <w:r w:rsidR="00F75CC4">
              <w:rPr>
                <w:sz w:val="22"/>
                <w:szCs w:val="22"/>
              </w:rPr>
              <w:t>(3 СМСП получили субсидию)</w:t>
            </w:r>
          </w:p>
          <w:p w:rsidR="00782DC2" w:rsidRPr="00C52F64" w:rsidRDefault="00782DC2" w:rsidP="00782DC2">
            <w:pPr>
              <w:jc w:val="both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C2" w:rsidRPr="00993BF1" w:rsidRDefault="00782DC2" w:rsidP="00782DC2">
            <w:pPr>
              <w:spacing w:line="228" w:lineRule="auto"/>
              <w:jc w:val="both"/>
            </w:pPr>
          </w:p>
        </w:tc>
      </w:tr>
    </w:tbl>
    <w:p w:rsidR="00782DC2" w:rsidRDefault="00782DC2" w:rsidP="00E62C0F">
      <w:pPr>
        <w:ind w:left="426"/>
        <w:jc w:val="center"/>
        <w:rPr>
          <w:szCs w:val="28"/>
        </w:rPr>
      </w:pPr>
    </w:p>
    <w:p w:rsidR="00782DC2" w:rsidRDefault="00782DC2" w:rsidP="00E62C0F">
      <w:pPr>
        <w:ind w:left="426"/>
        <w:jc w:val="center"/>
        <w:rPr>
          <w:szCs w:val="28"/>
        </w:rPr>
      </w:pPr>
    </w:p>
    <w:p w:rsidR="00E62C0F" w:rsidRPr="00BC0373" w:rsidRDefault="00E62C0F" w:rsidP="00E62C0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E62C0F" w:rsidRDefault="00E62C0F" w:rsidP="00E62C0F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E62C0F" w:rsidRPr="00E179BC" w:rsidRDefault="00E62C0F" w:rsidP="00E62C0F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782DC2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84434D" w:rsidRDefault="0084434D" w:rsidP="001C058E">
      <w:pPr>
        <w:ind w:left="426"/>
        <w:jc w:val="center"/>
        <w:rPr>
          <w:szCs w:val="28"/>
        </w:rPr>
      </w:pPr>
    </w:p>
    <w:p w:rsidR="00E62C0F" w:rsidRPr="00E62C0F" w:rsidRDefault="00782DC2" w:rsidP="00E62C0F">
      <w:pPr>
        <w:spacing w:line="235" w:lineRule="auto"/>
        <w:jc w:val="center"/>
        <w:rPr>
          <w:b/>
        </w:rPr>
      </w:pPr>
      <w:r>
        <w:rPr>
          <w:b/>
        </w:rPr>
        <w:t>6</w:t>
      </w:r>
      <w:r w:rsidR="00E62C0F" w:rsidRPr="00E62C0F">
        <w:rPr>
          <w:b/>
        </w:rPr>
        <w:t xml:space="preserve"> . Содействие развитию негосударственных (немуниципальных) социально ориентированных некоммерческих организаций</w:t>
      </w:r>
    </w:p>
    <w:p w:rsidR="00E62C0F" w:rsidRDefault="00E62C0F" w:rsidP="00E62C0F">
      <w:pPr>
        <w:ind w:left="709"/>
        <w:jc w:val="center"/>
        <w:rPr>
          <w:szCs w:val="28"/>
        </w:rPr>
      </w:pPr>
      <w:r w:rsidRPr="00200251">
        <w:rPr>
          <w:szCs w:val="28"/>
        </w:rPr>
        <w:t>системного мероприятия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833"/>
        <w:gridCol w:w="1200"/>
        <w:gridCol w:w="2138"/>
        <w:gridCol w:w="716"/>
        <w:gridCol w:w="2526"/>
        <w:gridCol w:w="1467"/>
      </w:tblGrid>
      <w:tr w:rsidR="00E62C0F" w:rsidTr="00E62C0F">
        <w:trPr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782DC2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62C0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C0F" w:rsidTr="00C52F64">
        <w:trPr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0F" w:rsidTr="00C52F64">
        <w:trPr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spacing w:line="228" w:lineRule="auto"/>
              <w:jc w:val="center"/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273E1" w:rsidRDefault="00E62C0F" w:rsidP="00E62C0F">
            <w:pPr>
              <w:spacing w:line="235" w:lineRule="auto"/>
            </w:pPr>
            <w:r w:rsidRPr="001273E1">
              <w:rPr>
                <w:sz w:val="22"/>
                <w:szCs w:val="22"/>
              </w:rPr>
              <w:t>Наличие в муниципальных программах поддержки социально ориентированных некоммерческих организаций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273E1" w:rsidRDefault="00E62C0F" w:rsidP="00C52F64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73E1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273E1" w:rsidRDefault="00E62C0F" w:rsidP="00E62C0F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73E1">
              <w:rPr>
                <w:rFonts w:ascii="Times New Roman" w:hAnsi="Times New Roman" w:cs="Times New Roman"/>
                <w:sz w:val="22"/>
                <w:szCs w:val="22"/>
              </w:rPr>
              <w:t>Отдел по экономике, имущественным и земельным отношениям Администрации мо «Холм-Жирковский район» Смоленской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273E1" w:rsidRDefault="00E62C0F" w:rsidP="00E62C0F">
            <w:pPr>
              <w:widowControl w:val="0"/>
              <w:spacing w:line="235" w:lineRule="auto"/>
              <w:jc w:val="center"/>
            </w:pPr>
            <w:r w:rsidRPr="001273E1">
              <w:rPr>
                <w:sz w:val="22"/>
                <w:szCs w:val="22"/>
              </w:rPr>
              <w:t>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EF0727" w:rsidRDefault="00EF0727" w:rsidP="00E62C0F">
            <w:pPr>
              <w:jc w:val="both"/>
            </w:pPr>
            <w:r w:rsidRPr="001273E1">
              <w:rPr>
                <w:sz w:val="22"/>
                <w:szCs w:val="22"/>
              </w:rPr>
              <w:t>Д</w:t>
            </w:r>
            <w:r w:rsidR="00E62C0F" w:rsidRPr="00EF0727">
              <w:rPr>
                <w:sz w:val="22"/>
                <w:szCs w:val="22"/>
              </w:rPr>
              <w:t>а</w:t>
            </w:r>
          </w:p>
          <w:p w:rsidR="00EF0727" w:rsidRPr="00EF0727" w:rsidRDefault="00EF0727" w:rsidP="00E62C0F">
            <w:pPr>
              <w:jc w:val="both"/>
            </w:pPr>
            <w:r w:rsidRPr="00EF0727">
              <w:rPr>
                <w:sz w:val="22"/>
                <w:szCs w:val="22"/>
              </w:rPr>
              <w:t>МП «</w:t>
            </w:r>
            <w:r w:rsidRPr="00EF0727">
              <w:rPr>
                <w:color w:val="353535"/>
                <w:sz w:val="22"/>
                <w:szCs w:val="22"/>
              </w:rPr>
              <w:t>Создание условий для эффективного управления муниципальным образованием «Холм-Жирковский район» Смоленской области»</w:t>
            </w:r>
          </w:p>
          <w:p w:rsidR="00EF0727" w:rsidRPr="001273E1" w:rsidRDefault="00782DC2" w:rsidP="00E62C0F">
            <w:pPr>
              <w:jc w:val="both"/>
            </w:pPr>
            <w:r w:rsidRPr="00782DC2">
              <w:rPr>
                <w:sz w:val="22"/>
                <w:szCs w:val="22"/>
              </w:rPr>
              <w:t>https://holm.admin-smolensk.ru/municipalnye-programmy/municipalnye-programmy-s-2016-goda/sozdanie-uslovij-</w:t>
            </w:r>
            <w:r w:rsidRPr="00782DC2">
              <w:rPr>
                <w:sz w:val="22"/>
                <w:szCs w:val="22"/>
              </w:rPr>
              <w:lastRenderedPageBreak/>
              <w:t>dlya-effektivnogo-upravleniya-municipalnym-obrazovaniem-holm-zhirkovskij-rajon-smolenskoj-oblasti-na-2016-2020-gody/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Pr="00993BF1" w:rsidRDefault="00E62C0F" w:rsidP="00E62C0F">
            <w:pPr>
              <w:spacing w:line="228" w:lineRule="auto"/>
              <w:jc w:val="both"/>
            </w:pPr>
          </w:p>
        </w:tc>
      </w:tr>
    </w:tbl>
    <w:p w:rsidR="00E62C0F" w:rsidRDefault="00E62C0F" w:rsidP="001C058E">
      <w:pPr>
        <w:ind w:left="426"/>
        <w:jc w:val="center"/>
        <w:rPr>
          <w:szCs w:val="28"/>
        </w:rPr>
      </w:pPr>
    </w:p>
    <w:p w:rsidR="00E62C0F" w:rsidRDefault="00E62C0F" w:rsidP="00E62C0F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E62C0F" w:rsidRPr="00E179BC" w:rsidRDefault="00E62C0F" w:rsidP="00E62C0F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700A92">
        <w:rPr>
          <w:szCs w:val="28"/>
        </w:rPr>
        <w:t xml:space="preserve"> дорожной карты за отчетный 2023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E62C0F" w:rsidRDefault="00E62C0F" w:rsidP="001C058E">
      <w:pPr>
        <w:ind w:left="426"/>
        <w:jc w:val="center"/>
        <w:rPr>
          <w:szCs w:val="28"/>
        </w:rPr>
      </w:pPr>
    </w:p>
    <w:p w:rsidR="00700A92" w:rsidRDefault="00700A92" w:rsidP="00700A92">
      <w:pPr>
        <w:spacing w:line="235" w:lineRule="auto"/>
        <w:jc w:val="center"/>
        <w:rPr>
          <w:sz w:val="28"/>
          <w:szCs w:val="28"/>
        </w:rPr>
      </w:pPr>
      <w:r w:rsidRPr="00D10BE3">
        <w:rPr>
          <w:b/>
        </w:rPr>
        <w:t>7. Содействие развитию практики применения механизмов муниципально-частного партнерства</w:t>
      </w:r>
    </w:p>
    <w:p w:rsidR="00E62C0F" w:rsidRDefault="00E62C0F" w:rsidP="00E62C0F">
      <w:pPr>
        <w:ind w:left="709"/>
        <w:jc w:val="center"/>
        <w:rPr>
          <w:szCs w:val="28"/>
        </w:rPr>
      </w:pPr>
      <w:r w:rsidRPr="00200251">
        <w:rPr>
          <w:szCs w:val="28"/>
        </w:rPr>
        <w:t>системного мероприятия</w:t>
      </w:r>
    </w:p>
    <w:p w:rsidR="00E62C0F" w:rsidRDefault="00E62C0F" w:rsidP="001C058E">
      <w:pPr>
        <w:ind w:left="426"/>
        <w:jc w:val="center"/>
        <w:rPr>
          <w:b/>
        </w:rPr>
      </w:pPr>
    </w:p>
    <w:tbl>
      <w:tblPr>
        <w:tblW w:w="5336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807"/>
        <w:gridCol w:w="1200"/>
        <w:gridCol w:w="1792"/>
        <w:gridCol w:w="1533"/>
        <w:gridCol w:w="2745"/>
        <w:gridCol w:w="1489"/>
      </w:tblGrid>
      <w:tr w:rsidR="00E62C0F" w:rsidTr="00C52F64">
        <w:trPr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700A92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62C0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C0F" w:rsidTr="00C52F64">
        <w:trPr>
          <w:jc w:val="center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E62C0F" w:rsidP="00E62C0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0F" w:rsidRPr="00993BF1" w:rsidTr="00C52F64">
        <w:trPr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Default="00E62C0F" w:rsidP="00E62C0F">
            <w:pPr>
              <w:spacing w:line="228" w:lineRule="auto"/>
              <w:jc w:val="center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273E1" w:rsidRDefault="00E62C0F" w:rsidP="00E62C0F">
            <w:pPr>
              <w:spacing w:line="235" w:lineRule="auto"/>
            </w:pPr>
            <w:r w:rsidRPr="001273E1">
              <w:rPr>
                <w:sz w:val="22"/>
                <w:szCs w:val="22"/>
              </w:rPr>
              <w:t>Наличие в муниципальной практике проектов с применением механизмов муниципально-частного партнерства, в том числе посредством заключения концессионный соглашений в коммунальной сфере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273E1" w:rsidRDefault="00E62C0F" w:rsidP="00E62C0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3E1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273E1" w:rsidRDefault="00E62C0F" w:rsidP="00E62C0F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73E1"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Администрации мо «Холм-Жирковский район» Смоленской области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273E1" w:rsidRDefault="00E62C0F" w:rsidP="00E62C0F">
            <w:pPr>
              <w:widowControl w:val="0"/>
              <w:spacing w:line="235" w:lineRule="auto"/>
              <w:jc w:val="center"/>
            </w:pPr>
            <w:r w:rsidRPr="001273E1">
              <w:rPr>
                <w:sz w:val="22"/>
                <w:szCs w:val="22"/>
              </w:rPr>
              <w:t>да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Default="00C52F64" w:rsidP="00E62C0F">
            <w:pPr>
              <w:jc w:val="both"/>
            </w:pPr>
            <w:r w:rsidRPr="001273E1">
              <w:rPr>
                <w:sz w:val="22"/>
                <w:szCs w:val="22"/>
              </w:rPr>
              <w:t>Д</w:t>
            </w:r>
            <w:r w:rsidR="00E62C0F" w:rsidRPr="001273E1">
              <w:rPr>
                <w:sz w:val="22"/>
                <w:szCs w:val="22"/>
              </w:rPr>
              <w:t>а</w:t>
            </w:r>
          </w:p>
          <w:p w:rsidR="009760FF" w:rsidRDefault="009760FF" w:rsidP="00E62C0F">
            <w:pPr>
              <w:jc w:val="both"/>
            </w:pPr>
            <w:r>
              <w:rPr>
                <w:sz w:val="22"/>
                <w:szCs w:val="22"/>
              </w:rPr>
              <w:t>Информация размещена по ссылке:</w:t>
            </w:r>
          </w:p>
          <w:p w:rsidR="00C52F64" w:rsidRPr="001273E1" w:rsidRDefault="00C52F64" w:rsidP="00E62C0F">
            <w:pPr>
              <w:jc w:val="both"/>
            </w:pPr>
            <w:r w:rsidRPr="00C52F64">
              <w:t>https://holm.admin-smolensk.ru/municipalnoe-chastnoe-partnerstvo/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F" w:rsidRPr="00993BF1" w:rsidRDefault="00E62C0F" w:rsidP="00E62C0F">
            <w:pPr>
              <w:spacing w:line="228" w:lineRule="auto"/>
              <w:jc w:val="both"/>
            </w:pPr>
          </w:p>
        </w:tc>
      </w:tr>
    </w:tbl>
    <w:p w:rsidR="00E62C0F" w:rsidRDefault="00E62C0F" w:rsidP="001C058E">
      <w:pPr>
        <w:ind w:left="426"/>
        <w:jc w:val="center"/>
        <w:rPr>
          <w:szCs w:val="28"/>
        </w:rPr>
      </w:pPr>
    </w:p>
    <w:p w:rsidR="000A4560" w:rsidRDefault="000A4560" w:rsidP="000A4560">
      <w:pPr>
        <w:ind w:firstLine="709"/>
        <w:jc w:val="both"/>
      </w:pPr>
      <w:r>
        <w:t>2)</w:t>
      </w:r>
      <w:r w:rsidRPr="00452AA9">
        <w:t xml:space="preserve"> </w:t>
      </w:r>
      <w:r>
        <w:t>Информацию</w:t>
      </w:r>
      <w:r w:rsidRPr="00267F4B">
        <w:t xml:space="preserve"> о ходе выполнения </w:t>
      </w:r>
      <w:r>
        <w:rPr>
          <w:szCs w:val="28"/>
        </w:rPr>
        <w:t xml:space="preserve">за отчетный </w:t>
      </w:r>
      <w:r w:rsidRPr="00E179BC">
        <w:rPr>
          <w:szCs w:val="28"/>
        </w:rPr>
        <w:t>год</w:t>
      </w:r>
      <w:r w:rsidRPr="00267F4B">
        <w:t xml:space="preserve"> мероприятий дорожной карты, направленных на содействие развитию конкуренции в Смоленской области</w:t>
      </w:r>
      <w:r>
        <w:t>, в соответствии с Формой № 3.</w:t>
      </w:r>
    </w:p>
    <w:p w:rsidR="0084434D" w:rsidRPr="00267F4B" w:rsidRDefault="0084434D" w:rsidP="000A4560">
      <w:pPr>
        <w:ind w:firstLine="709"/>
        <w:jc w:val="both"/>
      </w:pPr>
    </w:p>
    <w:p w:rsidR="000A4560" w:rsidRPr="003168D2" w:rsidRDefault="000A4560" w:rsidP="000A4560">
      <w:pPr>
        <w:ind w:left="426"/>
        <w:jc w:val="right"/>
      </w:pPr>
      <w:r w:rsidRPr="003168D2">
        <w:t xml:space="preserve"> Форма № 3</w:t>
      </w:r>
    </w:p>
    <w:p w:rsidR="000A4560" w:rsidRDefault="000A4560" w:rsidP="000A4560">
      <w:pPr>
        <w:ind w:left="426"/>
        <w:jc w:val="center"/>
      </w:pPr>
      <w:r w:rsidRPr="00267F4B">
        <w:t xml:space="preserve">Информация о ходе выполнения </w:t>
      </w:r>
      <w:r w:rsidR="00D9214C">
        <w:rPr>
          <w:szCs w:val="28"/>
        </w:rPr>
        <w:t>за отчетный 202</w:t>
      </w:r>
      <w:r w:rsidR="00700A92">
        <w:rPr>
          <w:szCs w:val="28"/>
        </w:rPr>
        <w:t>3</w:t>
      </w:r>
      <w:r w:rsidRPr="00E179BC">
        <w:rPr>
          <w:szCs w:val="28"/>
        </w:rPr>
        <w:t xml:space="preserve"> год</w:t>
      </w:r>
      <w:r w:rsidRPr="00267F4B">
        <w:t xml:space="preserve"> </w:t>
      </w:r>
    </w:p>
    <w:p w:rsidR="000A4560" w:rsidRPr="00267F4B" w:rsidRDefault="000A4560" w:rsidP="000A4560">
      <w:pPr>
        <w:ind w:left="426"/>
        <w:jc w:val="center"/>
      </w:pPr>
      <w:r w:rsidRPr="00267F4B">
        <w:t>мероприятий дорожной карты, направленных на содействие развитию конкуренции в Смоленской области</w:t>
      </w:r>
    </w:p>
    <w:p w:rsidR="001C058E" w:rsidRPr="004E290E" w:rsidRDefault="00E624A6" w:rsidP="001C058E">
      <w:pPr>
        <w:pStyle w:val="ConsPlusTitle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90E">
        <w:rPr>
          <w:rFonts w:ascii="Times New Roman" w:hAnsi="Times New Roman" w:cs="Times New Roman"/>
          <w:sz w:val="24"/>
          <w:szCs w:val="24"/>
        </w:rPr>
        <w:t xml:space="preserve">1.  </w:t>
      </w:r>
      <w:r w:rsidR="001C058E" w:rsidRPr="004E290E">
        <w:rPr>
          <w:rFonts w:ascii="Times New Roman" w:hAnsi="Times New Roman" w:cs="Times New Roman"/>
          <w:sz w:val="24"/>
          <w:szCs w:val="24"/>
        </w:rPr>
        <w:t xml:space="preserve">Рынок услуг розничной торговли лекарственными препаратами, медицинскими изделиями </w:t>
      </w:r>
    </w:p>
    <w:p w:rsidR="000A4560" w:rsidRPr="0060635A" w:rsidRDefault="001C058E" w:rsidP="001C058E">
      <w:pPr>
        <w:ind w:left="426"/>
        <w:jc w:val="center"/>
        <w:rPr>
          <w:szCs w:val="28"/>
        </w:rPr>
      </w:pPr>
      <w:r w:rsidRPr="002368B2">
        <w:t>и сопутствующими товарами</w:t>
      </w:r>
      <w:r w:rsidRPr="0060635A">
        <w:rPr>
          <w:szCs w:val="28"/>
        </w:rPr>
        <w:t xml:space="preserve"> </w:t>
      </w:r>
      <w:r w:rsidR="000A4560" w:rsidRPr="0060635A">
        <w:rPr>
          <w:szCs w:val="28"/>
        </w:rPr>
        <w:t xml:space="preserve">указать наименование </w:t>
      </w:r>
      <w:r w:rsidR="003D1B22">
        <w:rPr>
          <w:szCs w:val="28"/>
        </w:rPr>
        <w:t>товарного рынка</w:t>
      </w:r>
    </w:p>
    <w:p w:rsidR="000A4560" w:rsidRPr="0060635A" w:rsidRDefault="000A4560" w:rsidP="000A4560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3206"/>
        <w:gridCol w:w="1495"/>
        <w:gridCol w:w="2652"/>
        <w:gridCol w:w="2526"/>
      </w:tblGrid>
      <w:tr w:rsidR="00263CF7" w:rsidTr="001C058E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1C058E" w:rsidTr="00E62C0F">
        <w:trPr>
          <w:trHeight w:val="434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9760FF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BD312A">
            <w:pPr>
              <w:autoSpaceDE w:val="0"/>
              <w:autoSpaceDN w:val="0"/>
              <w:adjustRightInd w:val="0"/>
              <w:spacing w:line="235" w:lineRule="auto"/>
              <w:rPr>
                <w:bCs/>
              </w:rPr>
            </w:pPr>
            <w:r w:rsidRPr="001C058E"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700A92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1C058E" w:rsidRPr="001C05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E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отношениям, Департамент Смоленской области по здравоохранению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993BF1" w:rsidRDefault="00D60B80" w:rsidP="00D60B80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СМСП по вопросам лицензирования деятельности оказывалась консультативная помощь</w:t>
            </w:r>
            <w:r w:rsidR="00C52F64">
              <w:rPr>
                <w:rFonts w:ascii="Times New Roman" w:hAnsi="Times New Roman" w:cs="Times New Roman"/>
                <w:sz w:val="24"/>
                <w:szCs w:val="24"/>
              </w:rPr>
              <w:t>(1 СМСП)</w:t>
            </w:r>
          </w:p>
        </w:tc>
      </w:tr>
      <w:tr w:rsidR="00E62C0F" w:rsidTr="00E62C0F">
        <w:trPr>
          <w:trHeight w:val="7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60FF" w:rsidRDefault="009760FF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0F" w:rsidRPr="009760FF" w:rsidRDefault="009760FF" w:rsidP="009760FF">
            <w: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C058E" w:rsidRDefault="00E62C0F" w:rsidP="00BD312A">
            <w:pPr>
              <w:autoSpaceDE w:val="0"/>
              <w:autoSpaceDN w:val="0"/>
              <w:adjustRightInd w:val="0"/>
              <w:spacing w:line="235" w:lineRule="auto"/>
            </w:pPr>
            <w:r>
              <w:t>Поддержание в актуальном состоянии на сайте Администрации муниципального образования «Холм-Жирковский район» Смоленской области перечня аптечных организаций, осуществляющих розничную торговлю лекарственными препаратами, изделиями медицинского назначения и сопутствующими товарами на территории муниципального образования Холм-Жирковский район Смоленской области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C058E" w:rsidRDefault="00700A92" w:rsidP="00E62C0F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E62C0F" w:rsidRPr="001C05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1C058E" w:rsidRDefault="00E62C0F" w:rsidP="00E62C0F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E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отношениям, Департамент Смоленской области по здравоохранению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C0F" w:rsidRPr="00702521" w:rsidRDefault="00E62C0F" w:rsidP="00D60B80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D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размещена актуальная информация о </w:t>
            </w:r>
            <w:r w:rsidR="00702521" w:rsidRPr="00BC0CDE">
              <w:rPr>
                <w:rFonts w:ascii="Times New Roman" w:hAnsi="Times New Roman" w:cs="Times New Roman"/>
                <w:sz w:val="24"/>
                <w:szCs w:val="24"/>
              </w:rPr>
              <w:t>аптечных организаций, осуществляющих розничную торговлю лекарственными препаратами, изделиями медицинского назначения и сопутствующими товарам</w:t>
            </w:r>
            <w:r w:rsidR="00702521" w:rsidRPr="00702521">
              <w:rPr>
                <w:rFonts w:ascii="Times New Roman" w:hAnsi="Times New Roman" w:cs="Times New Roman"/>
              </w:rPr>
              <w:t>и</w:t>
            </w:r>
          </w:p>
        </w:tc>
      </w:tr>
    </w:tbl>
    <w:p w:rsidR="000A4560" w:rsidRPr="00B17540" w:rsidRDefault="000A4560" w:rsidP="000A456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</w:p>
    <w:p w:rsidR="001C058E" w:rsidRPr="002368B2" w:rsidRDefault="001C058E" w:rsidP="001C058E">
      <w:pPr>
        <w:widowControl w:val="0"/>
        <w:spacing w:line="235" w:lineRule="auto"/>
        <w:jc w:val="center"/>
        <w:outlineLvl w:val="1"/>
        <w:rPr>
          <w:b/>
        </w:rPr>
      </w:pPr>
      <w:r w:rsidRPr="002368B2">
        <w:rPr>
          <w:b/>
        </w:rPr>
        <w:t>2. Рынок теплоснабжения (производство тепловой энергии)</w:t>
      </w:r>
    </w:p>
    <w:p w:rsidR="001C058E" w:rsidRPr="002368B2" w:rsidRDefault="001C058E" w:rsidP="001C058E">
      <w:pPr>
        <w:spacing w:line="235" w:lineRule="auto"/>
        <w:rPr>
          <w:b/>
        </w:rPr>
      </w:pPr>
    </w:p>
    <w:p w:rsidR="001C058E" w:rsidRPr="0060635A" w:rsidRDefault="001C058E" w:rsidP="001C058E">
      <w:pPr>
        <w:ind w:left="426"/>
        <w:jc w:val="center"/>
        <w:rPr>
          <w:szCs w:val="28"/>
        </w:rPr>
      </w:pPr>
      <w:r w:rsidRPr="002368B2">
        <w:t>и сопутствующими товарами</w:t>
      </w:r>
      <w:r w:rsidRPr="0060635A">
        <w:rPr>
          <w:szCs w:val="28"/>
        </w:rPr>
        <w:t xml:space="preserve"> указать наименование </w:t>
      </w:r>
      <w:r w:rsidR="0084434D">
        <w:rPr>
          <w:szCs w:val="28"/>
        </w:rPr>
        <w:t>товарного рынка</w:t>
      </w:r>
    </w:p>
    <w:p w:rsidR="001C058E" w:rsidRPr="0060635A" w:rsidRDefault="001C058E" w:rsidP="001C058E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3206"/>
        <w:gridCol w:w="1495"/>
        <w:gridCol w:w="2652"/>
        <w:gridCol w:w="2526"/>
      </w:tblGrid>
      <w:tr w:rsidR="001C058E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1C058E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60FF" w:rsidRDefault="009760FF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0FF" w:rsidRDefault="009760FF" w:rsidP="009760FF"/>
          <w:p w:rsidR="001C058E" w:rsidRPr="009760FF" w:rsidRDefault="009760FF" w:rsidP="009760FF">
            <w: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BD312A">
            <w:pPr>
              <w:autoSpaceDE w:val="0"/>
              <w:autoSpaceDN w:val="0"/>
              <w:adjustRightInd w:val="0"/>
              <w:spacing w:line="235" w:lineRule="auto"/>
              <w:rPr>
                <w:bCs/>
              </w:rPr>
            </w:pPr>
            <w:r w:rsidRPr="001C058E">
              <w:rPr>
                <w:bCs/>
              </w:rPr>
              <w:t>Содействие развитию негосударственного сектора в сфере теплоснабжения (производства тепловой энергии)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700A92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1C058E" w:rsidRPr="001C05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экономике, имущественным и земельным отношениям, Отдел по градостроительной деятельности, транспорту, связи и ЖКХ 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993BF1" w:rsidRDefault="001C058E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мо </w:t>
            </w:r>
            <w:r w:rsidR="00D63DA2"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r w:rsidR="001273E1">
              <w:rPr>
                <w:rFonts w:ascii="Times New Roman" w:hAnsi="Times New Roman" w:cs="Times New Roman"/>
                <w:sz w:val="24"/>
                <w:szCs w:val="24"/>
              </w:rPr>
              <w:t>т 1</w:t>
            </w:r>
            <w:r w:rsidR="00D93668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="001273E1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из 1</w:t>
            </w:r>
            <w:r w:rsidR="00BD312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 w:rsidR="001273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02521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60FF" w:rsidRDefault="009760FF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21" w:rsidRPr="009760FF" w:rsidRDefault="009760FF" w:rsidP="009760FF">
            <w: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2521" w:rsidRPr="001C058E" w:rsidRDefault="00702521" w:rsidP="00BD312A">
            <w:pPr>
              <w:autoSpaceDE w:val="0"/>
              <w:autoSpaceDN w:val="0"/>
              <w:adjustRightInd w:val="0"/>
              <w:spacing w:line="235" w:lineRule="auto"/>
              <w:rPr>
                <w:bCs/>
              </w:rPr>
            </w:pPr>
            <w:r>
              <w:t xml:space="preserve">Оказание информационно-консультационной помощи </w:t>
            </w:r>
            <w:r>
              <w:lastRenderedPageBreak/>
              <w:t>организациям частной формы собственности, предоставляющим услуги в сфере теплоснабжения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2521" w:rsidRDefault="00700A92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2521" w:rsidRPr="00BC0CDE" w:rsidRDefault="00702521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CD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экономике, имущественным и </w:t>
            </w:r>
            <w:r w:rsidRPr="00BC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отношениям, Отдел по градостроительной деятельности, транспорту, связи и ЖКХ   Администрации мо «Холм-Жирковский район» Смоленской области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2521" w:rsidRDefault="001273E1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обращении руководителя организации,</w:t>
            </w:r>
            <w:r w:rsidR="00C5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оказывал</w:t>
            </w:r>
            <w:r w:rsidR="001F7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 информационная помощь </w:t>
            </w:r>
          </w:p>
        </w:tc>
      </w:tr>
    </w:tbl>
    <w:p w:rsidR="00BD312A" w:rsidRDefault="00BD312A" w:rsidP="00BD312A">
      <w:pPr>
        <w:spacing w:line="235" w:lineRule="auto"/>
        <w:jc w:val="center"/>
        <w:rPr>
          <w:b/>
        </w:rPr>
      </w:pPr>
    </w:p>
    <w:p w:rsidR="009760FF" w:rsidRDefault="009760FF" w:rsidP="00BD312A">
      <w:pPr>
        <w:spacing w:line="235" w:lineRule="auto"/>
        <w:jc w:val="center"/>
        <w:rPr>
          <w:b/>
        </w:rPr>
      </w:pPr>
    </w:p>
    <w:p w:rsidR="00BD312A" w:rsidRPr="002368B2" w:rsidRDefault="00BD312A" w:rsidP="00BD312A">
      <w:pPr>
        <w:spacing w:line="235" w:lineRule="auto"/>
        <w:jc w:val="center"/>
        <w:rPr>
          <w:b/>
        </w:rPr>
      </w:pPr>
      <w:r>
        <w:rPr>
          <w:b/>
        </w:rPr>
        <w:t>3.</w:t>
      </w:r>
      <w:r w:rsidRPr="002368B2">
        <w:rPr>
          <w:b/>
        </w:rPr>
        <w:t xml:space="preserve"> Рынок поставки сжиженного газа в баллонах</w:t>
      </w:r>
    </w:p>
    <w:p w:rsidR="00BD312A" w:rsidRPr="0060635A" w:rsidRDefault="00BD312A" w:rsidP="00BD312A">
      <w:pPr>
        <w:ind w:left="426"/>
        <w:jc w:val="center"/>
        <w:rPr>
          <w:szCs w:val="28"/>
        </w:rPr>
      </w:pPr>
      <w:r w:rsidRPr="002368B2">
        <w:t>и сопутствующими товарами</w:t>
      </w:r>
      <w:r w:rsidRPr="0060635A">
        <w:rPr>
          <w:szCs w:val="28"/>
        </w:rPr>
        <w:t xml:space="preserve"> указать наименование </w:t>
      </w:r>
      <w:r w:rsidR="0084434D">
        <w:rPr>
          <w:szCs w:val="28"/>
        </w:rPr>
        <w:t>товарного рынка</w:t>
      </w:r>
    </w:p>
    <w:p w:rsidR="00BD312A" w:rsidRPr="0060635A" w:rsidRDefault="00BD312A" w:rsidP="00BD312A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3206"/>
        <w:gridCol w:w="1495"/>
        <w:gridCol w:w="2652"/>
        <w:gridCol w:w="2526"/>
      </w:tblGrid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60FF" w:rsidRDefault="009760FF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60FF" w:rsidRDefault="009760FF" w:rsidP="009760FF"/>
          <w:p w:rsidR="00BD312A" w:rsidRPr="009760FF" w:rsidRDefault="009760FF" w:rsidP="009760FF">
            <w: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BC0CDE" w:rsidRDefault="00702521" w:rsidP="00BD312A">
            <w:pPr>
              <w:pStyle w:val="a9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CDE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муниципального образования «Холм-Жирковский район» Смоленской области в информационно-телекоммуникационной сети «Интернет» полной и актуализированной информации по вопросам обеспечения сжиженного газа населению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84434D" w:rsidRDefault="00700A92" w:rsidP="0084434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BD312A" w:rsidRPr="0084434D"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BD312A" w:rsidP="00BD312A">
            <w:pPr>
              <w:spacing w:line="235" w:lineRule="auto"/>
              <w:jc w:val="center"/>
            </w:pPr>
            <w:r w:rsidRPr="0025622E">
              <w:t>Отдел по градостроительной деятельности, транспорту, связи и ЖКХ</w:t>
            </w:r>
            <w:r w:rsidRPr="002368B2">
              <w:t xml:space="preserve"> 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993BF1" w:rsidRDefault="0025622E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2E">
              <w:rPr>
                <w:rFonts w:ascii="Times New Roman" w:hAnsi="Times New Roman" w:cs="Times New Roman"/>
                <w:sz w:val="24"/>
                <w:szCs w:val="24"/>
              </w:rPr>
              <w:t>https://holm.admin-smolensk.ru/socialno-ekonomicheskoe-razvitie-rajona/standart-razvitiya-konkurencii/</w:t>
            </w:r>
          </w:p>
        </w:tc>
      </w:tr>
    </w:tbl>
    <w:p w:rsidR="00B4540A" w:rsidRPr="007C63A0" w:rsidRDefault="00B4540A" w:rsidP="00BD312A">
      <w:pPr>
        <w:spacing w:line="235" w:lineRule="auto"/>
        <w:jc w:val="center"/>
        <w:rPr>
          <w:b/>
        </w:rPr>
      </w:pPr>
    </w:p>
    <w:p w:rsidR="00BD312A" w:rsidRPr="002368B2" w:rsidRDefault="00BD312A" w:rsidP="00BD312A">
      <w:pPr>
        <w:spacing w:line="235" w:lineRule="auto"/>
        <w:jc w:val="center"/>
        <w:rPr>
          <w:b/>
        </w:rPr>
      </w:pPr>
      <w:r>
        <w:rPr>
          <w:b/>
        </w:rPr>
        <w:t>4.</w:t>
      </w:r>
      <w:r w:rsidRPr="002368B2">
        <w:rPr>
          <w:b/>
        </w:rPr>
        <w:t xml:space="preserve">Рынок оказания услуг по перевозке пассажиров и багажа легковым такси </w:t>
      </w:r>
    </w:p>
    <w:p w:rsidR="00BD312A" w:rsidRPr="002368B2" w:rsidRDefault="00BD312A" w:rsidP="00BD312A">
      <w:pPr>
        <w:jc w:val="center"/>
        <w:rPr>
          <w:rFonts w:eastAsia="Calibri"/>
          <w:b/>
          <w:spacing w:val="-3"/>
          <w:shd w:val="clear" w:color="auto" w:fill="FFFFFF"/>
        </w:rPr>
      </w:pPr>
      <w:r w:rsidRPr="002368B2">
        <w:rPr>
          <w:b/>
        </w:rPr>
        <w:t xml:space="preserve">на территории </w:t>
      </w:r>
      <w:r w:rsidRPr="002368B2">
        <w:rPr>
          <w:rFonts w:eastAsia="Calibri"/>
          <w:b/>
          <w:spacing w:val="-3"/>
          <w:shd w:val="clear" w:color="auto" w:fill="FFFFFF"/>
        </w:rPr>
        <w:t xml:space="preserve">муниципального образования </w:t>
      </w:r>
    </w:p>
    <w:p w:rsidR="00BD312A" w:rsidRPr="002368B2" w:rsidRDefault="00BD312A" w:rsidP="00BD312A">
      <w:pPr>
        <w:widowControl w:val="0"/>
        <w:autoSpaceDE w:val="0"/>
        <w:autoSpaceDN w:val="0"/>
        <w:spacing w:line="235" w:lineRule="auto"/>
        <w:jc w:val="center"/>
        <w:outlineLvl w:val="3"/>
        <w:rPr>
          <w:b/>
        </w:rPr>
      </w:pPr>
      <w:r w:rsidRPr="002368B2">
        <w:rPr>
          <w:rFonts w:eastAsia="Calibri"/>
          <w:b/>
        </w:rPr>
        <w:t>«Холм-Жирковский район»</w:t>
      </w:r>
      <w:r w:rsidRPr="002368B2">
        <w:rPr>
          <w:b/>
        </w:rPr>
        <w:t xml:space="preserve"> Смоленской области</w:t>
      </w:r>
    </w:p>
    <w:p w:rsidR="00BD312A" w:rsidRPr="002368B2" w:rsidRDefault="00BD312A" w:rsidP="00BD312A">
      <w:pPr>
        <w:spacing w:line="235" w:lineRule="auto"/>
        <w:jc w:val="center"/>
      </w:pPr>
    </w:p>
    <w:p w:rsidR="00BD312A" w:rsidRPr="0060635A" w:rsidRDefault="00BD312A" w:rsidP="00BD312A">
      <w:pPr>
        <w:ind w:left="426"/>
        <w:jc w:val="center"/>
        <w:rPr>
          <w:szCs w:val="28"/>
        </w:rPr>
      </w:pPr>
      <w:r w:rsidRPr="002368B2">
        <w:t xml:space="preserve"> сопутствующими товарами</w:t>
      </w:r>
      <w:r w:rsidRPr="0060635A">
        <w:rPr>
          <w:szCs w:val="28"/>
        </w:rPr>
        <w:t xml:space="preserve"> указать наименование </w:t>
      </w:r>
      <w:r w:rsidR="003D1B22">
        <w:rPr>
          <w:szCs w:val="28"/>
        </w:rPr>
        <w:t>товарного рынка</w:t>
      </w:r>
    </w:p>
    <w:p w:rsidR="00BD312A" w:rsidRPr="0060635A" w:rsidRDefault="00BD312A" w:rsidP="00BD312A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3105"/>
        <w:gridCol w:w="1799"/>
        <w:gridCol w:w="2551"/>
        <w:gridCol w:w="2425"/>
      </w:tblGrid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60FF" w:rsidRDefault="009760FF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0FF" w:rsidRDefault="009760FF" w:rsidP="009760FF"/>
          <w:p w:rsidR="00BD312A" w:rsidRPr="009760FF" w:rsidRDefault="009760FF" w:rsidP="009760FF">
            <w:r>
              <w:t>1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EF3F26" w:rsidRDefault="00702521" w:rsidP="00EF3F26">
            <w:pPr>
              <w:spacing w:line="235" w:lineRule="auto"/>
              <w:jc w:val="both"/>
            </w:pPr>
            <w:r w:rsidRPr="00EF3F26">
              <w:rPr>
                <w:sz w:val="22"/>
                <w:szCs w:val="22"/>
              </w:rPr>
              <w:t>Развитие сектора негосударственных перевозчиков в сфере услуг по перевозке пассажиров и багажа легковым такси на территории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EF3F26" w:rsidRDefault="00700A92" w:rsidP="00EF3F26">
            <w:pPr>
              <w:jc w:val="both"/>
              <w:rPr>
                <w:rFonts w:eastAsia="Calibri"/>
                <w:spacing w:val="-3"/>
                <w:shd w:val="clear" w:color="auto" w:fill="FFFFFF"/>
              </w:rPr>
            </w:pPr>
            <w:r>
              <w:t>2023-2026</w:t>
            </w:r>
            <w:r w:rsidRPr="0084434D">
              <w:t xml:space="preserve">   год</w:t>
            </w:r>
            <w:r w:rsidR="0045484C">
              <w:t>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EF3F26" w:rsidRDefault="00BD312A" w:rsidP="00EF3F26">
            <w:pPr>
              <w:widowControl w:val="0"/>
              <w:autoSpaceDE w:val="0"/>
              <w:autoSpaceDN w:val="0"/>
              <w:spacing w:line="235" w:lineRule="auto"/>
              <w:jc w:val="both"/>
              <w:outlineLvl w:val="3"/>
            </w:pPr>
            <w:r w:rsidRPr="00EF3F26">
              <w:rPr>
                <w:sz w:val="22"/>
                <w:szCs w:val="22"/>
              </w:rPr>
              <w:t>Отдел по экономике, имущественным и земельным отношениям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EF3F26" w:rsidRDefault="00B4540A" w:rsidP="00EF3F26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273E1" w:rsidRPr="00EF3F26">
              <w:rPr>
                <w:rFonts w:ascii="Times New Roman" w:hAnsi="Times New Roman" w:cs="Times New Roman"/>
                <w:sz w:val="22"/>
                <w:szCs w:val="22"/>
              </w:rPr>
              <w:t>а территории мо 9</w:t>
            </w:r>
            <w:r w:rsidR="00BD312A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СМСП осуществляют перевозки пассажиров легковым такси </w:t>
            </w:r>
          </w:p>
          <w:p w:rsidR="00BD312A" w:rsidRPr="00EF3F26" w:rsidRDefault="00361339" w:rsidP="00EF3F26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BD312A" w:rsidRPr="00EF3F26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http://holm.admin-smolensk.ru/socialno-ekonomicheskoe-razvitie-rajona/standart-razvitiya-konkurencii/</w:t>
              </w:r>
            </w:hyperlink>
          </w:p>
        </w:tc>
      </w:tr>
    </w:tbl>
    <w:p w:rsidR="00EF3F26" w:rsidRDefault="00EF3F26" w:rsidP="00BD312A">
      <w:pPr>
        <w:spacing w:line="235" w:lineRule="auto"/>
        <w:jc w:val="center"/>
        <w:rPr>
          <w:b/>
        </w:rPr>
      </w:pPr>
    </w:p>
    <w:p w:rsidR="00BD312A" w:rsidRDefault="00BD312A" w:rsidP="00BD312A">
      <w:pPr>
        <w:spacing w:line="235" w:lineRule="auto"/>
        <w:jc w:val="center"/>
        <w:rPr>
          <w:b/>
        </w:rPr>
      </w:pPr>
      <w:r w:rsidRPr="002368B2">
        <w:rPr>
          <w:b/>
        </w:rPr>
        <w:t>5. Рынок обработки древесины и производства изделий из дерева</w:t>
      </w:r>
    </w:p>
    <w:p w:rsidR="00BD312A" w:rsidRPr="0060635A" w:rsidRDefault="00BD312A" w:rsidP="00BD312A">
      <w:pPr>
        <w:ind w:left="426"/>
        <w:jc w:val="center"/>
        <w:rPr>
          <w:szCs w:val="28"/>
        </w:rPr>
      </w:pPr>
      <w:r w:rsidRPr="002368B2">
        <w:t>сопутствующими товарами</w:t>
      </w:r>
      <w:r w:rsidRPr="0060635A">
        <w:rPr>
          <w:szCs w:val="28"/>
        </w:rPr>
        <w:t xml:space="preserve"> указать наименование </w:t>
      </w:r>
      <w:r w:rsidR="00004AD9">
        <w:rPr>
          <w:szCs w:val="28"/>
        </w:rPr>
        <w:t>товарного рынка</w:t>
      </w:r>
    </w:p>
    <w:p w:rsidR="00BD312A" w:rsidRPr="0060635A" w:rsidRDefault="00BD312A" w:rsidP="00BD312A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3105"/>
        <w:gridCol w:w="1799"/>
        <w:gridCol w:w="2551"/>
        <w:gridCol w:w="2425"/>
      </w:tblGrid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EF3F2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EF3F26" w:rsidRDefault="00702521" w:rsidP="00BD312A">
            <w:pPr>
              <w:pStyle w:val="a6"/>
              <w:ind w:left="0"/>
              <w:jc w:val="both"/>
            </w:pPr>
            <w:r w:rsidRPr="00EF3F26">
              <w:rPr>
                <w:sz w:val="22"/>
                <w:szCs w:val="22"/>
              </w:rPr>
              <w:t>Организация информационной поддержки хозяйствующим субъектам частной формы собственности по вопросам осуществления деятельности в сфере обработки древесины и производства изделий из дерева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EF3F26" w:rsidRDefault="00700A92" w:rsidP="00BD312A">
            <w:pPr>
              <w:pStyle w:val="a6"/>
              <w:ind w:left="0"/>
              <w:jc w:val="center"/>
            </w:pPr>
            <w:r>
              <w:t>2023-2026</w:t>
            </w:r>
            <w:r w:rsidRPr="0084434D">
              <w:t xml:space="preserve">   год</w:t>
            </w:r>
            <w:r>
              <w:t>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EF3F26" w:rsidRDefault="00BD312A" w:rsidP="00BD312A">
            <w:pPr>
              <w:pStyle w:val="a6"/>
              <w:ind w:left="0"/>
              <w:jc w:val="center"/>
            </w:pPr>
            <w:r w:rsidRPr="00EF3F26">
              <w:rPr>
                <w:sz w:val="22"/>
                <w:szCs w:val="22"/>
              </w:rPr>
              <w:t>Отдел по экономике, имущественным и земельным отношениям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EF3F26" w:rsidRDefault="001273E1" w:rsidP="0084434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При обращении субъе</w:t>
            </w:r>
            <w:r w:rsidR="0083491E" w:rsidRPr="00EF3F26">
              <w:rPr>
                <w:rFonts w:ascii="Times New Roman" w:hAnsi="Times New Roman" w:cs="Times New Roman"/>
                <w:sz w:val="22"/>
                <w:szCs w:val="22"/>
              </w:rPr>
              <w:t>ктов по осуществлению деятельности им оказывалась информационная помощь</w:t>
            </w:r>
          </w:p>
        </w:tc>
      </w:tr>
    </w:tbl>
    <w:p w:rsidR="00004AD9" w:rsidRDefault="00004AD9" w:rsidP="00BD312A">
      <w:pPr>
        <w:jc w:val="center"/>
        <w:rPr>
          <w:b/>
        </w:rPr>
      </w:pPr>
    </w:p>
    <w:p w:rsidR="00BD312A" w:rsidRPr="002368B2" w:rsidRDefault="00BD312A" w:rsidP="00BD312A">
      <w:pPr>
        <w:jc w:val="center"/>
        <w:rPr>
          <w:b/>
        </w:rPr>
      </w:pPr>
      <w:r w:rsidRPr="002368B2">
        <w:rPr>
          <w:b/>
        </w:rPr>
        <w:t>6. Рынок ритуальных услуг</w:t>
      </w:r>
    </w:p>
    <w:p w:rsidR="00BD312A" w:rsidRDefault="00BD312A" w:rsidP="00BD312A">
      <w:pPr>
        <w:spacing w:line="235" w:lineRule="auto"/>
        <w:jc w:val="center"/>
        <w:rPr>
          <w:b/>
        </w:rPr>
      </w:pPr>
    </w:p>
    <w:p w:rsidR="00BD312A" w:rsidRPr="0060635A" w:rsidRDefault="00BD312A" w:rsidP="00BD312A">
      <w:pPr>
        <w:ind w:left="426"/>
        <w:jc w:val="center"/>
        <w:rPr>
          <w:szCs w:val="28"/>
        </w:rPr>
      </w:pPr>
      <w:r w:rsidRPr="002368B2">
        <w:t>сопутствующими товарами</w:t>
      </w:r>
      <w:r w:rsidRPr="0060635A">
        <w:rPr>
          <w:szCs w:val="28"/>
        </w:rPr>
        <w:t xml:space="preserve"> указать наименование </w:t>
      </w:r>
      <w:r w:rsidR="003D1B22">
        <w:rPr>
          <w:szCs w:val="28"/>
        </w:rPr>
        <w:t>товарного рынка</w:t>
      </w:r>
    </w:p>
    <w:p w:rsidR="00BD312A" w:rsidRPr="0060635A" w:rsidRDefault="00BD312A" w:rsidP="00BD312A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3105"/>
        <w:gridCol w:w="1799"/>
        <w:gridCol w:w="2551"/>
        <w:gridCol w:w="2425"/>
      </w:tblGrid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60FF" w:rsidRDefault="009760FF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0FF" w:rsidRPr="009760FF" w:rsidRDefault="009760FF" w:rsidP="009760FF"/>
          <w:p w:rsidR="009760FF" w:rsidRDefault="009760FF" w:rsidP="009760FF"/>
          <w:p w:rsidR="00BD312A" w:rsidRPr="009760FF" w:rsidRDefault="009760FF" w:rsidP="009760FF">
            <w:r>
              <w:t>1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BD312A" w:rsidP="00BD312A">
            <w:pPr>
              <w:pStyle w:val="a6"/>
              <w:ind w:left="0"/>
              <w:jc w:val="both"/>
            </w:pPr>
            <w:r w:rsidRPr="002368B2"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700A92" w:rsidP="00BD312A">
            <w:pPr>
              <w:pStyle w:val="a6"/>
              <w:ind w:left="0"/>
              <w:jc w:val="center"/>
            </w:pPr>
            <w:r>
              <w:t>2023-2026</w:t>
            </w:r>
            <w:r w:rsidRPr="0084434D">
              <w:t xml:space="preserve">   год</w:t>
            </w:r>
            <w:r>
              <w:t>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BD312A" w:rsidP="00BD312A">
            <w:pPr>
              <w:pStyle w:val="a6"/>
              <w:ind w:left="0"/>
              <w:jc w:val="center"/>
            </w:pPr>
            <w:r w:rsidRPr="002368B2">
              <w:t>Отдел по экономике, имущественным и земельным отношениям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D60B80" w:rsidRDefault="00BD312A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80">
              <w:rPr>
                <w:rFonts w:ascii="Times New Roman" w:hAnsi="Times New Roman" w:cs="Times New Roman"/>
                <w:sz w:val="24"/>
                <w:szCs w:val="24"/>
              </w:rPr>
              <w:t>На территори</w:t>
            </w:r>
            <w:r w:rsidR="008223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6477">
              <w:rPr>
                <w:rFonts w:ascii="Times New Roman" w:hAnsi="Times New Roman" w:cs="Times New Roman"/>
                <w:sz w:val="24"/>
                <w:szCs w:val="24"/>
              </w:rPr>
              <w:t xml:space="preserve"> мо  на данном рынке работает </w:t>
            </w:r>
            <w:r w:rsidR="00F36477" w:rsidRPr="00F364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0B80">
              <w:rPr>
                <w:rFonts w:ascii="Times New Roman" w:hAnsi="Times New Roman" w:cs="Times New Roman"/>
                <w:sz w:val="24"/>
                <w:szCs w:val="24"/>
              </w:rPr>
              <w:t>СМСП:</w:t>
            </w:r>
            <w:r w:rsidR="0063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D60B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http://holm.admin-smolensk.ru/socialno-ekonomicheskoe-razvitie-rajona/standart-razvitiya-konkurencii/</w:t>
              </w:r>
            </w:hyperlink>
          </w:p>
        </w:tc>
      </w:tr>
    </w:tbl>
    <w:p w:rsidR="00BD312A" w:rsidRPr="002368B2" w:rsidRDefault="00BD312A" w:rsidP="00BD312A">
      <w:pPr>
        <w:spacing w:line="235" w:lineRule="auto"/>
        <w:jc w:val="center"/>
        <w:rPr>
          <w:b/>
        </w:rPr>
      </w:pPr>
    </w:p>
    <w:p w:rsidR="004E290E" w:rsidRDefault="004E290E" w:rsidP="004E290E">
      <w:pPr>
        <w:pStyle w:val="ConsPlusTitle"/>
        <w:autoSpaceDE/>
        <w:autoSpaceDN/>
        <w:spacing w:line="235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290E">
        <w:rPr>
          <w:rFonts w:ascii="Times New Roman" w:hAnsi="Times New Roman" w:cs="Times New Roman"/>
          <w:sz w:val="24"/>
          <w:szCs w:val="24"/>
        </w:rPr>
        <w:t>7.Рынок услуг</w:t>
      </w:r>
      <w:r w:rsidR="003D1B22">
        <w:rPr>
          <w:rFonts w:ascii="Times New Roman" w:hAnsi="Times New Roman" w:cs="Times New Roman"/>
          <w:sz w:val="24"/>
          <w:szCs w:val="24"/>
        </w:rPr>
        <w:t xml:space="preserve"> детского отдыха и оздоровления</w:t>
      </w:r>
    </w:p>
    <w:p w:rsidR="003D1B22" w:rsidRPr="0060635A" w:rsidRDefault="003D1B22" w:rsidP="003D1B22">
      <w:pPr>
        <w:ind w:left="426"/>
        <w:jc w:val="center"/>
        <w:rPr>
          <w:szCs w:val="28"/>
        </w:rPr>
      </w:pPr>
      <w:r w:rsidRPr="002368B2">
        <w:t>сопутствующими товарами</w:t>
      </w:r>
      <w:r w:rsidRPr="0060635A">
        <w:rPr>
          <w:szCs w:val="28"/>
        </w:rPr>
        <w:t xml:space="preserve"> указать наименование </w:t>
      </w:r>
      <w:r>
        <w:rPr>
          <w:szCs w:val="28"/>
        </w:rPr>
        <w:t>товарного рынка</w:t>
      </w:r>
    </w:p>
    <w:p w:rsidR="003D1B22" w:rsidRPr="0060635A" w:rsidRDefault="003D1B22" w:rsidP="003D1B22">
      <w:pPr>
        <w:ind w:left="426"/>
        <w:jc w:val="center"/>
        <w:rPr>
          <w:b/>
          <w:spacing w:val="-6"/>
          <w:szCs w:val="28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8"/>
        <w:gridCol w:w="3669"/>
        <w:gridCol w:w="1100"/>
        <w:gridCol w:w="2225"/>
        <w:gridCol w:w="3100"/>
      </w:tblGrid>
      <w:tr w:rsidR="00363694" w:rsidRPr="00EC2355" w:rsidTr="004E290E"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00" w:type="dxa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4E290E" w:rsidRPr="004E290E" w:rsidRDefault="004E290E" w:rsidP="00F36477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63694" w:rsidRPr="00EC2355" w:rsidTr="004E290E"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694" w:rsidRPr="00EC2355" w:rsidTr="004E290E">
        <w:trPr>
          <w:trHeight w:val="2016"/>
        </w:trPr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3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консультационной помощи по вопросам организации детского отдыха и оздоровления детей в негосударственных (немуниципальных) организациях отдыха детей и их оздоровления </w:t>
            </w:r>
          </w:p>
        </w:tc>
        <w:tc>
          <w:tcPr>
            <w:tcW w:w="1100" w:type="dxa"/>
          </w:tcPr>
          <w:p w:rsidR="004E290E" w:rsidRPr="004E290E" w:rsidRDefault="00700A92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в Сафоновском районе «Холм-Жирковский район»</w:t>
            </w:r>
          </w:p>
        </w:tc>
        <w:tc>
          <w:tcPr>
            <w:tcW w:w="0" w:type="auto"/>
          </w:tcPr>
          <w:p w:rsidR="004E290E" w:rsidRPr="001F7D71" w:rsidRDefault="00004AD9" w:rsidP="00004AD9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D71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Сафоновском районе «Холм-Жирковский район» при обращении граждан оказывал консультативную помощь </w:t>
            </w:r>
            <w:r w:rsidR="004E290E" w:rsidRPr="001F7D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63694" w:rsidRPr="00496972" w:rsidTr="004E290E"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детей школьного возраста до 17 лет включительно, </w:t>
            </w:r>
            <w:r w:rsidRPr="004E2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 на территории Смоленской области, в негосударственных (немуниципальных) организациях отдыха детей и их оздоровления</w:t>
            </w:r>
          </w:p>
        </w:tc>
        <w:tc>
          <w:tcPr>
            <w:tcW w:w="1100" w:type="dxa"/>
          </w:tcPr>
          <w:p w:rsidR="004E290E" w:rsidRPr="004E290E" w:rsidRDefault="00700A92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2023-2026</w:t>
            </w: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Сафоновском </w:t>
            </w:r>
            <w:r w:rsidRPr="004E2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«Холм-Жирковский район»</w:t>
            </w:r>
          </w:p>
        </w:tc>
        <w:tc>
          <w:tcPr>
            <w:tcW w:w="0" w:type="auto"/>
          </w:tcPr>
          <w:p w:rsidR="004E290E" w:rsidRPr="00496972" w:rsidRDefault="00700A92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</w:t>
            </w:r>
            <w:r w:rsidR="00634805" w:rsidRPr="0049697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1F7D71" w:rsidRPr="004969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6972" w:rsidRPr="004969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63694" w:rsidRPr="0049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33E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634805" w:rsidRPr="00496972">
              <w:rPr>
                <w:rFonts w:ascii="Times New Roman" w:hAnsi="Times New Roman" w:cs="Times New Roman"/>
                <w:sz w:val="24"/>
                <w:szCs w:val="24"/>
              </w:rPr>
              <w:t xml:space="preserve"> посетили в негосударственных </w:t>
            </w:r>
            <w:r w:rsidR="00634805" w:rsidRPr="0049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(немуниципальных) организациях отдыха детей и их оздоровления</w:t>
            </w:r>
          </w:p>
        </w:tc>
      </w:tr>
    </w:tbl>
    <w:p w:rsidR="00EF3F26" w:rsidRDefault="00EF3F26" w:rsidP="00702521">
      <w:pPr>
        <w:pStyle w:val="ConsPlusTitle"/>
        <w:autoSpaceDE/>
        <w:autoSpaceDN/>
        <w:spacing w:line="235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02521" w:rsidRDefault="00700A92" w:rsidP="00702521">
      <w:pPr>
        <w:pStyle w:val="ConsPlusTitle"/>
        <w:autoSpaceDE/>
        <w:autoSpaceDN/>
        <w:spacing w:line="235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2521">
        <w:rPr>
          <w:rFonts w:ascii="Times New Roman" w:hAnsi="Times New Roman" w:cs="Times New Roman"/>
          <w:sz w:val="24"/>
          <w:szCs w:val="24"/>
        </w:rPr>
        <w:t>.Рынок торговли</w:t>
      </w:r>
    </w:p>
    <w:p w:rsidR="00702521" w:rsidRPr="0060635A" w:rsidRDefault="00702521" w:rsidP="00702521">
      <w:pPr>
        <w:ind w:left="426"/>
        <w:jc w:val="center"/>
        <w:rPr>
          <w:szCs w:val="28"/>
        </w:rPr>
      </w:pPr>
      <w:r w:rsidRPr="002368B2">
        <w:t>сопутствующими товарами</w:t>
      </w:r>
      <w:r w:rsidRPr="0060635A">
        <w:rPr>
          <w:szCs w:val="28"/>
        </w:rPr>
        <w:t xml:space="preserve"> указать наименование </w:t>
      </w:r>
      <w:r>
        <w:rPr>
          <w:szCs w:val="28"/>
        </w:rPr>
        <w:t>товарного рынка</w:t>
      </w:r>
    </w:p>
    <w:p w:rsidR="00702521" w:rsidRPr="0060635A" w:rsidRDefault="00702521" w:rsidP="00702521">
      <w:pPr>
        <w:ind w:left="426"/>
        <w:jc w:val="center"/>
        <w:rPr>
          <w:b/>
          <w:spacing w:val="-6"/>
          <w:szCs w:val="28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2"/>
        <w:gridCol w:w="3233"/>
        <w:gridCol w:w="1100"/>
        <w:gridCol w:w="2410"/>
        <w:gridCol w:w="3357"/>
      </w:tblGrid>
      <w:tr w:rsidR="001F7D71" w:rsidRPr="00EC2355" w:rsidTr="00702521">
        <w:tc>
          <w:tcPr>
            <w:tcW w:w="0" w:type="auto"/>
          </w:tcPr>
          <w:p w:rsidR="00702521" w:rsidRPr="004E290E" w:rsidRDefault="00702521" w:rsidP="0070252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702521" w:rsidRPr="004E290E" w:rsidRDefault="00702521" w:rsidP="0070252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00" w:type="dxa"/>
          </w:tcPr>
          <w:p w:rsidR="00702521" w:rsidRPr="004E290E" w:rsidRDefault="00702521" w:rsidP="00702521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702521" w:rsidRPr="004E290E" w:rsidRDefault="00702521" w:rsidP="00702521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02521" w:rsidRPr="004E290E" w:rsidRDefault="00702521" w:rsidP="0070252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F7D71" w:rsidRPr="00EC2355" w:rsidTr="00702521">
        <w:tc>
          <w:tcPr>
            <w:tcW w:w="0" w:type="auto"/>
          </w:tcPr>
          <w:p w:rsidR="00702521" w:rsidRPr="004E290E" w:rsidRDefault="00702521" w:rsidP="0070252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2521" w:rsidRPr="004E290E" w:rsidRDefault="00702521" w:rsidP="0070252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702521" w:rsidRPr="004E290E" w:rsidRDefault="00702521" w:rsidP="0070252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2521" w:rsidRPr="004E290E" w:rsidRDefault="00702521" w:rsidP="0070252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2521" w:rsidRPr="004E290E" w:rsidRDefault="00702521" w:rsidP="0070252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D71" w:rsidRPr="00EC2355" w:rsidTr="00702521">
        <w:trPr>
          <w:trHeight w:val="2016"/>
        </w:trPr>
        <w:tc>
          <w:tcPr>
            <w:tcW w:w="0" w:type="auto"/>
          </w:tcPr>
          <w:p w:rsidR="00702521" w:rsidRPr="004E290E" w:rsidRDefault="00702521" w:rsidP="0070252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3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2521" w:rsidRPr="0045484C" w:rsidRDefault="00700A92" w:rsidP="00702521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4C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сайте муниципального образования «Холм-Жирковский район» Смоленской области схемы размещения нестационарных торговых объектов на территории муниципального образования «Холм-Жирковский  район» Смоленской области</w:t>
            </w:r>
          </w:p>
        </w:tc>
        <w:tc>
          <w:tcPr>
            <w:tcW w:w="1100" w:type="dxa"/>
          </w:tcPr>
          <w:p w:rsidR="00702521" w:rsidRPr="0045484C" w:rsidRDefault="00700A92" w:rsidP="00702521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C">
              <w:rPr>
                <w:rFonts w:ascii="Times New Roman" w:hAnsi="Times New Roman" w:cs="Times New Roman"/>
                <w:sz w:val="24"/>
                <w:szCs w:val="24"/>
              </w:rPr>
              <w:t>2023-2026   годы</w:t>
            </w:r>
          </w:p>
        </w:tc>
        <w:tc>
          <w:tcPr>
            <w:tcW w:w="0" w:type="auto"/>
          </w:tcPr>
          <w:p w:rsidR="00702521" w:rsidRPr="0045484C" w:rsidRDefault="00702521" w:rsidP="00702521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5484C">
              <w:rPr>
                <w:rFonts w:ascii="Times New Roman" w:hAnsi="Times New Roman" w:cs="Times New Roman"/>
              </w:rPr>
              <w:t>Отдел по экономике, имущественным и земельным отношениям Администрации мо «Холм-Жирковский район» Смоленской области</w:t>
            </w:r>
          </w:p>
          <w:p w:rsidR="00702521" w:rsidRPr="0045484C" w:rsidRDefault="00702521" w:rsidP="00702521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2521" w:rsidRPr="0045484C" w:rsidRDefault="00700A92" w:rsidP="00702521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84C">
              <w:rPr>
                <w:rFonts w:ascii="Times New Roman" w:hAnsi="Times New Roman" w:cs="Times New Roman"/>
                <w:sz w:val="24"/>
                <w:szCs w:val="24"/>
              </w:rPr>
              <w:t>Информация о схеме размещения НТО находится по адресу: https://holm.admin-smolensk.ru/socialno-ekonomicheskoe-razvitie-rajona/standart-razvitiya-konkurencii/</w:t>
            </w:r>
          </w:p>
        </w:tc>
      </w:tr>
      <w:tr w:rsidR="001F7D71" w:rsidRPr="00EC2355" w:rsidTr="00702521">
        <w:tc>
          <w:tcPr>
            <w:tcW w:w="0" w:type="auto"/>
          </w:tcPr>
          <w:p w:rsidR="00702521" w:rsidRPr="004E290E" w:rsidRDefault="00702521" w:rsidP="0070252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2521" w:rsidRPr="0045484C" w:rsidRDefault="00700A92" w:rsidP="00702521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C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и предоставление Дислокации о торговых объектах, объектах общественного питания и бытового обслуживания населения. расположенных на территории муниципального образовании «Холм-Жирковский район» Смоленской области</w:t>
            </w:r>
          </w:p>
        </w:tc>
        <w:tc>
          <w:tcPr>
            <w:tcW w:w="1100" w:type="dxa"/>
          </w:tcPr>
          <w:p w:rsidR="00702521" w:rsidRPr="0045484C" w:rsidRDefault="00700A92" w:rsidP="00702521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C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702521" w:rsidRPr="0045484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702521" w:rsidRPr="0045484C" w:rsidRDefault="00702521" w:rsidP="00702521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45484C">
              <w:rPr>
                <w:rFonts w:ascii="Times New Roman" w:hAnsi="Times New Roman" w:cs="Times New Roman"/>
              </w:rPr>
              <w:t>Отдел по экономике, имущественным и земельным отношениям Администрации мо «Холм-Жирковский район» Смоленской области</w:t>
            </w:r>
          </w:p>
          <w:p w:rsidR="00702521" w:rsidRPr="0045484C" w:rsidRDefault="00702521" w:rsidP="00702521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2521" w:rsidRPr="0045484C" w:rsidRDefault="001F7D71" w:rsidP="00702521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84C">
              <w:rPr>
                <w:rFonts w:ascii="Times New Roman" w:hAnsi="Times New Roman" w:cs="Times New Roman"/>
                <w:sz w:val="24"/>
                <w:szCs w:val="24"/>
              </w:rPr>
              <w:t>Ежегодно делается отчет по дислокации торговых объектов.</w:t>
            </w:r>
            <w:r w:rsidR="00EF3F26" w:rsidRPr="0045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521" w:rsidRPr="0045484C">
              <w:rPr>
                <w:rFonts w:ascii="Times New Roman" w:hAnsi="Times New Roman" w:cs="Times New Roman"/>
                <w:sz w:val="24"/>
                <w:szCs w:val="24"/>
              </w:rPr>
              <w:t>На сайте муниципального образования размещена</w:t>
            </w:r>
            <w:r w:rsidR="001611E5" w:rsidRPr="0045484C">
              <w:rPr>
                <w:rFonts w:ascii="Times New Roman" w:hAnsi="Times New Roman" w:cs="Times New Roman"/>
                <w:sz w:val="24"/>
                <w:szCs w:val="24"/>
              </w:rPr>
              <w:t xml:space="preserve"> дислокация торговых объектов</w:t>
            </w:r>
            <w:r w:rsidR="00702521" w:rsidRPr="0045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A92" w:rsidRPr="0045484C">
              <w:rPr>
                <w:rFonts w:ascii="Times New Roman" w:hAnsi="Times New Roman" w:cs="Times New Roman"/>
                <w:sz w:val="24"/>
                <w:szCs w:val="24"/>
              </w:rPr>
              <w:t>https://holm.admin-smolensk.ru/socialno-ekonomicheskoe-razvitie-rajona/standart-razvitiya-konkurencii/</w:t>
            </w:r>
          </w:p>
        </w:tc>
      </w:tr>
    </w:tbl>
    <w:p w:rsidR="005D1222" w:rsidRDefault="005D1222" w:rsidP="00BD312A">
      <w:pPr>
        <w:spacing w:line="235" w:lineRule="auto"/>
        <w:jc w:val="center"/>
        <w:rPr>
          <w:b/>
        </w:rPr>
      </w:pPr>
    </w:p>
    <w:p w:rsidR="00012B9B" w:rsidRPr="009A7DD1" w:rsidRDefault="00012B9B" w:rsidP="00012B9B">
      <w:pPr>
        <w:spacing w:line="235" w:lineRule="auto"/>
      </w:pPr>
    </w:p>
    <w:p w:rsidR="00012B9B" w:rsidRDefault="00012B9B" w:rsidP="00012B9B">
      <w:pPr>
        <w:spacing w:line="235" w:lineRule="auto"/>
        <w:jc w:val="center"/>
        <w:rPr>
          <w:b/>
        </w:rPr>
      </w:pPr>
      <w:r w:rsidRPr="009A7DD1">
        <w:rPr>
          <w:b/>
        </w:rPr>
        <w:t>9. Рынок выполнения работ по благоустройству городской среды.</w:t>
      </w:r>
    </w:p>
    <w:p w:rsidR="00012B9B" w:rsidRPr="0060635A" w:rsidRDefault="00012B9B" w:rsidP="00012B9B">
      <w:pPr>
        <w:ind w:left="426"/>
        <w:jc w:val="center"/>
        <w:rPr>
          <w:szCs w:val="28"/>
        </w:rPr>
      </w:pPr>
      <w:r w:rsidRPr="002368B2">
        <w:t>сопутствующими товарами</w:t>
      </w:r>
      <w:r w:rsidRPr="0060635A">
        <w:rPr>
          <w:szCs w:val="28"/>
        </w:rPr>
        <w:t xml:space="preserve"> указать наименование </w:t>
      </w:r>
      <w:r>
        <w:rPr>
          <w:szCs w:val="28"/>
        </w:rPr>
        <w:t>товарного рынка</w:t>
      </w:r>
    </w:p>
    <w:p w:rsidR="00012B9B" w:rsidRPr="0060635A" w:rsidRDefault="00012B9B" w:rsidP="00012B9B">
      <w:pPr>
        <w:ind w:left="426"/>
        <w:jc w:val="center"/>
        <w:rPr>
          <w:b/>
          <w:spacing w:val="-6"/>
          <w:szCs w:val="28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"/>
        <w:gridCol w:w="3011"/>
        <w:gridCol w:w="1100"/>
        <w:gridCol w:w="2829"/>
        <w:gridCol w:w="3157"/>
      </w:tblGrid>
      <w:tr w:rsidR="001611E5" w:rsidRPr="00EC2355" w:rsidTr="00012B9B"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00" w:type="dxa"/>
          </w:tcPr>
          <w:p w:rsidR="00012B9B" w:rsidRPr="004E290E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012B9B" w:rsidRPr="004E290E" w:rsidRDefault="00012B9B" w:rsidP="001611E5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611E5" w:rsidRPr="00EC2355" w:rsidTr="00012B9B"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11E5" w:rsidRPr="00EC2355" w:rsidTr="00012B9B">
        <w:trPr>
          <w:trHeight w:val="2016"/>
        </w:trPr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F3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2B9B" w:rsidRPr="00EF3F26" w:rsidRDefault="0045484C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07D">
              <w:rPr>
                <w:rFonts w:ascii="Times New Roman" w:hAnsi="Times New Roman"/>
              </w:rPr>
              <w:t>Информирование граждан о реализации мероприятий муниципальной программы «Формирование современной городской среды территории Холм-Жирковского городского поселения Холм-Жирковского района Смоленской области» на официальном сайте муниципального образования</w:t>
            </w:r>
          </w:p>
        </w:tc>
        <w:tc>
          <w:tcPr>
            <w:tcW w:w="1100" w:type="dxa"/>
          </w:tcPr>
          <w:p w:rsidR="00012B9B" w:rsidRPr="00EF3F26" w:rsidRDefault="0045484C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  <w:r w:rsidR="00012B9B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</w:tcPr>
          <w:p w:rsidR="00012B9B" w:rsidRPr="0060112A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градостроительной деятельности, транспорту, связи и ЖКХ  Администрации мо «Холм-Жирковский район» Смоленской области </w:t>
            </w:r>
          </w:p>
        </w:tc>
        <w:tc>
          <w:tcPr>
            <w:tcW w:w="0" w:type="auto"/>
          </w:tcPr>
          <w:p w:rsidR="00012B9B" w:rsidRPr="0060112A" w:rsidRDefault="0045484C" w:rsidP="001611E5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0112A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1611E5" w:rsidRPr="0060112A">
              <w:rPr>
                <w:rFonts w:ascii="Times New Roman" w:hAnsi="Times New Roman" w:cs="Times New Roman"/>
                <w:sz w:val="24"/>
                <w:szCs w:val="24"/>
              </w:rPr>
              <w:t xml:space="preserve"> году  осуществлено благоустройство общественной территории </w:t>
            </w:r>
            <w:r w:rsidR="0060112A" w:rsidRPr="0060112A">
              <w:rPr>
                <w:rFonts w:ascii="Times New Roman" w:hAnsi="Times New Roman" w:cs="Times New Roman"/>
                <w:bCs/>
                <w:sz w:val="24"/>
                <w:szCs w:val="24"/>
              </w:rPr>
              <w:t>пгт Холм-Жирковский, ул. Колхозная благоустройство площадки под рынок I этап</w:t>
            </w:r>
            <w:r w:rsidR="0060112A" w:rsidRPr="0060112A">
              <w:rPr>
                <w:rFonts w:ascii="Times New Roman" w:hAnsi="Times New Roman" w:cs="Times New Roman"/>
                <w:sz w:val="24"/>
                <w:szCs w:val="24"/>
              </w:rPr>
              <w:t xml:space="preserve">  на 1,701</w:t>
            </w:r>
            <w:r w:rsidR="001611E5" w:rsidRPr="0060112A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</w:tr>
      <w:tr w:rsidR="001611E5" w:rsidRPr="00EC2355" w:rsidTr="00012B9B"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12B9B" w:rsidRPr="00EF3F26" w:rsidRDefault="0045484C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707D">
              <w:rPr>
                <w:rFonts w:ascii="Times New Roman" w:hAnsi="Times New Roman"/>
              </w:rPr>
              <w:t>Заключение муниципальных контрактов на выполнение работ с подрядными организациями</w:t>
            </w:r>
          </w:p>
        </w:tc>
        <w:tc>
          <w:tcPr>
            <w:tcW w:w="1100" w:type="dxa"/>
          </w:tcPr>
          <w:p w:rsidR="00012B9B" w:rsidRPr="00EF3F26" w:rsidRDefault="0045484C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  <w:r w:rsidR="00012B9B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</w:tcPr>
          <w:p w:rsidR="00012B9B" w:rsidRPr="00EF3F26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градостроительной деятельности, транспорту, связи и ЖКХ  Администрации мо «Холм-Жирковский район» Смоленской области </w:t>
            </w:r>
          </w:p>
        </w:tc>
        <w:tc>
          <w:tcPr>
            <w:tcW w:w="0" w:type="auto"/>
          </w:tcPr>
          <w:p w:rsidR="00012B9B" w:rsidRPr="00EF3F26" w:rsidRDefault="001611E5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https://holm.admin-smolensk.ru/federalnyj-prioritetnyj-proekt-formirovanie-komfortnoj-gorodskoj-sredy/</w:t>
            </w:r>
          </w:p>
        </w:tc>
      </w:tr>
    </w:tbl>
    <w:p w:rsidR="00012B9B" w:rsidRDefault="00012B9B" w:rsidP="00012B9B">
      <w:pPr>
        <w:spacing w:line="235" w:lineRule="auto"/>
        <w:jc w:val="center"/>
        <w:rPr>
          <w:b/>
        </w:rPr>
      </w:pPr>
    </w:p>
    <w:p w:rsidR="00012B9B" w:rsidRPr="009A7DD1" w:rsidRDefault="00012B9B" w:rsidP="00012B9B">
      <w:pPr>
        <w:spacing w:line="235" w:lineRule="auto"/>
        <w:jc w:val="center"/>
        <w:rPr>
          <w:b/>
        </w:rPr>
      </w:pPr>
      <w:r w:rsidRPr="009A7DD1">
        <w:rPr>
          <w:b/>
        </w:rPr>
        <w:t>10.  Рынок наружной рекламы</w:t>
      </w:r>
    </w:p>
    <w:p w:rsidR="00012B9B" w:rsidRPr="0060635A" w:rsidRDefault="00012B9B" w:rsidP="00012B9B">
      <w:pPr>
        <w:ind w:left="426"/>
        <w:jc w:val="center"/>
        <w:rPr>
          <w:szCs w:val="28"/>
        </w:rPr>
      </w:pPr>
      <w:r w:rsidRPr="002368B2">
        <w:t>сопутствующими товарами</w:t>
      </w:r>
      <w:r w:rsidRPr="0060635A">
        <w:rPr>
          <w:szCs w:val="28"/>
        </w:rPr>
        <w:t xml:space="preserve"> указать наименование </w:t>
      </w:r>
      <w:r>
        <w:rPr>
          <w:szCs w:val="28"/>
        </w:rPr>
        <w:t>товарного рынка</w:t>
      </w:r>
    </w:p>
    <w:p w:rsidR="00012B9B" w:rsidRPr="0060635A" w:rsidRDefault="00012B9B" w:rsidP="00012B9B">
      <w:pPr>
        <w:ind w:left="426"/>
        <w:jc w:val="center"/>
        <w:rPr>
          <w:b/>
          <w:spacing w:val="-6"/>
          <w:szCs w:val="28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"/>
        <w:gridCol w:w="3260"/>
        <w:gridCol w:w="1100"/>
        <w:gridCol w:w="2372"/>
        <w:gridCol w:w="3371"/>
      </w:tblGrid>
      <w:tr w:rsidR="001611E5" w:rsidRPr="00EC2355" w:rsidTr="00012B9B"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00" w:type="dxa"/>
          </w:tcPr>
          <w:p w:rsidR="00012B9B" w:rsidRPr="004E290E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012B9B" w:rsidRPr="004E290E" w:rsidRDefault="001611E5" w:rsidP="001611E5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="00012B9B" w:rsidRPr="004E290E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1611E5" w:rsidRPr="00EC2355" w:rsidTr="00012B9B"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12B9B" w:rsidRPr="004E290E" w:rsidRDefault="00012B9B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11E5" w:rsidRPr="00EC2355" w:rsidTr="00012B9B">
        <w:trPr>
          <w:trHeight w:val="2016"/>
        </w:trPr>
        <w:tc>
          <w:tcPr>
            <w:tcW w:w="0" w:type="auto"/>
          </w:tcPr>
          <w:p w:rsidR="00012B9B" w:rsidRPr="004E290E" w:rsidRDefault="00EF3F26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B9B" w:rsidRPr="004E29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12B9B" w:rsidRPr="00EF3F26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Демонтаж рекламных конструкций, установленных с нарушением</w:t>
            </w:r>
            <w:r w:rsidRPr="00EF3F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</w:tcPr>
          <w:p w:rsidR="00012B9B" w:rsidRPr="00EF3F26" w:rsidRDefault="0045484C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  <w:r w:rsidR="00012B9B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</w:tcPr>
          <w:p w:rsidR="00012B9B" w:rsidRPr="00EF3F26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градостроительной деятельности, транспорту, связи и ЖКХ  Администрации мо «Холм-Жирковский район» Смоленской области </w:t>
            </w:r>
          </w:p>
        </w:tc>
        <w:tc>
          <w:tcPr>
            <w:tcW w:w="0" w:type="auto"/>
          </w:tcPr>
          <w:p w:rsidR="001F7D71" w:rsidRPr="00EF3F26" w:rsidRDefault="001F7D71" w:rsidP="001F7D71">
            <w:r w:rsidRPr="00EF3F26">
              <w:rPr>
                <w:sz w:val="22"/>
                <w:szCs w:val="22"/>
              </w:rPr>
              <w:t>В течение года демонтаж рекламных конструкций не производился, так как все конструкции установлены с соблюдением требований действующего законодательства</w:t>
            </w:r>
          </w:p>
          <w:p w:rsidR="00012B9B" w:rsidRPr="00EF3F26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</w:tc>
      </w:tr>
      <w:tr w:rsidR="001611E5" w:rsidRPr="00EC2355" w:rsidTr="00012B9B">
        <w:tc>
          <w:tcPr>
            <w:tcW w:w="0" w:type="auto"/>
          </w:tcPr>
          <w:p w:rsidR="00012B9B" w:rsidRPr="004E290E" w:rsidRDefault="00EF3F26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B9B" w:rsidRPr="004E29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12B9B" w:rsidRPr="00EF3F26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внесение изменений в схему размещения рекламных конструкций </w:t>
            </w:r>
          </w:p>
        </w:tc>
        <w:tc>
          <w:tcPr>
            <w:tcW w:w="1100" w:type="dxa"/>
          </w:tcPr>
          <w:p w:rsidR="00012B9B" w:rsidRPr="00EF3F26" w:rsidRDefault="0045484C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  <w:r w:rsidR="00012B9B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</w:tcPr>
          <w:p w:rsidR="00012B9B" w:rsidRPr="00EF3F26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градостроительной деятельности, транспорту, связи и ЖКХ  Администрации мо «Холм-Жирковский район» Смоленской области </w:t>
            </w:r>
          </w:p>
        </w:tc>
        <w:tc>
          <w:tcPr>
            <w:tcW w:w="0" w:type="auto"/>
          </w:tcPr>
          <w:p w:rsidR="00012B9B" w:rsidRPr="00EF3F26" w:rsidRDefault="0025622E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5622E">
              <w:rPr>
                <w:rFonts w:ascii="Times New Roman" w:hAnsi="Times New Roman" w:cs="Times New Roman"/>
                <w:sz w:val="22"/>
                <w:szCs w:val="22"/>
              </w:rPr>
              <w:t>https://holm.admin-smolensk.ru/gradostroitelnaya-deyatelnost/shemy-reklamnyh-konstrukcij/postanovlenie-ot-03-02-2021-74/</w:t>
            </w:r>
          </w:p>
        </w:tc>
      </w:tr>
      <w:tr w:rsidR="001611E5" w:rsidRPr="00EC2355" w:rsidTr="00012B9B">
        <w:tc>
          <w:tcPr>
            <w:tcW w:w="0" w:type="auto"/>
          </w:tcPr>
          <w:p w:rsidR="00012B9B" w:rsidRPr="004E290E" w:rsidRDefault="00EF3F26" w:rsidP="00012B9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12B9B" w:rsidRPr="00EF3F26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официальных сайте Администрации  Холм-Жирковский район Смоленской области в информационно-телекоммуникационной сети «Интернет» перечня всех нормативных правовых актов регулирующих деятельность в сфере наружной рекламы</w:t>
            </w:r>
          </w:p>
        </w:tc>
        <w:tc>
          <w:tcPr>
            <w:tcW w:w="1100" w:type="dxa"/>
          </w:tcPr>
          <w:p w:rsidR="00012B9B" w:rsidRPr="00EF3F26" w:rsidRDefault="0045484C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  <w:r w:rsidR="00012B9B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0" w:type="auto"/>
          </w:tcPr>
          <w:p w:rsidR="00012B9B" w:rsidRPr="00EF3F26" w:rsidRDefault="00012B9B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градостроительной деятельности, транспорту, связи и ЖКХ  Администрации мо «Холм-Жирковский район» Смоленской области </w:t>
            </w:r>
          </w:p>
        </w:tc>
        <w:tc>
          <w:tcPr>
            <w:tcW w:w="0" w:type="auto"/>
          </w:tcPr>
          <w:p w:rsidR="00012B9B" w:rsidRPr="00EF3F26" w:rsidRDefault="001611E5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</w:t>
            </w:r>
            <w:r w:rsidR="00012B9B" w:rsidRPr="00EF3F26">
              <w:rPr>
                <w:rFonts w:ascii="Times New Roman" w:hAnsi="Times New Roman" w:cs="Times New Roman"/>
                <w:sz w:val="22"/>
                <w:szCs w:val="22"/>
              </w:rPr>
              <w:t>овышение уровня информативности населения и субъектов предпринимательской деятельности в сфере наружной рекламы</w:t>
            </w: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информация размещена на сайте:</w:t>
            </w:r>
          </w:p>
          <w:p w:rsidR="001F7D71" w:rsidRPr="00634805" w:rsidRDefault="00361339" w:rsidP="00634805">
            <w:pPr>
              <w:pStyle w:val="ConsPlusNormal"/>
              <w:tabs>
                <w:tab w:val="left" w:pos="1095"/>
              </w:tabs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1F7D71" w:rsidRPr="00634805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https://holm.admin-smolensk.ru/gradostroitelnaya-deyatelnost/shemy-reklamnyh-konstrukcij/</w:t>
              </w:r>
            </w:hyperlink>
          </w:p>
          <w:p w:rsidR="001611E5" w:rsidRPr="00EF3F26" w:rsidRDefault="001611E5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012B9B" w:rsidRDefault="00012B9B" w:rsidP="00BD312A">
      <w:pPr>
        <w:spacing w:line="235" w:lineRule="auto"/>
        <w:jc w:val="center"/>
        <w:rPr>
          <w:b/>
        </w:rPr>
      </w:pPr>
    </w:p>
    <w:p w:rsidR="00BD312A" w:rsidRPr="002368B2" w:rsidRDefault="005D1222" w:rsidP="00BD312A">
      <w:pPr>
        <w:spacing w:line="235" w:lineRule="auto"/>
        <w:jc w:val="center"/>
        <w:rPr>
          <w:b/>
        </w:rPr>
      </w:pPr>
      <w:r>
        <w:rPr>
          <w:b/>
        </w:rPr>
        <w:t>1.</w:t>
      </w:r>
      <w:r w:rsidR="00BD312A" w:rsidRPr="002368B2">
        <w:rPr>
          <w:b/>
        </w:rPr>
        <w:t>Создание условий для недискриминационного доступа хозяйствующих субъектов на товарные рынки</w:t>
      </w:r>
    </w:p>
    <w:p w:rsidR="00BD312A" w:rsidRPr="0060635A" w:rsidRDefault="00BD312A" w:rsidP="00BD312A">
      <w:pPr>
        <w:ind w:left="426"/>
        <w:jc w:val="center"/>
        <w:rPr>
          <w:szCs w:val="28"/>
        </w:rPr>
      </w:pPr>
      <w:r w:rsidRPr="0060635A">
        <w:rPr>
          <w:szCs w:val="28"/>
        </w:rPr>
        <w:t>системного мероприятия</w:t>
      </w:r>
    </w:p>
    <w:p w:rsidR="00BD312A" w:rsidRPr="0060635A" w:rsidRDefault="00BD312A" w:rsidP="00BD312A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3042"/>
        <w:gridCol w:w="1735"/>
        <w:gridCol w:w="2653"/>
        <w:gridCol w:w="2450"/>
      </w:tblGrid>
      <w:tr w:rsidR="00BD312A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BD312A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EF3F2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84434D" w:rsidRDefault="0084434D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работы с подведомственными учреждениями в части уменьшения доли закупок, осуществляемых у единственного поставщика (подрядчика, исполнителя), в целях увеличения осуществления конкурентных процедур, в том числе у субъектов малого и среднего предпринимательства и социально ориентированных некоммерческих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84434D" w:rsidRDefault="0045484C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BD312A" w:rsidRPr="0084434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84434D" w:rsidRDefault="00BD312A" w:rsidP="00BD312A">
            <w:pPr>
              <w:pStyle w:val="ConsPlusNormal"/>
              <w:spacing w:line="235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отношениям(специалист по закупкам)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84434D" w:rsidRDefault="0084434D" w:rsidP="0084434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Доля закупок, осуществленных у субъектов малого и среднего предпринимательства и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</w:t>
            </w:r>
            <w:r w:rsidR="00BE785F" w:rsidRPr="00342162">
              <w:rPr>
                <w:rFonts w:ascii="Times New Roman" w:hAnsi="Times New Roman" w:cs="Times New Roman"/>
                <w:sz w:val="24"/>
                <w:szCs w:val="24"/>
              </w:rPr>
              <w:t xml:space="preserve">авляет </w:t>
            </w:r>
            <w:r w:rsidR="00EF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805">
              <w:rPr>
                <w:rFonts w:ascii="Times New Roman" w:hAnsi="Times New Roman" w:cs="Times New Roman"/>
                <w:sz w:val="24"/>
                <w:szCs w:val="24"/>
              </w:rPr>
              <w:t>более 20%(</w:t>
            </w:r>
            <w:r w:rsidR="00342162" w:rsidRPr="003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C6BB2" w:rsidRPr="003421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42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34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63A0" w:rsidRPr="003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9B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2B9B" w:rsidRDefault="00EF3F2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2B9B" w:rsidRPr="00EF3F26" w:rsidRDefault="00012B9B" w:rsidP="00012B9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выполнения и выполнение при формировании документации об осуществлении закупки с учетом норм Федерального </w:t>
            </w:r>
            <w:r w:rsidRPr="00EF3F26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 xml:space="preserve">закона </w:t>
            </w: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от 18.07.2011 №223-ФЗ «О закупках товаров, работ, услуг отдельными видами юридических лиц» (далее - Федеральный закон N 223-ФЗ) требования о привлечении к исполнению договоров субъектов малого и среднего предпринимательства </w:t>
            </w:r>
          </w:p>
          <w:p w:rsidR="00012B9B" w:rsidRPr="00EF3F26" w:rsidRDefault="00012B9B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2B9B" w:rsidRPr="00EF3F26" w:rsidRDefault="0045484C" w:rsidP="00012B9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  <w:r w:rsidR="00012B9B" w:rsidRPr="00EF3F2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2B9B" w:rsidRPr="00EF3F26" w:rsidRDefault="00012B9B" w:rsidP="00012B9B">
            <w:pPr>
              <w:pStyle w:val="ConsPlusNormal"/>
              <w:spacing w:line="235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Отдел по экономике, имущественным и земельным отношениям(специалист по закупкам)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2B9B" w:rsidRPr="00EF3F26" w:rsidRDefault="00342162" w:rsidP="0084434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Доля закупок, осуществленных у субъектов малого и среднего предпринимательства и социально ориентированных некоммерческих </w:t>
            </w:r>
            <w:r w:rsidR="0084102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организаций составляет  </w:t>
            </w:r>
            <w:r w:rsidR="00634805">
              <w:rPr>
                <w:rFonts w:ascii="Times New Roman" w:hAnsi="Times New Roman" w:cs="Times New Roman"/>
                <w:sz w:val="22"/>
                <w:szCs w:val="22"/>
              </w:rPr>
              <w:t>более 20%(</w:t>
            </w:r>
            <w:r w:rsidR="0045484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634805">
              <w:rPr>
                <w:rFonts w:ascii="Times New Roman" w:hAnsi="Times New Roman" w:cs="Times New Roman"/>
                <w:sz w:val="22"/>
                <w:szCs w:val="22"/>
              </w:rPr>
              <w:t>,0%)</w:t>
            </w:r>
          </w:p>
        </w:tc>
      </w:tr>
    </w:tbl>
    <w:p w:rsidR="0084434D" w:rsidRDefault="0084434D" w:rsidP="000002A8">
      <w:pPr>
        <w:ind w:left="426"/>
        <w:jc w:val="center"/>
        <w:rPr>
          <w:b/>
        </w:rPr>
      </w:pPr>
    </w:p>
    <w:p w:rsidR="000002A8" w:rsidRDefault="005D1222" w:rsidP="000002A8">
      <w:pPr>
        <w:ind w:left="426"/>
        <w:jc w:val="center"/>
      </w:pPr>
      <w:r>
        <w:rPr>
          <w:b/>
        </w:rPr>
        <w:t>2.</w:t>
      </w:r>
      <w:r w:rsidR="000002A8" w:rsidRPr="002368B2">
        <w:rPr>
          <w:b/>
        </w:rPr>
        <w:t xml:space="preserve"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информационно-телекоммуникационной сети «Интернет» для размещения информации о проведении торгов (www.torgi.gov.ru) и на официальном </w:t>
      </w:r>
      <w:r w:rsidR="000002A8" w:rsidRPr="002368B2">
        <w:rPr>
          <w:b/>
        </w:rPr>
        <w:lastRenderedPageBreak/>
        <w:t>сайте уполномоченного органа в информационно- телекоммуникационной сети «Интернет</w:t>
      </w:r>
      <w:r w:rsidR="000002A8" w:rsidRPr="002368B2">
        <w:t>»</w:t>
      </w:r>
    </w:p>
    <w:p w:rsidR="000002A8" w:rsidRPr="0060635A" w:rsidRDefault="000002A8" w:rsidP="000002A8">
      <w:pPr>
        <w:ind w:left="426"/>
        <w:jc w:val="center"/>
        <w:rPr>
          <w:szCs w:val="28"/>
        </w:rPr>
      </w:pPr>
      <w:r w:rsidRPr="0060635A">
        <w:rPr>
          <w:szCs w:val="28"/>
        </w:rPr>
        <w:t xml:space="preserve"> системного мероприятия</w:t>
      </w:r>
    </w:p>
    <w:p w:rsidR="000002A8" w:rsidRPr="0060635A" w:rsidRDefault="000002A8" w:rsidP="000002A8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2998"/>
        <w:gridCol w:w="1690"/>
        <w:gridCol w:w="2607"/>
        <w:gridCol w:w="2584"/>
      </w:tblGrid>
      <w:tr w:rsidR="000002A8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0002A8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EF3F26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0002A8" w:rsidP="000002A8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Обязательное </w:t>
            </w:r>
            <w:hyperlink r:id="rId23" w:history="1">
              <w:r w:rsidRPr="00EF3F26">
                <w:rPr>
                  <w:rFonts w:ascii="Times New Roman" w:hAnsi="Times New Roman" w:cs="Times New Roman"/>
                  <w:sz w:val="22"/>
                  <w:szCs w:val="22"/>
                </w:rPr>
                <w:t>опубликование</w:t>
              </w:r>
            </w:hyperlink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в средствах массовой информации, а также размещение на официальном сайте Администрации муниципального образования в информационно-телекоммуникационной сети «Интернет» перечня имущества, находящегося в муниципальной </w:t>
            </w:r>
            <w:r w:rsidR="00FC6BB2" w:rsidRPr="00EF3F26">
              <w:rPr>
                <w:rFonts w:ascii="Times New Roman" w:hAnsi="Times New Roman" w:cs="Times New Roman"/>
                <w:sz w:val="22"/>
                <w:szCs w:val="22"/>
              </w:rPr>
              <w:t>собственности, свободног</w:t>
            </w: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от прав третьих лиц (за исключением права хозяйственного   ведения,   права   оперативного управления, а также имущественных прав субъектов малого и среднего предпринимательства), с указанием информации о предоставлении такого имущества во владение и (или) пользование субъектам малого и среднего предпринимательства, а также изменений (дополнений) в указанный перечень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45484C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– 2026</w:t>
            </w:r>
            <w:r w:rsidR="000002A8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0002A8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Отдел по экономике, имущественным и земельным отношениям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3D1B22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СМСП информированы </w:t>
            </w:r>
            <w:r w:rsidR="0084434D" w:rsidRPr="00EF3F26">
              <w:rPr>
                <w:rFonts w:ascii="Times New Roman" w:hAnsi="Times New Roman" w:cs="Times New Roman"/>
                <w:sz w:val="22"/>
                <w:szCs w:val="22"/>
              </w:rPr>
              <w:t>об объектах, включенных в перечень имущества, находящегося в муниципальной собственности,</w:t>
            </w:r>
            <w:r w:rsidR="0084434D" w:rsidRPr="00EF3F2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84434D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свободного    от     прав     третьих     лиц     (за исключением права хозяйственного ведения, права    оперативного    управления,   а   также имущественных прав субъектов малого и среднего </w:t>
            </w: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предпринимательства) путем </w:t>
            </w:r>
            <w:r w:rsidR="0084434D" w:rsidRPr="00EF3F26">
              <w:rPr>
                <w:rFonts w:ascii="Times New Roman" w:hAnsi="Times New Roman" w:cs="Times New Roman"/>
                <w:sz w:val="22"/>
                <w:szCs w:val="22"/>
              </w:rPr>
              <w:t>размещен</w:t>
            </w: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ия</w:t>
            </w:r>
            <w:r w:rsidR="0084434D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на сайте Администрация</w:t>
            </w:r>
            <w:r w:rsidR="005D1222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4" w:history="1">
              <w:r w:rsidR="00D6001C" w:rsidRPr="00D6001C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https://holm.admin-smolensk.ru/v-pomosch-investoru/mery-municipalnoj-podderzhki-sposobstvuyuschie-sozdaniyu-blagopriyatnyh-uslovij-vedeniya-investicionnoj-i-predprinimatelskoj-deyatelnosti/</w:t>
              </w:r>
              <w:r w:rsidR="00D6001C" w:rsidRPr="00EF3F26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/</w:t>
              </w:r>
            </w:hyperlink>
            <w:r w:rsidR="00D6001C" w:rsidRPr="00EF3F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а также </w:t>
            </w:r>
            <w:r w:rsidR="0084434D" w:rsidRPr="00EF3F26">
              <w:rPr>
                <w:rFonts w:ascii="Times New Roman" w:hAnsi="Times New Roman" w:cs="Times New Roman"/>
                <w:sz w:val="22"/>
                <w:szCs w:val="22"/>
              </w:rPr>
              <w:t>в районной газете «Вперед».</w:t>
            </w:r>
          </w:p>
        </w:tc>
      </w:tr>
      <w:tr w:rsidR="000002A8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EF3F26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0002A8" w:rsidP="000002A8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Администрации муниципального образования реестра муниципального имущества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45484C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– 2026</w:t>
            </w:r>
            <w:r w:rsidR="000002A8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годы, актуализация на 1 июля, на 1 января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0002A8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Отдел по экономике, имущественным и земельным отношениям Смоленской области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0002A8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размещается по ссылке: </w:t>
            </w:r>
            <w:hyperlink r:id="rId25" w:history="1">
              <w:r w:rsidRPr="00EF3F26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http://holm.admin-smolensk.ru/socialno-ekonomicheskoe-razvitie-rajona/municipalnoe-imuschestvo/</w:t>
              </w:r>
            </w:hyperlink>
          </w:p>
        </w:tc>
      </w:tr>
      <w:tr w:rsidR="000002A8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EF3F26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012B9B" w:rsidP="00B1685C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Размещения информации о проведении торгов (www.torgi.gov.ru) и в общественно-политических газетах, предусмотренных для официального опубликования (обнародования) муниципальных правовых актов уставом поселения, по месту нахождения земельных участков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45484C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– 2026</w:t>
            </w:r>
            <w:r w:rsidR="000002A8"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0002A8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Отдел по экономике, имущественным и земельным отношениям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EF3F26" w:rsidRDefault="000002A8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проведении торгов размещается </w:t>
            </w:r>
            <w:r w:rsidRPr="00EF3F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в </w:t>
            </w: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информационно-телекоммуникационной сети «Интернет» </w:t>
            </w:r>
            <w:r w:rsidRPr="00EF3F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для размещения информации о проведении торгов (www.torgi.gov.ru) и в  </w:t>
            </w:r>
            <w:r w:rsidR="005D1222" w:rsidRPr="00EF3F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районной </w:t>
            </w:r>
            <w:r w:rsidRPr="00EF3F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газете</w:t>
            </w:r>
            <w:r w:rsidR="005D1222" w:rsidRPr="00EF3F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«Вперед».</w:t>
            </w:r>
          </w:p>
        </w:tc>
      </w:tr>
    </w:tbl>
    <w:p w:rsidR="005D1222" w:rsidRDefault="005D1222" w:rsidP="00DF295C">
      <w:pPr>
        <w:spacing w:line="235" w:lineRule="auto"/>
        <w:jc w:val="center"/>
        <w:rPr>
          <w:b/>
          <w:szCs w:val="28"/>
        </w:rPr>
      </w:pPr>
    </w:p>
    <w:p w:rsidR="005D1222" w:rsidRDefault="005D1222" w:rsidP="000A45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1222" w:rsidRPr="00243D4E" w:rsidRDefault="0045484C" w:rsidP="005D1222">
      <w:pPr>
        <w:spacing w:line="235" w:lineRule="auto"/>
        <w:jc w:val="center"/>
        <w:rPr>
          <w:b/>
        </w:rPr>
      </w:pPr>
      <w:r>
        <w:rPr>
          <w:b/>
        </w:rPr>
        <w:t>3</w:t>
      </w:r>
      <w:r w:rsidR="005D1222">
        <w:rPr>
          <w:b/>
        </w:rPr>
        <w:t>.</w:t>
      </w:r>
      <w:r w:rsidR="005D1222" w:rsidRPr="00243D4E">
        <w:rPr>
          <w:b/>
        </w:rPr>
        <w:t xml:space="preserve"> Реализация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</w:t>
      </w:r>
    </w:p>
    <w:p w:rsidR="005D1222" w:rsidRPr="0060635A" w:rsidRDefault="005D1222" w:rsidP="005D1222">
      <w:pPr>
        <w:ind w:left="426"/>
        <w:jc w:val="center"/>
        <w:rPr>
          <w:szCs w:val="28"/>
        </w:rPr>
      </w:pPr>
      <w:r w:rsidRPr="0060635A">
        <w:rPr>
          <w:szCs w:val="28"/>
        </w:rPr>
        <w:t>системного мероприятия</w:t>
      </w:r>
    </w:p>
    <w:p w:rsidR="005D1222" w:rsidRPr="0060635A" w:rsidRDefault="005D1222" w:rsidP="005D1222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2863"/>
        <w:gridCol w:w="1558"/>
        <w:gridCol w:w="2475"/>
        <w:gridCol w:w="2984"/>
      </w:tblGrid>
      <w:tr w:rsidR="005D1222" w:rsidTr="009F2D26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5D1222" w:rsidTr="009F2D26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Pr="00F6650E" w:rsidRDefault="005D1222" w:rsidP="00F6650E">
            <w:pPr>
              <w:widowControl w:val="0"/>
              <w:spacing w:line="235" w:lineRule="auto"/>
              <w:ind w:firstLine="13"/>
              <w:jc w:val="both"/>
            </w:pPr>
            <w:r w:rsidRPr="00F6650E">
              <w:rPr>
                <w:color w:val="000000"/>
              </w:rPr>
              <w:t xml:space="preserve">Публикация результатов мониторинга в открытом доступе </w:t>
            </w:r>
            <w:r w:rsidRPr="00F6650E">
              <w:t>на официальном сайте  Администрации мо «Холм-Жирковский район» Смоленской области в информационно-телекоммуникационной сети «Интернет»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Pr="00F6650E" w:rsidRDefault="0045484C" w:rsidP="00F6650E">
            <w:pPr>
              <w:pStyle w:val="ConsPlusNormal"/>
              <w:spacing w:line="235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  <w:p w:rsidR="005D1222" w:rsidRPr="00F6650E" w:rsidRDefault="005D1222" w:rsidP="00F665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0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Pr="00F6650E" w:rsidRDefault="005D1222" w:rsidP="00F665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0E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 Смоленской области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AD9" w:rsidRPr="0045484C" w:rsidRDefault="00004AD9" w:rsidP="00F6650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8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Информация о результатах мониторинга размещена по адресу:</w:t>
            </w:r>
          </w:p>
          <w:p w:rsidR="005D1222" w:rsidRPr="00F6650E" w:rsidRDefault="00CE17E9" w:rsidP="00F6650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7E9">
              <w:rPr>
                <w:rFonts w:ascii="Times New Roman" w:hAnsi="Times New Roman" w:cs="Times New Roman"/>
                <w:sz w:val="24"/>
                <w:szCs w:val="24"/>
              </w:rPr>
              <w:t>https://holm.admin-smolensk.ru/files/707/tablica-na-sajt.pdf</w:t>
            </w:r>
          </w:p>
        </w:tc>
      </w:tr>
    </w:tbl>
    <w:p w:rsidR="00EF3F26" w:rsidRDefault="00EF3F26" w:rsidP="009F2D26">
      <w:pPr>
        <w:autoSpaceDE w:val="0"/>
        <w:autoSpaceDN w:val="0"/>
        <w:adjustRightInd w:val="0"/>
        <w:jc w:val="center"/>
        <w:rPr>
          <w:b/>
        </w:rPr>
      </w:pPr>
    </w:p>
    <w:p w:rsidR="009F2D26" w:rsidRPr="00EF3F26" w:rsidRDefault="0045484C" w:rsidP="009F2D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</w:t>
      </w:r>
      <w:r w:rsidR="009F2D26" w:rsidRPr="00EF3F26">
        <w:rPr>
          <w:b/>
        </w:rPr>
        <w:t>. Совершенствование процессов управления объектами муниципальной собственности муниципального образования «Холм-Жирковский район» Смоленской области</w:t>
      </w:r>
    </w:p>
    <w:p w:rsidR="009F2D26" w:rsidRDefault="009F2D26" w:rsidP="009F2D26">
      <w:pPr>
        <w:autoSpaceDE w:val="0"/>
        <w:autoSpaceDN w:val="0"/>
        <w:adjustRightInd w:val="0"/>
        <w:jc w:val="center"/>
      </w:pPr>
    </w:p>
    <w:p w:rsidR="009F2D26" w:rsidRPr="0060635A" w:rsidRDefault="009F2D26" w:rsidP="009F2D26">
      <w:pPr>
        <w:ind w:left="426"/>
        <w:jc w:val="center"/>
        <w:rPr>
          <w:szCs w:val="28"/>
        </w:rPr>
      </w:pPr>
      <w:r w:rsidRPr="0060635A">
        <w:rPr>
          <w:szCs w:val="28"/>
        </w:rPr>
        <w:t>системного мероприятия</w:t>
      </w:r>
    </w:p>
    <w:p w:rsidR="009F2D26" w:rsidRPr="0060635A" w:rsidRDefault="009F2D26" w:rsidP="009F2D26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2868"/>
        <w:gridCol w:w="1562"/>
        <w:gridCol w:w="2479"/>
        <w:gridCol w:w="2970"/>
      </w:tblGrid>
      <w:tr w:rsidR="009F2D26" w:rsidTr="009F2D26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9F2D26" w:rsidP="009F2D26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9F2D26" w:rsidP="009F2D2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9F2D26" w:rsidP="009F2D26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9F2D26" w:rsidP="009F2D26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9F2D26" w:rsidP="009F2D26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9F2D26" w:rsidTr="009F2D26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9F2D26" w:rsidP="009F2D2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Pr="00F6650E" w:rsidRDefault="009F2D26" w:rsidP="009F2D26">
            <w:pPr>
              <w:widowControl w:val="0"/>
              <w:spacing w:line="235" w:lineRule="auto"/>
              <w:ind w:firstLine="13"/>
              <w:jc w:val="both"/>
            </w:pPr>
            <w:r w:rsidRPr="00631CA0">
              <w:t>Проведение инвентаризации неиспользуемого имущества, оценка необходимости приватизации такого имущества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Pr="00F6650E" w:rsidRDefault="0045484C" w:rsidP="009F2D26">
            <w:pPr>
              <w:pStyle w:val="ConsPlusNormal"/>
              <w:spacing w:line="235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  <w:p w:rsidR="009F2D26" w:rsidRPr="00F6650E" w:rsidRDefault="009F2D26" w:rsidP="009F2D2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0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Pr="00F6650E" w:rsidRDefault="009F2D26" w:rsidP="009F2D26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0E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 Смоленской области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162" w:rsidRPr="00F6650E" w:rsidRDefault="0045484C" w:rsidP="009F2D26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инвентаризации  муниципального имущества, неиспользуемого имущества не выявлено</w:t>
            </w:r>
          </w:p>
        </w:tc>
      </w:tr>
    </w:tbl>
    <w:p w:rsidR="009F2D26" w:rsidRDefault="009F2D26" w:rsidP="009F2D26">
      <w:pPr>
        <w:autoSpaceDE w:val="0"/>
        <w:autoSpaceDN w:val="0"/>
        <w:adjustRightInd w:val="0"/>
        <w:jc w:val="center"/>
      </w:pPr>
    </w:p>
    <w:p w:rsidR="009F2D26" w:rsidRPr="00EF3F26" w:rsidRDefault="0045484C" w:rsidP="009F2D2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5</w:t>
      </w:r>
      <w:r w:rsidR="009F2D26" w:rsidRPr="00EF3F26">
        <w:rPr>
          <w:rFonts w:ascii="Times New Roman" w:hAnsi="Times New Roman" w:cs="Times New Roman"/>
          <w:b/>
        </w:rPr>
        <w:t xml:space="preserve">. </w:t>
      </w:r>
      <w:r w:rsidR="009F2D26" w:rsidRPr="00EF3F26">
        <w:rPr>
          <w:rFonts w:ascii="Times New Roman" w:hAnsi="Times New Roman" w:cs="Times New Roman"/>
          <w:b/>
          <w:bCs/>
        </w:rPr>
        <w:t xml:space="preserve"> Развитие конкуренции на рынке  агропромышленного комплекса, направленные на увеличение количества субъектов малого и среднего предпринимательства, включая крестьянские фермерские хозяйства и</w:t>
      </w:r>
    </w:p>
    <w:p w:rsidR="009F2D26" w:rsidRPr="00EF3F26" w:rsidRDefault="009F2D26" w:rsidP="009F2D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F3F26">
        <w:rPr>
          <w:rFonts w:ascii="Times New Roman" w:hAnsi="Times New Roman" w:cs="Times New Roman"/>
          <w:b/>
          <w:bCs/>
        </w:rPr>
        <w:t>сельскохозяйственные кооперативы, получивших субсидии</w:t>
      </w:r>
    </w:p>
    <w:p w:rsidR="009F2D26" w:rsidRPr="00EF3F26" w:rsidRDefault="009F2D26" w:rsidP="009F2D26">
      <w:pPr>
        <w:ind w:left="426"/>
        <w:jc w:val="center"/>
      </w:pPr>
      <w:r w:rsidRPr="00EF3F26">
        <w:t>системного мероприятия</w:t>
      </w:r>
    </w:p>
    <w:p w:rsidR="009F2D26" w:rsidRPr="0060635A" w:rsidRDefault="009F2D26" w:rsidP="009F2D26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2868"/>
        <w:gridCol w:w="1562"/>
        <w:gridCol w:w="2479"/>
        <w:gridCol w:w="2970"/>
      </w:tblGrid>
      <w:tr w:rsidR="009F2D26" w:rsidTr="009F2D26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9F2D26" w:rsidP="009F2D26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9F2D26" w:rsidP="009F2D2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9F2D26" w:rsidP="009F2D26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9F2D26" w:rsidP="009F2D26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9F2D26" w:rsidP="009F2D26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9F2D26" w:rsidTr="009F2D26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Default="00EF3F26" w:rsidP="009F2D2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CA5F78" w:rsidP="00CA5F7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консультативной помощи по вопросам предоставления государственной поддержки сельскохозяйственным товаропроизводителям, в том числе субъектам малого </w:t>
            </w:r>
            <w:r w:rsidRPr="00EF3F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среднего предпринимательства, включая крестьянские фермерские хозяйства и сельскохозяйственные  кооперативы</w:t>
            </w:r>
          </w:p>
          <w:p w:rsidR="009F2D26" w:rsidRPr="00EF3F26" w:rsidRDefault="009F2D26" w:rsidP="009F2D26">
            <w:pPr>
              <w:widowControl w:val="0"/>
              <w:spacing w:line="235" w:lineRule="auto"/>
              <w:ind w:firstLine="13"/>
              <w:jc w:val="both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Pr="00EF3F26" w:rsidRDefault="0045484C" w:rsidP="009F2D26">
            <w:pPr>
              <w:pStyle w:val="ConsPlusNormal"/>
              <w:spacing w:line="235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2023-2026</w:t>
            </w:r>
          </w:p>
          <w:p w:rsidR="009F2D26" w:rsidRPr="00EF3F26" w:rsidRDefault="009F2D26" w:rsidP="009F2D2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Pr="00EF3F26" w:rsidRDefault="009F2D26" w:rsidP="009F2D26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Отдел по экономике, имущественным и земельным отношениям Смоленской области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2D26" w:rsidRPr="0060112A" w:rsidRDefault="00342162" w:rsidP="003421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0112A">
              <w:rPr>
                <w:rFonts w:ascii="Times New Roman" w:hAnsi="Times New Roman" w:cs="Times New Roman"/>
                <w:sz w:val="22"/>
                <w:szCs w:val="22"/>
              </w:rPr>
              <w:t>Оказание  консультативной помощи 3 СМСП, для получения гос.поддержки</w:t>
            </w:r>
          </w:p>
        </w:tc>
      </w:tr>
      <w:tr w:rsidR="00CA5F78" w:rsidTr="009F2D26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EF3F26" w:rsidP="009F2D2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CA5F78" w:rsidP="00CA5F7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в актуализированном состоянии раздела "Развитие конкуренции" на официальном сайте Администрации МО в информационно-телекоммуникационной сети "Интернет" </w:t>
            </w:r>
          </w:p>
          <w:p w:rsidR="00CA5F78" w:rsidRPr="00EF3F26" w:rsidRDefault="00CA5F78" w:rsidP="00CA5F7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45484C" w:rsidP="00CA5F78">
            <w:pPr>
              <w:pStyle w:val="ConsPlusNormal"/>
              <w:spacing w:line="235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</w:p>
          <w:p w:rsidR="00CA5F78" w:rsidRPr="00EF3F26" w:rsidRDefault="00CA5F78" w:rsidP="00CA5F7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CA5F78" w:rsidP="00CA5F78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Отдел по экономике, имущественным и земельным отношениям Смоленской области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CA5F78" w:rsidP="00CA5F7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информационных и методических материалов по вопросам развития конкуренции и антимонопольного законодательства Российской Федерации </w:t>
            </w:r>
          </w:p>
          <w:p w:rsidR="00CA5F78" w:rsidRPr="00EF3F26" w:rsidRDefault="00CE0E09" w:rsidP="00CE0E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0E09">
              <w:rPr>
                <w:rFonts w:ascii="Times New Roman" w:hAnsi="Times New Roman" w:cs="Times New Roman"/>
                <w:sz w:val="22"/>
                <w:szCs w:val="22"/>
              </w:rPr>
              <w:t>https://holm.admin-smolensk.ru/socialno-ekonomicheskoe-razvitie-rajona/standart-razvitiya-konkurencii/</w:t>
            </w:r>
          </w:p>
        </w:tc>
      </w:tr>
    </w:tbl>
    <w:p w:rsidR="009F2D26" w:rsidRPr="00BC0373" w:rsidRDefault="009F2D26" w:rsidP="009F2D26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CA5F78" w:rsidRPr="00EF3F26" w:rsidRDefault="0045484C" w:rsidP="00CA5F78">
      <w:pPr>
        <w:spacing w:line="235" w:lineRule="auto"/>
        <w:jc w:val="center"/>
        <w:rPr>
          <w:b/>
        </w:rPr>
      </w:pPr>
      <w:r>
        <w:rPr>
          <w:b/>
        </w:rPr>
        <w:t>6</w:t>
      </w:r>
      <w:r w:rsidR="00CA5F78" w:rsidRPr="00EF3F26">
        <w:rPr>
          <w:b/>
        </w:rPr>
        <w:t xml:space="preserve"> . Содействие развитию негосударственных (немуниципальных) социально ориентированных некоммерческих организаций</w:t>
      </w:r>
    </w:p>
    <w:p w:rsidR="00CA5F78" w:rsidRPr="00EF3F26" w:rsidRDefault="00CA5F78" w:rsidP="00CA5F78">
      <w:pPr>
        <w:ind w:left="426"/>
        <w:jc w:val="center"/>
        <w:rPr>
          <w:b/>
          <w:szCs w:val="28"/>
        </w:rPr>
      </w:pPr>
      <w:r w:rsidRPr="00EF3F26">
        <w:rPr>
          <w:b/>
          <w:szCs w:val="28"/>
        </w:rPr>
        <w:t>системного мероприятия</w:t>
      </w:r>
    </w:p>
    <w:p w:rsidR="00CA5F78" w:rsidRPr="0060635A" w:rsidRDefault="00CA5F78" w:rsidP="00CA5F78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2868"/>
        <w:gridCol w:w="1562"/>
        <w:gridCol w:w="2479"/>
        <w:gridCol w:w="2970"/>
      </w:tblGrid>
      <w:tr w:rsidR="00CA5F78" w:rsidTr="00CA5F7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CA5F78" w:rsidP="00CA5F7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CA5F78" w:rsidP="00CA5F7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CA5F78" w:rsidP="00CA5F7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CA5F78" w:rsidP="00CA5F7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CA5F78" w:rsidP="00CA5F7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CA5F78" w:rsidRPr="00342162" w:rsidTr="00CA5F7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60FF" w:rsidRDefault="009760FF" w:rsidP="00CA5F7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0FF" w:rsidRDefault="009760FF" w:rsidP="009760FF"/>
          <w:p w:rsidR="00CA5F78" w:rsidRPr="009760FF" w:rsidRDefault="009760FF" w:rsidP="009760FF">
            <w: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CA5F78" w:rsidP="00CA5F7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социально ориентированным некоммерческим организациям возможности размещения на сайте Администрации муниципального образования Смоленской области информации о своей деятельности. </w:t>
            </w:r>
          </w:p>
          <w:p w:rsidR="00CA5F78" w:rsidRPr="00EF3F26" w:rsidRDefault="00CA5F78" w:rsidP="00CA5F78">
            <w:pPr>
              <w:widowControl w:val="0"/>
              <w:spacing w:line="235" w:lineRule="auto"/>
              <w:ind w:firstLine="13"/>
              <w:jc w:val="both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45484C" w:rsidP="00CA5F78">
            <w:pPr>
              <w:pStyle w:val="ConsPlusNormal"/>
              <w:spacing w:line="235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</w:p>
          <w:p w:rsidR="00CA5F78" w:rsidRPr="00EF3F26" w:rsidRDefault="00CA5F78" w:rsidP="00CA5F7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CA5F78" w:rsidP="00CA5F78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Отдел  информационной политики Администрации мо «Холм-Жирковский район» Смоленской области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CE0E09" w:rsidP="00CA5F7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A5F78" w:rsidRPr="0084102A">
              <w:rPr>
                <w:rFonts w:ascii="Times New Roman" w:hAnsi="Times New Roman" w:cs="Times New Roman"/>
                <w:sz w:val="22"/>
                <w:szCs w:val="22"/>
              </w:rPr>
              <w:t xml:space="preserve">оциально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ориентированные</w:t>
            </w:r>
            <w:r w:rsidR="00CA5F78" w:rsidRPr="00841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некоммерческие организации размещали информацию   о своей деятельности</w:t>
            </w:r>
            <w:r w:rsidR="00EF3F26" w:rsidRPr="0084102A">
              <w:rPr>
                <w:rFonts w:ascii="Times New Roman" w:hAnsi="Times New Roman" w:cs="Times New Roman"/>
                <w:sz w:val="22"/>
                <w:szCs w:val="22"/>
              </w:rPr>
              <w:t xml:space="preserve"> на сайте Администрации</w:t>
            </w:r>
          </w:p>
        </w:tc>
      </w:tr>
    </w:tbl>
    <w:p w:rsidR="00CA5F78" w:rsidRDefault="00CA5F78" w:rsidP="00CA5F78">
      <w:pPr>
        <w:spacing w:line="235" w:lineRule="auto"/>
        <w:jc w:val="center"/>
        <w:rPr>
          <w:b/>
        </w:rPr>
      </w:pPr>
    </w:p>
    <w:p w:rsidR="00CA5F78" w:rsidRDefault="0045484C" w:rsidP="00CA5F78">
      <w:pPr>
        <w:spacing w:line="235" w:lineRule="auto"/>
        <w:jc w:val="center"/>
        <w:rPr>
          <w:b/>
        </w:rPr>
      </w:pPr>
      <w:r>
        <w:rPr>
          <w:b/>
        </w:rPr>
        <w:t>7.</w:t>
      </w:r>
      <w:r w:rsidR="00CA5F78" w:rsidRPr="006C4354">
        <w:rPr>
          <w:b/>
        </w:rPr>
        <w:t xml:space="preserve"> </w:t>
      </w:r>
      <w:r w:rsidR="00CA5F78">
        <w:rPr>
          <w:b/>
        </w:rPr>
        <w:t>С</w:t>
      </w:r>
      <w:r w:rsidR="00CA5F78" w:rsidRPr="006C4354">
        <w:rPr>
          <w:b/>
        </w:rPr>
        <w:t xml:space="preserve">одействие развитию практики применения механизмов </w:t>
      </w:r>
      <w:r w:rsidR="00CA5F78">
        <w:rPr>
          <w:b/>
        </w:rPr>
        <w:t>муниципально-частного партнерства</w:t>
      </w:r>
    </w:p>
    <w:p w:rsidR="00CA5F78" w:rsidRPr="0060635A" w:rsidRDefault="00CA5F78" w:rsidP="00CA5F78">
      <w:pPr>
        <w:ind w:left="426"/>
        <w:jc w:val="center"/>
        <w:rPr>
          <w:szCs w:val="28"/>
        </w:rPr>
      </w:pPr>
      <w:r w:rsidRPr="0060635A">
        <w:rPr>
          <w:szCs w:val="28"/>
        </w:rPr>
        <w:t>системного мероприятия</w:t>
      </w:r>
    </w:p>
    <w:p w:rsidR="00CA5F78" w:rsidRPr="0060635A" w:rsidRDefault="00CA5F78" w:rsidP="00CA5F78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2868"/>
        <w:gridCol w:w="1562"/>
        <w:gridCol w:w="2479"/>
        <w:gridCol w:w="2970"/>
      </w:tblGrid>
      <w:tr w:rsidR="00CA5F78" w:rsidTr="00CA5F7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CA5F78" w:rsidP="00CA5F7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CA5F78" w:rsidP="00CA5F7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CA5F78" w:rsidP="00CA5F7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CA5F78" w:rsidP="00CA5F7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CA5F78" w:rsidP="00CA5F7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CA5F78" w:rsidTr="00CA5F7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EF3F26" w:rsidP="00CA5F7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6C4354" w:rsidRDefault="00CA5F78" w:rsidP="00CA5F78">
            <w:pPr>
              <w:widowControl w:val="0"/>
              <w:spacing w:line="235" w:lineRule="auto"/>
              <w:ind w:firstLine="13"/>
            </w:pPr>
            <w:r w:rsidRPr="006C4354">
              <w:t xml:space="preserve">Размещение информации о возможностях реализации проектов с использованием механизмов муниципально-частного </w:t>
            </w:r>
            <w:r w:rsidRPr="006C4354">
              <w:lastRenderedPageBreak/>
              <w:t>партнерства в коммунальной сфере на сайте Администрации муниципального образования   «Холм-Жирковский район»  Смоленской области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6C4354" w:rsidRDefault="0045484C" w:rsidP="00CA5F78">
            <w:pPr>
              <w:pStyle w:val="ConsPlusNormal"/>
              <w:spacing w:line="235" w:lineRule="auto"/>
              <w:ind w:firstLine="0"/>
              <w:contextualSpacing/>
            </w:pPr>
            <w:r>
              <w:lastRenderedPageBreak/>
              <w:t>2023-2026</w:t>
            </w:r>
          </w:p>
          <w:p w:rsidR="00CA5F78" w:rsidRPr="006C4354" w:rsidRDefault="00CA5F78" w:rsidP="00CA5F78">
            <w:pPr>
              <w:pStyle w:val="ConsPlusNormal"/>
              <w:spacing w:line="235" w:lineRule="auto"/>
              <w:contextualSpacing/>
              <w:jc w:val="center"/>
            </w:pPr>
            <w:r w:rsidRPr="006C4354">
              <w:t>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77460D" w:rsidRDefault="00CA5F78" w:rsidP="00CA5F78">
            <w:r w:rsidRPr="0077460D">
              <w:t xml:space="preserve">Отдел по экономике, имущественным и земельным отношениям Администрации мо </w:t>
            </w:r>
            <w:r w:rsidRPr="0077460D">
              <w:lastRenderedPageBreak/>
              <w:t>«Холм</w:t>
            </w:r>
            <w:r>
              <w:t>-Жирковский район» Смоленской области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6C4354" w:rsidRDefault="001D50AF" w:rsidP="00CA5F7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10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https://holm.admin-smolensk.ru/municipalnoe-chastnoe-partnerstvo</w:t>
            </w:r>
            <w:r w:rsidRPr="001D50A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CA5F78" w:rsidTr="00CA5F7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Default="00EF3F26" w:rsidP="00CA5F7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54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CA5F78" w:rsidP="00CA5F78">
            <w:pPr>
              <w:widowControl w:val="0"/>
              <w:spacing w:line="235" w:lineRule="auto"/>
              <w:ind w:firstLine="13"/>
            </w:pPr>
            <w:r w:rsidRPr="00EF3F26">
              <w:rPr>
                <w:sz w:val="22"/>
                <w:szCs w:val="22"/>
              </w:rPr>
              <w:t>Мониторинг объектов коммунального хозяйства, в отношении которых планируется заключение концессионных соглашений или соглашений о муниципально-частном партнерстве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45484C" w:rsidP="00CA5F78">
            <w:pPr>
              <w:pStyle w:val="ConsPlusNormal"/>
              <w:spacing w:line="235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2023-2026</w:t>
            </w:r>
          </w:p>
          <w:p w:rsidR="00CA5F78" w:rsidRPr="00EF3F26" w:rsidRDefault="00CA5F78" w:rsidP="00CA5F78">
            <w:pPr>
              <w:pStyle w:val="ConsPlusNormal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3F2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CA5F78" w:rsidP="00CA5F78">
            <w:r w:rsidRPr="00EF3F26">
              <w:rPr>
                <w:sz w:val="22"/>
                <w:szCs w:val="22"/>
              </w:rPr>
              <w:t>Отдел по экономике, имущественным и земельным отношениям Администрации мо «Холм-Жирковский район» Смоленской области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F78" w:rsidRPr="00EF3F26" w:rsidRDefault="0045484C" w:rsidP="00CA5F7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4C">
              <w:rPr>
                <w:rFonts w:ascii="Times New Roman" w:hAnsi="Times New Roman" w:cs="Times New Roman"/>
                <w:sz w:val="22"/>
                <w:szCs w:val="22"/>
              </w:rPr>
              <w:t>https://holm.admin-smolensk.ru/municipalnoe-chastnoe-partnerstvo/</w:t>
            </w:r>
          </w:p>
        </w:tc>
      </w:tr>
    </w:tbl>
    <w:p w:rsidR="00CA5F78" w:rsidRDefault="00CA5F78" w:rsidP="00CA5F78">
      <w:pPr>
        <w:spacing w:line="235" w:lineRule="auto"/>
        <w:jc w:val="center"/>
        <w:rPr>
          <w:sz w:val="28"/>
          <w:szCs w:val="28"/>
        </w:rPr>
      </w:pPr>
    </w:p>
    <w:p w:rsidR="009F2D26" w:rsidRPr="00BC0373" w:rsidRDefault="009F2D26" w:rsidP="009F2D26">
      <w:pPr>
        <w:autoSpaceDE w:val="0"/>
        <w:autoSpaceDN w:val="0"/>
        <w:adjustRightInd w:val="0"/>
        <w:jc w:val="center"/>
        <w:rPr>
          <w:color w:val="000000"/>
        </w:rPr>
      </w:pPr>
    </w:p>
    <w:sectPr w:rsidR="009F2D26" w:rsidRPr="00BC0373" w:rsidSect="00CE297B">
      <w:headerReference w:type="default" r:id="rId26"/>
      <w:pgSz w:w="11905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532" w:rsidRDefault="00C50532" w:rsidP="00386921">
      <w:r>
        <w:separator/>
      </w:r>
    </w:p>
  </w:endnote>
  <w:endnote w:type="continuationSeparator" w:id="1">
    <w:p w:rsidR="00C50532" w:rsidRDefault="00C50532" w:rsidP="00386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532" w:rsidRDefault="00C50532" w:rsidP="00386921">
      <w:r>
        <w:separator/>
      </w:r>
    </w:p>
  </w:footnote>
  <w:footnote w:type="continuationSeparator" w:id="1">
    <w:p w:rsidR="00C50532" w:rsidRDefault="00C50532" w:rsidP="00386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FC" w:rsidRDefault="0036133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10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233E">
      <w:rPr>
        <w:rStyle w:val="a5"/>
        <w:noProof/>
      </w:rPr>
      <w:t>18</w:t>
    </w:r>
    <w:r>
      <w:rPr>
        <w:rStyle w:val="a5"/>
      </w:rPr>
      <w:fldChar w:fldCharType="end"/>
    </w:r>
  </w:p>
  <w:p w:rsidR="00FA10FC" w:rsidRDefault="00FA10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1F2B"/>
    <w:multiLevelType w:val="hybridMultilevel"/>
    <w:tmpl w:val="268E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560"/>
    <w:rsid w:val="000002A8"/>
    <w:rsid w:val="00004AD9"/>
    <w:rsid w:val="00012B9B"/>
    <w:rsid w:val="000165A6"/>
    <w:rsid w:val="00026C29"/>
    <w:rsid w:val="00033044"/>
    <w:rsid w:val="00034725"/>
    <w:rsid w:val="00051DB5"/>
    <w:rsid w:val="00080BDA"/>
    <w:rsid w:val="000A4560"/>
    <w:rsid w:val="001218FD"/>
    <w:rsid w:val="001273E1"/>
    <w:rsid w:val="00157F65"/>
    <w:rsid w:val="001611E5"/>
    <w:rsid w:val="00177B51"/>
    <w:rsid w:val="00186BD4"/>
    <w:rsid w:val="001C058E"/>
    <w:rsid w:val="001D50AF"/>
    <w:rsid w:val="001F7D71"/>
    <w:rsid w:val="0025622E"/>
    <w:rsid w:val="00263CF7"/>
    <w:rsid w:val="0027750B"/>
    <w:rsid w:val="002A55D4"/>
    <w:rsid w:val="002B1F19"/>
    <w:rsid w:val="002D317B"/>
    <w:rsid w:val="002E7276"/>
    <w:rsid w:val="0031783C"/>
    <w:rsid w:val="00322030"/>
    <w:rsid w:val="0032300B"/>
    <w:rsid w:val="00334E90"/>
    <w:rsid w:val="00342162"/>
    <w:rsid w:val="00361339"/>
    <w:rsid w:val="00363694"/>
    <w:rsid w:val="00380AA1"/>
    <w:rsid w:val="00386921"/>
    <w:rsid w:val="003D1B22"/>
    <w:rsid w:val="003E7D01"/>
    <w:rsid w:val="003F6324"/>
    <w:rsid w:val="00444B41"/>
    <w:rsid w:val="00454015"/>
    <w:rsid w:val="0045484C"/>
    <w:rsid w:val="00496972"/>
    <w:rsid w:val="004A5206"/>
    <w:rsid w:val="004B11DE"/>
    <w:rsid w:val="004E290E"/>
    <w:rsid w:val="00597629"/>
    <w:rsid w:val="005A08C3"/>
    <w:rsid w:val="005A324E"/>
    <w:rsid w:val="005B4FC3"/>
    <w:rsid w:val="005D1222"/>
    <w:rsid w:val="005F1E59"/>
    <w:rsid w:val="0060099C"/>
    <w:rsid w:val="0060112A"/>
    <w:rsid w:val="006113F4"/>
    <w:rsid w:val="00612770"/>
    <w:rsid w:val="00632AE0"/>
    <w:rsid w:val="00634805"/>
    <w:rsid w:val="006600AD"/>
    <w:rsid w:val="006941E1"/>
    <w:rsid w:val="006A687F"/>
    <w:rsid w:val="006D490D"/>
    <w:rsid w:val="006F16A8"/>
    <w:rsid w:val="00700A92"/>
    <w:rsid w:val="00702521"/>
    <w:rsid w:val="00722253"/>
    <w:rsid w:val="00753225"/>
    <w:rsid w:val="00782DC2"/>
    <w:rsid w:val="007855E5"/>
    <w:rsid w:val="007A4303"/>
    <w:rsid w:val="007B3F5E"/>
    <w:rsid w:val="007B7A22"/>
    <w:rsid w:val="007C63A0"/>
    <w:rsid w:val="00817D8C"/>
    <w:rsid w:val="00822370"/>
    <w:rsid w:val="008257C2"/>
    <w:rsid w:val="0083491E"/>
    <w:rsid w:val="0084102A"/>
    <w:rsid w:val="0084434D"/>
    <w:rsid w:val="008504C2"/>
    <w:rsid w:val="008551A3"/>
    <w:rsid w:val="00885ED4"/>
    <w:rsid w:val="008D3BB0"/>
    <w:rsid w:val="008E20E0"/>
    <w:rsid w:val="008E4A47"/>
    <w:rsid w:val="008E7F43"/>
    <w:rsid w:val="008F0619"/>
    <w:rsid w:val="009760FF"/>
    <w:rsid w:val="00993BF1"/>
    <w:rsid w:val="009E3243"/>
    <w:rsid w:val="009F2D26"/>
    <w:rsid w:val="00A109B5"/>
    <w:rsid w:val="00A1145E"/>
    <w:rsid w:val="00A16687"/>
    <w:rsid w:val="00A26764"/>
    <w:rsid w:val="00A4248A"/>
    <w:rsid w:val="00A716F4"/>
    <w:rsid w:val="00A81222"/>
    <w:rsid w:val="00A94509"/>
    <w:rsid w:val="00AA0B69"/>
    <w:rsid w:val="00AA10FC"/>
    <w:rsid w:val="00AA3D79"/>
    <w:rsid w:val="00AD7BC2"/>
    <w:rsid w:val="00AF00A7"/>
    <w:rsid w:val="00AF1410"/>
    <w:rsid w:val="00B13746"/>
    <w:rsid w:val="00B1685C"/>
    <w:rsid w:val="00B4540A"/>
    <w:rsid w:val="00B6233E"/>
    <w:rsid w:val="00B67BF9"/>
    <w:rsid w:val="00B90203"/>
    <w:rsid w:val="00BC0CDE"/>
    <w:rsid w:val="00BD312A"/>
    <w:rsid w:val="00BD621E"/>
    <w:rsid w:val="00BE11D8"/>
    <w:rsid w:val="00BE3147"/>
    <w:rsid w:val="00BE785F"/>
    <w:rsid w:val="00BF3046"/>
    <w:rsid w:val="00C13504"/>
    <w:rsid w:val="00C50532"/>
    <w:rsid w:val="00C52F64"/>
    <w:rsid w:val="00C64AF2"/>
    <w:rsid w:val="00C87E33"/>
    <w:rsid w:val="00C92064"/>
    <w:rsid w:val="00CA5F78"/>
    <w:rsid w:val="00CB0DA7"/>
    <w:rsid w:val="00CC47A3"/>
    <w:rsid w:val="00CE0E09"/>
    <w:rsid w:val="00CE17E9"/>
    <w:rsid w:val="00CE297B"/>
    <w:rsid w:val="00D14C6F"/>
    <w:rsid w:val="00D17DD1"/>
    <w:rsid w:val="00D31681"/>
    <w:rsid w:val="00D6001C"/>
    <w:rsid w:val="00D60B80"/>
    <w:rsid w:val="00D63DA2"/>
    <w:rsid w:val="00D76FA6"/>
    <w:rsid w:val="00D9214C"/>
    <w:rsid w:val="00D93668"/>
    <w:rsid w:val="00DA17AC"/>
    <w:rsid w:val="00DB1228"/>
    <w:rsid w:val="00DB3D05"/>
    <w:rsid w:val="00DE29D4"/>
    <w:rsid w:val="00DF295C"/>
    <w:rsid w:val="00DF491B"/>
    <w:rsid w:val="00E624A6"/>
    <w:rsid w:val="00E62C0F"/>
    <w:rsid w:val="00ED057F"/>
    <w:rsid w:val="00EF0022"/>
    <w:rsid w:val="00EF0727"/>
    <w:rsid w:val="00EF3F26"/>
    <w:rsid w:val="00F10ABE"/>
    <w:rsid w:val="00F11AAF"/>
    <w:rsid w:val="00F36477"/>
    <w:rsid w:val="00F44540"/>
    <w:rsid w:val="00F649FC"/>
    <w:rsid w:val="00F6650E"/>
    <w:rsid w:val="00F75CC4"/>
    <w:rsid w:val="00F77B85"/>
    <w:rsid w:val="00FA10FC"/>
    <w:rsid w:val="00FC4F4C"/>
    <w:rsid w:val="00FC6BB2"/>
    <w:rsid w:val="00FD0F6E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A45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456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semiHidden/>
    <w:rsid w:val="000A4560"/>
    <w:rPr>
      <w:rFonts w:cs="Times New Roman"/>
    </w:rPr>
  </w:style>
  <w:style w:type="paragraph" w:customStyle="1" w:styleId="ConsPlusNormal">
    <w:name w:val="ConsPlusNormal"/>
    <w:link w:val="ConsPlusNormal0"/>
    <w:rsid w:val="000A45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45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0A456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A45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E29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993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63CF7"/>
    <w:rPr>
      <w:color w:val="0000FF"/>
      <w:u w:val="single"/>
    </w:rPr>
  </w:style>
  <w:style w:type="paragraph" w:styleId="a9">
    <w:name w:val="No Spacing"/>
    <w:uiPriority w:val="1"/>
    <w:qFormat/>
    <w:rsid w:val="00BD31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m.admin-smolensk.ru/socialno-ekonomicheskoe-razvitie-rajona/standart-razvitiya-konkurencii/page/2/" TargetMode="External"/><Relationship Id="rId13" Type="http://schemas.openxmlformats.org/officeDocument/2006/relationships/hyperlink" Target="http://holm.admin-smolensk.ru/socialno-ekonomicheskoe-razvitie-rajona/standart-razvitiya-konkurencii/" TargetMode="External"/><Relationship Id="rId18" Type="http://schemas.openxmlformats.org/officeDocument/2006/relationships/hyperlink" Target="http://holm.admin-smolensk.ru/socialno-ekonomicheskoe-razvitie-rajona/standart-razvitiya-konkurencii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holm.admin-smolensk.ru/socialno-ekonomicheskoe-razvitie-rajona/standart-razvitiya-konkurenci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olm.admin-smolensk.ru/socialno-ekonomicheskoe-razvitie-rajona/standart-razvitiya-konkurencii/" TargetMode="External"/><Relationship Id="rId17" Type="http://schemas.openxmlformats.org/officeDocument/2006/relationships/hyperlink" Target="http://holm.admin-smolensk.ru/socialno-ekonomicheskoe-razvitie-rajona/standart-razvitiya-konkurencii/" TargetMode="External"/><Relationship Id="rId25" Type="http://schemas.openxmlformats.org/officeDocument/2006/relationships/hyperlink" Target="http://holm.admin-smolensk.ru/socialno-ekonomicheskoe-razvitie-rajona/municipalnoe-imuschestv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lm.admin-smolensk.ru/socialno-ekonomicheskoe-razvitie-rajona/standart-razvitiya-konkurencii/" TargetMode="External"/><Relationship Id="rId20" Type="http://schemas.openxmlformats.org/officeDocument/2006/relationships/hyperlink" Target="http://holm.admin-smolensk.ru/socialno-ekonomicheskoe-razvitie-rajona/standart-razvitiya-konkurenc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lm.admin-smolensk.ru/socialno-ekonomicheskoe-razvitie-rajona/standart-razvitiya-konkurencii/" TargetMode="External"/><Relationship Id="rId24" Type="http://schemas.openxmlformats.org/officeDocument/2006/relationships/hyperlink" Target="http://holm.admin-smolensk.ru/v-pomosch-investo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lm.admin-smolensk.ru/socialno-ekonomicheskoe-razvitie-rajona/standart-razvitiya-konkurencii/" TargetMode="External"/><Relationship Id="rId23" Type="http://schemas.openxmlformats.org/officeDocument/2006/relationships/hyperlink" Target="consultantplus://offline/ref=B18580B7ED59B580927B7C1201B0FD3ACC324FF1D8750589747ED2F18CC26A7A4590930349CB005CB47597C2912FDE834A68785E7C2A6163l8wA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olm.admin-smolensk.ru/socialno-ekonomicheskoe-razvitie-rajona/standart-razvitiya-konkurencii/" TargetMode="External"/><Relationship Id="rId19" Type="http://schemas.openxmlformats.org/officeDocument/2006/relationships/hyperlink" Target="http://holm.admin-smolensk.ru/socialno-ekonomicheskoe-razvitie-rajona/standart-razvitiya-konkuren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lm.admin-smolensk.ru/socialno-ekonomicheskoe-razvitie-rajona/standart-razvitiya-konkurencii/" TargetMode="External"/><Relationship Id="rId14" Type="http://schemas.openxmlformats.org/officeDocument/2006/relationships/hyperlink" Target="http://holm.admin-smolensk.ru/socialno-ekonomicheskoe-razvitie-rajona/standart-razvitiya-konkurencii/" TargetMode="External"/><Relationship Id="rId22" Type="http://schemas.openxmlformats.org/officeDocument/2006/relationships/hyperlink" Target="https://holm.admin-smolensk.ru/gradostroitelnaya-deyatelnost/shemy-reklamnyh-konstrukcij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D2D8-F8B8-4248-BE68-1C5EF064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24</Pages>
  <Words>6110</Words>
  <Characters>34832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Симонова Л.И.</cp:lastModifiedBy>
  <cp:revision>14</cp:revision>
  <cp:lastPrinted>2020-02-20T06:25:00Z</cp:lastPrinted>
  <dcterms:created xsi:type="dcterms:W3CDTF">2020-01-17T11:45:00Z</dcterms:created>
  <dcterms:modified xsi:type="dcterms:W3CDTF">2024-01-26T12:28:00Z</dcterms:modified>
</cp:coreProperties>
</file>