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Pr="00752B05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01946AF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B9884F" w14:textId="0C85AA2B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«Холм-Жирковский район» Смоленской области </w:t>
      </w:r>
    </w:p>
    <w:p w14:paraId="1CAF0549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A790C" w14:textId="77777777" w:rsidR="00513ED7" w:rsidRPr="00D2542A" w:rsidRDefault="00513ED7" w:rsidP="00513ED7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180"/>
        <w:gridCol w:w="1116"/>
        <w:gridCol w:w="1116"/>
        <w:gridCol w:w="1116"/>
        <w:gridCol w:w="1403"/>
        <w:gridCol w:w="1011"/>
        <w:gridCol w:w="997"/>
        <w:gridCol w:w="997"/>
      </w:tblGrid>
      <w:tr w:rsidR="00315DF3" w:rsidRPr="00D2542A" w14:paraId="5FF673FE" w14:textId="77777777" w:rsidTr="00315DF3">
        <w:trPr>
          <w:trHeight w:val="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6553" w14:textId="77777777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0230" w14:textId="77777777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A606" w14:textId="1D8E82FB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EF4C" w14:textId="2CE28206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C862F2C" w14:textId="3FA8505F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9BF1C83" w14:textId="0DFF0C43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B5A8A0" w14:textId="77777777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12F691" w14:textId="77777777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89D67E" w14:textId="77777777" w:rsidR="00315DF3" w:rsidRPr="00D2542A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15DF3" w:rsidRPr="00D2542A" w14:paraId="28F8F724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CB769" w14:textId="77777777" w:rsidR="00315DF3" w:rsidRPr="00D2542A" w:rsidRDefault="00315DF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EC58" w14:textId="77777777" w:rsidR="00315DF3" w:rsidRPr="00D2542A" w:rsidRDefault="00315DF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AA32" w14:textId="58013506" w:rsidR="00315DF3" w:rsidRPr="00D2542A" w:rsidRDefault="009B5E69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3D60" w14:textId="14B3FD2E" w:rsidR="00315DF3" w:rsidRPr="00B865F1" w:rsidRDefault="00315DF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1CF" w14:textId="415BF987" w:rsidR="00315DF3" w:rsidRPr="00A4797B" w:rsidRDefault="009B5E69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2D12" w14:textId="00807B6D" w:rsidR="00315DF3" w:rsidRPr="00A4797B" w:rsidRDefault="009B5E69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D0EC" w14:textId="5C0BADBB" w:rsidR="00315DF3" w:rsidRPr="00A4797B" w:rsidRDefault="009B5E69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DCF37" w14:textId="4714D46C" w:rsidR="00315DF3" w:rsidRPr="00A4797B" w:rsidRDefault="009B5E69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56E2" w14:textId="05261159" w:rsidR="00315DF3" w:rsidRPr="00A4797B" w:rsidRDefault="009B5E69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17,98</w:t>
            </w:r>
          </w:p>
        </w:tc>
      </w:tr>
      <w:tr w:rsidR="00A4797B" w:rsidRPr="00D2542A" w14:paraId="4694817E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3FB6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0B84" w14:textId="43B3319E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ABE1" w14:textId="4C8340C1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ACA47" w14:textId="62581B74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33A" w14:textId="69222E3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1550" w14:textId="5F53141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97D2" w14:textId="1135E390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3380" w14:textId="5B67C9CD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B71AA" w14:textId="37B5AA0B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A4797B" w:rsidRPr="00D2542A" w14:paraId="4ADF424A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F990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907B8" w14:textId="24E351E8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9E1CE" w14:textId="3FC9F491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6C02" w14:textId="41B83CDC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034" w14:textId="288A7E6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4ED0" w14:textId="4EC502A0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45D3" w14:textId="36ED9B5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87555" w14:textId="74EE64E3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A3B3C" w14:textId="5E83448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</w:tr>
      <w:tr w:rsidR="00A4797B" w:rsidRPr="00D2542A" w14:paraId="7F7E5DFA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631F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7F3F" w14:textId="4245DD1C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FEFF2" w14:textId="2705AB1D" w:rsidR="00A4797B" w:rsidRPr="00D2542A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12D8" w14:textId="580486BB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9AD" w14:textId="67C4097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D2F1" w14:textId="6FB7E6D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45A9" w14:textId="7D1EF840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43A2" w14:textId="2826BA1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4C3C" w14:textId="70BDF485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A4797B" w:rsidRPr="00D2542A" w14:paraId="00C4BC2C" w14:textId="77777777" w:rsidTr="00600D76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EE27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3258" w14:textId="7B48600C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96539" w14:textId="22999483" w:rsidR="00A4797B" w:rsidRPr="00D2542A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3982" w14:textId="78E32BA5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D3F" w14:textId="3E0E52C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2F87" w14:textId="468A5D41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3F42" w14:textId="452872F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B280" w14:textId="3BCF13D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A513" w14:textId="123A16F3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A4797B" w:rsidRPr="00D2542A" w14:paraId="7E922907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0C8DD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69A21" w14:textId="011C510D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ED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3C7A5" w14:textId="365E2063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ECEE6" w14:textId="540D4670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BBF" w14:textId="1C541F24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6F15" w14:textId="623B637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96A85" w14:textId="1B64DA8D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4DC0" w14:textId="07211DC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BABFE" w14:textId="1C802AD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6,8</w:t>
            </w:r>
          </w:p>
        </w:tc>
      </w:tr>
      <w:tr w:rsidR="00A4797B" w:rsidRPr="00D2542A" w14:paraId="73BA4029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348A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5856" w14:textId="6822E10F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6E304" w14:textId="1D20E760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FC906" w14:textId="12590912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A58" w14:textId="44BF5B4C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23974" w14:textId="1E6B4EE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0CC8" w14:textId="7EB5F02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E25E2" w14:textId="1EE71569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FFEAE" w14:textId="3AF99AD9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4797B" w:rsidRPr="00D2542A" w14:paraId="7F028012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EBAAA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E034" w14:textId="17EA3EFC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F992" w14:textId="107EFC80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FEE0" w14:textId="72A981C1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0FD" w14:textId="6BE3BF59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BD0A" w14:textId="1B30AB73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70E62" w14:textId="352E26D5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B912" w14:textId="46947ADE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9791" w14:textId="493A670C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4797B" w:rsidRPr="00D2542A" w14:paraId="334EB812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5FE7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D42B" w14:textId="1490962D" w:rsidR="00A4797B" w:rsidRPr="00513ED7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758C0" w14:textId="6426C897" w:rsidR="00A4797B" w:rsidRPr="00513ED7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A394" w14:textId="20C7F487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B50" w14:textId="565A2671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38EA" w14:textId="3321B28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81BCE" w14:textId="614F80D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B3E2" w14:textId="2900999E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4BD4A" w14:textId="2903ADAD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A4797B" w:rsidRPr="00D2542A" w14:paraId="11B162A4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AB4F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AC81F" w14:textId="5B1067D7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C1F9B" w14:textId="60513CE8" w:rsidR="00A4797B" w:rsidRPr="00D2542A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56F0D" w14:textId="2291841A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609" w14:textId="38ECEDC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153A" w14:textId="33D03C0E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FAD5" w14:textId="54E84C31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9007" w14:textId="52E1547A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3470" w14:textId="300C712B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4797B" w:rsidRPr="00D2542A" w14:paraId="689B051D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BB64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F008" w14:textId="7FAB555C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0A65" w14:textId="6AF69A23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793F6" w14:textId="11842A54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B51" w14:textId="16588480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A1B26" w14:textId="5CDFEDE0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0478A" w14:textId="15B5A03D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3E98" w14:textId="73D1134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F0F4E" w14:textId="36DDAA2B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4797B" w:rsidRPr="00D2542A" w14:paraId="7B54A17D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44655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B0672" w14:textId="70D5F495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2F58A" w14:textId="5B14E479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29CD5" w14:textId="4B8DE8F9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7DC" w14:textId="5B7ABC4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C8A68" w14:textId="05BC80D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67632" w14:textId="424DC83C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41C5" w14:textId="64145DB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E1BB" w14:textId="23ED184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4797B" w:rsidRPr="00D2542A" w14:paraId="312A2AF9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21255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0C91" w14:textId="31A0459F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C74D" w14:textId="6C9BA75F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6D0C1" w14:textId="2A70D3B6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8A6" w14:textId="4576ABA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CBEA7" w14:textId="74A525BF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11AB" w14:textId="7EA6140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1907B" w14:textId="445B7CA7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A3D5" w14:textId="04C9F55A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A4797B" w:rsidRPr="00D2542A" w14:paraId="302F89AF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7918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44B62" w14:textId="62FCE383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CDB3F" w14:textId="1AB0F43B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E869" w14:textId="11963488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CE5" w14:textId="4A6A089E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7E47B" w14:textId="60D96C9D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33FA" w14:textId="1028AD5D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C9E0" w14:textId="038F7299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857DD" w14:textId="312C18B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A4797B" w:rsidRPr="00D2542A" w14:paraId="6D813384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D8DA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080C" w14:textId="0DC7BD3B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A0EF" w14:textId="42B34585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AABF1" w14:textId="727EC4EC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274" w14:textId="04558820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D972E" w14:textId="6053E6CD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D8DCA" w14:textId="0DCA22A3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3C32" w14:textId="1E9F8ABA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44BF" w14:textId="6999CE4B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A4797B" w:rsidRPr="00D2542A" w14:paraId="6DD70633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DEA38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F38B1" w14:textId="27D54F86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A9AE" w14:textId="3D5890A9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47B6" w14:textId="09B27A17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03E" w14:textId="6DD8DA6C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67D2B" w14:textId="684FD25A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CC1E0" w14:textId="6E87C4D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66D65" w14:textId="43D263C7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65F4" w14:textId="405855E7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A4797B" w:rsidRPr="00D2542A" w14:paraId="434517AA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9DA87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13580" w14:textId="18A2E4B4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3BC8" w14:textId="3C2C8C55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17B0" w14:textId="14106289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EF8" w14:textId="53A0EA73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ED9A" w14:textId="5F4F1EF5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EA03" w14:textId="79638D65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9505B" w14:textId="7B34473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6FAE" w14:textId="1F9CD5A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A4797B" w:rsidRPr="00D2542A" w14:paraId="721D0DD0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2C09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B497B" w14:textId="5EBC7ACC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E952" w14:textId="7FBFC0DE" w:rsid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9CF60" w14:textId="7A56FFE7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E85" w14:textId="76A43979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2A72" w14:textId="153DE134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32111" w14:textId="01F54051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7839" w14:textId="38B10E49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DDAC" w14:textId="7B7DDC7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A4797B" w:rsidRPr="00D2542A" w14:paraId="0F75B194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2C84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93FB" w14:textId="77777777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2095" w14:textId="71C6C789" w:rsidR="00A4797B" w:rsidRPr="00D2542A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DE00" w14:textId="5F2A315C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EB4" w14:textId="71E1D152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9918" w14:textId="7F282F0C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E132" w14:textId="43A1CDBB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30CD6" w14:textId="315E47D7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4721" w14:textId="08F6D2D5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4797B" w:rsidRPr="00D2542A" w14:paraId="170D487B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B692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DBBA8" w14:textId="325EECB0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A12C" w14:textId="75D00784" w:rsidR="00A4797B" w:rsidRPr="00D2542A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10EA" w14:textId="13B32A33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342" w14:textId="358A8BBB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CB7B" w14:textId="41BBEBFE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0BDF" w14:textId="39BB4AAE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29DB" w14:textId="10604844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60BF" w14:textId="03671695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4797B" w:rsidRPr="00D2542A" w14:paraId="79A45D3C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0C53" w14:textId="77777777" w:rsidR="00A4797B" w:rsidRPr="00D2542A" w:rsidRDefault="00A4797B" w:rsidP="00A4797B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9C40" w14:textId="1C390201" w:rsidR="00A4797B" w:rsidRPr="00D2542A" w:rsidRDefault="00A4797B" w:rsidP="00A479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23C2" w14:textId="573CD695" w:rsidR="00A4797B" w:rsidRPr="00D2542A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A185" w14:textId="17EDC6E1" w:rsidR="00A4797B" w:rsidRPr="00B865F1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AB6" w14:textId="2917EC94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2F34" w14:textId="5A77C418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A719" w14:textId="102C347B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2F51" w14:textId="33B299A6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09F9" w14:textId="27AF515A" w:rsidR="00A4797B" w:rsidRPr="00A4797B" w:rsidRDefault="00A4797B" w:rsidP="00A479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ED4798" w:rsidRPr="00D2542A" w14:paraId="27A82A09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05AD" w14:textId="77777777" w:rsidR="00ED4798" w:rsidRPr="00D2542A" w:rsidRDefault="00ED4798" w:rsidP="00ED479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B77D8" w14:textId="6E461FC3" w:rsidR="00ED4798" w:rsidRPr="00D2542A" w:rsidRDefault="00ED4798" w:rsidP="00ED47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6392" w14:textId="133D70BB" w:rsidR="00ED4798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5CA87" w14:textId="371A7732" w:rsidR="00ED4798" w:rsidRPr="00B865F1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BDD" w14:textId="0D5B9B06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D698F" w14:textId="0E56F133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78FB4" w14:textId="386FF7F6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D6CA" w14:textId="3A886851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CDA87" w14:textId="1E16BE00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4798" w:rsidRPr="00D2542A" w14:paraId="6671A839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3930" w14:textId="77777777" w:rsidR="00ED4798" w:rsidRPr="00D2542A" w:rsidRDefault="00ED4798" w:rsidP="00ED479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D110" w14:textId="5F40C8A9" w:rsidR="00ED4798" w:rsidRPr="00D2542A" w:rsidRDefault="00ED4798" w:rsidP="00ED4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9721" w14:textId="535EEC63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A269" w14:textId="7B9F6881" w:rsidR="00ED4798" w:rsidRPr="00B865F1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666" w14:textId="14F76EB6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4C51" w14:textId="60972B36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3A5C7" w14:textId="153A3B4E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B8C9" w14:textId="42A77D34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A34D" w14:textId="423D8B6F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ED4798" w:rsidRPr="00D2542A" w14:paraId="49807959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51B97" w14:textId="77777777" w:rsidR="00ED4798" w:rsidRPr="00D2542A" w:rsidRDefault="00ED4798" w:rsidP="00ED479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54DB" w14:textId="29D6B51C" w:rsidR="00ED4798" w:rsidRPr="00513ED7" w:rsidRDefault="00ED4798" w:rsidP="00ED47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45011" w14:textId="47DFB88A" w:rsidR="00ED4798" w:rsidRPr="00513ED7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0756A" w14:textId="185E953C" w:rsidR="00ED4798" w:rsidRPr="00B865F1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17D" w14:textId="70F9F343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4A28" w14:textId="779898AF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DAE4" w14:textId="426BEB17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C2821" w14:textId="24114657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68E2" w14:textId="16899EB2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</w:tr>
      <w:tr w:rsidR="00ED4798" w:rsidRPr="00D2542A" w14:paraId="2D573F53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DAF8" w14:textId="77777777" w:rsidR="00ED4798" w:rsidRPr="00D2542A" w:rsidRDefault="00ED4798" w:rsidP="00ED479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2F6A" w14:textId="14AFE4A5" w:rsidR="00ED4798" w:rsidRPr="00D2542A" w:rsidRDefault="00ED4798" w:rsidP="00ED4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5C0B" w14:textId="3AE34D7B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BFA0" w14:textId="3D2042B9" w:rsidR="00ED4798" w:rsidRPr="00B865F1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BD5" w14:textId="19AC8149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4EB8" w14:textId="09E88B57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AA67" w14:textId="39363676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2F26" w14:textId="6FD42CFF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96B4" w14:textId="39CF3490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</w:tr>
      <w:tr w:rsidR="00ED4798" w:rsidRPr="00D2542A" w14:paraId="73F970BB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C6EC" w14:textId="77777777" w:rsidR="00ED4798" w:rsidRPr="00D2542A" w:rsidRDefault="00ED4798" w:rsidP="00ED479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3AB4" w14:textId="15AEA01E" w:rsidR="00ED4798" w:rsidRPr="00D2542A" w:rsidRDefault="00ED4798" w:rsidP="00ED47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3976" w14:textId="67415D63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28A7" w14:textId="51A88B89" w:rsidR="00ED4798" w:rsidRPr="00B865F1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DE6" w14:textId="49FDE82D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5EC5" w14:textId="2CC0E549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65B5" w14:textId="7F28DA50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CF29" w14:textId="5D4C2320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1BDA" w14:textId="4CEC6A66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ED4798" w:rsidRPr="00D2542A" w14:paraId="2AFDBACD" w14:textId="77777777" w:rsidTr="00315DF3">
        <w:trPr>
          <w:trHeight w:val="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1AC9" w14:textId="77777777" w:rsidR="00ED4798" w:rsidRPr="00D2542A" w:rsidRDefault="00ED4798" w:rsidP="00ED479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6371" w14:textId="76AF36C7" w:rsidR="00ED4798" w:rsidRPr="00D2542A" w:rsidRDefault="00ED4798" w:rsidP="00ED47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EC6F" w14:textId="3AD56CE6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2DD3" w14:textId="28BF9018" w:rsidR="00ED4798" w:rsidRPr="00B865F1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032" w14:textId="2D2FACC1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C6C8" w14:textId="2B2F22F8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92F0" w14:textId="7668BF5A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E870" w14:textId="30D627F6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F611" w14:textId="660AA1C8" w:rsidR="00ED4798" w:rsidRPr="00A4797B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ED4798" w:rsidRPr="00D2542A" w14:paraId="5FF1551D" w14:textId="77777777" w:rsidTr="00315DF3">
        <w:trPr>
          <w:trHeight w:val="64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1E9A" w14:textId="77777777" w:rsidR="00ED4798" w:rsidRPr="00D2542A" w:rsidRDefault="00ED4798" w:rsidP="00ED479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38C33" w14:textId="1E1221E8" w:rsidR="00ED4798" w:rsidRPr="00D2542A" w:rsidRDefault="00ED4798" w:rsidP="00ED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4B15" w14:textId="47F498CD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39E" w14:textId="1850F13B" w:rsidR="00ED4798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3435" w14:textId="0816972B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84FC" w14:textId="7AFC56C2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8613" w14:textId="3A40BCFF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482A" w14:textId="5A0DC420" w:rsidR="00ED4798" w:rsidRPr="00D2542A" w:rsidRDefault="00ED4798" w:rsidP="00ED47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</w:tbl>
    <w:p w14:paraId="485B1BEA" w14:textId="77777777" w:rsidR="00513ED7" w:rsidRPr="00752B05" w:rsidRDefault="00513ED7" w:rsidP="00513ED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688BEC57" w14:textId="27543A16" w:rsidR="00600D76" w:rsidRPr="00F65339" w:rsidRDefault="00600D76" w:rsidP="00600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02.2024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 xml:space="preserve">02.2025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1 муниципальном образовании</w:t>
      </w:r>
      <w:r w:rsidRPr="0091713B">
        <w:rPr>
          <w:rFonts w:ascii="Times New Roman" w:hAnsi="Times New Roman" w:cs="Times New Roman"/>
          <w:sz w:val="24"/>
          <w:szCs w:val="24"/>
        </w:rPr>
        <w:t xml:space="preserve"> увеличилось. Наибольши</w:t>
      </w:r>
      <w:r w:rsidR="001541AA">
        <w:rPr>
          <w:rFonts w:ascii="Times New Roman" w:hAnsi="Times New Roman" w:cs="Times New Roman"/>
          <w:sz w:val="24"/>
          <w:szCs w:val="24"/>
        </w:rPr>
        <w:t>й рост наблюдается в Хиславическом 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 w:rsidR="001541AA">
        <w:rPr>
          <w:rFonts w:ascii="Times New Roman" w:hAnsi="Times New Roman" w:cs="Times New Roman"/>
          <w:sz w:val="24"/>
          <w:szCs w:val="24"/>
        </w:rPr>
        <w:t>34 ед. или  17,98%, Смоленском 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 w:rsidR="00A4797B">
        <w:rPr>
          <w:rFonts w:ascii="Times New Roman" w:hAnsi="Times New Roman" w:cs="Times New Roman"/>
          <w:sz w:val="24"/>
          <w:szCs w:val="24"/>
        </w:rPr>
        <w:t>248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797B">
        <w:rPr>
          <w:rFonts w:ascii="Times New Roman" w:hAnsi="Times New Roman" w:cs="Times New Roman"/>
          <w:sz w:val="24"/>
          <w:szCs w:val="24"/>
        </w:rPr>
        <w:t xml:space="preserve"> 9,4</w:t>
      </w:r>
      <w:r w:rsidR="009D2DE0">
        <w:rPr>
          <w:rFonts w:ascii="Times New Roman" w:hAnsi="Times New Roman" w:cs="Times New Roman"/>
          <w:sz w:val="24"/>
          <w:szCs w:val="24"/>
        </w:rPr>
        <w:t>%,</w:t>
      </w:r>
      <w:r w:rsidR="001541AA">
        <w:rPr>
          <w:rFonts w:ascii="Times New Roman" w:hAnsi="Times New Roman" w:cs="Times New Roman"/>
          <w:sz w:val="24"/>
          <w:szCs w:val="24"/>
        </w:rPr>
        <w:t xml:space="preserve"> Сычевском округе</w:t>
      </w:r>
      <w:r w:rsidR="009D2DE0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 w:rsidR="00A4797B">
        <w:rPr>
          <w:rFonts w:ascii="Times New Roman" w:hAnsi="Times New Roman" w:cs="Times New Roman"/>
          <w:sz w:val="24"/>
          <w:szCs w:val="24"/>
        </w:rPr>
        <w:t xml:space="preserve">17 ед. или 7,3%, Ельнинском округе+32 или 13,3%, Велижском округе +18 или 8,3%. </w:t>
      </w:r>
      <w:r w:rsidR="001541AA">
        <w:rPr>
          <w:rFonts w:ascii="Times New Roman" w:hAnsi="Times New Roman" w:cs="Times New Roman"/>
          <w:sz w:val="24"/>
          <w:szCs w:val="24"/>
        </w:rPr>
        <w:t xml:space="preserve"> 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 w:rsidR="00ED4798">
        <w:rPr>
          <w:rFonts w:ascii="Times New Roman" w:hAnsi="Times New Roman" w:cs="Times New Roman"/>
          <w:sz w:val="24"/>
          <w:szCs w:val="24"/>
        </w:rPr>
        <w:t>5</w:t>
      </w:r>
      <w:r w:rsidR="001541AA">
        <w:rPr>
          <w:rFonts w:ascii="Times New Roman" w:hAnsi="Times New Roman" w:cs="Times New Roman"/>
          <w:sz w:val="24"/>
          <w:szCs w:val="24"/>
        </w:rPr>
        <w:t>-ти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r w:rsidR="00ED4798">
        <w:rPr>
          <w:rFonts w:ascii="Times New Roman" w:hAnsi="Times New Roman" w:cs="Times New Roman"/>
          <w:sz w:val="24"/>
          <w:szCs w:val="24"/>
        </w:rPr>
        <w:t>Кардымовском округе-2</w:t>
      </w:r>
      <w:r w:rsidR="001541AA">
        <w:rPr>
          <w:rFonts w:ascii="Times New Roman" w:hAnsi="Times New Roman" w:cs="Times New Roman"/>
          <w:sz w:val="24"/>
          <w:szCs w:val="24"/>
        </w:rPr>
        <w:t xml:space="preserve"> ед.</w:t>
      </w:r>
      <w:r w:rsidRPr="00F65339">
        <w:rPr>
          <w:rFonts w:ascii="Times New Roman" w:hAnsi="Times New Roman" w:cs="Times New Roman"/>
          <w:sz w:val="24"/>
          <w:szCs w:val="24"/>
        </w:rPr>
        <w:t xml:space="preserve"> или </w:t>
      </w:r>
      <w:r w:rsidR="00ED4798">
        <w:rPr>
          <w:rFonts w:ascii="Times New Roman" w:hAnsi="Times New Roman" w:cs="Times New Roman"/>
          <w:sz w:val="24"/>
          <w:szCs w:val="24"/>
        </w:rPr>
        <w:t>-0,8%, Монастырщинском</w:t>
      </w:r>
      <w:r w:rsidR="001541AA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 w:rsidR="00ED4798"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D4798">
        <w:rPr>
          <w:rFonts w:ascii="Times New Roman" w:hAnsi="Times New Roman" w:cs="Times New Roman"/>
          <w:sz w:val="24"/>
          <w:szCs w:val="24"/>
        </w:rPr>
        <w:t>-1,0</w:t>
      </w:r>
      <w:r>
        <w:rPr>
          <w:rFonts w:ascii="Times New Roman" w:hAnsi="Times New Roman" w:cs="Times New Roman"/>
          <w:sz w:val="24"/>
          <w:szCs w:val="24"/>
        </w:rPr>
        <w:t>%, Глинковском</w:t>
      </w:r>
      <w:r w:rsidR="00ED4798">
        <w:rPr>
          <w:rFonts w:ascii="Times New Roman" w:hAnsi="Times New Roman" w:cs="Times New Roman"/>
          <w:sz w:val="24"/>
          <w:szCs w:val="24"/>
        </w:rPr>
        <w:t xml:space="preserve"> округе – 2 ед. или -2,3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1541AA">
        <w:rPr>
          <w:rFonts w:ascii="Times New Roman" w:hAnsi="Times New Roman" w:cs="Times New Roman"/>
          <w:sz w:val="24"/>
          <w:szCs w:val="24"/>
        </w:rPr>
        <w:t>.</w:t>
      </w:r>
    </w:p>
    <w:p w14:paraId="5AF6AF41" w14:textId="5CD13B71" w:rsidR="00600D76" w:rsidRPr="00C32C8F" w:rsidRDefault="001541AA" w:rsidP="00600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2025</w:t>
      </w:r>
      <w:r w:rsidR="00600D76" w:rsidRPr="00F65339">
        <w:rPr>
          <w:rFonts w:ascii="Times New Roman" w:hAnsi="Times New Roman" w:cs="Times New Roman"/>
          <w:sz w:val="24"/>
          <w:szCs w:val="24"/>
        </w:rPr>
        <w:t xml:space="preserve"> года количес</w:t>
      </w:r>
      <w:r>
        <w:rPr>
          <w:rFonts w:ascii="Times New Roman" w:hAnsi="Times New Roman" w:cs="Times New Roman"/>
          <w:sz w:val="24"/>
          <w:szCs w:val="24"/>
        </w:rPr>
        <w:t xml:space="preserve">тво </w:t>
      </w:r>
      <w:r w:rsidR="00ED4798">
        <w:rPr>
          <w:rFonts w:ascii="Times New Roman" w:hAnsi="Times New Roman" w:cs="Times New Roman"/>
          <w:sz w:val="24"/>
          <w:szCs w:val="24"/>
        </w:rPr>
        <w:t>субъектов МСП увеличилось в 18</w:t>
      </w:r>
      <w:r>
        <w:rPr>
          <w:rFonts w:ascii="Times New Roman" w:hAnsi="Times New Roman" w:cs="Times New Roman"/>
          <w:sz w:val="24"/>
          <w:szCs w:val="24"/>
        </w:rPr>
        <w:t xml:space="preserve"> округах (наибольший рост </w:t>
      </w:r>
      <w:r w:rsidR="00600D76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ED4798">
        <w:rPr>
          <w:rFonts w:ascii="Times New Roman" w:hAnsi="Times New Roman" w:cs="Times New Roman"/>
          <w:sz w:val="24"/>
          <w:szCs w:val="24"/>
        </w:rPr>
        <w:t>г.Смоленске +124 или 0,6</w:t>
      </w:r>
      <w:r w:rsidR="00600D76">
        <w:rPr>
          <w:rFonts w:ascii="Times New Roman" w:hAnsi="Times New Roman" w:cs="Times New Roman"/>
          <w:sz w:val="24"/>
          <w:szCs w:val="24"/>
        </w:rPr>
        <w:t xml:space="preserve">%, </w:t>
      </w:r>
      <w:r w:rsidR="009D2DE0">
        <w:rPr>
          <w:rFonts w:ascii="Times New Roman" w:hAnsi="Times New Roman" w:cs="Times New Roman"/>
          <w:sz w:val="24"/>
          <w:szCs w:val="24"/>
        </w:rPr>
        <w:t>Смоленском округе</w:t>
      </w:r>
      <w:r>
        <w:rPr>
          <w:rFonts w:ascii="Times New Roman" w:hAnsi="Times New Roman" w:cs="Times New Roman"/>
          <w:sz w:val="24"/>
          <w:szCs w:val="24"/>
        </w:rPr>
        <w:t>+</w:t>
      </w:r>
      <w:r w:rsidR="00ED4798">
        <w:rPr>
          <w:rFonts w:ascii="Times New Roman" w:hAnsi="Times New Roman" w:cs="Times New Roman"/>
          <w:sz w:val="24"/>
          <w:szCs w:val="24"/>
        </w:rPr>
        <w:t>21</w:t>
      </w:r>
      <w:r w:rsidR="00600D76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D4798">
        <w:rPr>
          <w:rFonts w:ascii="Times New Roman" w:hAnsi="Times New Roman" w:cs="Times New Roman"/>
          <w:sz w:val="24"/>
          <w:szCs w:val="24"/>
        </w:rPr>
        <w:t>0,7%, Вяземском округе-15ед. или 0,6</w:t>
      </w:r>
      <w:r>
        <w:rPr>
          <w:rFonts w:ascii="Times New Roman" w:hAnsi="Times New Roman" w:cs="Times New Roman"/>
          <w:sz w:val="24"/>
          <w:szCs w:val="24"/>
        </w:rPr>
        <w:t>%). В остальных округах</w:t>
      </w:r>
      <w:r w:rsidR="00600D76" w:rsidRPr="00C32C8F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>Гагаринском округе</w:t>
      </w:r>
      <w:r w:rsidR="00600D76" w:rsidRPr="00C32C8F">
        <w:rPr>
          <w:rFonts w:ascii="Times New Roman" w:hAnsi="Times New Roman" w:cs="Times New Roman"/>
          <w:sz w:val="24"/>
          <w:szCs w:val="24"/>
        </w:rPr>
        <w:t>-</w:t>
      </w:r>
      <w:r w:rsidR="00ED4798">
        <w:rPr>
          <w:rFonts w:ascii="Times New Roman" w:hAnsi="Times New Roman" w:cs="Times New Roman"/>
          <w:sz w:val="24"/>
          <w:szCs w:val="24"/>
        </w:rPr>
        <w:t>8</w:t>
      </w:r>
      <w:r w:rsidR="00600D76"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D4798">
        <w:rPr>
          <w:rFonts w:ascii="Times New Roman" w:hAnsi="Times New Roman" w:cs="Times New Roman"/>
          <w:sz w:val="24"/>
          <w:szCs w:val="24"/>
        </w:rPr>
        <w:t>-0,5</w:t>
      </w:r>
      <w:r w:rsidR="00600D76" w:rsidRPr="00C32C8F">
        <w:rPr>
          <w:rFonts w:ascii="Times New Roman" w:hAnsi="Times New Roman" w:cs="Times New Roman"/>
          <w:sz w:val="24"/>
          <w:szCs w:val="24"/>
        </w:rPr>
        <w:t>%,</w:t>
      </w:r>
      <w:r w:rsidR="009D2DE0">
        <w:rPr>
          <w:rFonts w:ascii="Times New Roman" w:hAnsi="Times New Roman" w:cs="Times New Roman"/>
          <w:sz w:val="24"/>
          <w:szCs w:val="24"/>
        </w:rPr>
        <w:t xml:space="preserve"> </w:t>
      </w:r>
      <w:r w:rsidR="00ED4798">
        <w:rPr>
          <w:rFonts w:ascii="Times New Roman" w:hAnsi="Times New Roman" w:cs="Times New Roman"/>
          <w:sz w:val="24"/>
          <w:szCs w:val="24"/>
        </w:rPr>
        <w:t>Монастырщинском</w:t>
      </w:r>
      <w:r w:rsidR="006E2A84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600D76" w:rsidRPr="00C32C8F">
        <w:rPr>
          <w:rFonts w:ascii="Times New Roman" w:hAnsi="Times New Roman" w:cs="Times New Roman"/>
          <w:sz w:val="24"/>
          <w:szCs w:val="24"/>
        </w:rPr>
        <w:t xml:space="preserve">– </w:t>
      </w:r>
      <w:r w:rsidR="00ED4798">
        <w:rPr>
          <w:rFonts w:ascii="Times New Roman" w:hAnsi="Times New Roman" w:cs="Times New Roman"/>
          <w:sz w:val="24"/>
          <w:szCs w:val="24"/>
        </w:rPr>
        <w:t>4</w:t>
      </w:r>
      <w:r w:rsidR="00600D76"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D4798">
        <w:rPr>
          <w:rFonts w:ascii="Times New Roman" w:hAnsi="Times New Roman" w:cs="Times New Roman"/>
          <w:sz w:val="24"/>
          <w:szCs w:val="24"/>
        </w:rPr>
        <w:t>2,1</w:t>
      </w:r>
      <w:r w:rsidR="00600D76" w:rsidRPr="00C32C8F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4AE2ECC" w14:textId="5F390CB2" w:rsidR="00600D76" w:rsidRDefault="006E2A84" w:rsidP="00600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600D76" w:rsidRPr="00E61BC6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D4798">
        <w:rPr>
          <w:rFonts w:ascii="Times New Roman" w:hAnsi="Times New Roman" w:cs="Times New Roman"/>
          <w:sz w:val="24"/>
          <w:szCs w:val="24"/>
        </w:rPr>
        <w:t>188</w:t>
      </w:r>
      <w:r w:rsidR="00600D76"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D4798">
        <w:rPr>
          <w:rFonts w:ascii="Times New Roman" w:hAnsi="Times New Roman" w:cs="Times New Roman"/>
          <w:sz w:val="24"/>
          <w:szCs w:val="24"/>
        </w:rPr>
        <w:t>0,48</w:t>
      </w:r>
      <w:r w:rsidR="00600D76">
        <w:rPr>
          <w:rFonts w:ascii="Times New Roman" w:hAnsi="Times New Roman" w:cs="Times New Roman"/>
          <w:sz w:val="24"/>
          <w:szCs w:val="24"/>
        </w:rPr>
        <w:t xml:space="preserve"> </w:t>
      </w:r>
      <w:r w:rsidR="00600D76" w:rsidRPr="00E61BC6">
        <w:rPr>
          <w:rFonts w:ascii="Times New Roman" w:hAnsi="Times New Roman" w:cs="Times New Roman"/>
          <w:sz w:val="24"/>
          <w:szCs w:val="24"/>
        </w:rPr>
        <w:t>%</w:t>
      </w:r>
      <w:r w:rsidR="00600D76">
        <w:rPr>
          <w:rFonts w:ascii="Times New Roman" w:hAnsi="Times New Roman" w:cs="Times New Roman"/>
          <w:sz w:val="24"/>
          <w:szCs w:val="24"/>
        </w:rPr>
        <w:t xml:space="preserve"> </w:t>
      </w:r>
      <w:r w:rsidR="00600D76" w:rsidRPr="00E61BC6">
        <w:rPr>
          <w:rFonts w:ascii="Times New Roman" w:hAnsi="Times New Roman" w:cs="Times New Roman"/>
          <w:sz w:val="24"/>
          <w:szCs w:val="24"/>
        </w:rPr>
        <w:t>увеличилось</w:t>
      </w:r>
      <w:r w:rsidR="00600D76">
        <w:rPr>
          <w:rFonts w:ascii="Times New Roman" w:hAnsi="Times New Roman" w:cs="Times New Roman"/>
          <w:sz w:val="24"/>
          <w:szCs w:val="24"/>
        </w:rPr>
        <w:t xml:space="preserve"> </w:t>
      </w:r>
      <w:r w:rsidR="00600D76" w:rsidRPr="00E61BC6">
        <w:rPr>
          <w:rFonts w:ascii="Times New Roman" w:hAnsi="Times New Roman" w:cs="Times New Roman"/>
          <w:sz w:val="24"/>
          <w:szCs w:val="24"/>
        </w:rPr>
        <w:t>количество субъектов МСП,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4798">
        <w:rPr>
          <w:rFonts w:ascii="Times New Roman" w:hAnsi="Times New Roman" w:cs="Times New Roman"/>
          <w:sz w:val="24"/>
          <w:szCs w:val="24"/>
        </w:rPr>
        <w:t xml:space="preserve"> год произошло увеличение на 1120</w:t>
      </w:r>
      <w:r w:rsidR="00600D76">
        <w:rPr>
          <w:rFonts w:ascii="Times New Roman" w:hAnsi="Times New Roman" w:cs="Times New Roman"/>
          <w:sz w:val="24"/>
          <w:szCs w:val="24"/>
        </w:rPr>
        <w:t xml:space="preserve"> </w:t>
      </w:r>
      <w:r w:rsidR="00ED4798">
        <w:rPr>
          <w:rFonts w:ascii="Times New Roman" w:hAnsi="Times New Roman" w:cs="Times New Roman"/>
          <w:sz w:val="24"/>
          <w:szCs w:val="24"/>
        </w:rPr>
        <w:t>ед. или на 2,9</w:t>
      </w:r>
      <w:r w:rsidR="00600D76"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69462E4F" w14:textId="6A25FF3B" w:rsidR="00600D76" w:rsidRPr="006F1B21" w:rsidRDefault="00600D76" w:rsidP="00600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«Холм-Жирковский 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10.</w:t>
      </w:r>
      <w:r w:rsidR="006E2A84">
        <w:rPr>
          <w:rFonts w:ascii="Times New Roman" w:hAnsi="Times New Roman" w:cs="Times New Roman"/>
          <w:sz w:val="24"/>
          <w:szCs w:val="24"/>
        </w:rPr>
        <w:t>02.2024</w:t>
      </w:r>
      <w:r w:rsidRPr="006F1B21">
        <w:rPr>
          <w:rFonts w:ascii="Times New Roman" w:hAnsi="Times New Roman" w:cs="Times New Roman"/>
          <w:sz w:val="24"/>
          <w:szCs w:val="24"/>
        </w:rPr>
        <w:t>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 w:rsidR="006E2A84">
        <w:rPr>
          <w:rFonts w:ascii="Times New Roman" w:hAnsi="Times New Roman" w:cs="Times New Roman"/>
          <w:sz w:val="24"/>
          <w:szCs w:val="24"/>
        </w:rPr>
        <w:t>02.2025</w:t>
      </w:r>
      <w:r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6,8</w:t>
      </w:r>
      <w:r w:rsidRPr="006F1B21">
        <w:rPr>
          <w:rFonts w:ascii="Times New Roman" w:hAnsi="Times New Roman" w:cs="Times New Roman"/>
          <w:sz w:val="24"/>
          <w:szCs w:val="24"/>
        </w:rPr>
        <w:t>%, с н</w:t>
      </w:r>
      <w:r w:rsidR="006E2A84">
        <w:rPr>
          <w:rFonts w:ascii="Times New Roman" w:hAnsi="Times New Roman" w:cs="Times New Roman"/>
          <w:sz w:val="24"/>
          <w:szCs w:val="24"/>
        </w:rPr>
        <w:t>ачала 2025</w:t>
      </w:r>
      <w:r>
        <w:rPr>
          <w:rFonts w:ascii="Times New Roman" w:hAnsi="Times New Roman" w:cs="Times New Roman"/>
          <w:sz w:val="24"/>
          <w:szCs w:val="24"/>
        </w:rPr>
        <w:t xml:space="preserve"> года число МСП увелич</w:t>
      </w:r>
      <w:r w:rsidRPr="006F1B21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6E2A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ед. или на</w:t>
      </w:r>
      <w:r w:rsidR="006E2A84">
        <w:rPr>
          <w:rFonts w:ascii="Times New Roman" w:hAnsi="Times New Roman" w:cs="Times New Roman"/>
          <w:sz w:val="24"/>
          <w:szCs w:val="24"/>
        </w:rPr>
        <w:t xml:space="preserve"> 0,99</w:t>
      </w:r>
      <w:r w:rsidRPr="006F1B21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8136F2D" w14:textId="77777777" w:rsidR="0017046F" w:rsidRDefault="0017046F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88C6DBD" w14:textId="77777777" w:rsidR="009D2DE0" w:rsidRDefault="009D2D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76D8A4D9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07D243DA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476D8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C476D8" w:rsidRPr="00752B05" w:rsidRDefault="00C476D8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2BB6FBB6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7817083A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159E94A5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20F92B82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4A7696A0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C476D8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C476D8" w:rsidRPr="00752B05" w:rsidRDefault="00C476D8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1AE04F9F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6AA1022E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7F813DD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2C58A9AE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CDDE0FA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476D8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C476D8" w:rsidRPr="00752B05" w:rsidRDefault="00C476D8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74EDA4D0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476D8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C476D8" w:rsidRPr="00752B05" w:rsidRDefault="00C476D8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092F23D4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24E877E3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055B9D25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1D2FC97C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51853FA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C476D8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C476D8" w:rsidRPr="00752B05" w:rsidRDefault="00C476D8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14E3C4FC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31F9BD14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4F886424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1F8003B2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428DE58F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2FDFFB24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C476D8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C476D8" w:rsidRPr="00752B05" w:rsidRDefault="00C476D8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77777777" w:rsidR="00C476D8" w:rsidRPr="00A401A4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C476D8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C476D8" w:rsidRPr="00752B05" w:rsidRDefault="00C476D8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45E9079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6970A572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74FF73DD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3D80C6E8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6C77657B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5E29E24D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32ED4A70" w:rsidR="005D31E0" w:rsidRPr="00A26038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C476D8">
        <w:rPr>
          <w:rFonts w:ascii="Times New Roman" w:hAnsi="Times New Roman" w:cs="Times New Roman"/>
          <w:sz w:val="24"/>
          <w:szCs w:val="24"/>
        </w:rPr>
        <w:t>10.02</w:t>
      </w:r>
      <w:r w:rsidR="00AB1BCE">
        <w:rPr>
          <w:rFonts w:ascii="Times New Roman" w:hAnsi="Times New Roman" w:cs="Times New Roman"/>
          <w:sz w:val="24"/>
          <w:szCs w:val="24"/>
        </w:rPr>
        <w:t xml:space="preserve">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C476D8">
        <w:rPr>
          <w:rFonts w:ascii="Times New Roman" w:hAnsi="Times New Roman" w:cs="Times New Roman"/>
          <w:sz w:val="24"/>
          <w:szCs w:val="24"/>
        </w:rPr>
        <w:t>10.02</w:t>
      </w:r>
      <w:r w:rsidR="00AB1BCE">
        <w:rPr>
          <w:rFonts w:ascii="Times New Roman" w:hAnsi="Times New Roman" w:cs="Times New Roman"/>
          <w:sz w:val="24"/>
          <w:szCs w:val="24"/>
        </w:rPr>
        <w:t xml:space="preserve">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C476D8">
        <w:rPr>
          <w:rFonts w:ascii="Times New Roman" w:hAnsi="Times New Roman" w:cs="Times New Roman"/>
          <w:sz w:val="24"/>
          <w:szCs w:val="24"/>
        </w:rPr>
        <w:t>илось на 5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C476D8">
        <w:rPr>
          <w:rFonts w:ascii="Times New Roman" w:hAnsi="Times New Roman" w:cs="Times New Roman"/>
          <w:sz w:val="24"/>
          <w:szCs w:val="24"/>
        </w:rPr>
        <w:t xml:space="preserve"> 17,2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C476D8">
        <w:rPr>
          <w:rFonts w:ascii="Times New Roman" w:hAnsi="Times New Roman" w:cs="Times New Roman"/>
          <w:sz w:val="24"/>
          <w:szCs w:val="24"/>
        </w:rPr>
        <w:t xml:space="preserve"> на 5</w:t>
      </w:r>
      <w:r w:rsidR="00BE65C5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C476D8">
        <w:rPr>
          <w:rFonts w:ascii="Times New Roman" w:hAnsi="Times New Roman" w:cs="Times New Roman"/>
          <w:sz w:val="24"/>
          <w:szCs w:val="24"/>
        </w:rPr>
        <w:t>3,0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7CF1978B">
            <wp:extent cx="6480175" cy="3232903"/>
            <wp:effectExtent l="0" t="0" r="158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4E78FDA0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E2A8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6E2A8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9CFC0C" w14:textId="77777777" w:rsidR="0017046F" w:rsidRDefault="001704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D09B7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FFA791D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70519E3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9BEF6D3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0FE2EF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19BFB" w14:textId="77777777" w:rsidR="00B865F1" w:rsidRDefault="00B865F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«Холм-жирковский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35BA4C8E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6EED5448" w:rsidR="00022796" w:rsidRPr="00752B05" w:rsidRDefault="006E2A8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10.02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E2A84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21C74D16" w:rsidR="006E2A84" w:rsidRPr="00DA44E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3029B42F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4AF23116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75E51370" w:rsidR="006E2A84" w:rsidRPr="00DA44E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0B030560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4851F3CE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6E2A84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7027B6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0DF1D7B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11EC746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3E9923E2" w:rsidR="006E2A84" w:rsidRPr="00DA44E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1F79AAB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747E6EE4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14025EC2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78B37D3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18D769E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6E2A84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9FA012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23CDFD5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7463A0B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70B3CB7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6E2A84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15250283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7E5DFF4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72659A9E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7DE20C0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2F9B3254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6FE68C6A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17D85030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6089058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AA5BEC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2A84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4394FDA9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45D411BD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1C1B563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78D8965D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0,99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373B7FFC" w:rsidR="00593E5D" w:rsidRPr="00DA44E4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E4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</w:t>
      </w:r>
      <w:r w:rsidR="00880915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DA44E4">
        <w:rPr>
          <w:rFonts w:ascii="Times New Roman" w:hAnsi="Times New Roman" w:cs="Times New Roman"/>
          <w:sz w:val="24"/>
          <w:szCs w:val="24"/>
        </w:rPr>
        <w:t xml:space="preserve">по </w:t>
      </w:r>
      <w:r w:rsidR="005D6037">
        <w:rPr>
          <w:rFonts w:ascii="Times New Roman" w:hAnsi="Times New Roman" w:cs="Times New Roman"/>
          <w:sz w:val="24"/>
          <w:szCs w:val="24"/>
        </w:rPr>
        <w:t>2</w:t>
      </w:r>
      <w:r w:rsidR="00DA44E4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="00686D4C" w:rsidRPr="00DA44E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DA44E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DA44E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DA44E4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DA44E4">
        <w:rPr>
          <w:rFonts w:ascii="Times New Roman" w:hAnsi="Times New Roman" w:cs="Times New Roman"/>
          <w:sz w:val="24"/>
          <w:szCs w:val="24"/>
        </w:rPr>
        <w:t>за исключением следующих отраслей</w:t>
      </w:r>
      <w:r w:rsidR="002C2205" w:rsidRPr="00DA44E4">
        <w:rPr>
          <w:rFonts w:ascii="Times New Roman" w:hAnsi="Times New Roman" w:cs="Times New Roman"/>
          <w:sz w:val="24"/>
          <w:szCs w:val="24"/>
        </w:rPr>
        <w:t>: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5D6037">
        <w:rPr>
          <w:rFonts w:ascii="Times New Roman" w:hAnsi="Times New Roman" w:cs="Times New Roman"/>
          <w:sz w:val="24"/>
          <w:szCs w:val="24"/>
        </w:rPr>
        <w:t>-1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 w:rsidRPr="00DA44E4">
        <w:rPr>
          <w:rFonts w:ascii="Times New Roman" w:hAnsi="Times New Roman" w:cs="Times New Roman"/>
          <w:sz w:val="24"/>
          <w:szCs w:val="24"/>
        </w:rPr>
        <w:t>ед</w:t>
      </w:r>
      <w:r w:rsidR="00DA44E4">
        <w:rPr>
          <w:rFonts w:ascii="Times New Roman" w:hAnsi="Times New Roman" w:cs="Times New Roman"/>
          <w:sz w:val="24"/>
          <w:szCs w:val="24"/>
        </w:rPr>
        <w:t>.</w:t>
      </w:r>
      <w:r w:rsidR="005D6037">
        <w:rPr>
          <w:rFonts w:ascii="Times New Roman" w:hAnsi="Times New Roman" w:cs="Times New Roman"/>
          <w:sz w:val="24"/>
          <w:szCs w:val="24"/>
        </w:rPr>
        <w:t xml:space="preserve"> или 8,3</w:t>
      </w:r>
      <w:r w:rsidR="002C2205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A278AC" w:rsidRPr="00DA44E4">
        <w:rPr>
          <w:rFonts w:ascii="Times New Roman" w:hAnsi="Times New Roman" w:cs="Times New Roman"/>
          <w:sz w:val="24"/>
          <w:szCs w:val="24"/>
        </w:rPr>
        <w:t>д</w:t>
      </w:r>
      <w:r w:rsidR="002C2205" w:rsidRPr="00DA44E4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="005D6037">
        <w:rPr>
          <w:rFonts w:ascii="Times New Roman" w:hAnsi="Times New Roman" w:cs="Times New Roman"/>
          <w:sz w:val="24"/>
          <w:szCs w:val="24"/>
        </w:rPr>
        <w:t>в тнформации и связи-1 ед. или 1,25%. Еще по 11</w:t>
      </w:r>
      <w:r w:rsidR="00DA44E4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07E6E50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0D02FB7D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7EACAF73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75D223B0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-29,0%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EC20894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1A635D5A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4D192205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1207921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2C321551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6760542F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4CC1425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B32F63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384075">
        <w:rPr>
          <w:rFonts w:ascii="Times New Roman" w:eastAsia="Calibri" w:hAnsi="Times New Roman" w:cs="Times New Roman"/>
          <w:sz w:val="24"/>
          <w:szCs w:val="24"/>
        </w:rPr>
        <w:t>10.02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175971">
        <w:rPr>
          <w:rFonts w:ascii="Times New Roman" w:eastAsia="Calibri" w:hAnsi="Times New Roman" w:cs="Times New Roman"/>
          <w:sz w:val="24"/>
          <w:szCs w:val="24"/>
        </w:rPr>
        <w:t>2024</w:t>
      </w:r>
      <w:r w:rsidRPr="00B32F63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384075">
        <w:rPr>
          <w:rFonts w:ascii="Times New Roman" w:eastAsia="Calibri" w:hAnsi="Times New Roman" w:cs="Times New Roman"/>
          <w:sz w:val="24"/>
          <w:szCs w:val="24"/>
        </w:rPr>
        <w:t>7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>
        <w:rPr>
          <w:rFonts w:ascii="Times New Roman" w:eastAsia="Calibri" w:hAnsi="Times New Roman" w:cs="Times New Roman"/>
          <w:sz w:val="24"/>
          <w:szCs w:val="24"/>
        </w:rPr>
        <w:t>(ИП-6, ЮЛ-1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)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384075">
        <w:rPr>
          <w:rFonts w:ascii="Times New Roman" w:eastAsia="Calibri" w:hAnsi="Times New Roman" w:cs="Times New Roman"/>
          <w:sz w:val="24"/>
          <w:szCs w:val="24"/>
        </w:rPr>
        <w:t>10.02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175971">
        <w:rPr>
          <w:rFonts w:ascii="Times New Roman" w:eastAsia="Calibri" w:hAnsi="Times New Roman" w:cs="Times New Roman"/>
          <w:sz w:val="24"/>
          <w:szCs w:val="24"/>
        </w:rPr>
        <w:t>2025</w:t>
      </w:r>
      <w:r w:rsidRPr="00B32F63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384075">
        <w:rPr>
          <w:rFonts w:ascii="Times New Roman" w:eastAsia="Calibri" w:hAnsi="Times New Roman" w:cs="Times New Roman"/>
          <w:sz w:val="24"/>
          <w:szCs w:val="24"/>
        </w:rPr>
        <w:t xml:space="preserve"> – 5 (-2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75971">
        <w:rPr>
          <w:rFonts w:ascii="Times New Roman" w:eastAsia="Calibri" w:hAnsi="Times New Roman" w:cs="Times New Roman"/>
          <w:sz w:val="24"/>
          <w:szCs w:val="24"/>
        </w:rPr>
        <w:t>17,1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ИП</w:t>
      </w:r>
      <w:r w:rsidR="004D0D8B">
        <w:rPr>
          <w:rFonts w:ascii="Times New Roman" w:eastAsia="Calibri" w:hAnsi="Times New Roman" w:cs="Times New Roman"/>
          <w:sz w:val="24"/>
          <w:szCs w:val="24"/>
        </w:rPr>
        <w:t xml:space="preserve"> -2ед. или на 34</w:t>
      </w:r>
      <w:r w:rsidR="00384075">
        <w:rPr>
          <w:rFonts w:ascii="Times New Roman" w:eastAsia="Calibri" w:hAnsi="Times New Roman" w:cs="Times New Roman"/>
          <w:sz w:val="24"/>
          <w:szCs w:val="24"/>
        </w:rPr>
        <w:t>,0</w:t>
      </w:r>
      <w:r w:rsidR="00B32F63">
        <w:rPr>
          <w:rFonts w:ascii="Times New Roman" w:eastAsia="Calibri" w:hAnsi="Times New Roman" w:cs="Times New Roman"/>
          <w:sz w:val="24"/>
          <w:szCs w:val="24"/>
        </w:rPr>
        <w:t>%</w:t>
      </w:r>
      <w:r w:rsidR="004D0D8B">
        <w:rPr>
          <w:rFonts w:ascii="Times New Roman" w:eastAsia="Calibri" w:hAnsi="Times New Roman" w:cs="Times New Roman"/>
          <w:sz w:val="24"/>
          <w:szCs w:val="24"/>
        </w:rPr>
        <w:t>, ЮЛ-0</w:t>
      </w:r>
      <w:r w:rsidR="00384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). Существенных изменений в структуре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не произошло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– в прошлом </w:t>
      </w:r>
      <w:r w:rsidR="00497FA7" w:rsidRPr="00B32F63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4D0D8B">
        <w:rPr>
          <w:rFonts w:ascii="Times New Roman" w:eastAsia="Calibri" w:hAnsi="Times New Roman" w:cs="Times New Roman"/>
          <w:sz w:val="24"/>
          <w:szCs w:val="24"/>
        </w:rPr>
        <w:t xml:space="preserve"> ИП занимали 85%, в текущем – 80,0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21" w:type="dxa"/>
        <w:tblLook w:val="04A0" w:firstRow="1" w:lastRow="0" w:firstColumn="1" w:lastColumn="0" w:noHBand="0" w:noVBand="1"/>
      </w:tblPr>
      <w:tblGrid>
        <w:gridCol w:w="3752"/>
        <w:gridCol w:w="1571"/>
        <w:gridCol w:w="890"/>
        <w:gridCol w:w="1022"/>
        <w:gridCol w:w="948"/>
        <w:gridCol w:w="1022"/>
        <w:gridCol w:w="1216"/>
      </w:tblGrid>
      <w:tr w:rsidR="00760FEB" w:rsidRPr="00752B05" w14:paraId="1735C568" w14:textId="77777777" w:rsidTr="00384075">
        <w:trPr>
          <w:trHeight w:val="20"/>
        </w:trPr>
        <w:tc>
          <w:tcPr>
            <w:tcW w:w="3778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14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895" w:type="dxa"/>
            <w:noWrap/>
            <w:vAlign w:val="center"/>
            <w:hideMark/>
          </w:tcPr>
          <w:p w14:paraId="5BEFA28F" w14:textId="39EEF6BF" w:rsidR="00760FEB" w:rsidRPr="00520581" w:rsidRDefault="004D0D8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10.02.2024</w:t>
            </w:r>
          </w:p>
        </w:tc>
        <w:tc>
          <w:tcPr>
            <w:tcW w:w="1028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54" w:type="dxa"/>
            <w:noWrap/>
            <w:vAlign w:val="center"/>
            <w:hideMark/>
          </w:tcPr>
          <w:p w14:paraId="05FFE784" w14:textId="62086939" w:rsidR="00760FEB" w:rsidRPr="00485538" w:rsidRDefault="00384075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10.02</w:t>
            </w:r>
            <w:r w:rsidR="00175971" w:rsidRP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028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24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14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95" w:type="dxa"/>
            <w:noWrap/>
            <w:vAlign w:val="center"/>
          </w:tcPr>
          <w:p w14:paraId="231096E1" w14:textId="0D0AE4D3" w:rsidR="00384075" w:rsidRPr="00520581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4E78F580" w14:textId="4E785D07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116F1F72" w14:textId="2D1B71CE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F161A20" w14:textId="1195F191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3DF522EE" w14:textId="46442A4C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14" w:type="dxa"/>
          </w:tcPr>
          <w:p w14:paraId="692C3B7C" w14:textId="627EEEE9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82,94-96</w:t>
            </w:r>
          </w:p>
        </w:tc>
        <w:tc>
          <w:tcPr>
            <w:tcW w:w="895" w:type="dxa"/>
            <w:noWrap/>
            <w:vAlign w:val="center"/>
          </w:tcPr>
          <w:p w14:paraId="69FC97F2" w14:textId="1898EDB5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1A5E1DB2" w14:textId="34842E63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954" w:type="dxa"/>
            <w:noWrap/>
            <w:vAlign w:val="center"/>
          </w:tcPr>
          <w:p w14:paraId="27A5F607" w14:textId="454ED62C" w:rsidR="00384075" w:rsidRPr="0077513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24DC4582" w14:textId="68DE7236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24" w:type="dxa"/>
            <w:noWrap/>
            <w:vAlign w:val="center"/>
          </w:tcPr>
          <w:p w14:paraId="31635356" w14:textId="0B14DC4E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1BDCE3A9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14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895" w:type="dxa"/>
            <w:noWrap/>
            <w:vAlign w:val="center"/>
          </w:tcPr>
          <w:p w14:paraId="28582F3E" w14:textId="6B468C7A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5A192754" w14:textId="49C4D47E" w:rsidR="00384075" w:rsidRPr="0077513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12069823" w14:textId="10E9B006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2207294B" w14:textId="2E9EAEAA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07C7ED07" w14:textId="7F29C85B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E1A7FB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14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895" w:type="dxa"/>
            <w:noWrap/>
            <w:vAlign w:val="center"/>
          </w:tcPr>
          <w:p w14:paraId="50EF31DF" w14:textId="6C8F6A87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8" w:type="dxa"/>
            <w:noWrap/>
            <w:vAlign w:val="center"/>
          </w:tcPr>
          <w:p w14:paraId="03591A66" w14:textId="32E164CC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954" w:type="dxa"/>
            <w:noWrap/>
            <w:vAlign w:val="center"/>
          </w:tcPr>
          <w:p w14:paraId="0C565B21" w14:textId="701294E4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7F2AA92" w14:textId="3B3DA674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63869BF9" w14:textId="4D0DC1E2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384075" w:rsidRPr="00752B05" w14:paraId="2C3078E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4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895" w:type="dxa"/>
            <w:noWrap/>
            <w:vAlign w:val="center"/>
          </w:tcPr>
          <w:p w14:paraId="00327DAC" w14:textId="58D21532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2C0BEC2E" w14:textId="1854EEE3" w:rsidR="00384075" w:rsidRPr="00775135" w:rsidRDefault="004D0D8B" w:rsidP="004D0D8B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60705922" w14:textId="255CE055" w:rsidR="00384075" w:rsidRPr="0077513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51184CF6" w14:textId="51D42024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24" w:type="dxa"/>
            <w:noWrap/>
            <w:vAlign w:val="center"/>
          </w:tcPr>
          <w:p w14:paraId="2C4D4A84" w14:textId="12E48470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4075" w:rsidRPr="00752B05" w14:paraId="0B72B70C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14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895" w:type="dxa"/>
            <w:noWrap/>
            <w:vAlign w:val="center"/>
          </w:tcPr>
          <w:p w14:paraId="1781F0C1" w14:textId="5BC7739A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8" w:type="dxa"/>
            <w:noWrap/>
            <w:vAlign w:val="center"/>
          </w:tcPr>
          <w:p w14:paraId="6EFDD20F" w14:textId="5C170D08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57,2</w:t>
            </w:r>
          </w:p>
        </w:tc>
        <w:tc>
          <w:tcPr>
            <w:tcW w:w="954" w:type="dxa"/>
            <w:noWrap/>
            <w:vAlign w:val="center"/>
          </w:tcPr>
          <w:p w14:paraId="1A708143" w14:textId="77B99382" w:rsidR="00384075" w:rsidRPr="0077513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8" w:type="dxa"/>
            <w:noWrap/>
            <w:vAlign w:val="center"/>
          </w:tcPr>
          <w:p w14:paraId="691BABE6" w14:textId="624E423D" w:rsidR="00384075" w:rsidRPr="00EA769D" w:rsidRDefault="004D0D8B" w:rsidP="00384075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224" w:type="dxa"/>
            <w:noWrap/>
            <w:vAlign w:val="center"/>
          </w:tcPr>
          <w:p w14:paraId="659E781C" w14:textId="5BE88EBD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384075" w:rsidRPr="00752B05" w14:paraId="2102211F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14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895" w:type="dxa"/>
            <w:noWrap/>
            <w:vAlign w:val="center"/>
          </w:tcPr>
          <w:p w14:paraId="4D079A75" w14:textId="772E15F5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37BD5B2A" w14:textId="495E1FFE" w:rsidR="00384075" w:rsidRPr="0077513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765F19DE" w14:textId="13E6F04F" w:rsidR="00384075" w:rsidRPr="00775135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39706205" w14:textId="6BF23243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276D23C6" w14:textId="544DFFD2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5446C03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14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895" w:type="dxa"/>
            <w:noWrap/>
            <w:vAlign w:val="center"/>
          </w:tcPr>
          <w:p w14:paraId="7DB03D96" w14:textId="1D8B42A2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D37AB2F" w14:textId="0448BF03" w:rsidR="00384075" w:rsidRPr="0077513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54" w:type="dxa"/>
            <w:noWrap/>
            <w:vAlign w:val="center"/>
          </w:tcPr>
          <w:p w14:paraId="0BAF287B" w14:textId="7716EB53" w:rsidR="00384075" w:rsidRPr="0077513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59B0BAA4" w14:textId="3974A83F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24" w:type="dxa"/>
            <w:noWrap/>
            <w:vAlign w:val="center"/>
          </w:tcPr>
          <w:p w14:paraId="6BF51C1D" w14:textId="16C09A30" w:rsidR="00384075" w:rsidRPr="00EA769D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4075" w:rsidRPr="00752B05" w14:paraId="43908FCC" w14:textId="77777777" w:rsidTr="00384075">
        <w:trPr>
          <w:trHeight w:val="20"/>
        </w:trPr>
        <w:tc>
          <w:tcPr>
            <w:tcW w:w="3778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14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center"/>
          </w:tcPr>
          <w:p w14:paraId="3328C1B5" w14:textId="14735112" w:rsidR="00384075" w:rsidRPr="00520581" w:rsidRDefault="004D0D8B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8" w:type="dxa"/>
            <w:noWrap/>
            <w:vAlign w:val="center"/>
          </w:tcPr>
          <w:p w14:paraId="3D9C1E50" w14:textId="1454B49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54" w:type="dxa"/>
            <w:noWrap/>
            <w:vAlign w:val="center"/>
          </w:tcPr>
          <w:p w14:paraId="2943A992" w14:textId="70846625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8" w:type="dxa"/>
            <w:noWrap/>
            <w:vAlign w:val="center"/>
          </w:tcPr>
          <w:p w14:paraId="23CD1CF5" w14:textId="4EEA15E0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24" w:type="dxa"/>
            <w:noWrap/>
            <w:vAlign w:val="center"/>
          </w:tcPr>
          <w:p w14:paraId="0EDCB175" w14:textId="5D60BDBD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19C039F0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4D0D8B">
        <w:rPr>
          <w:rFonts w:ascii="Times New Roman" w:eastAsia="Calibri" w:hAnsi="Times New Roman" w:cs="Times New Roman"/>
          <w:sz w:val="24"/>
          <w:szCs w:val="24"/>
        </w:rPr>
        <w:t>10.02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="004D0D8B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4D0D8B">
        <w:rPr>
          <w:rFonts w:ascii="Times New Roman" w:eastAsia="Calibri" w:hAnsi="Times New Roman" w:cs="Times New Roman"/>
          <w:sz w:val="24"/>
          <w:szCs w:val="24"/>
        </w:rPr>
        <w:t>10.02</w:t>
      </w:r>
      <w:r w:rsidR="00EB43BF">
        <w:rPr>
          <w:rFonts w:ascii="Times New Roman" w:eastAsia="Calibri" w:hAnsi="Times New Roman" w:cs="Times New Roman"/>
          <w:sz w:val="24"/>
          <w:szCs w:val="24"/>
        </w:rPr>
        <w:t>.2025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4D0D8B">
        <w:rPr>
          <w:rFonts w:ascii="Times New Roman" w:eastAsia="Calibri" w:hAnsi="Times New Roman" w:cs="Times New Roman"/>
          <w:sz w:val="24"/>
          <w:szCs w:val="24"/>
        </w:rPr>
        <w:t>транспортировка и хранение (1</w:t>
      </w:r>
      <w:r w:rsidR="00016ECA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>
        <w:rPr>
          <w:rFonts w:ascii="Times New Roman" w:eastAsia="Calibri" w:hAnsi="Times New Roman" w:cs="Times New Roman"/>
          <w:sz w:val="24"/>
          <w:szCs w:val="24"/>
        </w:rPr>
        <w:t>вместо 0</w:t>
      </w:r>
      <w:r w:rsidR="00016ECA">
        <w:rPr>
          <w:rFonts w:ascii="Times New Roman" w:eastAsia="Calibri" w:hAnsi="Times New Roman" w:cs="Times New Roman"/>
          <w:sz w:val="24"/>
          <w:szCs w:val="24"/>
        </w:rPr>
        <w:t>)</w:t>
      </w:r>
      <w:r w:rsidR="004D0D8B">
        <w:rPr>
          <w:rFonts w:ascii="Times New Roman" w:eastAsia="Calibri" w:hAnsi="Times New Roman" w:cs="Times New Roman"/>
          <w:sz w:val="24"/>
          <w:szCs w:val="24"/>
        </w:rPr>
        <w:t>, строительство(1 вместо 0).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>
        <w:rPr>
          <w:rFonts w:ascii="Times New Roman" w:eastAsia="Calibri" w:hAnsi="Times New Roman" w:cs="Times New Roman"/>
          <w:sz w:val="24"/>
          <w:szCs w:val="24"/>
        </w:rPr>
        <w:t>х:</w:t>
      </w:r>
      <w:r w:rsidR="004D0D8B">
        <w:rPr>
          <w:rFonts w:ascii="Times New Roman" w:eastAsia="Calibri" w:hAnsi="Times New Roman" w:cs="Times New Roman"/>
          <w:sz w:val="24"/>
          <w:szCs w:val="24"/>
        </w:rPr>
        <w:t xml:space="preserve"> торговля (2 вместо 4</w:t>
      </w:r>
      <w:r w:rsidRPr="002263C5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2263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0D8B">
        <w:rPr>
          <w:rFonts w:ascii="Times New Roman" w:hAnsi="Times New Roman"/>
          <w:sz w:val="24"/>
          <w:szCs w:val="24"/>
        </w:rPr>
        <w:t>обрабатывающее производство</w:t>
      </w:r>
      <w:r w:rsidR="00EB36AB">
        <w:rPr>
          <w:rFonts w:ascii="Times New Roman" w:hAnsi="Times New Roman"/>
          <w:sz w:val="24"/>
          <w:szCs w:val="24"/>
        </w:rPr>
        <w:t xml:space="preserve"> ( 0 вместо 2</w:t>
      </w:r>
      <w:r w:rsidR="002263C5" w:rsidRPr="002263C5">
        <w:rPr>
          <w:rFonts w:ascii="Times New Roman" w:hAnsi="Times New Roman"/>
          <w:sz w:val="24"/>
          <w:szCs w:val="24"/>
        </w:rPr>
        <w:t>)</w:t>
      </w:r>
      <w:r w:rsidR="002D2F97" w:rsidRPr="002263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B8082" w14:textId="6BAF172C" w:rsidR="007B5A0F" w:rsidRPr="00F37724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37724">
        <w:rPr>
          <w:rFonts w:ascii="Times New Roman" w:hAnsi="Times New Roman" w:cs="Times New Roman"/>
          <w:sz w:val="24"/>
          <w:szCs w:val="24"/>
        </w:rPr>
        <w:t>202</w:t>
      </w:r>
      <w:r w:rsidR="00EB36AB">
        <w:rPr>
          <w:rFonts w:ascii="Times New Roman" w:hAnsi="Times New Roman" w:cs="Times New Roman"/>
          <w:sz w:val="24"/>
          <w:szCs w:val="24"/>
        </w:rPr>
        <w:t>5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F37724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 w:rsidRPr="00F37724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F37724">
        <w:rPr>
          <w:rFonts w:ascii="Times New Roman" w:hAnsi="Times New Roman" w:cs="Times New Roman"/>
          <w:sz w:val="24"/>
          <w:szCs w:val="24"/>
        </w:rPr>
        <w:t>ось</w:t>
      </w:r>
      <w:r w:rsidR="00EB36AB">
        <w:rPr>
          <w:rFonts w:ascii="Times New Roman" w:hAnsi="Times New Roman" w:cs="Times New Roman"/>
          <w:sz w:val="24"/>
          <w:szCs w:val="24"/>
        </w:rPr>
        <w:t xml:space="preserve"> на 2</w:t>
      </w:r>
      <w:r w:rsidR="00E256A8" w:rsidRPr="00F37724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37724">
        <w:rPr>
          <w:rFonts w:ascii="Times New Roman" w:hAnsi="Times New Roman" w:cs="Times New Roman"/>
          <w:sz w:val="24"/>
          <w:szCs w:val="24"/>
        </w:rPr>
        <w:t>.</w:t>
      </w:r>
      <w:r w:rsidR="00EB36AB">
        <w:rPr>
          <w:rFonts w:ascii="Times New Roman" w:hAnsi="Times New Roman" w:cs="Times New Roman"/>
          <w:sz w:val="24"/>
          <w:szCs w:val="24"/>
        </w:rPr>
        <w:t xml:space="preserve"> или на 0,99</w:t>
      </w:r>
      <w:r w:rsidR="00F21C5D" w:rsidRPr="00F37724">
        <w:rPr>
          <w:rFonts w:ascii="Times New Roman" w:hAnsi="Times New Roman" w:cs="Times New Roman"/>
          <w:sz w:val="24"/>
          <w:szCs w:val="24"/>
        </w:rPr>
        <w:t>%.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3A6E4" w14:textId="3D2CBD5A" w:rsidR="00CD4169" w:rsidRPr="00F37724" w:rsidRDefault="00F37724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24">
        <w:rPr>
          <w:rFonts w:ascii="Times New Roman" w:hAnsi="Times New Roman" w:cs="Times New Roman"/>
          <w:bCs/>
          <w:sz w:val="24"/>
          <w:szCs w:val="24"/>
        </w:rPr>
        <w:t>Всем субъектам  выбывшим из ЕР были направлены письма, в том числе на электронную почту субъектов, сообщали по телефону. Однако большая половина писем не получена адресатом, в связи его отсутствия в районе. На имеющиеся у нас номера телефонов  не отвечают, либо не зарегистрирован</w:t>
      </w:r>
      <w:r w:rsidR="002C17C8">
        <w:rPr>
          <w:rFonts w:ascii="Times New Roman" w:hAnsi="Times New Roman" w:cs="Times New Roman"/>
          <w:bCs/>
          <w:sz w:val="24"/>
          <w:szCs w:val="24"/>
        </w:rPr>
        <w:t>.</w:t>
      </w:r>
      <w:r w:rsidR="007B5A0F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2C17C8">
        <w:rPr>
          <w:rFonts w:ascii="Times New Roman" w:hAnsi="Times New Roman" w:cs="Times New Roman"/>
          <w:sz w:val="24"/>
          <w:szCs w:val="24"/>
        </w:rPr>
        <w:t>29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>
        <w:rPr>
          <w:rFonts w:ascii="Times New Roman" w:hAnsi="Times New Roman" w:cs="Times New Roman"/>
          <w:sz w:val="24"/>
          <w:szCs w:val="24"/>
        </w:rPr>
        <w:t>34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2C17C8">
        <w:rPr>
          <w:rFonts w:ascii="Times New Roman" w:hAnsi="Times New Roman" w:cs="Times New Roman"/>
          <w:sz w:val="24"/>
          <w:szCs w:val="24"/>
        </w:rPr>
        <w:t>15</w:t>
      </w:r>
      <w:r w:rsidR="002B2520" w:rsidRPr="002C17C8">
        <w:rPr>
          <w:rFonts w:ascii="Times New Roman" w:hAnsi="Times New Roman" w:cs="Times New Roman"/>
          <w:sz w:val="24"/>
          <w:szCs w:val="24"/>
        </w:rPr>
        <w:t>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Pr="002C17C8">
        <w:rPr>
          <w:rFonts w:ascii="Times New Roman" w:hAnsi="Times New Roman" w:cs="Times New Roman"/>
          <w:sz w:val="24"/>
          <w:szCs w:val="24"/>
        </w:rPr>
        <w:t>172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="00CD4169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F37724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</w:t>
      </w:r>
      <w:r w:rsidRPr="00F37724">
        <w:rPr>
          <w:rFonts w:ascii="Times New Roman" w:hAnsi="Times New Roman" w:cs="Times New Roman"/>
          <w:sz w:val="24"/>
          <w:szCs w:val="24"/>
        </w:rPr>
        <w:lastRenderedPageBreak/>
        <w:t>режим (налог на профессиональный доход), платить с доходов от самостоятельной деятельности только </w:t>
      </w: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37724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B13CBC5" w14:textId="77777777" w:rsidR="00A577DA" w:rsidRPr="00F37724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37724">
        <w:rPr>
          <w:rFonts w:ascii="Times New Roman" w:hAnsi="Times New Roman" w:cs="Times New Roman"/>
          <w:sz w:val="24"/>
          <w:szCs w:val="24"/>
        </w:rPr>
        <w:t xml:space="preserve"> </w:t>
      </w:r>
      <w:r w:rsidRPr="00F37724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18D4FF38" w14:textId="77777777" w:rsidR="00497FA7" w:rsidRPr="00F37724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39C04" w14:textId="16A850E6" w:rsidR="00F25194" w:rsidRDefault="00715C9E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EB36AB">
        <w:rPr>
          <w:rFonts w:ascii="Times New Roman" w:hAnsi="Times New Roman" w:cs="Times New Roman"/>
          <w:b/>
          <w:sz w:val="24"/>
          <w:szCs w:val="24"/>
        </w:rPr>
        <w:t>с 10.01.2025 по 10.02</w:t>
      </w:r>
      <w:r w:rsidR="00EB43BF">
        <w:rPr>
          <w:rFonts w:ascii="Times New Roman" w:hAnsi="Times New Roman" w:cs="Times New Roman"/>
          <w:b/>
          <w:sz w:val="24"/>
          <w:szCs w:val="24"/>
        </w:rPr>
        <w:t>.2025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F97" w:rsidRPr="00485538">
        <w:rPr>
          <w:rFonts w:ascii="Times New Roman" w:hAnsi="Times New Roman" w:cs="Times New Roman"/>
          <w:sz w:val="24"/>
          <w:szCs w:val="24"/>
        </w:rPr>
        <w:t>в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2009DB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2D2F97" w:rsidRPr="00AD03B4">
        <w:rPr>
          <w:rFonts w:ascii="Times New Roman" w:hAnsi="Times New Roman" w:cs="Times New Roman"/>
          <w:sz w:val="24"/>
          <w:szCs w:val="24"/>
        </w:rPr>
        <w:t>реестре</w:t>
      </w:r>
      <w:r w:rsidR="00F25194">
        <w:rPr>
          <w:rFonts w:ascii="Times New Roman" w:hAnsi="Times New Roman" w:cs="Times New Roman"/>
          <w:sz w:val="24"/>
          <w:szCs w:val="24"/>
        </w:rPr>
        <w:t>:</w:t>
      </w:r>
    </w:p>
    <w:p w14:paraId="77FFECBA" w14:textId="0D07FBA3" w:rsidR="00EB36AB" w:rsidRDefault="000560A9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EB36AB">
        <w:rPr>
          <w:rFonts w:ascii="Times New Roman" w:hAnsi="Times New Roman" w:cs="Times New Roman"/>
          <w:sz w:val="24"/>
          <w:szCs w:val="24"/>
        </w:rPr>
        <w:t>4 субъекта вновь зарегистрированы, в т.числе:</w:t>
      </w:r>
    </w:p>
    <w:p w14:paraId="35E400AE" w14:textId="60DA695D" w:rsidR="00F37724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а)</w:t>
      </w:r>
      <w:r w:rsidR="00056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ИП -деятельность торговля 47,11</w:t>
      </w:r>
      <w:r w:rsidR="000560A9">
        <w:rPr>
          <w:rFonts w:ascii="Times New Roman" w:hAnsi="Times New Roman" w:cs="Times New Roman"/>
          <w:sz w:val="24"/>
          <w:szCs w:val="24"/>
        </w:rPr>
        <w:t>;</w:t>
      </w:r>
    </w:p>
    <w:p w14:paraId="3608FD3C" w14:textId="78690706" w:rsidR="00EB36AB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б)</w:t>
      </w:r>
      <w:r w:rsidR="00C476D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ЮЛ—деятельность строительство-41.2;</w:t>
      </w:r>
    </w:p>
    <w:p w14:paraId="07797961" w14:textId="703F6F82" w:rsidR="00EB36AB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в)</w:t>
      </w:r>
      <w:r w:rsidR="00C476D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ИП-деятельность информационные услуги-62.01;</w:t>
      </w:r>
    </w:p>
    <w:p w14:paraId="4E537CB0" w14:textId="2C3CDE14" w:rsidR="00EB36AB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</w:t>
      </w:r>
      <w:r w:rsidR="00C47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4798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ИП-деятельность тех.обслуж.</w:t>
      </w:r>
      <w:r w:rsidR="009D2DE0">
        <w:rPr>
          <w:rFonts w:ascii="Times New Roman" w:hAnsi="Times New Roman" w:cs="Times New Roman"/>
          <w:sz w:val="24"/>
          <w:szCs w:val="24"/>
        </w:rPr>
        <w:t xml:space="preserve"> и ремонт автотр.ср.</w:t>
      </w:r>
      <w:r>
        <w:rPr>
          <w:rFonts w:ascii="Times New Roman" w:hAnsi="Times New Roman" w:cs="Times New Roman"/>
          <w:sz w:val="24"/>
          <w:szCs w:val="24"/>
        </w:rPr>
        <w:t>-45.20.1.</w:t>
      </w:r>
    </w:p>
    <w:p w14:paraId="25F88DBA" w14:textId="6E3B3CE3" w:rsidR="00EB36AB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- 2 субъекта МСП выбыли из ЕР:</w:t>
      </w:r>
    </w:p>
    <w:p w14:paraId="7E84D019" w14:textId="020E3CF5" w:rsidR="00EB36AB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-1 ИП прекратил деятельность (47.11-торговля);</w:t>
      </w:r>
    </w:p>
    <w:p w14:paraId="584E0D13" w14:textId="176B63FA" w:rsidR="00EB36AB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-1 ИП сменил мес</w:t>
      </w:r>
      <w:r w:rsidR="00ED4798">
        <w:rPr>
          <w:rFonts w:ascii="Times New Roman" w:hAnsi="Times New Roman" w:cs="Times New Roman"/>
          <w:sz w:val="24"/>
          <w:szCs w:val="24"/>
        </w:rPr>
        <w:t>то  регистрации-47.91-торгов</w:t>
      </w:r>
      <w:r>
        <w:rPr>
          <w:rFonts w:ascii="Times New Roman" w:hAnsi="Times New Roman" w:cs="Times New Roman"/>
          <w:sz w:val="24"/>
          <w:szCs w:val="24"/>
        </w:rPr>
        <w:t xml:space="preserve">ля), </w:t>
      </w:r>
    </w:p>
    <w:p w14:paraId="41C6DD9D" w14:textId="77777777" w:rsidR="00EB36AB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F68467" w14:textId="7B710E1F" w:rsidR="00F826B5" w:rsidRDefault="003D6E8F" w:rsidP="00F25194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</w:p>
    <w:p w14:paraId="1561389B" w14:textId="217D109B" w:rsidR="00C70196" w:rsidRDefault="00F826B5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B36AB">
        <w:rPr>
          <w:rFonts w:ascii="Times New Roman" w:hAnsi="Times New Roman" w:cs="Times New Roman"/>
          <w:b/>
          <w:sz w:val="24"/>
          <w:szCs w:val="24"/>
        </w:rPr>
        <w:t>а период с 10.08.2024 по 10.02</w:t>
      </w:r>
      <w:r w:rsidR="00175971">
        <w:rPr>
          <w:rFonts w:ascii="Times New Roman" w:hAnsi="Times New Roman" w:cs="Times New Roman"/>
          <w:b/>
          <w:sz w:val="24"/>
          <w:szCs w:val="24"/>
        </w:rPr>
        <w:t>.2025</w:t>
      </w:r>
      <w:r w:rsidR="00C70196">
        <w:rPr>
          <w:rFonts w:ascii="Times New Roman" w:hAnsi="Times New Roman" w:cs="Times New Roman"/>
          <w:sz w:val="24"/>
          <w:szCs w:val="24"/>
        </w:rPr>
        <w:t xml:space="preserve"> в Едином реестре из числа исключенных 10.07.2024 года:</w:t>
      </w:r>
    </w:p>
    <w:p w14:paraId="23526A5C" w14:textId="5E5481CE" w:rsidR="00C70196" w:rsidRDefault="006614E7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ликвидировались 3</w:t>
      </w:r>
      <w:r w:rsidR="008828C9">
        <w:rPr>
          <w:rFonts w:ascii="Times New Roman" w:hAnsi="Times New Roman" w:cs="Times New Roman"/>
          <w:sz w:val="24"/>
          <w:szCs w:val="24"/>
        </w:rPr>
        <w:t xml:space="preserve">  ИП </w:t>
      </w:r>
      <w:r w:rsidR="00715C9E">
        <w:rPr>
          <w:rFonts w:ascii="Times New Roman" w:hAnsi="Times New Roman" w:cs="Times New Roman"/>
          <w:sz w:val="24"/>
          <w:szCs w:val="24"/>
        </w:rPr>
        <w:t>(</w:t>
      </w:r>
      <w:r w:rsidR="00A03747">
        <w:rPr>
          <w:rFonts w:ascii="Times New Roman" w:hAnsi="Times New Roman" w:cs="Times New Roman"/>
          <w:sz w:val="24"/>
          <w:szCs w:val="24"/>
        </w:rPr>
        <w:t>ИП Сафронов</w:t>
      </w:r>
      <w:r w:rsidR="001B6FB6" w:rsidRPr="0017046F">
        <w:rPr>
          <w:rFonts w:ascii="Times New Roman" w:hAnsi="Times New Roman" w:cs="Times New Roman"/>
          <w:sz w:val="24"/>
          <w:szCs w:val="24"/>
        </w:rPr>
        <w:t xml:space="preserve"> В.В</w:t>
      </w:r>
      <w:r w:rsidR="001B6FB6" w:rsidRPr="00B865F1">
        <w:rPr>
          <w:rFonts w:ascii="Times New Roman" w:hAnsi="Times New Roman" w:cs="Times New Roman"/>
          <w:sz w:val="24"/>
          <w:szCs w:val="24"/>
        </w:rPr>
        <w:t xml:space="preserve"> </w:t>
      </w:r>
      <w:r w:rsidR="001B6FB6">
        <w:rPr>
          <w:rFonts w:ascii="Times New Roman" w:hAnsi="Times New Roman" w:cs="Times New Roman"/>
          <w:sz w:val="24"/>
          <w:szCs w:val="24"/>
        </w:rPr>
        <w:t xml:space="preserve">-28.12.2024г., </w:t>
      </w:r>
      <w:r w:rsidR="001B6FB6" w:rsidRPr="00B865F1">
        <w:rPr>
          <w:rFonts w:ascii="Times New Roman" w:hAnsi="Times New Roman" w:cs="Times New Roman"/>
          <w:sz w:val="24"/>
          <w:szCs w:val="24"/>
        </w:rPr>
        <w:t>ИП Петросян А.А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6FB6" w:rsidRPr="00B865F1">
        <w:rPr>
          <w:rFonts w:ascii="Times New Roman" w:hAnsi="Times New Roman" w:cs="Times New Roman"/>
          <w:sz w:val="24"/>
          <w:szCs w:val="24"/>
        </w:rPr>
        <w:t xml:space="preserve"> </w:t>
      </w:r>
      <w:r w:rsidR="001B6FB6">
        <w:rPr>
          <w:rFonts w:ascii="Times New Roman" w:hAnsi="Times New Roman" w:cs="Times New Roman"/>
          <w:sz w:val="24"/>
          <w:szCs w:val="24"/>
        </w:rPr>
        <w:t xml:space="preserve">-09.02.2025г., </w:t>
      </w:r>
      <w:r w:rsidR="001B6FB6" w:rsidRPr="00B865F1">
        <w:rPr>
          <w:rFonts w:ascii="Times New Roman" w:hAnsi="Times New Roman" w:cs="Times New Roman"/>
          <w:sz w:val="24"/>
          <w:szCs w:val="24"/>
        </w:rPr>
        <w:t>ИП Борисов П.Г</w:t>
      </w:r>
      <w:r>
        <w:rPr>
          <w:rFonts w:ascii="Times New Roman" w:hAnsi="Times New Roman" w:cs="Times New Roman"/>
          <w:sz w:val="24"/>
          <w:szCs w:val="24"/>
        </w:rPr>
        <w:t>. -09.02.2025)</w:t>
      </w:r>
      <w:r w:rsidR="00F826B5">
        <w:rPr>
          <w:rFonts w:ascii="Times New Roman" w:hAnsi="Times New Roman" w:cs="Times New Roman"/>
          <w:sz w:val="24"/>
          <w:szCs w:val="24"/>
        </w:rPr>
        <w:t xml:space="preserve"> </w:t>
      </w:r>
      <w:r w:rsidR="008828C9">
        <w:rPr>
          <w:rFonts w:ascii="Times New Roman" w:hAnsi="Times New Roman" w:cs="Times New Roman"/>
          <w:sz w:val="24"/>
          <w:szCs w:val="24"/>
        </w:rPr>
        <w:t>в фере</w:t>
      </w:r>
      <w:r w:rsidR="00191FEA">
        <w:rPr>
          <w:rFonts w:ascii="Times New Roman" w:hAnsi="Times New Roman" w:cs="Times New Roman"/>
          <w:sz w:val="24"/>
          <w:szCs w:val="24"/>
        </w:rPr>
        <w:t xml:space="preserve"> лесозаготовок, грузовых перевозок и </w:t>
      </w:r>
      <w:r w:rsidR="008828C9">
        <w:rPr>
          <w:rFonts w:ascii="Times New Roman" w:hAnsi="Times New Roman" w:cs="Times New Roman"/>
          <w:sz w:val="24"/>
          <w:szCs w:val="24"/>
        </w:rPr>
        <w:t xml:space="preserve"> </w:t>
      </w:r>
      <w:r w:rsidR="008828C9" w:rsidRPr="00191FEA">
        <w:rPr>
          <w:rFonts w:ascii="Times New Roman" w:hAnsi="Times New Roman" w:cs="Times New Roman"/>
          <w:sz w:val="24"/>
          <w:szCs w:val="24"/>
        </w:rPr>
        <w:t>торговли.</w:t>
      </w:r>
    </w:p>
    <w:p w14:paraId="0624172E" w14:textId="67DAF5D7" w:rsidR="001B6FB6" w:rsidRDefault="00226313" w:rsidP="001B6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B6">
        <w:rPr>
          <w:rFonts w:ascii="Times New Roman" w:hAnsi="Times New Roman" w:cs="Times New Roman"/>
          <w:sz w:val="24"/>
          <w:szCs w:val="24"/>
        </w:rPr>
        <w:t>-</w:t>
      </w:r>
      <w:r w:rsidR="001B6FB6" w:rsidRPr="001B6FB6">
        <w:t xml:space="preserve"> </w:t>
      </w:r>
      <w:r w:rsidR="001B6FB6" w:rsidRPr="001B6FB6">
        <w:rPr>
          <w:rFonts w:ascii="Times New Roman" w:hAnsi="Times New Roman" w:cs="Times New Roman"/>
          <w:sz w:val="24"/>
          <w:szCs w:val="24"/>
        </w:rPr>
        <w:t xml:space="preserve">ИП Хачатрян В.А.- </w:t>
      </w:r>
      <w:bookmarkStart w:id="0" w:name="_GoBack"/>
      <w:bookmarkEnd w:id="0"/>
      <w:r w:rsidR="00191FEA">
        <w:rPr>
          <w:rFonts w:ascii="Times New Roman" w:hAnsi="Times New Roman" w:cs="Times New Roman"/>
          <w:sz w:val="24"/>
          <w:szCs w:val="24"/>
        </w:rPr>
        <w:t xml:space="preserve">в отношении субъекта </w:t>
      </w:r>
      <w:r w:rsidR="001B6FB6" w:rsidRPr="001B6FB6">
        <w:rPr>
          <w:rFonts w:ascii="Times New Roman" w:hAnsi="Times New Roman" w:cs="Times New Roman"/>
          <w:sz w:val="24"/>
          <w:szCs w:val="24"/>
        </w:rPr>
        <w:t>принято решение ФНС о предстоящем исключении индивидуального предпринимателя из ЕГРИП   от 05.02.2025г.</w:t>
      </w:r>
    </w:p>
    <w:p w14:paraId="58611225" w14:textId="732D5511" w:rsidR="00A03747" w:rsidRDefault="001B6FB6" w:rsidP="00ED47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B6">
        <w:rPr>
          <w:rFonts w:ascii="Times New Roman" w:hAnsi="Times New Roman" w:cs="Times New Roman"/>
          <w:sz w:val="24"/>
          <w:szCs w:val="24"/>
        </w:rPr>
        <w:t>ИП Тимофе</w:t>
      </w:r>
      <w:r w:rsidR="00ED4798">
        <w:rPr>
          <w:rFonts w:ascii="Times New Roman" w:hAnsi="Times New Roman" w:cs="Times New Roman"/>
          <w:sz w:val="24"/>
          <w:szCs w:val="24"/>
        </w:rPr>
        <w:t xml:space="preserve">ев М.В. и  </w:t>
      </w:r>
      <w:r w:rsidR="006614E7">
        <w:rPr>
          <w:rFonts w:ascii="Times New Roman" w:hAnsi="Times New Roman" w:cs="Times New Roman"/>
          <w:sz w:val="24"/>
          <w:szCs w:val="24"/>
        </w:rPr>
        <w:t>ИП Иванов Д.А</w:t>
      </w:r>
      <w:r w:rsidR="00191FEA">
        <w:rPr>
          <w:rFonts w:ascii="Times New Roman" w:hAnsi="Times New Roman" w:cs="Times New Roman"/>
          <w:sz w:val="24"/>
          <w:szCs w:val="24"/>
        </w:rPr>
        <w:t>.</w:t>
      </w:r>
      <w:r w:rsidR="006614E7">
        <w:rPr>
          <w:rFonts w:ascii="Times New Roman" w:hAnsi="Times New Roman" w:cs="Times New Roman"/>
          <w:sz w:val="24"/>
          <w:szCs w:val="24"/>
        </w:rPr>
        <w:t>-</w:t>
      </w:r>
      <w:r w:rsidR="00A03747" w:rsidRPr="00A03747">
        <w:rPr>
          <w:rFonts w:ascii="Times New Roman" w:hAnsi="Times New Roman" w:cs="Times New Roman"/>
          <w:sz w:val="24"/>
          <w:szCs w:val="24"/>
        </w:rPr>
        <w:t>сменил</w:t>
      </w:r>
      <w:r w:rsidR="00ED4798">
        <w:rPr>
          <w:rFonts w:ascii="Times New Roman" w:hAnsi="Times New Roman" w:cs="Times New Roman"/>
          <w:sz w:val="24"/>
          <w:szCs w:val="24"/>
        </w:rPr>
        <w:t>и</w:t>
      </w:r>
      <w:r w:rsidR="00A03747" w:rsidRPr="00A03747">
        <w:rPr>
          <w:rFonts w:ascii="Times New Roman" w:hAnsi="Times New Roman" w:cs="Times New Roman"/>
          <w:sz w:val="24"/>
          <w:szCs w:val="24"/>
        </w:rPr>
        <w:t xml:space="preserve"> место регистрации</w:t>
      </w:r>
      <w:r w:rsidR="00191FEA">
        <w:rPr>
          <w:rFonts w:ascii="Times New Roman" w:hAnsi="Times New Roman" w:cs="Times New Roman"/>
          <w:sz w:val="24"/>
          <w:szCs w:val="24"/>
        </w:rPr>
        <w:t>(04.02.2025)</w:t>
      </w:r>
      <w:r w:rsidR="00A03747" w:rsidRPr="00A03747">
        <w:rPr>
          <w:rFonts w:ascii="Times New Roman" w:hAnsi="Times New Roman" w:cs="Times New Roman"/>
          <w:sz w:val="24"/>
          <w:szCs w:val="24"/>
        </w:rPr>
        <w:t>.</w:t>
      </w:r>
    </w:p>
    <w:p w14:paraId="6B04A3C2" w14:textId="47B78E4D" w:rsidR="00191FEA" w:rsidRDefault="00191FEA" w:rsidP="00ED47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FEA">
        <w:rPr>
          <w:rFonts w:ascii="Times New Roman" w:hAnsi="Times New Roman" w:cs="Times New Roman"/>
          <w:sz w:val="24"/>
          <w:szCs w:val="24"/>
        </w:rPr>
        <w:t>ИП Ткачук А.М. находится в зоне СВО.</w:t>
      </w:r>
    </w:p>
    <w:sectPr w:rsidR="00191FEA" w:rsidSect="00A462AB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22877" w14:textId="77777777" w:rsidR="00BD48F2" w:rsidRDefault="00BD48F2" w:rsidP="00434DB7">
      <w:pPr>
        <w:spacing w:after="0" w:line="240" w:lineRule="auto"/>
      </w:pPr>
      <w:r>
        <w:separator/>
      </w:r>
    </w:p>
  </w:endnote>
  <w:endnote w:type="continuationSeparator" w:id="0">
    <w:p w14:paraId="304A3F24" w14:textId="77777777" w:rsidR="00BD48F2" w:rsidRDefault="00BD48F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F0E8C" w14:textId="77777777" w:rsidR="00BD48F2" w:rsidRDefault="00BD48F2" w:rsidP="00434DB7">
      <w:pPr>
        <w:spacing w:after="0" w:line="240" w:lineRule="auto"/>
      </w:pPr>
      <w:r>
        <w:separator/>
      </w:r>
    </w:p>
  </w:footnote>
  <w:footnote w:type="continuationSeparator" w:id="0">
    <w:p w14:paraId="63CC7A0A" w14:textId="77777777" w:rsidR="00BD48F2" w:rsidRDefault="00BD48F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818F6"/>
    <w:rsid w:val="001823CB"/>
    <w:rsid w:val="0018254E"/>
    <w:rsid w:val="001829B7"/>
    <w:rsid w:val="00182A32"/>
    <w:rsid w:val="0018426A"/>
    <w:rsid w:val="00184462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B60"/>
    <w:rsid w:val="00212718"/>
    <w:rsid w:val="00214048"/>
    <w:rsid w:val="0021438F"/>
    <w:rsid w:val="00214D13"/>
    <w:rsid w:val="002158FD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B09A2"/>
    <w:rsid w:val="002B1811"/>
    <w:rsid w:val="002B2520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C30"/>
    <w:rsid w:val="002F3AA3"/>
    <w:rsid w:val="002F4320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3B58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AFA"/>
    <w:rsid w:val="00442FB0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ED7"/>
    <w:rsid w:val="00515357"/>
    <w:rsid w:val="00516426"/>
    <w:rsid w:val="00520581"/>
    <w:rsid w:val="00520EA2"/>
    <w:rsid w:val="0052298C"/>
    <w:rsid w:val="00522D09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E091B"/>
    <w:rsid w:val="005E303B"/>
    <w:rsid w:val="005E32FE"/>
    <w:rsid w:val="005E41AC"/>
    <w:rsid w:val="005E6556"/>
    <w:rsid w:val="005E6F12"/>
    <w:rsid w:val="005F6A22"/>
    <w:rsid w:val="00600D76"/>
    <w:rsid w:val="006074AA"/>
    <w:rsid w:val="0060776A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81A4A"/>
    <w:rsid w:val="007822C7"/>
    <w:rsid w:val="007849C2"/>
    <w:rsid w:val="00791798"/>
    <w:rsid w:val="00793680"/>
    <w:rsid w:val="007936BB"/>
    <w:rsid w:val="00794D28"/>
    <w:rsid w:val="00794F4F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82B"/>
    <w:rsid w:val="00887C5E"/>
    <w:rsid w:val="00890726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17F0C"/>
    <w:rsid w:val="00922456"/>
    <w:rsid w:val="0092561A"/>
    <w:rsid w:val="00927F1E"/>
    <w:rsid w:val="0093763A"/>
    <w:rsid w:val="00942321"/>
    <w:rsid w:val="00943212"/>
    <w:rsid w:val="00944B0C"/>
    <w:rsid w:val="00951F04"/>
    <w:rsid w:val="00960A7A"/>
    <w:rsid w:val="009635DC"/>
    <w:rsid w:val="00964CC5"/>
    <w:rsid w:val="009656A2"/>
    <w:rsid w:val="00967D01"/>
    <w:rsid w:val="009719AC"/>
    <w:rsid w:val="00974469"/>
    <w:rsid w:val="00976AFC"/>
    <w:rsid w:val="00985D7B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038"/>
    <w:rsid w:val="00A261FC"/>
    <w:rsid w:val="00A26486"/>
    <w:rsid w:val="00A278AC"/>
    <w:rsid w:val="00A3084B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1BCE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476D8"/>
    <w:rsid w:val="00C52D9A"/>
    <w:rsid w:val="00C5496E"/>
    <w:rsid w:val="00C55C5B"/>
    <w:rsid w:val="00C56226"/>
    <w:rsid w:val="00C601CA"/>
    <w:rsid w:val="00C615AA"/>
    <w:rsid w:val="00C63182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EC9"/>
    <w:rsid w:val="00D03E4A"/>
    <w:rsid w:val="00D05B98"/>
    <w:rsid w:val="00D1199E"/>
    <w:rsid w:val="00D12C23"/>
    <w:rsid w:val="00D15A14"/>
    <w:rsid w:val="00D262EC"/>
    <w:rsid w:val="00D27289"/>
    <w:rsid w:val="00D30E1E"/>
    <w:rsid w:val="00D31CE2"/>
    <w:rsid w:val="00D3229C"/>
    <w:rsid w:val="00D33D94"/>
    <w:rsid w:val="00D340E7"/>
    <w:rsid w:val="00D34FFB"/>
    <w:rsid w:val="00D362FE"/>
    <w:rsid w:val="00D37C46"/>
    <w:rsid w:val="00D41F10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A44E4"/>
    <w:rsid w:val="00DB3E1D"/>
    <w:rsid w:val="00DC1CDF"/>
    <w:rsid w:val="00DC3CE9"/>
    <w:rsid w:val="00DC3E0B"/>
    <w:rsid w:val="00DC3F2B"/>
    <w:rsid w:val="00DC4B85"/>
    <w:rsid w:val="00DC5C4B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04813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5FA4"/>
    <w:rsid w:val="00E76888"/>
    <w:rsid w:val="00E8243C"/>
    <w:rsid w:val="00E8290C"/>
    <w:rsid w:val="00E82A8E"/>
    <w:rsid w:val="00E83124"/>
    <w:rsid w:val="00E83947"/>
    <w:rsid w:val="00E83EAE"/>
    <w:rsid w:val="00E90070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60C43"/>
    <w:rsid w:val="00F62795"/>
    <w:rsid w:val="00F637AD"/>
    <w:rsid w:val="00F64E88"/>
    <w:rsid w:val="00F65A8D"/>
    <w:rsid w:val="00F665F5"/>
    <w:rsid w:val="00F67169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A02DD"/>
    <w:rsid w:val="00FA21DF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9DA6C95B-D838-4F5C-AF49-11A0D7B2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Лист1!$A$2:$A$31</c:f>
              <c:numCache>
                <c:formatCode>General</c:formatCode>
                <c:ptCount val="30"/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</c:numCache>
            </c:numRef>
          </c:cat>
          <c:val>
            <c:numRef>
              <c:f>Лист1!$B$2:$B$31</c:f>
              <c:numCache>
                <c:formatCode>General</c:formatCode>
                <c:ptCount val="30"/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  <c:pt idx="26">
                  <c:v>33</c:v>
                </c:pt>
                <c:pt idx="27">
                  <c:v>33</c:v>
                </c:pt>
                <c:pt idx="28">
                  <c:v>33</c:v>
                </c:pt>
                <c:pt idx="29">
                  <c:v>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Лист1!$A$2:$A$31</c:f>
              <c:numCache>
                <c:formatCode>General</c:formatCode>
                <c:ptCount val="30"/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</c:numCache>
            </c:numRef>
          </c:cat>
          <c:val>
            <c:numRef>
              <c:f>Лист1!$C$2:$C$31</c:f>
              <c:numCache>
                <c:formatCode>General</c:formatCode>
                <c:ptCount val="30"/>
                <c:pt idx="17">
                  <c:v>161</c:v>
                </c:pt>
                <c:pt idx="18">
                  <c:v>163</c:v>
                </c:pt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  <c:pt idx="26">
                  <c:v>172</c:v>
                </c:pt>
                <c:pt idx="27">
                  <c:v>170</c:v>
                </c:pt>
                <c:pt idx="28">
                  <c:v>168</c:v>
                </c:pt>
                <c:pt idx="29">
                  <c:v>169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2102872"/>
        <c:axId val="352100912"/>
      </c:lineChart>
      <c:dateAx>
        <c:axId val="352102872"/>
        <c:scaling>
          <c:orientation val="minMax"/>
          <c:max val="45698"/>
          <c:min val="45332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10091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3521009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102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48</c:v>
                </c:pt>
                <c:pt idx="2">
                  <c:v>13</c:v>
                </c:pt>
                <c:pt idx="3">
                  <c:v>1</c:v>
                </c:pt>
                <c:pt idx="4">
                  <c:v>23</c:v>
                </c:pt>
                <c:pt idx="5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818B-2262-4A4B-A886-46FCB043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Лариса</cp:lastModifiedBy>
  <cp:revision>81</cp:revision>
  <cp:lastPrinted>2025-01-15T06:42:00Z</cp:lastPrinted>
  <dcterms:created xsi:type="dcterms:W3CDTF">2024-08-05T11:53:00Z</dcterms:created>
  <dcterms:modified xsi:type="dcterms:W3CDTF">2025-02-13T07:33:00Z</dcterms:modified>
</cp:coreProperties>
</file>