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3" w:rsidRPr="001D3624" w:rsidRDefault="00DB0E33" w:rsidP="00DB0E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D3624">
        <w:rPr>
          <w:rFonts w:ascii="Times New Roman" w:eastAsia="SimSun" w:hAnsi="Times New Roman" w:cs="Times New Roman"/>
          <w:sz w:val="28"/>
          <w:szCs w:val="28"/>
          <w:lang w:eastAsia="ru-RU"/>
        </w:rPr>
        <w:t>Приложение №8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Соглашение о предоставлении из бюджета муниципального образования «Холм-Жирковский район» Смоленской области грантов</w:t>
      </w:r>
      <w:r w:rsidRPr="0073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рамках реализации о муниципальной программы «Создание условий для эффективного управления муниципальным образованием «Холм-Жирковский район»  Смоленской области» субъектам малого и среднего предпринимательства</w:t>
      </w:r>
      <w:proofErr w:type="gramEnd"/>
    </w:p>
    <w:p w:rsidR="00DB0E33" w:rsidRPr="001D3624" w:rsidRDefault="00DB0E33" w:rsidP="00DB0E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E33" w:rsidRPr="001D3624" w:rsidRDefault="00DB0E33" w:rsidP="00DB0E33">
      <w:pPr>
        <w:kinsoku w:val="0"/>
        <w:overflowPunct w:val="0"/>
        <w:spacing w:before="72" w:line="247" w:lineRule="auto"/>
        <w:ind w:left="851" w:right="4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624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</w:t>
      </w:r>
      <w:r w:rsidRPr="001D3624">
        <w:rPr>
          <w:rFonts w:ascii="Times New Roman" w:hAnsi="Times New Roman" w:cs="Times New Roman"/>
          <w:bCs/>
          <w:spacing w:val="4"/>
          <w:sz w:val="28"/>
          <w:szCs w:val="28"/>
        </w:rPr>
        <w:t>пгт.</w:t>
      </w:r>
      <w:r w:rsidRPr="001D362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Холм-Жирковский</w:t>
      </w:r>
    </w:p>
    <w:p w:rsidR="00DB0E33" w:rsidRPr="001D3624" w:rsidRDefault="00DB0E33" w:rsidP="00DB0E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E33" w:rsidRPr="001D3624" w:rsidRDefault="00DB0E33" w:rsidP="00DB0E3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«__» ________________ 202 ___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3624">
        <w:rPr>
          <w:rFonts w:ascii="Times New Roman" w:hAnsi="Times New Roman" w:cs="Times New Roman"/>
          <w:sz w:val="28"/>
          <w:szCs w:val="28"/>
        </w:rPr>
        <w:t xml:space="preserve">               № _________________</w:t>
      </w: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widowControl w:val="0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район» Смоленской области, которому как получателю средств муниципального бюджета доведены лимиты бюджетных обязательств на предоставление </w:t>
      </w:r>
      <w:r w:rsidR="007529BD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 в соответствии с пунктом 7 статьи 78 Бюджетного  кодекса  Российской Федерации на поддержку малого и среднего предпринимательства, именуемый в дальнейшем «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>», в лице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0E33" w:rsidRPr="001D3624" w:rsidRDefault="00DB0E33" w:rsidP="00DB0E33">
      <w:pPr>
        <w:widowControl w:val="0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B0E33" w:rsidRPr="001D3624" w:rsidRDefault="00DB0E33" w:rsidP="00DB0E33">
      <w:pPr>
        <w:widowControl w:val="0"/>
        <w:tabs>
          <w:tab w:val="left" w:pos="1020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(должность, фамилия, имя, отчество (при наличии) руководителя главного </w:t>
      </w:r>
      <w:r>
        <w:rPr>
          <w:rFonts w:ascii="Times New Roman" w:hAnsi="Times New Roman" w:cs="Times New Roman"/>
          <w:sz w:val="28"/>
          <w:szCs w:val="28"/>
        </w:rPr>
        <w:t>распорядителя средств местного</w:t>
      </w:r>
      <w:r w:rsidRPr="001D3624">
        <w:rPr>
          <w:rFonts w:ascii="Times New Roman" w:hAnsi="Times New Roman" w:cs="Times New Roman"/>
          <w:sz w:val="28"/>
          <w:szCs w:val="28"/>
        </w:rPr>
        <w:t xml:space="preserve"> бюджета или уполномоченного им лица)</w:t>
      </w:r>
    </w:p>
    <w:p w:rsidR="00DB0E33" w:rsidRPr="001D3624" w:rsidRDefault="00DB0E33" w:rsidP="00DB0E33">
      <w:pPr>
        <w:widowControl w:val="0"/>
        <w:tabs>
          <w:tab w:val="left" w:pos="1020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proofErr w:type="gramEnd"/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B0E33" w:rsidRPr="001D3624" w:rsidRDefault="00DB0E33" w:rsidP="00DB0E33">
      <w:pPr>
        <w:widowControl w:val="0"/>
        <w:tabs>
          <w:tab w:val="left" w:pos="1020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(документ о праве подписи уполномоченного лица со стороны </w:t>
      </w:r>
      <w:proofErr w:type="spellStart"/>
      <w:r w:rsidRPr="001D3624">
        <w:rPr>
          <w:rFonts w:ascii="Times New Roman" w:hAnsi="Times New Roman" w:cs="Times New Roman"/>
          <w:color w:val="000000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DB0E33" w:rsidRDefault="00DB0E33" w:rsidP="00DB0E33">
      <w:pPr>
        <w:widowControl w:val="0"/>
        <w:tabs>
          <w:tab w:val="left" w:pos="1020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>в родительном падеже)</w:t>
      </w:r>
    </w:p>
    <w:p w:rsidR="00DB0E33" w:rsidRPr="001D3624" w:rsidRDefault="00DB0E33" w:rsidP="00DB0E33">
      <w:pPr>
        <w:widowControl w:val="0"/>
        <w:tabs>
          <w:tab w:val="left" w:pos="1020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color w:val="000000"/>
          <w:sz w:val="28"/>
          <w:szCs w:val="28"/>
        </w:rPr>
        <w:t>с одной стороны, и______________________________________________________________</w:t>
      </w: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DB0E33" w:rsidRPr="001D3624" w:rsidRDefault="00DB0E33" w:rsidP="00DB0E33">
      <w:pPr>
        <w:widowControl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(</w:t>
      </w: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наименование Получателя)</w:t>
      </w:r>
    </w:p>
    <w:p w:rsidR="00DB0E33" w:rsidRPr="001D3624" w:rsidRDefault="00DB0E33" w:rsidP="00DB0E33">
      <w:pPr>
        <w:widowControl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color w:val="000000"/>
          <w:sz w:val="28"/>
          <w:szCs w:val="28"/>
        </w:rPr>
        <w:t>именуемы</w:t>
      </w:r>
      <w:proofErr w:type="gramStart"/>
      <w:r w:rsidRPr="001D3624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1D3624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) в дальнейшем «Получатель»,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Pr="001D3624">
        <w:rPr>
          <w:rFonts w:ascii="Times New Roman" w:hAnsi="Times New Roman" w:cs="Times New Roman"/>
          <w:color w:val="000000"/>
          <w:sz w:val="28"/>
          <w:szCs w:val="28"/>
        </w:rPr>
        <w:t xml:space="preserve"> лице </w:t>
      </w:r>
    </w:p>
    <w:p w:rsidR="00DB0E33" w:rsidRPr="001D3624" w:rsidRDefault="00DB0E33" w:rsidP="00DB0E33">
      <w:pPr>
        <w:widowControl w:val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</w:t>
      </w: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DB0E33" w:rsidRPr="001D3624" w:rsidRDefault="00DB0E33" w:rsidP="00DB0E33">
      <w:pPr>
        <w:widowControl w:val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D3624">
        <w:rPr>
          <w:rFonts w:ascii="Times New Roman" w:hAnsi="Times New Roman" w:cs="Times New Roman"/>
          <w:noProof/>
          <w:color w:val="000000"/>
          <w:sz w:val="28"/>
          <w:szCs w:val="28"/>
        </w:rPr>
        <w:t>(должность уполномоченного лица со стороны Получателя в родительном падеже, ФИО уполномоченного лица со стороны Получателя в родительном падеже)</w:t>
      </w:r>
    </w:p>
    <w:p w:rsidR="00DB0E33" w:rsidRPr="001D3624" w:rsidRDefault="00DB0E33" w:rsidP="00DB0E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B0E33" w:rsidRPr="001D3624" w:rsidRDefault="00DB0E33" w:rsidP="00DB0E33">
      <w:pPr>
        <w:kinsoku w:val="0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(</w:t>
      </w:r>
      <w:r w:rsidRPr="001D3624">
        <w:rPr>
          <w:rFonts w:ascii="Times New Roman" w:hAnsi="Times New Roman" w:cs="Times New Roman"/>
          <w:sz w:val="28"/>
          <w:szCs w:val="28"/>
        </w:rPr>
        <w:t xml:space="preserve">документ о праве подписи уполномоченного лица со стороны   Получателя в родительном падеже)  </w:t>
      </w:r>
    </w:p>
    <w:p w:rsidR="00DB0E33" w:rsidRPr="001D3624" w:rsidRDefault="00DB0E33" w:rsidP="00DB0E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D3624">
        <w:rPr>
          <w:rFonts w:ascii="Times New Roman" w:hAnsi="Times New Roman" w:cs="Times New Roman"/>
          <w:sz w:val="28"/>
          <w:szCs w:val="28"/>
        </w:rPr>
        <w:t>,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 в соответствии с Бюджетным кодексом Российской Федерации, Порядком предоставления грантов</w:t>
      </w:r>
      <w:r w:rsidRPr="0073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«Создание условий для эффективного управления муниципальным образованием «Холм-Жирковский район»  Смоленской области» субъектам малого и среднего предпринимательства, утвержденным постановлением Администрации муниципального образования «Холм-Жирковский район»  Смоленской области от  </w:t>
      </w:r>
      <w:r w:rsidRPr="00117F6E">
        <w:rPr>
          <w:rFonts w:ascii="Times New Roman" w:hAnsi="Times New Roman" w:cs="Times New Roman"/>
          <w:sz w:val="28"/>
          <w:szCs w:val="28"/>
          <w:highlight w:val="yellow"/>
        </w:rPr>
        <w:t>27.03.2024 № 246</w:t>
      </w:r>
      <w:r w:rsidRPr="001D3624">
        <w:rPr>
          <w:rFonts w:ascii="Times New Roman" w:hAnsi="Times New Roman" w:cs="Times New Roman"/>
          <w:sz w:val="28"/>
          <w:szCs w:val="28"/>
        </w:rPr>
        <w:t xml:space="preserve"> (далее -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субсидии), заключили настоящее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Соглашение о нижеследующем.</w:t>
      </w:r>
    </w:p>
    <w:p w:rsidR="00DB0E33" w:rsidRPr="001D3624" w:rsidRDefault="00DB0E33" w:rsidP="00DB0E3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a3"/>
        <w:tabs>
          <w:tab w:val="left" w:pos="1011"/>
        </w:tabs>
        <w:kinsoku w:val="0"/>
        <w:overflowPunct w:val="0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ред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ето</w:t>
      </w:r>
      <w:r w:rsidRPr="001D3624">
        <w:rPr>
          <w:rFonts w:ascii="Times New Roman" w:hAnsi="Times New Roman" w:cs="Times New Roman"/>
          <w:sz w:val="28"/>
          <w:szCs w:val="28"/>
        </w:rPr>
        <w:t>м</w:t>
      </w:r>
      <w:r w:rsidRPr="001D362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настоя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z w:val="28"/>
          <w:szCs w:val="28"/>
        </w:rPr>
        <w:t>о</w:t>
      </w:r>
      <w:r w:rsidRPr="001D362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ла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ш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ени</w:t>
      </w:r>
      <w:r w:rsidRPr="001D3624">
        <w:rPr>
          <w:rFonts w:ascii="Times New Roman" w:hAnsi="Times New Roman" w:cs="Times New Roman"/>
          <w:sz w:val="28"/>
          <w:szCs w:val="28"/>
        </w:rPr>
        <w:t>я</w:t>
      </w:r>
      <w:r w:rsidRPr="001D362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являетс</w:t>
      </w:r>
      <w:r w:rsidRPr="001D3624">
        <w:rPr>
          <w:rFonts w:ascii="Times New Roman" w:hAnsi="Times New Roman" w:cs="Times New Roman"/>
          <w:sz w:val="28"/>
          <w:szCs w:val="28"/>
        </w:rPr>
        <w:t>я</w:t>
      </w:r>
      <w:r w:rsidRPr="001D362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предоставлени</w:t>
      </w:r>
      <w:r w:rsidRPr="001D3624">
        <w:rPr>
          <w:rFonts w:ascii="Times New Roman" w:hAnsi="Times New Roman" w:cs="Times New Roman"/>
          <w:sz w:val="28"/>
          <w:szCs w:val="28"/>
        </w:rPr>
        <w:t>е</w:t>
      </w:r>
      <w:r w:rsidRPr="001D362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олучател</w:t>
      </w:r>
      <w:r w:rsidRPr="001D3624">
        <w:rPr>
          <w:rFonts w:ascii="Times New Roman" w:hAnsi="Times New Roman" w:cs="Times New Roman"/>
          <w:sz w:val="28"/>
          <w:szCs w:val="28"/>
        </w:rPr>
        <w:t>ю</w:t>
      </w:r>
      <w:r w:rsidRPr="001D362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D3624">
        <w:rPr>
          <w:rFonts w:ascii="Times New Roman" w:hAnsi="Times New Roman" w:cs="Times New Roman"/>
          <w:sz w:val="28"/>
          <w:szCs w:val="28"/>
        </w:rPr>
        <w:t>з</w:t>
      </w:r>
      <w:r w:rsidRPr="001D3624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ю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D3624">
        <w:rPr>
          <w:rFonts w:ascii="Times New Roman" w:hAnsi="Times New Roman" w:cs="Times New Roman"/>
          <w:spacing w:val="4"/>
          <w:sz w:val="28"/>
          <w:szCs w:val="28"/>
        </w:rPr>
        <w:t>ж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1D3624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«Холм-Жирковский район» 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См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оле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ско</w:t>
      </w:r>
      <w:r w:rsidRPr="001D3624">
        <w:rPr>
          <w:rFonts w:ascii="Times New Roman" w:hAnsi="Times New Roman" w:cs="Times New Roman"/>
          <w:sz w:val="28"/>
          <w:szCs w:val="28"/>
        </w:rPr>
        <w:t>й</w:t>
      </w:r>
      <w:r w:rsidRPr="001D362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област</w:t>
      </w:r>
      <w:r w:rsidRPr="001D3624">
        <w:rPr>
          <w:rFonts w:ascii="Times New Roman" w:hAnsi="Times New Roman" w:cs="Times New Roman"/>
          <w:sz w:val="28"/>
          <w:szCs w:val="28"/>
        </w:rPr>
        <w:t>и</w:t>
      </w:r>
      <w:r w:rsidRPr="001D362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Pr="001D362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-3"/>
          <w:sz w:val="28"/>
          <w:szCs w:val="28"/>
        </w:rPr>
        <w:t>202___</w:t>
      </w:r>
      <w:r w:rsidRPr="001D362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од</w:t>
      </w:r>
      <w:r w:rsidRPr="001D3624">
        <w:rPr>
          <w:rFonts w:ascii="Times New Roman" w:hAnsi="Times New Roman" w:cs="Times New Roman"/>
          <w:sz w:val="28"/>
          <w:szCs w:val="28"/>
        </w:rPr>
        <w:t>у</w:t>
      </w:r>
      <w:r w:rsidRPr="001D362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D3624">
        <w:rPr>
          <w:rFonts w:ascii="Times New Roman" w:hAnsi="Times New Roman" w:cs="Times New Roman"/>
          <w:sz w:val="28"/>
          <w:szCs w:val="28"/>
        </w:rPr>
        <w:t>а</w:t>
      </w:r>
      <w:r w:rsidRPr="001D362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Pr="001D362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орм</w:t>
      </w:r>
      <w:r w:rsidRPr="001D3624">
        <w:rPr>
          <w:rFonts w:ascii="Times New Roman" w:hAnsi="Times New Roman" w:cs="Times New Roman"/>
          <w:sz w:val="28"/>
          <w:szCs w:val="28"/>
        </w:rPr>
        <w:t>е</w:t>
      </w:r>
      <w:r w:rsidRPr="001D362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уб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иди</w:t>
      </w:r>
      <w:r w:rsidRPr="001D36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26C">
        <w:rPr>
          <w:rFonts w:ascii="Times New Roman" w:hAnsi="Times New Roman" w:cs="Times New Roman"/>
          <w:sz w:val="28"/>
          <w:szCs w:val="28"/>
          <w:highlight w:val="yellow"/>
        </w:rPr>
        <w:t>(далее субсидия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</w:t>
      </w:r>
      <w:r w:rsidRPr="001D362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мк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D3624">
        <w:rPr>
          <w:rFonts w:ascii="Times New Roman" w:hAnsi="Times New Roman" w:cs="Times New Roman"/>
          <w:sz w:val="28"/>
          <w:szCs w:val="28"/>
        </w:rPr>
        <w:t>х</w:t>
      </w:r>
      <w:r w:rsidRPr="001D362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еа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ли</w:t>
      </w:r>
      <w:r w:rsidRPr="001D3624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1D3624">
        <w:rPr>
          <w:rFonts w:ascii="Times New Roman" w:hAnsi="Times New Roman" w:cs="Times New Roman"/>
          <w:spacing w:val="2"/>
          <w:sz w:val="28"/>
          <w:szCs w:val="28"/>
        </w:rPr>
        <w:t>ци</w:t>
      </w:r>
      <w:r w:rsidRPr="001D3624">
        <w:rPr>
          <w:rFonts w:ascii="Times New Roman" w:hAnsi="Times New Roman" w:cs="Times New Roman"/>
          <w:sz w:val="28"/>
          <w:szCs w:val="28"/>
        </w:rPr>
        <w:t>и</w:t>
      </w:r>
      <w:r w:rsidRPr="001D3624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муниципальной программы «Создание условий для эффективного управления муниципальным образованием «Холм-Жирковский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«Холм-Жирковский район» Смоленской области  от 21.02.2022 №127,</w:t>
      </w:r>
      <w:r w:rsidRPr="001D3624">
        <w:rPr>
          <w:rFonts w:ascii="Times New Roman" w:hAnsi="Times New Roman" w:cs="Times New Roman"/>
          <w:sz w:val="28"/>
          <w:szCs w:val="28"/>
        </w:rPr>
        <w:t xml:space="preserve">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1D3624">
        <w:rPr>
          <w:rFonts w:ascii="Times New Roman" w:hAnsi="Times New Roman" w:cs="Times New Roman"/>
          <w:sz w:val="28"/>
          <w:szCs w:val="28"/>
        </w:rPr>
        <w:t>в</w:t>
      </w:r>
      <w:r w:rsidRPr="001D362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целях финансового обеспечения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затрат в соответствии с перечнем затрат согласно приложению № 1 к настоящему Соглашению, которое является неотъемлемой частью настоящего Соглашения.</w:t>
      </w: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2. Финансовое обеспечение </w:t>
      </w:r>
    </w:p>
    <w:p w:rsidR="00DB0E33" w:rsidRPr="001D3624" w:rsidRDefault="00DB0E33" w:rsidP="00DB0E33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0E33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2.1. Субсидия предоставляется Получателю на цели, указанные в разделе 1 настоящего Соглашения, в размере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___________ (______________________) 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3624">
        <w:rPr>
          <w:rFonts w:ascii="Times New Roman" w:hAnsi="Times New Roman" w:cs="Times New Roman"/>
          <w:sz w:val="28"/>
          <w:szCs w:val="28"/>
        </w:rPr>
        <w:t xml:space="preserve">(сумма цифрами)                        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(сумма прописью)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D3624">
        <w:rPr>
          <w:rFonts w:ascii="Times New Roman" w:hAnsi="Times New Roman" w:cs="Times New Roman"/>
          <w:sz w:val="28"/>
          <w:szCs w:val="28"/>
        </w:rPr>
        <w:t xml:space="preserve"> __ копеек, в том числе: 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2.1.1. в пределах лимитов бюджетных обязательств, доведенных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муниципального образования «Холм-Жирковский район» Смоленской области по кодам классификации расходов  Смоленской области (далее - коды БК), в следующем размере: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в 202___ году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___________ (_________________) 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рублей __ копеек - по коду 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                      (сумма цифрами)           (сумма прописью)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БК ______________________.</w:t>
      </w: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 Условия и порядок предоставления субсидии</w:t>
      </w: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 Субсидия предоставляется в соответствии с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субсидии: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 на финансовое обеспечение затрат, источником финансового обеспечения которых является Субсидия, в соответствии с перечнем согласно </w:t>
      </w:r>
      <w:r w:rsidRPr="00835881">
        <w:rPr>
          <w:rFonts w:ascii="Times New Roman" w:hAnsi="Times New Roman" w:cs="Times New Roman"/>
          <w:sz w:val="28"/>
          <w:szCs w:val="28"/>
          <w:highlight w:val="yellow"/>
        </w:rPr>
        <w:t>приложению № 1</w:t>
      </w:r>
      <w:r w:rsidRPr="001D3624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которое является неотъемлемой частью настоящего Соглашения, при предоставлении Получателем в адрес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срок до _____________ (включительно) заявки с сопроводительным письмом на участие в отборе для предоставления Субсидии: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3.1.1.1. в срок до даты окончания подачи заявок на участие в отборе иных документов, в том числе: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заявления об участии в отборе для 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согласия на обработку персональных данных (применяется в случае, если Получатель является индивидуальным предпринимателем);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проекта в сфере предпринимательской деятельности;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- заверенных печатью (при наличии) и подписью руководителя Получателя выписки (справки) по счетам Получателя, открытым в кредитных организациях, полученной по состоянию не ранее 15 календарных дней до даты подачи заявки, подтверждающие наличие собственных и (или) заемных средств в размере не менее 10 процентов от размера гранта</w:t>
      </w:r>
      <w:r w:rsidRPr="0073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>, предусмотренного на реализацию проекта.</w:t>
      </w:r>
      <w:proofErr w:type="gramEnd"/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Все представляемые Получателем выписки </w:t>
      </w:r>
      <w:r>
        <w:rPr>
          <w:rFonts w:ascii="Times New Roman" w:hAnsi="Times New Roman" w:cs="Times New Roman"/>
          <w:sz w:val="28"/>
          <w:szCs w:val="28"/>
        </w:rPr>
        <w:t xml:space="preserve">(справки) по счетам должны быть </w:t>
      </w:r>
      <w:r w:rsidRPr="001D3624">
        <w:rPr>
          <w:rFonts w:ascii="Times New Roman" w:hAnsi="Times New Roman" w:cs="Times New Roman"/>
          <w:sz w:val="28"/>
          <w:szCs w:val="28"/>
        </w:rPr>
        <w:t>сформированы на одну дату и иметь отметку кредитной организации.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В случае привлечения Получателем заемных средств, которые еще не поступили на счет, представляется выписка решения кредитной организации и (или)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компании «Смоленский областной фонд поддержки предпринимательства» о принятии положительного решения о предоставлении финансирования;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- гарантийного письма, содержащего обязательства Получателя по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проекта, за счет собственных и (или) заемных средств в размере расходов, предусмотренных на реализацию данного проекта, уменьшенном на размер запрашиваемого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>, но не менее 10 процентов от размера гранта</w:t>
      </w:r>
      <w:r w:rsidRPr="0073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>, предусмотренного на реализацию проекта, и по реализации данного проекта в срок не позднее 6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с даты перечисления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73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- заверенных печатью (при наличии) и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lastRenderedPageBreak/>
        <w:t>Получателя копий документов, подтверждающих полномочия представителя Получателя, уполномоченного на подписание соглашения;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- заверенных печатью (при наличии) и подписью руководителя Получателя копий правоустанавливающих (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) документов на нежилое недвижимое имущество, находящееся в собственности, аренде или безвозмездном пользовании (документы, подтверждающие право собственности, договор аренды, договор безвозмездного пользования), расположенное на территории Холм-Жирковского района Смоленской области, где Получатель реализует (планирует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реализовать) 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>проект (представляются Получателем при наличии такого нежилого недвижимого имущества на дату окончания подачи заявок);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- заверенной печатью (при наличии) и подписью руководителя Получателя копии документа, подтверждающего прохождение обучения в рамках обучающей программы или акселерационной программы в течение года до даты подачи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проведение которой организовано автономной некоммерческой организацией «Центр поддержки предпринимательства Смоленской области» (продолжительность обучения должна составлять не менее 16 часов);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3.1.1.2. при соблюдении иных условий, в том числе: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3.1.1.2.1. Получатель является юридическим лицом (за исключением государственных (муниципальных) учреждений) или индивидуальным предпринимателем, соответствующим критериям, установленным Федеральным законом «О развитии малого и среднего предпринимательства в Российской Федерации», сведения о котором содержится в едином реестре субъектов малого и среднего предпринимательства;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3.1.1.2.2. Получатель является субъектом малого или среднего предпринимательства, созданным физическим лицом или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>, на дату подачи заявки впервые зарегистрировался в качестве индивидуального предпринимателя или юридического лица, а также зарегистрирован и осуществляет деятельность на территории Холм-Жирковского района Смоленской области;</w:t>
      </w:r>
    </w:p>
    <w:p w:rsidR="00DB0E33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3.1.1.2.3. отсутствие у </w:t>
      </w:r>
      <w:r w:rsidRPr="005F3B84">
        <w:rPr>
          <w:rFonts w:ascii="Times New Roman" w:hAnsi="Times New Roman" w:cs="Times New Roman"/>
          <w:sz w:val="28"/>
          <w:szCs w:val="28"/>
        </w:rPr>
        <w:t xml:space="preserve">Получателя  на едином налоговом счете отсутствует или не превышает размер, определенный </w:t>
      </w:r>
      <w:hyperlink r:id="rId6" w:history="1">
        <w:r w:rsidRPr="005F3B84">
          <w:rPr>
            <w:rStyle w:val="a8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5F3B8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3.1.1.2.4. неполучение средств из областного бюджета, местного бюджета в соответствии с иными муниципальными нормативными правовыми актами не цели предоставления грантов, указанные в разделе 1 настоящего Соглашения, на дату подачи заявки;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3.1.1.2.5.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Получателя - юридического лица на дату подачи заявки в процессе реорганизации (за исключением реорганизации в форме присоединения к нему другого юридического лица), ликвидации, в отношении </w:t>
      </w: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не введена процедура банкротства, деятельность Получателя не приостановлена в порядке, предусмотренном законодательством Российской Федерации,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Получателем - индивидуальным предпринимателем на дату подачи заявки деятельности в качестве индивидуального предпринимателя;</w:t>
      </w:r>
      <w:proofErr w:type="gramEnd"/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3.1.1.2.6.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Получателя - юридического лица на дату подачи заявки к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– офшорные компании), а также российским юридическим лицам, в уставном (складочном) капитале которых доля прямого или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Получатель - индивидуальный предприниматель является гражданином Российской Федерации.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3.1.1.2.7. отсутствие в выписке из Единого государственного реестра юридических лиц (Единого государственного реестра индивидуальных предпринимателей) сведений о видах экономической деятельности, указанных в областном законе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бюджета»;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3.1.1.2.8. отсутствие в выписке из Единого государственного реестра юридических лиц (Единого государственного реестра индивидуальных предпринимателей) сведений о виде экономической деятельности, связанном с производством и (или) реализацией подакцизных товаров, добычей и (или) реализацией полезных ископаемых, за исключением общераспространенных полезных ископаемых и минеральных питьевых вод, если иное не предусмотрено частью 4 статьи 14 Федерального закона «О развитии малого и среднего предпринимательства в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3.1.1.2.9.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Получателя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3.1.1.2.10.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Получателя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3.1.1.2.11. получатель не является иностранным агентом в соответствии с Федеральным законом «О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3.1.1.2.12. наличие разработанного проекта, местом реализации которого является территория Холм-Жирковского района Смоленской области;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3.1.1.2.13. обеспечение Получателем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расходов, свя</w:t>
      </w:r>
      <w:r w:rsidR="007529BD">
        <w:rPr>
          <w:rFonts w:ascii="Times New Roman" w:hAnsi="Times New Roman" w:cs="Times New Roman"/>
          <w:sz w:val="28"/>
          <w:szCs w:val="28"/>
        </w:rPr>
        <w:t xml:space="preserve">занных с реализацией 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проекта, в размере не менее 10 процентов от размера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>, предусмотренного на реализацию проекта;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3.1.1.2.14.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3.1.1.2.15. информацию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6EE0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у субъекта МСП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просроченной задолженности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«Холм-Жирковский район» Смоленской области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DB0E33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3.1.1.2.16. заверенную печатью (при наличии) и подписью руководителя Получателя копию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(далее - форма ЕФС-1) за последний отчетный период, по которому истек установленный федеральным законодательством срок представления отчетности, с отметкой о принятии территориальным органом Фонда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 Российской Федерации (далее также - Фонд)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связи, либо информацию о том, что Получатель не зарегистрирован в территориальном органе Фонда в качестве страхователя.</w:t>
      </w:r>
    </w:p>
    <w:p w:rsidR="00DB0E33" w:rsidRPr="00615C89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5C89">
        <w:rPr>
          <w:rFonts w:ascii="Times New Roman" w:hAnsi="Times New Roman" w:cs="Times New Roman"/>
          <w:sz w:val="28"/>
          <w:szCs w:val="28"/>
        </w:rPr>
        <w:t xml:space="preserve">.1.1.2.17. </w:t>
      </w:r>
      <w:proofErr w:type="gramStart"/>
      <w:r w:rsidRPr="00615C89">
        <w:rPr>
          <w:sz w:val="28"/>
          <w:szCs w:val="28"/>
        </w:rPr>
        <w:t>Получатель несет ответственность за нецеле</w:t>
      </w:r>
      <w:r w:rsidR="007529BD">
        <w:rPr>
          <w:sz w:val="28"/>
          <w:szCs w:val="28"/>
        </w:rPr>
        <w:t>вое использование средств субсидии</w:t>
      </w:r>
      <w:r>
        <w:rPr>
          <w:sz w:val="28"/>
          <w:szCs w:val="28"/>
        </w:rPr>
        <w:t xml:space="preserve"> с</w:t>
      </w:r>
      <w:r w:rsidRPr="00615C89">
        <w:rPr>
          <w:sz w:val="28"/>
          <w:szCs w:val="28"/>
        </w:rPr>
        <w:t xml:space="preserve"> в соответствии с федеральным законодательством.</w:t>
      </w:r>
      <w:proofErr w:type="gramEnd"/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>3.2. Перечисление Субсидии осуществляется в соответствии с бюджетным законодательством Российской Федерации: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3.2.1. на счет Получателя, открытый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__________________________________;</w:t>
      </w:r>
    </w:p>
    <w:p w:rsidR="007529BD" w:rsidRPr="001D3624" w:rsidRDefault="00DB0E33" w:rsidP="007529BD">
      <w:pPr>
        <w:pStyle w:val="a3"/>
        <w:tabs>
          <w:tab w:val="left" w:pos="2566"/>
        </w:tabs>
        <w:kinsoku w:val="0"/>
        <w:overflowPunct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 </w:t>
      </w:r>
      <w:r w:rsidR="007529BD">
        <w:rPr>
          <w:rFonts w:ascii="Times New Roman" w:hAnsi="Times New Roman" w:cs="Times New Roman"/>
          <w:sz w:val="28"/>
          <w:szCs w:val="28"/>
        </w:rPr>
        <w:t xml:space="preserve">(наименование банка Получателя в </w:t>
      </w:r>
      <w:r w:rsidR="007529BD" w:rsidRPr="001D3624">
        <w:rPr>
          <w:rFonts w:ascii="Times New Roman" w:hAnsi="Times New Roman" w:cs="Times New Roman"/>
          <w:sz w:val="28"/>
          <w:szCs w:val="28"/>
        </w:rPr>
        <w:t>предложном падеже)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529B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3.3. </w:t>
      </w:r>
      <w:bookmarkStart w:id="1" w:name="P127"/>
      <w:bookmarkEnd w:id="1"/>
      <w:r w:rsidRPr="001D3624"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Субсидии является согласие Получателя на осуществление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порядка и условий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DB0E33" w:rsidRPr="001D3624" w:rsidRDefault="00DB0E33" w:rsidP="00DB0E3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DB0E33" w:rsidRPr="001D3624" w:rsidRDefault="00DB0E33" w:rsidP="00DB0E33">
      <w:pPr>
        <w:pStyle w:val="ConsPlusNonformat"/>
        <w:tabs>
          <w:tab w:val="left" w:pos="4395"/>
          <w:tab w:val="left" w:pos="623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33" w:rsidRPr="001D3624" w:rsidRDefault="00DB0E33" w:rsidP="00DB0E33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4.1. 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B0E33" w:rsidRDefault="00DB0E33" w:rsidP="00DB0E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4.1.1. Обеспечить предоставление субсидии в соответствии с </w:t>
      </w:r>
      <w:hyperlink r:id="rId7" w:history="1">
        <w:r w:rsidRPr="001D3624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1D3624">
        <w:rPr>
          <w:rFonts w:ascii="Times New Roman" w:hAnsi="Times New Roman" w:cs="Times New Roman"/>
          <w:sz w:val="28"/>
          <w:szCs w:val="28"/>
        </w:rPr>
        <w:t>3 настоящего Соглашения.</w:t>
      </w:r>
    </w:p>
    <w:p w:rsidR="00DB0E33" w:rsidRPr="001D3624" w:rsidRDefault="00DB0E33" w:rsidP="00DB0E33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4.1.2. Осуществлять проверку представляемых Получателем документов, указанных в </w:t>
      </w:r>
      <w:hyperlink r:id="rId8" w:history="1">
        <w:r w:rsidRPr="001D3624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1D3624">
        <w:rPr>
          <w:rFonts w:ascii="Times New Roman" w:hAnsi="Times New Roman" w:cs="Times New Roman"/>
          <w:sz w:val="28"/>
          <w:szCs w:val="28"/>
        </w:rPr>
        <w:t xml:space="preserve"> и 3.1.1 настоящего Соглашения, в том числе на соответствие их Порядку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Субсидии, в течение ___ рабочих дней со дня их получения от Получателя.</w:t>
      </w:r>
    </w:p>
    <w:p w:rsidR="00DB0E33" w:rsidRPr="001D3624" w:rsidRDefault="00DB0E33" w:rsidP="00DB0E33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4.1.3. Обеспечить перечисление Субсидии на счет Получателя, указанный в разделе 3 настоящего Соглашения, в соответствии с </w:t>
      </w:r>
      <w:hyperlink w:anchor="P127" w:history="1">
        <w:r w:rsidRPr="001D362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1D3624">
        <w:rPr>
          <w:rFonts w:ascii="Times New Roman" w:hAnsi="Times New Roman" w:cs="Times New Roman"/>
          <w:sz w:val="28"/>
          <w:szCs w:val="28"/>
        </w:rPr>
        <w:t>2 настоящего Соглашения.</w:t>
      </w:r>
    </w:p>
    <w:p w:rsidR="00DB0E33" w:rsidRPr="001D3624" w:rsidRDefault="00DB0E33" w:rsidP="00DB0E33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4.1.4. устанавливать: </w:t>
      </w:r>
    </w:p>
    <w:p w:rsidR="00DB0E33" w:rsidRPr="001D3624" w:rsidRDefault="00DB0E33" w:rsidP="00DB0E33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4.1.4.1. значения результата предоставления субсидии и показателя, необходимого для достижения результата предоставления субсидии, в приложении № 2 к настоящему Соглашению</w:t>
      </w:r>
      <w:r w:rsidRPr="001D3624">
        <w:rPr>
          <w:rFonts w:ascii="Times New Roman" w:hAnsi="Times New Roman" w:cs="Times New Roman"/>
          <w:sz w:val="28"/>
          <w:szCs w:val="28"/>
        </w:rPr>
        <w:t>, которое является неотъемлемой частью настоящего Соглашения;</w:t>
      </w:r>
    </w:p>
    <w:p w:rsidR="00DB0E33" w:rsidRPr="001D3624" w:rsidRDefault="00DB0E33" w:rsidP="00DB0E3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D3624">
        <w:rPr>
          <w:rFonts w:ascii="Times New Roman" w:hAnsi="Times New Roman" w:cs="Times New Roman"/>
          <w:sz w:val="28"/>
          <w:szCs w:val="28"/>
        </w:rPr>
        <w:t>4.1.5. осуществлять оценку достижения Получателем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установленного значения результата предоставления субсидии и показателя, </w:t>
      </w:r>
      <w:proofErr w:type="gramStart"/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установленных</w:t>
      </w:r>
      <w:proofErr w:type="gramEnd"/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Порядком предоставления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гранта в форме 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субсидии или </w:t>
      </w:r>
      <w:proofErr w:type="spellStart"/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соответствии с пунктом 4.1.4.1 настоящего Соглашения на основании:</w:t>
      </w:r>
    </w:p>
    <w:p w:rsidR="00DB0E33" w:rsidRPr="001D3624" w:rsidRDefault="00DB0E33" w:rsidP="00DB0E3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4.1.5.1. отчетов о достижении установленных при предоставлении гранта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форме субсидий,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значения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форме субсидий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значения показателя, необходимого для достижения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форме субсидий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составленного по форме согласно </w:t>
      </w:r>
      <w:r w:rsidRPr="00835881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приложению № 3</w:t>
      </w:r>
      <w:r w:rsidRPr="001D36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Соглашению, которое является неотъемлемой частью настоящего Соглашения, представленного в соответствии с пунктом 4.3.5.2 настоящего Соглашения</w:t>
      </w:r>
      <w:r w:rsidRPr="001D36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0E33" w:rsidRPr="001D3624" w:rsidRDefault="00DB0E33" w:rsidP="00DB0E3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4.1.6. осуществлять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</w:t>
      </w:r>
      <w:r w:rsidRPr="001D3624">
        <w:rPr>
          <w:rFonts w:ascii="Times New Roman" w:hAnsi="Times New Roman" w:cs="Times New Roman"/>
          <w:sz w:val="28"/>
          <w:szCs w:val="28"/>
        </w:rPr>
        <w:t xml:space="preserve"> с</w:t>
      </w:r>
      <w:r w:rsidR="002F226C">
        <w:rPr>
          <w:rFonts w:ascii="Times New Roman" w:hAnsi="Times New Roman" w:cs="Times New Roman"/>
          <w:sz w:val="28"/>
          <w:szCs w:val="28"/>
        </w:rPr>
        <w:t>убсидии, установленных Порядком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 и настоящим Соглашением, путем проведения плановых и (или) внеплановых проверок:</w:t>
      </w:r>
    </w:p>
    <w:p w:rsidR="00DB0E33" w:rsidRPr="001D3624" w:rsidRDefault="00DB0E33" w:rsidP="00DB0E3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4.1.6.1. по месту нахождения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4.1.6.1.1. отчета по направлениям расходования средств Получателя, источником финансового обеспечения которых является Субсидия, по форме согласно </w:t>
      </w:r>
      <w:r w:rsidRPr="00835881">
        <w:rPr>
          <w:rFonts w:ascii="Times New Roman" w:hAnsi="Times New Roman" w:cs="Times New Roman"/>
          <w:sz w:val="28"/>
          <w:szCs w:val="28"/>
          <w:highlight w:val="yellow"/>
        </w:rPr>
        <w:t>приложению № 4</w:t>
      </w:r>
      <w:r w:rsidRPr="001D3624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которое является неотъемлемой частью настоящего Соглашения, представленного в соответствии с пунктом 4.3.5.1 настоящего Соглашения;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4.1.6.1.2. иных документов, представленных Получателем по запросу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пунктом 4.3.7 настоящего Соглашения;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4.1.6.2. по месту нахождения Получателя путем документального и фактического анализа операций, произведенных Получателей, связанных с использованием субсидии;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4.1.7. в случае установления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Соглашения;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4.1.8. в случае установления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или получения от органа муниципального финансового контроля информации о факте нарушения Получателем порядка и условий предоставления</w:t>
      </w:r>
      <w:r w:rsidR="004F0934">
        <w:rPr>
          <w:rFonts w:ascii="Times New Roman" w:hAnsi="Times New Roman" w:cs="Times New Roman"/>
          <w:sz w:val="28"/>
          <w:szCs w:val="28"/>
        </w:rPr>
        <w:t xml:space="preserve"> гранта в форме </w:t>
      </w:r>
      <w:r w:rsidRPr="001D3624">
        <w:rPr>
          <w:rFonts w:ascii="Times New Roman" w:hAnsi="Times New Roman" w:cs="Times New Roman"/>
          <w:sz w:val="28"/>
          <w:szCs w:val="28"/>
        </w:rPr>
        <w:t xml:space="preserve"> Субсидии, предусмотренных порядком предоставления </w:t>
      </w:r>
      <w:r w:rsidR="004F0934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1D3624">
        <w:rPr>
          <w:rFonts w:ascii="Times New Roman" w:hAnsi="Times New Roman" w:cs="Times New Roman"/>
          <w:sz w:val="28"/>
          <w:szCs w:val="28"/>
        </w:rPr>
        <w:t xml:space="preserve">субсидии и (или) настоящим Соглашением, в том числе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значения показателя, необходимого для достижения результата предоставления Субсидии, установленного настоящим Соглашением, а также не представлена отчетность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до 10-го числа месяца, следующего за отчетным месяцем, окончания реализации проекта,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пунктом 4.1.4, а также пунктами 4.1.5 и 4.1.6 настоящего Соглашения, направлять Получателю требование об обеспечении возврата Субсидии в бюджет в размере и в сроки, определенные в указанном требовании;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34">
        <w:rPr>
          <w:rFonts w:ascii="Times New Roman" w:hAnsi="Times New Roman" w:cs="Times New Roman"/>
          <w:sz w:val="28"/>
          <w:szCs w:val="28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20 рабочих дней со дня их получения и уведомлять Получателя о принятом решении;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4.1.10. направлять разъяснения Получателю по вопросам, связанным с исполнением настоящего Соглашения, в течение 20 рабочих дней со дня </w:t>
      </w: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обращения Получателя в соответствии с пунктом </w:t>
      </w:r>
      <w:r w:rsidRPr="004F0934">
        <w:rPr>
          <w:rFonts w:ascii="Times New Roman" w:hAnsi="Times New Roman" w:cs="Times New Roman"/>
          <w:sz w:val="28"/>
          <w:szCs w:val="28"/>
        </w:rPr>
        <w:t>4.4.1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934">
        <w:rPr>
          <w:rFonts w:ascii="Times New Roman" w:hAnsi="Times New Roman" w:cs="Times New Roman"/>
          <w:sz w:val="28"/>
          <w:szCs w:val="28"/>
        </w:rPr>
        <w:t xml:space="preserve">4.1.11. обеспечивать согласование с Получателем новых условий настоящего Соглашения в случае уменьшения </w:t>
      </w:r>
      <w:proofErr w:type="spellStart"/>
      <w:r w:rsidRPr="004F093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4F0934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20 рабочих дней со дня такого уменьшения;</w:t>
      </w:r>
      <w:proofErr w:type="gramEnd"/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4.1.12. выполнять иные обязательства в соответствии с бюджетным законодательством Российской Федерации и Порядком предоставления субсидии: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4.1.12.1. в случае если Получателем не представлена отчетность в срок до 10-го числа месяца, следующего за отчетным месяцем, за первые 5 месяцев после перечисления гранта на расчетный счет, установленная Порядком предоставления гранта</w:t>
      </w:r>
      <w:r w:rsidR="002F226C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, в соответствии с пунктами 4.1.5.1 и 4.1.6.1.1 настоящего Соглашения, применять меры ответственности, расчет размера которых приведен в приложении </w:t>
      </w:r>
      <w:r w:rsidRPr="00835881">
        <w:rPr>
          <w:rFonts w:ascii="Times New Roman" w:hAnsi="Times New Roman" w:cs="Times New Roman"/>
          <w:sz w:val="28"/>
          <w:szCs w:val="28"/>
          <w:highlight w:val="yellow"/>
        </w:rPr>
        <w:t>№ 5</w:t>
      </w:r>
      <w:r w:rsidRPr="001D3624">
        <w:rPr>
          <w:rFonts w:ascii="Times New Roman" w:hAnsi="Times New Roman" w:cs="Times New Roman"/>
          <w:sz w:val="28"/>
          <w:szCs w:val="28"/>
        </w:rPr>
        <w:t xml:space="preserve"> к настоящему Соглашению, которое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34">
        <w:rPr>
          <w:rFonts w:ascii="Times New Roman" w:hAnsi="Times New Roman" w:cs="Times New Roman"/>
          <w:sz w:val="28"/>
          <w:szCs w:val="28"/>
        </w:rPr>
        <w:t>4.1.12.2. в случае если Получателем направлено письменное обращение в соответствии с пунктом 4.4.1 настоящего Соглашения, осуществлять внесение изменений в настоящее Соглашение путем заключения дополнительного соглашения в срок не позднее последнего числа месяца окончания реализации проекта;</w:t>
      </w:r>
    </w:p>
    <w:p w:rsidR="00DB0E33" w:rsidRPr="0009662D" w:rsidRDefault="00DB0E33" w:rsidP="00DB0E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2D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09662D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09662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34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субсидии;</w:t>
      </w:r>
    </w:p>
    <w:p w:rsidR="00DB0E33" w:rsidRPr="001D3624" w:rsidRDefault="00DB0E33" w:rsidP="00DB0E3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4.2.2. запрашивать у Получателя документы и информацию, необходимые для осуществления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</w:t>
      </w:r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гранта в форме субсидии</w:t>
      </w:r>
      <w:r w:rsidR="002F226C">
        <w:rPr>
          <w:rFonts w:ascii="Times New Roman" w:hAnsi="Times New Roman" w:cs="Times New Roman"/>
          <w:sz w:val="28"/>
          <w:szCs w:val="28"/>
        </w:rPr>
        <w:t>, установленных Порядком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2F226C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настоящим Соглашением, в соответствии с пунктом 4.1.6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4.3.1. представлять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документы, в соответствии с пунктами 3.1. и 3.1.1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>4.3.2. направлять субсидию на финансовое обеспечение затрат, определенных в приложении № 1 к настоящему Соглашению, которое является неотъемлемой частью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</w:t>
      </w:r>
      <w:r w:rsidR="004F0934">
        <w:rPr>
          <w:rFonts w:ascii="Times New Roman" w:hAnsi="Times New Roman" w:cs="Times New Roman"/>
          <w:sz w:val="28"/>
          <w:szCs w:val="28"/>
        </w:rPr>
        <w:t>.3.3. не приобретать за Субсидию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иностранную валюту, за исключением операций: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4.3.3.1.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4.3.4. обеспечивать достижение значений результата предоставления субсидии и значения показателя, необходимого для достижения результата предоставления субсидии, установленных Порядком предоставления гранта или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пунктом 4.1.4.1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4.3.5. представлять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срок до 10-го числа месяца, следующего за отчетным месяцем, за первые 5 месяцев реализации проекта и до 10-го числа месяца, следующего за отчетным месяцем, окончания реализации проекта нарастающим итогом: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4.3.5.1. отчет по направлениям расходования средств Получателя, источником финансового обеспечения которых является субсидия, в соответствии с пунктом 4.1.6.1.1 настоящего Соглашения, с приложением заверенных печатью (при наличии) и подписью Получателя документов, подтверждающих осуществление расходов за счет средств субсидии и собственных и (или) заемных средств (средств финансирования) в соответствии с перечнем затрат, согласно Приложению № 1 к настоящему Соглашению;</w:t>
      </w:r>
      <w:proofErr w:type="gramEnd"/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4.3.5.2. отчет о достижении значений результата предоставления гранта</w:t>
      </w:r>
      <w:r w:rsidR="002F226C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и значения показателя, необходимого для достижения результата предоставления субсидии, в соответствии с пунктом 4.1.5.1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4.3.6. направлять по запросу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F22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F226C">
        <w:rPr>
          <w:rFonts w:ascii="Times New Roman" w:hAnsi="Times New Roman" w:cs="Times New Roman"/>
          <w:sz w:val="28"/>
          <w:szCs w:val="28"/>
        </w:rPr>
        <w:t xml:space="preserve"> соблюдением порядка  предоставления гранта в форме субсидии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пунктом 4.2.2 настоящего Соглашения, в течение 5 рабочих дней со дня получения указанного запроса;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4.3.7. в случае получения от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требования в соответствии с пунктом 4.1.7 настоящего Соглашения: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4.3.7.1. устранять фа</w:t>
      </w:r>
      <w:r w:rsidR="002F226C">
        <w:rPr>
          <w:rFonts w:ascii="Times New Roman" w:hAnsi="Times New Roman" w:cs="Times New Roman"/>
          <w:sz w:val="28"/>
          <w:szCs w:val="28"/>
        </w:rPr>
        <w:t xml:space="preserve">кты нарушения порядка </w:t>
      </w:r>
      <w:r w:rsidRPr="001D3624">
        <w:rPr>
          <w:rFonts w:ascii="Times New Roman" w:hAnsi="Times New Roman" w:cs="Times New Roman"/>
          <w:sz w:val="28"/>
          <w:szCs w:val="28"/>
        </w:rPr>
        <w:t>предоставления</w:t>
      </w:r>
      <w:r w:rsidR="002F226C">
        <w:rPr>
          <w:rFonts w:ascii="Times New Roman" w:hAnsi="Times New Roman" w:cs="Times New Roman"/>
          <w:sz w:val="28"/>
          <w:szCs w:val="28"/>
        </w:rPr>
        <w:t xml:space="preserve"> грантов  в форме </w:t>
      </w:r>
      <w:r w:rsidRPr="001D3624">
        <w:rPr>
          <w:rFonts w:ascii="Times New Roman" w:hAnsi="Times New Roman" w:cs="Times New Roman"/>
          <w:sz w:val="28"/>
          <w:szCs w:val="28"/>
        </w:rPr>
        <w:t xml:space="preserve"> Субсидии в сроки, определенные в указанном требовании;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4.3.7.2. возвращать в бюджет муниципального образования «Холм-Жирковского района» Смоленской области Субсидию в размере и в сроки, определенные в указанном требовании;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4.3.8. возвращать в бюджет муниципального образования «Холм-Жирковского района» Смоленской области: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4.3.8.1. неиспользованный остаток Субсидии в случае отсутствия решения, принимаемого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пунктом 39 Порядка предоставления </w:t>
      </w:r>
      <w:r w:rsidR="00E227D3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1D3624">
        <w:rPr>
          <w:rFonts w:ascii="Times New Roman" w:hAnsi="Times New Roman" w:cs="Times New Roman"/>
          <w:sz w:val="28"/>
          <w:szCs w:val="28"/>
        </w:rPr>
        <w:t xml:space="preserve">субсидии и условиями настоящего Соглашения, не позднее 30 календарных дней, после окончания реализации проекта (остатки Субсидии, не использованные до 1 числа следующего за месяцем окончания реализации проекта, включительно); 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4.3.9. обеспечивать полноту и достоверность сведений, представляемых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4.3.10. выполнять иные обязательства в соответствии с законодательством Российской Федерации и Правилами предоставления субсидии: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4.3.10.1. возвращать в бюджет муниципального образования «Холм-Жирковский район» Смоленской области средства субсидии в полном объеме в случае принятия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решения о применении к Получателю мер ответственности в соответствии с пунктом 4.1.8 настоящего Соглашения за </w:t>
      </w:r>
      <w:r w:rsidR="00E227D3">
        <w:rPr>
          <w:rFonts w:ascii="Times New Roman" w:hAnsi="Times New Roman" w:cs="Times New Roman"/>
          <w:sz w:val="28"/>
          <w:szCs w:val="28"/>
        </w:rPr>
        <w:t xml:space="preserve">нарушение Получателем </w:t>
      </w:r>
      <w:r w:rsidRPr="001D3624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E227D3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</w:t>
      </w:r>
      <w:r w:rsidR="00E227D3">
        <w:rPr>
          <w:rFonts w:ascii="Times New Roman" w:hAnsi="Times New Roman" w:cs="Times New Roman"/>
          <w:sz w:val="28"/>
          <w:szCs w:val="28"/>
        </w:rPr>
        <w:t>, установленных Порядком</w:t>
      </w:r>
      <w:r w:rsidRPr="001D362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227D3">
        <w:rPr>
          <w:rFonts w:ascii="Times New Roman" w:hAnsi="Times New Roman" w:cs="Times New Roman"/>
          <w:sz w:val="28"/>
          <w:szCs w:val="28"/>
        </w:rPr>
        <w:t xml:space="preserve"> грантов в форме</w:t>
      </w:r>
      <w:r w:rsidRPr="001D3624">
        <w:rPr>
          <w:rFonts w:ascii="Times New Roman" w:hAnsi="Times New Roman" w:cs="Times New Roman"/>
          <w:sz w:val="28"/>
          <w:szCs w:val="28"/>
        </w:rPr>
        <w:t xml:space="preserve"> субсидии и настоящим Соглашением,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контроля, представления недостоверных сведений, в течение 30 календарных дней со дня получения требования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о возврате субсидии;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4.3.10.2. возвращать в бюджет муниципального образования «Холм-Жирковский район» Смоленской области средства субсидии в полном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в случае если Получателем допущено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 и значения показателя, необходимого для достижения результата предоставления Субсидии, установленных в соответствии с пунктом 4.1.4.1 настоящего Соглашения, а также не представлена отчетность до 10-го числа месяца, следующего за отчетным месяцем, окончания реализации проекта в соответствии с пунктом 4.3.5</w:t>
      </w:r>
      <w:r w:rsidRPr="001D362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1D3624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уведомлении о применении мер ответственности;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4.3.10.3. перечислять в бюджет  муниципального образования «Холм-Жирковский район» Смоленской области денежные средства в размере, определенном по форме согласно приложению № 5 к настоящему Соглашению, являющемуся неотъемлемой частью настоящего Соглашения, в случае если Получателем не представлена отчетность в срок до 10-го числа месяца, следующего за отчетным месяцем, не представлена отчетность за первые 5 месяце</w:t>
      </w:r>
      <w:r w:rsidR="00841688">
        <w:rPr>
          <w:rFonts w:ascii="Times New Roman" w:hAnsi="Times New Roman" w:cs="Times New Roman"/>
          <w:sz w:val="28"/>
          <w:szCs w:val="28"/>
        </w:rPr>
        <w:t>в после перечисления субсидии</w:t>
      </w:r>
      <w:r w:rsidRPr="001D3624">
        <w:rPr>
          <w:rFonts w:ascii="Times New Roman" w:hAnsi="Times New Roman" w:cs="Times New Roman"/>
          <w:sz w:val="28"/>
          <w:szCs w:val="28"/>
        </w:rPr>
        <w:t xml:space="preserve"> на расчетный счет.</w:t>
      </w:r>
      <w:proofErr w:type="gramEnd"/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DB0E33" w:rsidRPr="004F093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34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proofErr w:type="spellStart"/>
      <w:r w:rsidRPr="004F093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4F0934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 в соответствии с пунктом 7.3 настоящего Соглашения, в </w:t>
      </w:r>
      <w:r w:rsidRPr="004F0934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в случае </w:t>
      </w:r>
      <w:proofErr w:type="gramStart"/>
      <w:r w:rsidRPr="004F0934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4F0934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4.4.2. обращаться к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в целях получения разъяснений в связи с исполнением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4.4.3. осуществлять иные права в соответствии с бюджетным законодательством Российской Федерации и Порядком предоставления </w:t>
      </w:r>
      <w:r w:rsidR="00841688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4.4.3.1. направлять в срок не позднее 30 календарных дней до окончания реализации проекта письменное обращение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о внесении изменений в Соглашение в части перераспределения сумм между направлениями расходования средств на реализацию проекта.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случаях, когда перераспределяемая сумма по одному направлению расходования не превышает 30 процентов суммы расходов, установленной в соответствии с проектом в сфере предпринимательской деятельности, для данного направления расходования в направлениях по расходованию средств на реализацию проекта в сфере предпринимательской деятельности, указанного в приложении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№ 1 к настоящему Соглашению, которое является его неотъемлемой частью.</w:t>
      </w:r>
    </w:p>
    <w:p w:rsidR="00DB0E33" w:rsidRPr="00A00C49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DB0E33" w:rsidRPr="00A00C49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DB0E33" w:rsidRPr="00A00C49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6. Иные условия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4">
        <w:rPr>
          <w:rFonts w:ascii="Times New Roman" w:hAnsi="Times New Roman" w:cs="Times New Roman"/>
          <w:sz w:val="28"/>
          <w:szCs w:val="28"/>
        </w:rPr>
        <w:t>6.1.1. в случае призыва Получателя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военная служба по мобилизации)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службы по контракту с последующим продлением сроков достижения результата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</w:t>
      </w:r>
      <w:r w:rsidRPr="001D3624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а также продлением сроков использования Субсидии или отказом от Субсидии без применения мер ответственности в соответствии с пунктами 4.1.8, 4.1.12.1 и 4.3.10 настоящего Соглашения по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согласованию с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>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6.1.2.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 xml:space="preserve">Получатель представляет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документы, подтверждающие его нахождение в период действия настоящего Соглашения на военной службе по мобилизации или прохождение военной службы по контракту в течение срока действия настоящего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DB0E33" w:rsidRPr="00A00C49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1D362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D362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34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пункта 4.2.1</w:t>
      </w:r>
      <w:r w:rsidRPr="004F09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0934">
        <w:rPr>
          <w:rFonts w:ascii="Times New Roman" w:hAnsi="Times New Roman" w:cs="Times New Roman"/>
          <w:sz w:val="28"/>
          <w:szCs w:val="28"/>
        </w:rPr>
        <w:t>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6 к настоящему Соглашению, являющемуся неотъемлемой частью настоящего Соглашения.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7.4. Изменение настоящего Соглашения в одностороннем порядке возможно в случаях: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7.4.2. изменения реквизитов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>.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осуществляется по соглашению Сторон или в случаях, определенных пунктом 7.6 настоящего Соглашения, в одностороннем порядке.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7.6. Расторжение настоящего Соглашения в одностороннем порядке возможно в случаях: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7.6.1. реорганизации, ликвидации или прекращения деятельности Получателя;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lastRenderedPageBreak/>
        <w:t xml:space="preserve">7.6.2. нарушения Получателем порядка и условий предоставления Субсидии, установленных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1D3624">
        <w:rPr>
          <w:rFonts w:ascii="Times New Roman" w:hAnsi="Times New Roman" w:cs="Times New Roman"/>
          <w:sz w:val="28"/>
          <w:szCs w:val="28"/>
        </w:rPr>
        <w:t>субсидии и настоящим Соглашением;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7.6.3.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24">
        <w:rPr>
          <w:rFonts w:ascii="Times New Roman" w:hAnsi="Times New Roman" w:cs="Times New Roman"/>
          <w:sz w:val="28"/>
          <w:szCs w:val="28"/>
        </w:rPr>
        <w:t>Получателем установленных настоящим Соглашением значений результатов предоставления Субсидии, значения показателя, необходимого для достижения результата предоставления Субсидии, установленных в соответствии с пунктом 4.1.4.1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 xml:space="preserve">7.6.4.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согласия Сторон о согласовании новых условий настоящего Соглашения в случае уменьшения </w:t>
      </w:r>
      <w:proofErr w:type="spellStart"/>
      <w:r w:rsidRPr="001D3624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D3624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7.7. Расторжение настоящего Соглашения Получателем в одностороннем порядке не допускается.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24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двух экземплярах, имеющих равную юридическую силу, по одному для каждой и</w:t>
      </w:r>
      <w:r>
        <w:rPr>
          <w:rFonts w:ascii="Times New Roman" w:hAnsi="Times New Roman" w:cs="Times New Roman"/>
          <w:sz w:val="28"/>
          <w:szCs w:val="28"/>
        </w:rPr>
        <w:t>з Сторон, с приложениями   № 1-6</w:t>
      </w:r>
      <w:r w:rsidRPr="001D3624">
        <w:rPr>
          <w:rFonts w:ascii="Times New Roman" w:hAnsi="Times New Roman" w:cs="Times New Roman"/>
          <w:sz w:val="28"/>
          <w:szCs w:val="28"/>
        </w:rPr>
        <w:t>, которые являются его неотъемлемой частью.</w:t>
      </w:r>
    </w:p>
    <w:p w:rsidR="00DB0E33" w:rsidRPr="00A00C49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8. Платежные реквизиты Сторон</w:t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DB0E33" w:rsidRPr="001D3624" w:rsidTr="00DB0E33">
        <w:trPr>
          <w:trHeight w:val="740"/>
        </w:trPr>
        <w:tc>
          <w:tcPr>
            <w:tcW w:w="5165" w:type="dxa"/>
          </w:tcPr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«Холм-Жирковский район» Смоленской области </w:t>
            </w:r>
          </w:p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4962" w:type="dxa"/>
          </w:tcPr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</w:tc>
      </w:tr>
      <w:tr w:rsidR="00DB0E33" w:rsidRPr="001D3624" w:rsidTr="00DB0E33">
        <w:trPr>
          <w:trHeight w:val="1063"/>
        </w:trPr>
        <w:tc>
          <w:tcPr>
            <w:tcW w:w="5165" w:type="dxa"/>
          </w:tcPr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Индекс, адрес</w:t>
            </w:r>
          </w:p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4962" w:type="dxa"/>
          </w:tcPr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Индекс, адрес</w:t>
            </w: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</w:tr>
      <w:tr w:rsidR="00DB0E33" w:rsidRPr="001D3624" w:rsidTr="00DB0E33">
        <w:trPr>
          <w:trHeight w:val="1212"/>
        </w:trPr>
        <w:tc>
          <w:tcPr>
            <w:tcW w:w="5165" w:type="dxa"/>
          </w:tcPr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DB0E33" w:rsidRPr="001D3624" w:rsidRDefault="00DB0E33" w:rsidP="00DB0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DB0E33" w:rsidRPr="001D3624" w:rsidRDefault="00DB0E33" w:rsidP="00DB0E33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E33" w:rsidRPr="001D3624" w:rsidRDefault="00DB0E33" w:rsidP="00DB0E33">
      <w:pPr>
        <w:pStyle w:val="a3"/>
        <w:tabs>
          <w:tab w:val="left" w:pos="2566"/>
        </w:tabs>
        <w:kinsoku w:val="0"/>
        <w:overflowPunct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0E33" w:rsidRPr="00A00C49" w:rsidRDefault="00DB0E33" w:rsidP="00DB0E33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DB0E33" w:rsidRPr="001D3624" w:rsidRDefault="00DB0E33" w:rsidP="00DB0E33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DB0E33" w:rsidRPr="001D3624" w:rsidTr="00DB0E33">
        <w:tc>
          <w:tcPr>
            <w:tcW w:w="5165" w:type="dxa"/>
          </w:tcPr>
          <w:p w:rsidR="00DB0E33" w:rsidRPr="001D3624" w:rsidRDefault="00DB0E33" w:rsidP="00DB0E3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>М.П.___________/</w:t>
            </w: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 Егикян</w:t>
            </w:r>
          </w:p>
          <w:p w:rsidR="00DB0E33" w:rsidRPr="001D3624" w:rsidRDefault="00DB0E33" w:rsidP="00DB0E3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        (подпись)       </w:t>
            </w:r>
          </w:p>
        </w:tc>
        <w:tc>
          <w:tcPr>
            <w:tcW w:w="4962" w:type="dxa"/>
          </w:tcPr>
          <w:p w:rsidR="00DB0E33" w:rsidRPr="001D3624" w:rsidRDefault="00DB0E33" w:rsidP="00DB0E3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М.П.  _________________/ </w:t>
            </w:r>
            <w:r w:rsidRPr="001D362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DB0E33" w:rsidRPr="001D3624" w:rsidRDefault="00DB0E33" w:rsidP="00DB0E3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(подпись)     </w:t>
            </w:r>
          </w:p>
        </w:tc>
      </w:tr>
    </w:tbl>
    <w:p w:rsidR="00DB0E33" w:rsidRPr="001D3624" w:rsidRDefault="00DB0E33" w:rsidP="00DB0E33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DB0E33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4847" w:rsidRDefault="009B4847" w:rsidP="009B4847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spacing w:val="-6"/>
          <w:sz w:val="28"/>
          <w:szCs w:val="28"/>
        </w:rPr>
        <w:t>от «____» ____________ 202    г. № _________</w:t>
      </w:r>
    </w:p>
    <w:p w:rsidR="009B4847" w:rsidRDefault="009B4847" w:rsidP="009B4847">
      <w:pPr>
        <w:tabs>
          <w:tab w:val="left" w:pos="709"/>
        </w:tabs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затрат Получателя 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(направления расходования средств) на реализацию проекта 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предпринимательской деятельности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7863"/>
        <w:gridCol w:w="1935"/>
      </w:tblGrid>
      <w:tr w:rsidR="009B4847" w:rsidTr="009B4847">
        <w:trPr>
          <w:cantSplit/>
          <w:trHeight w:val="20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  <w:p w:rsidR="009B4847" w:rsidRDefault="009B48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(направления расходования средств)*</w:t>
            </w:r>
          </w:p>
          <w:p w:rsidR="009B4847" w:rsidRDefault="009B48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расходов</w:t>
            </w:r>
          </w:p>
          <w:p w:rsidR="009B4847" w:rsidRDefault="009B48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B4847" w:rsidRDefault="009B48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</w:tr>
      <w:tr w:rsidR="009B4847" w:rsidTr="009B4847">
        <w:trPr>
          <w:cantSplit/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 w:rsidP="00F40547">
            <w:pPr>
              <w:pStyle w:val="a6"/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cantSplit/>
          <w:trHeight w:val="28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 w:rsidP="00F40547">
            <w:pPr>
              <w:pStyle w:val="a6"/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left="43" w:righ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cantSplit/>
          <w:trHeight w:val="28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 w:rsidP="00F40547">
            <w:pPr>
              <w:pStyle w:val="a6"/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7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left="43" w:righ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cantSplit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spacing w:line="237" w:lineRule="auto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</w:tbl>
    <w:p w:rsidR="009B4847" w:rsidRDefault="009B4847" w:rsidP="009B4847">
      <w:pPr>
        <w:spacing w:line="220" w:lineRule="exact"/>
        <w:ind w:righ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4847" w:rsidRDefault="009B4847" w:rsidP="009B4847">
      <w:pPr>
        <w:spacing w:line="276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 Установлены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заявки на участие в отборе для предоставления грантов в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субсидий 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предпринимательства.</w:t>
      </w: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B4847" w:rsidRDefault="009B4847" w:rsidP="009B4847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от «____» ____________ 202    г. № _________</w:t>
      </w:r>
    </w:p>
    <w:p w:rsidR="009B4847" w:rsidRDefault="009B4847" w:rsidP="009B4847">
      <w:pPr>
        <w:tabs>
          <w:tab w:val="left" w:pos="709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9B4847" w:rsidRDefault="009B4847" w:rsidP="009B4847">
      <w:pPr>
        <w:tabs>
          <w:tab w:val="left" w:pos="709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НАИМЕНОВАНИЕ </w:t>
      </w:r>
    </w:p>
    <w:p w:rsidR="009B4847" w:rsidRDefault="009B4847" w:rsidP="009B4847">
      <w:pPr>
        <w:tabs>
          <w:tab w:val="left" w:pos="709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результата предоставления гранта</w:t>
      </w:r>
      <w:r w:rsidR="00E227D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в форме субсидии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показателя, необходимого для достижения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форме субсидий</w:t>
      </w:r>
    </w:p>
    <w:p w:rsidR="009B4847" w:rsidRDefault="009B4847" w:rsidP="009B4847">
      <w:pPr>
        <w:spacing w:line="220" w:lineRule="exact"/>
        <w:ind w:right="102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53" w:type="dxa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2"/>
        <w:gridCol w:w="1311"/>
        <w:gridCol w:w="1500"/>
      </w:tblGrid>
      <w:tr w:rsidR="009B4847" w:rsidTr="009B4847">
        <w:trPr>
          <w:trHeight w:val="546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результата предоставления гранта, показателя, необходимого для достижения результата предоставления гранта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</w:t>
            </w:r>
          </w:p>
        </w:tc>
      </w:tr>
      <w:tr w:rsidR="009B4847" w:rsidTr="009B4847">
        <w:trPr>
          <w:trHeight w:val="149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 предоставления гранта</w:t>
            </w:r>
          </w:p>
        </w:tc>
      </w:tr>
      <w:tr w:rsidR="009B4847" w:rsidTr="009B4847">
        <w:trPr>
          <w:trHeight w:val="56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Завершение субъектами малого и среднего предпринимательства,  реализации проектов в сфере предпринимательской деятельности не позднее 6 месяцев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перечисления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гранта на расчетный счет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847" w:rsidTr="009B4847">
        <w:trPr>
          <w:trHeight w:val="183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Показатель, необходимый для достижения результата предоставления гранта</w:t>
            </w:r>
          </w:p>
        </w:tc>
      </w:tr>
      <w:tr w:rsidR="009B4847" w:rsidTr="009B4847">
        <w:trPr>
          <w:trHeight w:val="56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осуществленных субъектом МСП расходов на реализацию проекта*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9B4847" w:rsidRDefault="009B4847" w:rsidP="009B4847">
      <w:pPr>
        <w:spacing w:line="240" w:lineRule="auto"/>
        <w:ind w:righ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9B4847" w:rsidRDefault="009B4847" w:rsidP="009B4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* Плановое значение показателя, необходимого для достижения результата предоставления гранта в форме субсидий, установлено на основании заявки на участие в отборе для предоставления грантов 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предпринимательства.</w:t>
      </w: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41688" w:rsidRDefault="00841688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от «____» ____________ 202   г. № _________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0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ОТЧЕТ</w:t>
      </w:r>
    </w:p>
    <w:p w:rsidR="009B4847" w:rsidRDefault="009B4847" w:rsidP="009B4847">
      <w:pPr>
        <w:tabs>
          <w:tab w:val="left" w:pos="0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о достижении значения результата предоставления гранта в форме субсидии </w:t>
      </w:r>
      <w:r>
        <w:rPr>
          <w:rFonts w:ascii="Times New Roman" w:hAnsi="Times New Roman" w:cs="Times New Roman"/>
          <w:b/>
          <w:sz w:val="28"/>
          <w:szCs w:val="28"/>
        </w:rPr>
        <w:t>и значения показателя, необходимого для достижения результата предоставления гранта в форме субсидий</w:t>
      </w:r>
    </w:p>
    <w:p w:rsidR="009B4847" w:rsidRDefault="009B4847" w:rsidP="009B4847">
      <w:pPr>
        <w:tabs>
          <w:tab w:val="left" w:pos="0"/>
        </w:tabs>
        <w:ind w:right="-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2127"/>
        <w:gridCol w:w="262"/>
        <w:gridCol w:w="1560"/>
      </w:tblGrid>
      <w:tr w:rsidR="009B4847" w:rsidTr="009B4847">
        <w:trPr>
          <w:jc w:val="center"/>
        </w:trPr>
        <w:tc>
          <w:tcPr>
            <w:tcW w:w="2410" w:type="dxa"/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ind w:left="-10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1</w:t>
            </w:r>
          </w:p>
        </w:tc>
        <w:tc>
          <w:tcPr>
            <w:tcW w:w="283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202___ года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9B4847" w:rsidTr="009B4847">
        <w:trPr>
          <w:jc w:val="center"/>
        </w:trPr>
        <w:tc>
          <w:tcPr>
            <w:tcW w:w="2410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Style w:val="TableGrid"/>
        <w:tblW w:w="10083" w:type="dxa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311"/>
        <w:gridCol w:w="1485"/>
        <w:gridCol w:w="1600"/>
      </w:tblGrid>
      <w:tr w:rsidR="009B4847" w:rsidTr="009B4847">
        <w:trPr>
          <w:trHeight w:val="90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результата предоставления гранта, показателя, необходимого для достижения результата предоставления гранта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47" w:rsidRDefault="009B4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Фактическое значение</w:t>
            </w:r>
          </w:p>
          <w:p w:rsidR="009B4847" w:rsidRDefault="009B4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847" w:rsidTr="009B4847">
        <w:trPr>
          <w:trHeight w:val="354"/>
        </w:trPr>
        <w:tc>
          <w:tcPr>
            <w:tcW w:w="10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 предоставления гранта</w:t>
            </w:r>
          </w:p>
        </w:tc>
      </w:tr>
      <w:tr w:rsidR="009B4847" w:rsidTr="009B4847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Завершение субъектами малого и среднего предпринимательства реализации проектов в сфере предпринимательской деятельности не позднее 6 месяцев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перечисления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гранта на расчетный счет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9B4847" w:rsidTr="009B4847">
        <w:trPr>
          <w:trHeight w:val="211"/>
        </w:trPr>
        <w:tc>
          <w:tcPr>
            <w:tcW w:w="10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Показатель, необходимый для достижения результата предоставления гранта</w:t>
            </w:r>
          </w:p>
        </w:tc>
      </w:tr>
      <w:tr w:rsidR="009B4847" w:rsidTr="009B4847">
        <w:trPr>
          <w:trHeight w:val="562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осуществленных субъектом МСП расходов на реализацию проекта ***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47" w:rsidRDefault="009B4847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****</w:t>
            </w:r>
          </w:p>
        </w:tc>
      </w:tr>
    </w:tbl>
    <w:p w:rsidR="009B4847" w:rsidRDefault="009B4847" w:rsidP="009B4847">
      <w:pPr>
        <w:spacing w:line="247" w:lineRule="auto"/>
        <w:ind w:righ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9B4847" w:rsidRDefault="009B4847" w:rsidP="009B4847">
      <w:pPr>
        <w:spacing w:line="220" w:lineRule="exact"/>
        <w:ind w:righ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Заполняется нарастающим итогом</w:t>
      </w:r>
    </w:p>
    <w:p w:rsidR="009B4847" w:rsidRDefault="009B4847" w:rsidP="009B4847">
      <w:pPr>
        <w:widowControl w:val="0"/>
        <w:autoSpaceDE w:val="0"/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Указывается значение позиции «ИТОГО гр. 11» Отчета об осуществлении расходов Получателя, источником финансового обеспечения которых является грант, являющегося приложением № 4 к настоящему Соглашению.</w:t>
      </w:r>
    </w:p>
    <w:p w:rsidR="009B4847" w:rsidRDefault="009B4847" w:rsidP="009B4847">
      <w:pPr>
        <w:widowControl w:val="0"/>
        <w:autoSpaceDE w:val="0"/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 Плановое значение показателя, необходимого для достижения результата предоставления гранта в форме субсидий, установлено на основании заявки на участие в отборе для предоставления грантов 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предпринимательства.</w:t>
      </w:r>
    </w:p>
    <w:p w:rsidR="009B4847" w:rsidRDefault="009B4847" w:rsidP="009B4847">
      <w:pPr>
        <w:widowControl w:val="0"/>
        <w:autoSpaceDE w:val="0"/>
        <w:autoSpaceDN w:val="0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 Указывается значение позиции «ИТОГО гр. 9» Отчета по направлениям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расходования средств Получателя, источником финансового обеспечения которых является грант, являющегося приложением № 4 к настоящему Соглашению.</w:t>
      </w: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_____________/_________________/</w:t>
      </w: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(должность руководителя Получателя)                                       (подпись)             (расшифровка подписи)                    </w:t>
      </w:r>
    </w:p>
    <w:p w:rsidR="009B4847" w:rsidRDefault="009B4847" w:rsidP="009B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202__ г. </w:t>
      </w: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B4847" w:rsidRDefault="009B4847" w:rsidP="009B4847">
      <w:pPr>
        <w:spacing w:after="0"/>
        <w:rPr>
          <w:rFonts w:ascii="Times New Roman" w:hAnsi="Times New Roman" w:cs="Times New Roman"/>
          <w:sz w:val="28"/>
          <w:szCs w:val="28"/>
        </w:rPr>
        <w:sectPr w:rsidR="009B4847">
          <w:pgSz w:w="11906" w:h="16838"/>
          <w:pgMar w:top="567" w:right="707" w:bottom="1134" w:left="1418" w:header="567" w:footer="567" w:gutter="0"/>
          <w:cols w:space="720"/>
        </w:sectPr>
      </w:pP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от «__» _________ 202__ г. № 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расходов Получателя, источником финансового обеспечения которых является грант в форме субсидии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805"/>
        <w:gridCol w:w="222"/>
        <w:gridCol w:w="1073"/>
        <w:gridCol w:w="862"/>
        <w:gridCol w:w="280"/>
        <w:gridCol w:w="128"/>
        <w:gridCol w:w="1985"/>
        <w:gridCol w:w="260"/>
        <w:gridCol w:w="1648"/>
        <w:gridCol w:w="950"/>
        <w:gridCol w:w="1963"/>
        <w:gridCol w:w="1016"/>
        <w:gridCol w:w="1187"/>
        <w:gridCol w:w="1132"/>
        <w:gridCol w:w="1132"/>
      </w:tblGrid>
      <w:tr w:rsidR="009B4847" w:rsidTr="009B4847">
        <w:trPr>
          <w:gridAfter w:val="8"/>
          <w:wAfter w:w="9342" w:type="dxa"/>
          <w:jc w:val="center"/>
        </w:trPr>
        <w:tc>
          <w:tcPr>
            <w:tcW w:w="1511" w:type="dxa"/>
            <w:gridSpan w:val="2"/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состоянию на 1</w:t>
            </w:r>
          </w:p>
        </w:tc>
        <w:tc>
          <w:tcPr>
            <w:tcW w:w="222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202_ года*</w:t>
            </w:r>
          </w:p>
        </w:tc>
      </w:tr>
      <w:tr w:rsidR="009B4847" w:rsidTr="009B4847">
        <w:trPr>
          <w:gridAfter w:val="8"/>
          <w:wAfter w:w="9342" w:type="dxa"/>
          <w:jc w:val="center"/>
        </w:trPr>
        <w:tc>
          <w:tcPr>
            <w:tcW w:w="1511" w:type="dxa"/>
            <w:gridSpan w:val="2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(числа месяца реализации проекта)</w:t>
            </w:r>
          </w:p>
        </w:tc>
        <w:tc>
          <w:tcPr>
            <w:tcW w:w="242" w:type="dxa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spacing w:before="1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4847" w:rsidTr="009B4847">
        <w:trPr>
          <w:gridAfter w:val="3"/>
          <w:wAfter w:w="3438" w:type="dxa"/>
          <w:jc w:val="center"/>
        </w:trPr>
        <w:tc>
          <w:tcPr>
            <w:tcW w:w="6362" w:type="dxa"/>
            <w:gridSpan w:val="9"/>
            <w:vMerge w:val="restart"/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гранта, предоставленный в целях реализации проекта в сфере: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деятельности</w:t>
            </w:r>
          </w:p>
        </w:tc>
      </w:tr>
      <w:tr w:rsidR="009B4847" w:rsidTr="009B4847">
        <w:trPr>
          <w:gridAfter w:val="3"/>
          <w:wAfter w:w="3438" w:type="dxa"/>
          <w:jc w:val="center"/>
        </w:trPr>
        <w:tc>
          <w:tcPr>
            <w:tcW w:w="0" w:type="auto"/>
            <w:gridSpan w:val="9"/>
            <w:vMerge/>
            <w:vAlign w:val="center"/>
            <w:hideMark/>
          </w:tcPr>
          <w:p w:rsidR="009B4847" w:rsidRDefault="009B4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gridSpan w:val="4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gridAfter w:val="3"/>
          <w:wAfter w:w="3438" w:type="dxa"/>
          <w:jc w:val="center"/>
        </w:trPr>
        <w:tc>
          <w:tcPr>
            <w:tcW w:w="11915" w:type="dxa"/>
            <w:gridSpan w:val="13"/>
            <w:hideMark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86"/>
            </w:tblGrid>
            <w:tr w:rsidR="009B4847">
              <w:tc>
                <w:tcPr>
                  <w:tcW w:w="143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847" w:rsidRDefault="009B4847">
                  <w:pPr>
                    <w:tabs>
                      <w:tab w:val="center" w:pos="814"/>
                      <w:tab w:val="center" w:pos="1658"/>
                      <w:tab w:val="center" w:pos="3041"/>
                      <w:tab w:val="center" w:pos="4415"/>
                      <w:tab w:val="right" w:pos="10310"/>
                    </w:tabs>
                    <w:spacing w:before="1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gridAfter w:val="3"/>
          <w:wAfter w:w="3438" w:type="dxa"/>
          <w:trHeight w:val="143"/>
          <w:jc w:val="center"/>
        </w:trPr>
        <w:tc>
          <w:tcPr>
            <w:tcW w:w="11915" w:type="dxa"/>
            <w:gridSpan w:val="13"/>
            <w:hideMark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проекта</w:t>
            </w:r>
          </w:p>
        </w:tc>
      </w:tr>
      <w:tr w:rsidR="009B4847" w:rsidTr="009B4847">
        <w:trPr>
          <w:gridAfter w:val="3"/>
          <w:wAfter w:w="3438" w:type="dxa"/>
          <w:jc w:val="center"/>
        </w:trPr>
        <w:tc>
          <w:tcPr>
            <w:tcW w:w="11915" w:type="dxa"/>
            <w:gridSpan w:val="13"/>
          </w:tcPr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________рублей 00 копеек.</w:t>
            </w:r>
          </w:p>
          <w:p w:rsidR="009B4847" w:rsidRDefault="009B4847">
            <w:pPr>
              <w:tabs>
                <w:tab w:val="center" w:pos="814"/>
                <w:tab w:val="center" w:pos="1658"/>
                <w:tab w:val="center" w:pos="3041"/>
                <w:tab w:val="center" w:pos="4415"/>
                <w:tab w:val="right" w:pos="10310"/>
              </w:tabs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trHeight w:val="7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right="-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B4847" w:rsidRDefault="009B4847">
            <w:pPr>
              <w:ind w:right="-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направления расходования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средств**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расходов</w:t>
            </w:r>
          </w:p>
          <w:p w:rsidR="009B4847" w:rsidRDefault="009B4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(рублей)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B4847" w:rsidRDefault="009B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план**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договора (соглашения), подтверждающег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осуществление расходов***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Платежные (расчетные) документы, подтверждающие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фактическую оплату****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расходов, осуществленных на реализацию проекта </w:t>
            </w:r>
          </w:p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(рублей), факт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Процент освоения, %</w:t>
            </w:r>
          </w:p>
          <w:p w:rsidR="009B4847" w:rsidRDefault="009B48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B4847" w:rsidTr="009B484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108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108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9B4847" w:rsidRDefault="009B4847">
            <w:pPr>
              <w:ind w:left="-108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собственных (привлеченных) средств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108" w:right="-135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(гр.7+гр.8)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средств гранта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(ИТОГО гр.8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End"/>
          </w:p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гранта)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по проекту</w:t>
            </w:r>
          </w:p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(ИТОГО гр.9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End"/>
          </w:p>
          <w:p w:rsidR="009B4847" w:rsidRDefault="009B4847">
            <w:pPr>
              <w:ind w:left="-26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гр.3)</w:t>
            </w:r>
          </w:p>
        </w:tc>
      </w:tr>
      <w:tr w:rsidR="009B4847" w:rsidTr="009B4847">
        <w:trPr>
          <w:trHeight w:val="1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4847" w:rsidTr="009B4847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Tr="009B4847">
        <w:trPr>
          <w:trHeight w:val="208"/>
          <w:jc w:val="center"/>
        </w:trPr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47" w:rsidRDefault="009B48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7" w:rsidRDefault="009B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847" w:rsidRDefault="009B4847" w:rsidP="009B4847">
      <w:pPr>
        <w:spacing w:line="247" w:lineRule="auto"/>
        <w:ind w:righ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4847" w:rsidRDefault="009B4847" w:rsidP="009B4847">
      <w:pPr>
        <w:spacing w:line="240" w:lineRule="auto"/>
        <w:ind w:righ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Заполняется нарастающим итогом</w:t>
      </w:r>
    </w:p>
    <w:p w:rsidR="009B4847" w:rsidRDefault="009B4847" w:rsidP="009B4847">
      <w:pPr>
        <w:spacing w:line="240" w:lineRule="auto"/>
        <w:ind w:righ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В соответствии с приложением № 1 к настоящему Соглашению.</w:t>
      </w:r>
    </w:p>
    <w:p w:rsidR="009B4847" w:rsidRDefault="009B4847" w:rsidP="009B4847">
      <w:pPr>
        <w:tabs>
          <w:tab w:val="left" w:pos="16302"/>
        </w:tabs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 С обязательным приложением к отчету заверенных печатью (при наличии) и подписью руководителя Получателя копий документов, подтверждающих соответствующие расходы на реализацию проекта, а также фотоматериалов приобретаемых в целях реализации проекта оргтехники, оборудования (в том числе инвентаря, мебели), сырья, расходных материалов и т.п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представляются однократно).</w:t>
      </w:r>
    </w:p>
    <w:p w:rsidR="009B4847" w:rsidRDefault="009B4847" w:rsidP="009B4847">
      <w:pPr>
        <w:tabs>
          <w:tab w:val="left" w:pos="16302"/>
        </w:tabs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 Представляются копии платежных (расчетных) документов с приложением выписок из расчетного счета Получателя, подтверждающие факт осуществления расходо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части расходов) в рамках реализации проекта (представляются однократно). </w:t>
      </w:r>
    </w:p>
    <w:p w:rsidR="009B4847" w:rsidRDefault="009B4847" w:rsidP="009B4847">
      <w:pPr>
        <w:tabs>
          <w:tab w:val="left" w:pos="16302"/>
        </w:tabs>
        <w:spacing w:line="240" w:lineRule="auto"/>
        <w:ind w:right="-3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иметь отметку кредитной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 сотрудника ручкой с пастой (чернилами)и оттиск печати кредитной организации) и быть заверены печатью (при наличии) и подписью руководителя Получателя.</w:t>
      </w:r>
    </w:p>
    <w:p w:rsidR="009B4847" w:rsidRDefault="009B4847" w:rsidP="009B4847">
      <w:pPr>
        <w:tabs>
          <w:tab w:val="left" w:pos="16302"/>
        </w:tabs>
        <w:spacing w:line="220" w:lineRule="exact"/>
        <w:ind w:right="-31" w:firstLine="426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________________________________________________/________________/</w:t>
      </w: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руководителя Получателя)                                                          (подпись) (расшифровка подписи)</w:t>
      </w:r>
    </w:p>
    <w:p w:rsidR="009B4847" w:rsidRDefault="009B4847" w:rsidP="009B4847">
      <w:pPr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202___ г. </w:t>
      </w:r>
    </w:p>
    <w:p w:rsidR="009B4847" w:rsidRDefault="009B4847" w:rsidP="009B48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B4847" w:rsidRDefault="009B4847" w:rsidP="009B4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4847">
          <w:pgSz w:w="16838" w:h="11906" w:orient="landscape"/>
          <w:pgMar w:top="851" w:right="567" w:bottom="709" w:left="1134" w:header="567" w:footer="567" w:gutter="0"/>
          <w:cols w:space="720"/>
        </w:sectPr>
      </w:pPr>
    </w:p>
    <w:p w:rsidR="009B4847" w:rsidRDefault="009B4847" w:rsidP="009B4847">
      <w:pPr>
        <w:spacing w:line="220" w:lineRule="exact"/>
        <w:ind w:left="710" w:right="102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«__» _________ </w:t>
      </w:r>
    </w:p>
    <w:p w:rsidR="009B4847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847" w:rsidRDefault="009B4847" w:rsidP="009B484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B4847" w:rsidRDefault="009B4847" w:rsidP="009B484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расчета штрафных санкций за непредставление отчетности </w:t>
      </w:r>
    </w:p>
    <w:p w:rsidR="009B4847" w:rsidRDefault="009B4847" w:rsidP="009B4847">
      <w:pPr>
        <w:tabs>
          <w:tab w:val="left" w:pos="709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 если получателем гранта в форме субсидий до 10-го числа месяца, следующего за отчетным месяцем, не представлена отчетность за первые 5 месяцев после  предоставления гранта, объем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анта, подлежащий возврату в местный бюджет, рассчитывается по следующей формуле:</w:t>
      </w:r>
    </w:p>
    <w:p w:rsidR="009B4847" w:rsidRDefault="009B4847" w:rsidP="009B4847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возврат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G x 0,1, где:</w:t>
      </w:r>
    </w:p>
    <w:p w:rsidR="009B4847" w:rsidRDefault="009B4847" w:rsidP="009B4847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Vвозврат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 в форме субсидий, подлежащий возврату;</w:t>
      </w:r>
    </w:p>
    <w:p w:rsidR="009B4847" w:rsidRDefault="009B4847" w:rsidP="009B48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 - размер гранта, предоставленного получателю гранта в соответствии с соглашением (рублей).</w:t>
      </w:r>
    </w:p>
    <w:p w:rsidR="009165E4" w:rsidRDefault="009165E4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Pr="004F0934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F0934">
        <w:rPr>
          <w:rFonts w:ascii="Times New Roman" w:hAnsi="Times New Roman" w:cs="Times New Roman"/>
          <w:szCs w:val="28"/>
        </w:rPr>
        <w:lastRenderedPageBreak/>
        <w:t>Приложение № 6</w:t>
      </w:r>
    </w:p>
    <w:p w:rsidR="009B4847" w:rsidRPr="004F0934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9B4847" w:rsidRPr="00AA46E5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 w:line="240" w:lineRule="auto"/>
        <w:jc w:val="right"/>
        <w:rPr>
          <w:szCs w:val="28"/>
        </w:rPr>
      </w:pPr>
      <w:r w:rsidRPr="004F0934">
        <w:rPr>
          <w:rFonts w:ascii="Times New Roman" w:hAnsi="Times New Roman" w:cs="Times New Roman"/>
          <w:szCs w:val="28"/>
        </w:rPr>
        <w:t>к Соглашению от «____» ____________ 202__ г. № _________</w:t>
      </w:r>
    </w:p>
    <w:p w:rsidR="009B4847" w:rsidRPr="00AA46E5" w:rsidRDefault="009B4847" w:rsidP="009B4847">
      <w:pPr>
        <w:tabs>
          <w:tab w:val="center" w:pos="814"/>
          <w:tab w:val="center" w:pos="1658"/>
          <w:tab w:val="center" w:pos="3041"/>
          <w:tab w:val="center" w:pos="4415"/>
          <w:tab w:val="right" w:pos="10310"/>
        </w:tabs>
        <w:spacing w:after="0" w:line="240" w:lineRule="auto"/>
        <w:rPr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25"/>
        <w:gridCol w:w="4189"/>
        <w:gridCol w:w="3120"/>
      </w:tblGrid>
      <w:tr w:rsidR="009B4847" w:rsidRPr="00AA46E5" w:rsidTr="009B4847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7" w:rsidRDefault="009B4847" w:rsidP="00F4054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</w:p>
          <w:p w:rsidR="009B4847" w:rsidRPr="00AA46E5" w:rsidRDefault="009B4847" w:rsidP="00F4054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47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6E5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предоставлении из бюджета муниципального образования «Холм-Жирковский район» Смоленской области грантов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субсидии </w:t>
            </w: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о муниципальной программы «Создание условий для эффективного управления муниципальным образованием «Холм-Жирковский район»  Смоленской области» субъектам малого и среднего предпринимательства</w:t>
            </w:r>
            <w:proofErr w:type="gramEnd"/>
          </w:p>
          <w:p w:rsidR="009B4847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 xml:space="preserve">от «__» ________ 20__ г. № 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пгт. Холм-Жирковский</w:t>
            </w:r>
          </w:p>
        </w:tc>
      </w:tr>
      <w:tr w:rsidR="009B4847" w:rsidRPr="00AA46E5" w:rsidTr="009B484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7" w:rsidRPr="00AA46E5" w:rsidRDefault="009B4847" w:rsidP="00F40547">
            <w:pPr>
              <w:pStyle w:val="ConsPlusNormal0"/>
              <w:ind w:left="-20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RPr="00AA46E5" w:rsidTr="009B4847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1"/>
        <w:gridCol w:w="2363"/>
        <w:gridCol w:w="377"/>
        <w:gridCol w:w="3146"/>
      </w:tblGrid>
      <w:tr w:rsidR="009B4847" w:rsidRPr="00AA46E5" w:rsidTr="00F40547">
        <w:trPr>
          <w:trHeight w:val="345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RPr="00AA46E5" w:rsidTr="00F40547">
        <w:trPr>
          <w:trHeight w:val="1018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(дата заключения дополнительного соглашения)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(номер </w:t>
            </w: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соглашения) </w:t>
            </w:r>
          </w:p>
        </w:tc>
      </w:tr>
    </w:tbl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227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(наименование органа власти, осуществляющей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5">
        <w:rPr>
          <w:rFonts w:ascii="Times New Roman" w:hAnsi="Times New Roman" w:cs="Times New Roman"/>
          <w:sz w:val="28"/>
          <w:szCs w:val="28"/>
        </w:rPr>
        <w:t>функции главного ра</w:t>
      </w:r>
      <w:r>
        <w:rPr>
          <w:rFonts w:ascii="Times New Roman" w:hAnsi="Times New Roman" w:cs="Times New Roman"/>
          <w:sz w:val="28"/>
          <w:szCs w:val="28"/>
        </w:rPr>
        <w:t xml:space="preserve">спорядителя средств </w:t>
      </w:r>
      <w:r w:rsidRPr="00AA4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A46E5">
        <w:rPr>
          <w:rFonts w:ascii="Times New Roman" w:hAnsi="Times New Roman" w:cs="Times New Roman"/>
          <w:sz w:val="28"/>
          <w:szCs w:val="28"/>
        </w:rPr>
        <w:t>бюджета)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5">
        <w:rPr>
          <w:rFonts w:ascii="Times New Roman" w:hAnsi="Times New Roman" w:cs="Times New Roman"/>
          <w:sz w:val="28"/>
          <w:szCs w:val="28"/>
        </w:rPr>
        <w:t>которому  как  п</w:t>
      </w:r>
      <w:r>
        <w:rPr>
          <w:rFonts w:ascii="Times New Roman" w:hAnsi="Times New Roman" w:cs="Times New Roman"/>
          <w:sz w:val="28"/>
          <w:szCs w:val="28"/>
        </w:rPr>
        <w:t>олучателю  средств  ____________</w:t>
      </w:r>
      <w:r w:rsidRPr="00AA46E5">
        <w:rPr>
          <w:rFonts w:ascii="Times New Roman" w:hAnsi="Times New Roman" w:cs="Times New Roman"/>
          <w:sz w:val="28"/>
          <w:szCs w:val="28"/>
        </w:rPr>
        <w:t xml:space="preserve"> бюджета  доведены 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5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227D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7D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(наименование субси</w:t>
      </w:r>
      <w:r w:rsidR="00E227D3">
        <w:rPr>
          <w:rFonts w:ascii="Times New Roman" w:hAnsi="Times New Roman" w:cs="Times New Roman"/>
          <w:sz w:val="28"/>
          <w:szCs w:val="28"/>
        </w:rPr>
        <w:t>дии (грант</w:t>
      </w:r>
      <w:r w:rsidRPr="00AA46E5">
        <w:rPr>
          <w:rFonts w:ascii="Times New Roman" w:hAnsi="Times New Roman" w:cs="Times New Roman"/>
          <w:sz w:val="28"/>
          <w:szCs w:val="28"/>
        </w:rPr>
        <w:t xml:space="preserve"> в форме субсидии)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6E5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A46E5">
        <w:rPr>
          <w:rFonts w:ascii="Times New Roman" w:hAnsi="Times New Roman" w:cs="Times New Roman"/>
          <w:sz w:val="28"/>
          <w:szCs w:val="28"/>
        </w:rPr>
        <w:t xml:space="preserve"> в дальнейшем ____________________________________________________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(Министерство</w:t>
      </w:r>
      <w:r>
        <w:rPr>
          <w:rFonts w:ascii="Times New Roman" w:hAnsi="Times New Roman" w:cs="Times New Roman"/>
          <w:sz w:val="28"/>
          <w:szCs w:val="28"/>
        </w:rPr>
        <w:t>, иной орган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              (организация) 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 w:rsidR="00E227D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(наименование должности, а также фамилия, имя, отчество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(при нали</w:t>
      </w:r>
      <w:r w:rsidR="00E227D3">
        <w:rPr>
          <w:rFonts w:ascii="Times New Roman" w:hAnsi="Times New Roman" w:cs="Times New Roman"/>
          <w:sz w:val="28"/>
          <w:szCs w:val="28"/>
        </w:rPr>
        <w:t>чии) руководителя Министерства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иного органа (организации) или уполномоченного им лица)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6E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A46E5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(реквизиты учредительного документа (положения)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Министерства, иного органа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(организации), доверенности, приказа или иного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    документа, удостоверяющего полномочия)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и ________________________________________</w:t>
      </w:r>
      <w:r w:rsidR="00E227D3">
        <w:rPr>
          <w:rFonts w:ascii="Times New Roman" w:hAnsi="Times New Roman" w:cs="Times New Roman"/>
          <w:sz w:val="28"/>
          <w:szCs w:val="28"/>
        </w:rPr>
        <w:t>________________________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(наименование юридического лица, фамилия, имя, отчество (при наличии)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индивидуального предпринимателя или физического лица)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_________________________________________</w:t>
      </w:r>
      <w:r w:rsidR="00E227D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(наименование должности, а также фамилия, имя, отчество (при наличии)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лица, представляющего Получателя, или уполномоченного им лица, фамилия,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имя, отчество (при наличии) индивидуального предпринимателя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 или физического лица)</w:t>
      </w:r>
    </w:p>
    <w:p w:rsidR="009B484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6E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A46E5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______________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(реквизиты устава юридического лица, свидетельства о государственной</w:t>
      </w:r>
      <w:proofErr w:type="gramEnd"/>
    </w:p>
    <w:p w:rsidR="009B484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регистрации индивидуального предпринимателя, доверенности)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с согласия законного представителя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5">
        <w:rPr>
          <w:rFonts w:ascii="Times New Roman" w:hAnsi="Times New Roman" w:cs="Times New Roman"/>
          <w:sz w:val="28"/>
          <w:szCs w:val="28"/>
        </w:rPr>
        <w:t>(при наличии) лица,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5">
        <w:rPr>
          <w:rFonts w:ascii="Times New Roman" w:hAnsi="Times New Roman" w:cs="Times New Roman"/>
          <w:sz w:val="28"/>
          <w:szCs w:val="28"/>
        </w:rPr>
        <w:t xml:space="preserve"> законным представителем Получателя)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(наименование иного юридического лица)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именуемый в дальнейшем "Агент", в лице ____________________________________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(наименование должности, а также фамилия, имя, отчество (при наличии)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руководителя Агента или уполномоченного им лица)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6E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A46E5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__________________</w:t>
      </w:r>
      <w:r w:rsidRPr="00AA46E5">
        <w:rPr>
          <w:rFonts w:ascii="Times New Roman" w:hAnsi="Times New Roman" w:cs="Times New Roman"/>
          <w:sz w:val="28"/>
          <w:szCs w:val="28"/>
        </w:rPr>
        <w:t>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(реквизиты учредительного документа Агента,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  доверенности, приказа или иного документа,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          удостоверяющего полномочия)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далее   именуемые  "Стороны",  в  соответствии  с  </w:t>
      </w:r>
      <w:hyperlink r:id="rId9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 w:rsidRPr="00AA46E5">
        <w:rPr>
          <w:rFonts w:ascii="Times New Roman" w:hAnsi="Times New Roman" w:cs="Times New Roman"/>
          <w:sz w:val="28"/>
          <w:szCs w:val="28"/>
        </w:rPr>
        <w:t xml:space="preserve">  соглашения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(договора)  о</w:t>
      </w:r>
      <w:r w:rsidR="009A19F5">
        <w:rPr>
          <w:rFonts w:ascii="Times New Roman" w:hAnsi="Times New Roman" w:cs="Times New Roman"/>
          <w:sz w:val="28"/>
          <w:szCs w:val="28"/>
        </w:rPr>
        <w:t xml:space="preserve">  предоставлении из _________</w:t>
      </w:r>
      <w:r w:rsidRPr="00AA46E5">
        <w:rPr>
          <w:rFonts w:ascii="Times New Roman" w:hAnsi="Times New Roman" w:cs="Times New Roman"/>
          <w:sz w:val="28"/>
          <w:szCs w:val="28"/>
        </w:rPr>
        <w:t xml:space="preserve"> бюджета субсидий, в том числе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грантов    в    форме    субсидий,    юридическим   лицам,   индивидуальным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м,  </w:t>
      </w:r>
      <w:r w:rsidRPr="00AA46E5">
        <w:rPr>
          <w:rFonts w:ascii="Times New Roman" w:hAnsi="Times New Roman" w:cs="Times New Roman"/>
          <w:sz w:val="28"/>
          <w:szCs w:val="28"/>
        </w:rPr>
        <w:t xml:space="preserve"> от  "__"  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5">
        <w:rPr>
          <w:rFonts w:ascii="Times New Roman" w:hAnsi="Times New Roman" w:cs="Times New Roman"/>
          <w:sz w:val="28"/>
          <w:szCs w:val="28"/>
        </w:rPr>
        <w:t>N  _____  (далее соответственно - Соглашение, Субсидия) заключили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5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нижеследующем.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46E5">
        <w:rPr>
          <w:rFonts w:ascii="Times New Roman" w:hAnsi="Times New Roman" w:cs="Times New Roman"/>
          <w:sz w:val="28"/>
          <w:szCs w:val="28"/>
        </w:rPr>
        <w:t>: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_______________________________________________________________;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0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AA46E5">
        <w:rPr>
          <w:rFonts w:ascii="Times New Roman" w:hAnsi="Times New Roman" w:cs="Times New Roman"/>
          <w:sz w:val="28"/>
          <w:szCs w:val="28"/>
        </w:rPr>
        <w:t xml:space="preserve"> "Предмет Соглашения":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1.2.1. пункт 1.1.изложить в следующей редакции: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"____________________________________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46E5">
        <w:rPr>
          <w:rFonts w:ascii="Times New Roman" w:hAnsi="Times New Roman" w:cs="Times New Roman"/>
          <w:sz w:val="28"/>
          <w:szCs w:val="28"/>
        </w:rPr>
        <w:t>";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1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AA46E5">
        <w:rPr>
          <w:rFonts w:ascii="Times New Roman" w:hAnsi="Times New Roman" w:cs="Times New Roman"/>
          <w:sz w:val="28"/>
          <w:szCs w:val="28"/>
        </w:rPr>
        <w:t xml:space="preserve"> "Финансовое обеспечение ":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1.3.1. </w:t>
      </w:r>
      <w:hyperlink r:id="rId12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пункт 2.1</w:t>
        </w:r>
      </w:hyperlink>
      <w:r w:rsidRPr="00AA46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"2.1.   Субсидия   предоставляется  на  цели,  указанные  в  </w:t>
      </w:r>
      <w:hyperlink r:id="rId13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настоящего Соглашения, в размере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 xml:space="preserve"> _________________ (______________________)</w:t>
      </w:r>
      <w:proofErr w:type="gramEnd"/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                (сумма цифрами)      (сумма прописью)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рублей __ копеек, в том числе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A46E5">
        <w:rPr>
          <w:rFonts w:ascii="Times New Roman" w:hAnsi="Times New Roman" w:cs="Times New Roman"/>
          <w:sz w:val="28"/>
          <w:szCs w:val="28"/>
        </w:rPr>
        <w:t>;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1.3.2. абзац _______________ </w:t>
      </w:r>
      <w:hyperlink r:id="rId14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пункта 2.1.1</w:t>
        </w:r>
      </w:hyperlink>
      <w:r w:rsidRPr="00AA46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"в 20__ году</w:t>
      </w:r>
      <w:proofErr w:type="gramStart"/>
      <w:r w:rsidRPr="00AA46E5">
        <w:rPr>
          <w:rFonts w:ascii="Times New Roman" w:hAnsi="Times New Roman" w:cs="Times New Roman"/>
          <w:sz w:val="28"/>
          <w:szCs w:val="28"/>
        </w:rPr>
        <w:t xml:space="preserve"> _________________ (___________________) </w:t>
      </w:r>
      <w:proofErr w:type="gramEnd"/>
      <w:r w:rsidRPr="00AA46E5">
        <w:rPr>
          <w:rFonts w:ascii="Times New Roman" w:hAnsi="Times New Roman" w:cs="Times New Roman"/>
          <w:sz w:val="28"/>
          <w:szCs w:val="28"/>
        </w:rPr>
        <w:t>рублей __ копеек -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     (сумма цифрами)    (сумма прописью)</w:t>
      </w:r>
    </w:p>
    <w:p w:rsidR="009B4847" w:rsidRPr="00AA46E5" w:rsidRDefault="009A19F5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</w:t>
      </w:r>
      <w:r w:rsidR="009B4847" w:rsidRPr="00AA46E5">
        <w:rPr>
          <w:rFonts w:ascii="Times New Roman" w:hAnsi="Times New Roman" w:cs="Times New Roman"/>
          <w:sz w:val="28"/>
          <w:szCs w:val="28"/>
        </w:rPr>
        <w:t>";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             код БК</w:t>
      </w: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1.4. в </w:t>
      </w:r>
      <w:hyperlink r:id="rId15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AA46E5">
        <w:rPr>
          <w:rFonts w:ascii="Times New Roman" w:hAnsi="Times New Roman" w:cs="Times New Roman"/>
          <w:sz w:val="28"/>
          <w:szCs w:val="28"/>
        </w:rPr>
        <w:t xml:space="preserve"> "Условия и порядок предоставления Субсидии":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1.4.1. </w:t>
      </w:r>
      <w:hyperlink r:id="rId16">
        <w:r w:rsidRPr="00AA46E5">
          <w:rPr>
            <w:rFonts w:ascii="Times New Roman" w:hAnsi="Times New Roman" w:cs="Times New Roman"/>
            <w:color w:val="0000FF"/>
            <w:sz w:val="28"/>
            <w:szCs w:val="28"/>
          </w:rPr>
          <w:t>пункт 3.1.1.1</w:t>
        </w:r>
      </w:hyperlink>
      <w:r w:rsidRPr="00AA46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F07">
        <w:rPr>
          <w:rFonts w:ascii="Times New Roman" w:hAnsi="Times New Roman" w:cs="Times New Roman"/>
          <w:sz w:val="28"/>
          <w:szCs w:val="28"/>
        </w:rPr>
        <w:t>"3.1.1.1. заверенных печатью (при наличии) и подписью руководителя Получателя выписки (справки) по счетам Получателя, открытым в кредитных организациях, полученной по состоянию не ранее __________календарных дней до даты подачи заявки, подтверждающие наличие собственных и (или) заемных средств в размере не менее 10 процентов от размера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A10F07">
        <w:rPr>
          <w:rFonts w:ascii="Times New Roman" w:hAnsi="Times New Roman" w:cs="Times New Roman"/>
          <w:sz w:val="28"/>
          <w:szCs w:val="28"/>
        </w:rPr>
        <w:t>, предусмотренного на реализацию проекта</w:t>
      </w:r>
      <w:proofErr w:type="gramEnd"/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1.4.2. </w:t>
      </w:r>
      <w:hyperlink r:id="rId17">
        <w:r w:rsidRPr="00A10F07">
          <w:rPr>
            <w:rFonts w:ascii="Times New Roman" w:hAnsi="Times New Roman" w:cs="Times New Roman"/>
            <w:sz w:val="28"/>
            <w:szCs w:val="28"/>
          </w:rPr>
          <w:t>пункт 3.2.1</w:t>
        </w:r>
      </w:hyperlink>
      <w:r w:rsidRPr="00A10F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47" w:rsidRPr="00A10F0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   "3.2.1. на счет Получателя, открытый </w:t>
      </w:r>
      <w:proofErr w:type="gramStart"/>
      <w:r w:rsidRPr="00A10F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0F0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B4847" w:rsidRPr="00A10F0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A10F07">
        <w:rPr>
          <w:rFonts w:ascii="Times New Roman" w:hAnsi="Times New Roman" w:cs="Times New Roman"/>
          <w:sz w:val="28"/>
          <w:szCs w:val="28"/>
        </w:rPr>
        <w:t>(наименование учреждения</w:t>
      </w:r>
      <w:proofErr w:type="gramEnd"/>
    </w:p>
    <w:p w:rsidR="009B4847" w:rsidRPr="00A10F0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A19F5">
        <w:rPr>
          <w:rFonts w:ascii="Times New Roman" w:hAnsi="Times New Roman" w:cs="Times New Roman"/>
          <w:sz w:val="28"/>
          <w:szCs w:val="28"/>
        </w:rPr>
        <w:t>________________________</w:t>
      </w:r>
      <w:r w:rsidRPr="00A10F07">
        <w:rPr>
          <w:rFonts w:ascii="Times New Roman" w:hAnsi="Times New Roman" w:cs="Times New Roman"/>
          <w:sz w:val="28"/>
          <w:szCs w:val="28"/>
        </w:rPr>
        <w:t>";</w:t>
      </w:r>
    </w:p>
    <w:p w:rsidR="009B4847" w:rsidRPr="00A10F0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     Центрального банка Российской Федерации, кредитной организации</w:t>
      </w:r>
    </w:p>
    <w:p w:rsidR="009B4847" w:rsidRPr="00A10F0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         или территориального органа Федерального казначейства)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1.5. в </w:t>
      </w:r>
      <w:hyperlink r:id="rId18">
        <w:r w:rsidRPr="00A10F07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A10F07">
        <w:rPr>
          <w:rFonts w:ascii="Times New Roman" w:hAnsi="Times New Roman" w:cs="Times New Roman"/>
          <w:sz w:val="28"/>
          <w:szCs w:val="28"/>
        </w:rPr>
        <w:t xml:space="preserve"> "Взаимодействие Сторон":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1.5.1. </w:t>
      </w:r>
      <w:hyperlink r:id="rId19">
        <w:r w:rsidRPr="00A10F07">
          <w:rPr>
            <w:rFonts w:ascii="Times New Roman" w:hAnsi="Times New Roman" w:cs="Times New Roman"/>
            <w:sz w:val="28"/>
            <w:szCs w:val="28"/>
          </w:rPr>
          <w:t>пункт 4.1.2</w:t>
        </w:r>
      </w:hyperlink>
      <w:r w:rsidRPr="00A10F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47" w:rsidRPr="00A10F0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   4.1.2. Осуществлять </w:t>
      </w:r>
      <w:r w:rsidRPr="00A10F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проверку представляемых Получателем документов, указанных в </w:t>
      </w:r>
      <w:hyperlink r:id="rId20" w:history="1">
        <w:r w:rsidRPr="00A10F0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3.1</w:t>
        </w:r>
      </w:hyperlink>
      <w:r w:rsidRPr="00A10F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3.1.1 настоящего Соглашения, в том числе на соответствие их Порядку предоставления Субсидии, в течение ___ рабочих дней со дня их получения от Получателя;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>1.5.2. изложить в следующей редакции: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4.1.5.1. отчетов о достижении установленных при предоставлении </w:t>
      </w:r>
      <w:proofErr w:type="gramStart"/>
      <w:r w:rsidRPr="00A10F0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гранта </w:t>
      </w:r>
      <w:r w:rsidRPr="00A10F0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значения результата предоставления гранта</w:t>
      </w:r>
      <w:proofErr w:type="gramEnd"/>
      <w:r w:rsidRPr="00A10F0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 значения показателя, необходимого для достижения результата предоставления гранта, составленного по форме согласно приложению №--- к настоящему Соглашению, которое является неотъемлемой частью настоящего Соглашения, представленного в соответствии с </w:t>
      </w:r>
      <w:r w:rsidRPr="00A10F07">
        <w:rPr>
          <w:rFonts w:ascii="Times New Roman" w:eastAsiaTheme="minorHAnsi" w:hAnsi="Times New Roman" w:cs="Times New Roman"/>
          <w:sz w:val="28"/>
          <w:szCs w:val="28"/>
          <w:highlight w:val="green"/>
          <w:shd w:val="clear" w:color="auto" w:fill="FFFFFF" w:themeFill="background1"/>
          <w:lang w:eastAsia="en-US"/>
        </w:rPr>
        <w:t>пунктом 4.3.5.2</w:t>
      </w:r>
      <w:r w:rsidRPr="00A10F0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настоящего Соглашения</w:t>
      </w:r>
      <w:r w:rsidRPr="00A10F07">
        <w:rPr>
          <w:rFonts w:ascii="Times New Roman" w:hAnsi="Times New Roman" w:cs="Times New Roman"/>
          <w:sz w:val="28"/>
          <w:szCs w:val="28"/>
        </w:rPr>
        <w:t>;";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1.5.3. </w:t>
      </w:r>
      <w:hyperlink r:id="rId21">
        <w:r w:rsidRPr="00A10F07">
          <w:rPr>
            <w:rFonts w:ascii="Times New Roman" w:hAnsi="Times New Roman" w:cs="Times New Roman"/>
            <w:sz w:val="28"/>
            <w:szCs w:val="28"/>
          </w:rPr>
          <w:t>пункт 4.1.6.1</w:t>
        </w:r>
      </w:hyperlink>
      <w:r w:rsidRPr="00A10F07">
        <w:rPr>
          <w:rFonts w:ascii="Times New Roman" w:hAnsi="Times New Roman" w:cs="Times New Roman"/>
          <w:sz w:val="28"/>
          <w:szCs w:val="28"/>
        </w:rPr>
        <w:t>.1. изложить в следующей редакции: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4.1.6.1.1. отчета по направлениям расходования средств Получателя, источником финансового обеспечения которых является Субсидия, по форме согласно приложению № --- к настоящему Соглашению, которое является неотъемлемой частью настоящего Соглашения, представленного в соответствии с </w:t>
      </w:r>
      <w:r w:rsidRPr="00A10F07">
        <w:rPr>
          <w:rFonts w:ascii="Times New Roman" w:hAnsi="Times New Roman" w:cs="Times New Roman"/>
          <w:sz w:val="28"/>
          <w:szCs w:val="28"/>
          <w:highlight w:val="green"/>
        </w:rPr>
        <w:t>пунктом 4.3.5.1</w:t>
      </w:r>
      <w:r w:rsidRPr="00A10F07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пункт   4.1.9.</w:t>
      </w:r>
      <w:r w:rsidRPr="00A10F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r w:rsidR="00F40547">
        <w:rPr>
          <w:rFonts w:ascii="Times New Roman" w:hAnsi="Times New Roman" w:cs="Times New Roman"/>
          <w:sz w:val="28"/>
          <w:szCs w:val="28"/>
        </w:rPr>
        <w:t>пунктом 4.4.3.</w:t>
      </w:r>
      <w:r w:rsidRPr="00A10F07">
        <w:rPr>
          <w:rFonts w:ascii="Times New Roman" w:hAnsi="Times New Roman" w:cs="Times New Roman"/>
          <w:sz w:val="28"/>
          <w:szCs w:val="28"/>
        </w:rPr>
        <w:t>настоящего Соглашения, в течение _____ рабочих дней со дня их получения и уведомлять Получателя о принятом решении</w:t>
      </w:r>
      <w:proofErr w:type="gramStart"/>
      <w:r w:rsidRPr="00A10F07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A10F07">
        <w:rPr>
          <w:rFonts w:ascii="Times New Roman" w:hAnsi="Times New Roman" w:cs="Times New Roman"/>
          <w:sz w:val="28"/>
          <w:szCs w:val="28"/>
        </w:rPr>
        <w:t>;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>1.5.5. пункт 4.1.10изложить в следующей редакции:</w:t>
      </w:r>
    </w:p>
    <w:p w:rsidR="009B484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"4.1.10  направлять разъяснения Получателю по вопросам, связанным с исполнением настоящего Соглашения, в течение _________рабочих дней со дня получения обращения Получателя в соответствии с </w:t>
      </w:r>
      <w:r w:rsidR="00F40547">
        <w:rPr>
          <w:rFonts w:ascii="Times New Roman" w:hAnsi="Times New Roman" w:cs="Times New Roman"/>
          <w:sz w:val="28"/>
          <w:szCs w:val="28"/>
          <w:highlight w:val="green"/>
        </w:rPr>
        <w:t>пунктом 4.4.</w:t>
      </w:r>
      <w:r w:rsidR="00F40547">
        <w:rPr>
          <w:rFonts w:ascii="Times New Roman" w:hAnsi="Times New Roman" w:cs="Times New Roman"/>
          <w:sz w:val="28"/>
          <w:szCs w:val="28"/>
        </w:rPr>
        <w:t>3.1.</w:t>
      </w:r>
      <w:r w:rsidRPr="00A10F07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40ED2" w:rsidRPr="00A10F07" w:rsidRDefault="00D40ED2" w:rsidP="00D40E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</w:t>
      </w:r>
      <w:r w:rsidRPr="00A10F07">
        <w:rPr>
          <w:rFonts w:ascii="Times New Roman" w:hAnsi="Times New Roman" w:cs="Times New Roman"/>
          <w:sz w:val="28"/>
          <w:szCs w:val="28"/>
        </w:rPr>
        <w:t>. пункт 4.1.10изложить в следующей редакции:</w:t>
      </w:r>
    </w:p>
    <w:p w:rsidR="00D40ED2" w:rsidRPr="00A10F07" w:rsidRDefault="00D40ED2" w:rsidP="00D40E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"4.1.10  направлять разъяснения Получателю по вопросам, связанным с исполнением настоящего Соглашения, в течение _________рабочих дней со дня получения обращения Получателя в соответствии с </w:t>
      </w:r>
      <w:r w:rsidRPr="00A10F07">
        <w:rPr>
          <w:rFonts w:ascii="Times New Roman" w:hAnsi="Times New Roman" w:cs="Times New Roman"/>
          <w:sz w:val="28"/>
          <w:szCs w:val="28"/>
          <w:highlight w:val="green"/>
        </w:rPr>
        <w:t>пунктом 4.4.1</w:t>
      </w:r>
      <w:r w:rsidRPr="00A10F07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B4847" w:rsidRPr="00D40ED2" w:rsidRDefault="009B4847" w:rsidP="00F40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</w:t>
      </w:r>
      <w:r w:rsidR="00D40ED2" w:rsidRPr="00D40ED2">
        <w:rPr>
          <w:rFonts w:ascii="Times New Roman" w:hAnsi="Times New Roman" w:cs="Times New Roman"/>
          <w:sz w:val="28"/>
          <w:szCs w:val="28"/>
        </w:rPr>
        <w:t>1.5.7</w:t>
      </w:r>
      <w:r w:rsidRPr="00D40ED2">
        <w:rPr>
          <w:rFonts w:ascii="Times New Roman" w:hAnsi="Times New Roman" w:cs="Times New Roman"/>
          <w:sz w:val="28"/>
          <w:szCs w:val="28"/>
        </w:rPr>
        <w:t>.  пункт 4.3.5. изложить в следующей редакции:</w:t>
      </w:r>
    </w:p>
    <w:p w:rsidR="009B4847" w:rsidRPr="00A10F07" w:rsidRDefault="009B4847" w:rsidP="009B4847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hint="eastAsia"/>
          <w:sz w:val="28"/>
          <w:szCs w:val="28"/>
        </w:rPr>
      </w:pPr>
      <w:r w:rsidRPr="00A10F07">
        <w:rPr>
          <w:sz w:val="28"/>
          <w:szCs w:val="28"/>
        </w:rPr>
        <w:t xml:space="preserve">4.3.5. представлять </w:t>
      </w:r>
      <w:proofErr w:type="spellStart"/>
      <w:r w:rsidRPr="00A10F07">
        <w:rPr>
          <w:sz w:val="28"/>
          <w:szCs w:val="28"/>
        </w:rPr>
        <w:t>Предоставителю</w:t>
      </w:r>
      <w:proofErr w:type="spellEnd"/>
      <w:r w:rsidRPr="00A10F07">
        <w:rPr>
          <w:sz w:val="28"/>
          <w:szCs w:val="28"/>
        </w:rPr>
        <w:t xml:space="preserve"> в срок до ______ числа месяца, следующего за отчетным месяцем, за первые 5 месяцев реализации проекта и до ______числа месяца, следующего за отчетным месяцем, окончания реализации проекта нарастающим итогом:</w:t>
      </w:r>
    </w:p>
    <w:p w:rsidR="009B4847" w:rsidRPr="00A10F07" w:rsidRDefault="009B4847" w:rsidP="009B4847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hint="eastAsia"/>
          <w:sz w:val="28"/>
          <w:szCs w:val="28"/>
        </w:rPr>
      </w:pPr>
      <w:proofErr w:type="gramStart"/>
      <w:r w:rsidRPr="00A10F07">
        <w:rPr>
          <w:sz w:val="28"/>
          <w:szCs w:val="28"/>
        </w:rPr>
        <w:t xml:space="preserve">4.3.5.1. отчет по направлениям расходования средств Получателя, источником финансового обеспечения которых является субсидия, в соответствии </w:t>
      </w:r>
      <w:r w:rsidRPr="00A10F07">
        <w:rPr>
          <w:sz w:val="28"/>
          <w:szCs w:val="28"/>
          <w:highlight w:val="green"/>
        </w:rPr>
        <w:t>с пунктом 4.1.6.1.1</w:t>
      </w:r>
      <w:r w:rsidRPr="00A10F07">
        <w:rPr>
          <w:sz w:val="28"/>
          <w:szCs w:val="28"/>
        </w:rPr>
        <w:t xml:space="preserve"> настоящего Соглашения, с приложением заверенных печатью (при наличии) и подписью Получателя документов, подтверждающих осуществление расходов за счет средств субсидии и собственных и (или) заемных средств (средств финансирования) в соответствии с перечнем затрат, согласно Приложению № 1 к настоящему Соглашению;</w:t>
      </w:r>
      <w:proofErr w:type="gramEnd"/>
    </w:p>
    <w:p w:rsidR="009B4847" w:rsidRPr="00A10F07" w:rsidRDefault="00D40ED2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4847" w:rsidRPr="00A10F07">
        <w:rPr>
          <w:rFonts w:ascii="Times New Roman" w:hAnsi="Times New Roman" w:cs="Times New Roman"/>
          <w:sz w:val="28"/>
          <w:szCs w:val="28"/>
        </w:rPr>
        <w:t xml:space="preserve">4.3.5.2. отчет о достижении значений результата предоставления гранта и значения показателя, необходимого для достижения результата </w:t>
      </w:r>
      <w:r w:rsidR="009B4847" w:rsidRPr="00A10F0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в соответствии с </w:t>
      </w:r>
      <w:r w:rsidR="009B4847" w:rsidRPr="00A10F07">
        <w:rPr>
          <w:rFonts w:ascii="Times New Roman" w:hAnsi="Times New Roman" w:cs="Times New Roman"/>
          <w:sz w:val="28"/>
          <w:szCs w:val="28"/>
          <w:highlight w:val="green"/>
        </w:rPr>
        <w:t>пунктом 4.1.5.1</w:t>
      </w:r>
      <w:r w:rsidR="009B4847" w:rsidRPr="00A10F07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B4847" w:rsidRPr="00A10F07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      </w:t>
      </w:r>
      <w:r w:rsidR="00D40ED2">
        <w:rPr>
          <w:rFonts w:ascii="Times New Roman" w:hAnsi="Times New Roman" w:cs="Times New Roman"/>
          <w:sz w:val="28"/>
          <w:szCs w:val="28"/>
        </w:rPr>
        <w:t>1.5.8</w:t>
      </w:r>
      <w:r w:rsidRPr="00A10F07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>
        <w:r w:rsidRPr="00A10F07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A10F07">
        <w:rPr>
          <w:rFonts w:ascii="Times New Roman" w:hAnsi="Times New Roman" w:cs="Times New Roman"/>
          <w:sz w:val="28"/>
          <w:szCs w:val="28"/>
        </w:rPr>
        <w:t xml:space="preserve"> 4.3.8.1. изложить в следующей редакции: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4.3.8.1. неиспользованный остаток Субсидии в случае отсутствия решения, принимаемого </w:t>
      </w:r>
      <w:proofErr w:type="spellStart"/>
      <w:r w:rsidRPr="00A10F07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A10F07">
        <w:rPr>
          <w:rFonts w:ascii="Times New Roman" w:hAnsi="Times New Roman" w:cs="Times New Roman"/>
          <w:sz w:val="28"/>
          <w:szCs w:val="28"/>
        </w:rPr>
        <w:t xml:space="preserve"> в соответствии с пунктом 39 Порядка предоставления субсидии и условиями настоящего Соглашения, не позднее ___________календарных дней, после окончания реализации проекта (остатки Субсидии, не использованные до ______ </w:t>
      </w:r>
      <w:proofErr w:type="gramStart"/>
      <w:r w:rsidRPr="00A10F0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A10F07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F40547">
        <w:rPr>
          <w:rFonts w:ascii="Times New Roman" w:hAnsi="Times New Roman" w:cs="Times New Roman"/>
          <w:sz w:val="28"/>
          <w:szCs w:val="28"/>
        </w:rPr>
        <w:t xml:space="preserve"> за месяцем окончания </w:t>
      </w:r>
      <w:proofErr w:type="spellStart"/>
      <w:r w:rsidR="00F40547">
        <w:rPr>
          <w:rFonts w:ascii="Times New Roman" w:hAnsi="Times New Roman" w:cs="Times New Roman"/>
          <w:sz w:val="28"/>
          <w:szCs w:val="28"/>
        </w:rPr>
        <w:t>реализаци</w:t>
      </w:r>
      <w:proofErr w:type="spellEnd"/>
      <w:r w:rsidR="001259B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40547">
        <w:rPr>
          <w:rFonts w:ascii="Times New Roman" w:hAnsi="Times New Roman" w:cs="Times New Roman"/>
          <w:sz w:val="28"/>
          <w:szCs w:val="28"/>
        </w:rPr>
        <w:t>.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 </w:t>
      </w:r>
      <w:r w:rsidR="00D40ED2">
        <w:rPr>
          <w:rFonts w:ascii="Times New Roman" w:hAnsi="Times New Roman" w:cs="Times New Roman"/>
          <w:sz w:val="28"/>
          <w:szCs w:val="28"/>
        </w:rPr>
        <w:t>1.5.9</w:t>
      </w:r>
      <w:r w:rsidRPr="00A10F07">
        <w:rPr>
          <w:rFonts w:ascii="Times New Roman" w:hAnsi="Times New Roman" w:cs="Times New Roman"/>
          <w:sz w:val="28"/>
          <w:szCs w:val="28"/>
        </w:rPr>
        <w:t>. пункт 4.3.10.1 изложить в следующей редакции:</w:t>
      </w:r>
    </w:p>
    <w:p w:rsidR="009B4847" w:rsidRPr="00A10F07" w:rsidRDefault="009B4847" w:rsidP="009B4847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hint="eastAsia"/>
          <w:sz w:val="28"/>
          <w:szCs w:val="28"/>
        </w:rPr>
      </w:pPr>
      <w:r w:rsidRPr="00A10F07">
        <w:rPr>
          <w:sz w:val="28"/>
          <w:szCs w:val="28"/>
        </w:rPr>
        <w:t xml:space="preserve">4.3.10.1. возвращать в бюджет муниципального образования «Холм-Жирковский район» Смоленской области средства субсидии в полном объеме в случае принятия </w:t>
      </w:r>
      <w:proofErr w:type="spellStart"/>
      <w:r w:rsidRPr="00A10F07">
        <w:rPr>
          <w:sz w:val="28"/>
          <w:szCs w:val="28"/>
        </w:rPr>
        <w:t>Предоставителем</w:t>
      </w:r>
      <w:proofErr w:type="spellEnd"/>
      <w:r w:rsidRPr="00A10F07">
        <w:rPr>
          <w:sz w:val="28"/>
          <w:szCs w:val="28"/>
        </w:rPr>
        <w:t xml:space="preserve"> решения о применении к Получателю мер ответственности в соответствии </w:t>
      </w:r>
      <w:r w:rsidRPr="00A10F07">
        <w:rPr>
          <w:sz w:val="28"/>
          <w:szCs w:val="28"/>
          <w:highlight w:val="green"/>
        </w:rPr>
        <w:t>с пунктом 4.1.8</w:t>
      </w:r>
      <w:r w:rsidRPr="00A10F07">
        <w:rPr>
          <w:sz w:val="28"/>
          <w:szCs w:val="28"/>
        </w:rPr>
        <w:t xml:space="preserve"> настоящего Соглашения за нарушение Получателем условий и порядка предоставления субсидии, установленных Правилами предоставления субсидии и настоящим Соглашением, </w:t>
      </w:r>
      <w:proofErr w:type="gramStart"/>
      <w:r w:rsidRPr="00A10F07">
        <w:rPr>
          <w:sz w:val="28"/>
          <w:szCs w:val="28"/>
        </w:rPr>
        <w:t>выявленного</w:t>
      </w:r>
      <w:proofErr w:type="gramEnd"/>
      <w:r w:rsidRPr="00A10F07">
        <w:rPr>
          <w:sz w:val="28"/>
          <w:szCs w:val="28"/>
        </w:rPr>
        <w:t xml:space="preserve"> в том числе по фактам проверок, проведенных </w:t>
      </w:r>
      <w:proofErr w:type="spellStart"/>
      <w:r w:rsidRPr="00A10F07">
        <w:rPr>
          <w:sz w:val="28"/>
          <w:szCs w:val="28"/>
        </w:rPr>
        <w:t>Предоставителем</w:t>
      </w:r>
      <w:proofErr w:type="spellEnd"/>
      <w:r w:rsidRPr="00A10F07">
        <w:rPr>
          <w:sz w:val="28"/>
          <w:szCs w:val="28"/>
        </w:rPr>
        <w:t xml:space="preserve"> и органами муниципального финансового контроля, представления недостоверных сведений, в течение __________ календарных дней со дня получения требования </w:t>
      </w:r>
      <w:proofErr w:type="spellStart"/>
      <w:r w:rsidRPr="00A10F07">
        <w:rPr>
          <w:sz w:val="28"/>
          <w:szCs w:val="28"/>
        </w:rPr>
        <w:t>Предоставителя</w:t>
      </w:r>
      <w:proofErr w:type="spellEnd"/>
      <w:r w:rsidRPr="00A10F07">
        <w:rPr>
          <w:sz w:val="28"/>
          <w:szCs w:val="28"/>
        </w:rPr>
        <w:t xml:space="preserve"> о возврате субсидии;</w:t>
      </w:r>
    </w:p>
    <w:p w:rsidR="009B4847" w:rsidRPr="00A10F07" w:rsidRDefault="00D40ED2" w:rsidP="009B4847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1.5.10</w:t>
      </w:r>
      <w:r w:rsidR="009B4847" w:rsidRPr="00A10F07">
        <w:rPr>
          <w:sz w:val="28"/>
          <w:szCs w:val="28"/>
        </w:rPr>
        <w:t>. пункт 4.3.10.2 изложить в следующей редакции:</w:t>
      </w:r>
    </w:p>
    <w:p w:rsidR="009B4847" w:rsidRPr="00A10F07" w:rsidRDefault="009B4847" w:rsidP="009B4847">
      <w:pPr>
        <w:pStyle w:val="a3"/>
        <w:tabs>
          <w:tab w:val="left" w:pos="2566"/>
        </w:tabs>
        <w:kinsoku w:val="0"/>
        <w:overflowPunct w:val="0"/>
        <w:ind w:firstLine="709"/>
        <w:jc w:val="both"/>
        <w:rPr>
          <w:rFonts w:hint="eastAsia"/>
          <w:sz w:val="28"/>
          <w:szCs w:val="28"/>
        </w:rPr>
      </w:pPr>
      <w:r w:rsidRPr="00A10F07">
        <w:rPr>
          <w:sz w:val="28"/>
          <w:szCs w:val="28"/>
        </w:rPr>
        <w:t xml:space="preserve">4.3.10.2. возвращать в бюджет муниципального образования «Холм-Жирковский район» Смоленской области средства субсидии в полном </w:t>
      </w:r>
      <w:proofErr w:type="gramStart"/>
      <w:r w:rsidRPr="00A10F07">
        <w:rPr>
          <w:sz w:val="28"/>
          <w:szCs w:val="28"/>
        </w:rPr>
        <w:t>объеме</w:t>
      </w:r>
      <w:proofErr w:type="gramEnd"/>
      <w:r w:rsidRPr="00A10F07">
        <w:rPr>
          <w:sz w:val="28"/>
          <w:szCs w:val="28"/>
        </w:rPr>
        <w:t xml:space="preserve"> в случае если Получателем допущено </w:t>
      </w:r>
      <w:proofErr w:type="spellStart"/>
      <w:r w:rsidRPr="00A10F07">
        <w:rPr>
          <w:sz w:val="28"/>
          <w:szCs w:val="28"/>
        </w:rPr>
        <w:t>недостижение</w:t>
      </w:r>
      <w:proofErr w:type="spellEnd"/>
      <w:r w:rsidRPr="00A10F07">
        <w:rPr>
          <w:sz w:val="28"/>
          <w:szCs w:val="28"/>
        </w:rPr>
        <w:t xml:space="preserve"> значения результата предоставления Субсидии и значения показателя, необходимого для достижения результата предоставления Субсидии, установленных в соответствии с </w:t>
      </w:r>
      <w:r w:rsidRPr="00A10F07">
        <w:rPr>
          <w:sz w:val="28"/>
          <w:szCs w:val="28"/>
          <w:highlight w:val="green"/>
        </w:rPr>
        <w:t>пунктом 4.1.4.1</w:t>
      </w:r>
      <w:r w:rsidRPr="00A10F07">
        <w:rPr>
          <w:sz w:val="28"/>
          <w:szCs w:val="28"/>
        </w:rPr>
        <w:t xml:space="preserve"> настоящего Соглашения, а также не представлена отчетность до _________ числа месяца, следующего за отчетным месяцем, окончания реализации проекта в соответствии с пунктом 4.3.5, в срок, установленный </w:t>
      </w:r>
      <w:proofErr w:type="spellStart"/>
      <w:r w:rsidRPr="00A10F07">
        <w:rPr>
          <w:sz w:val="28"/>
          <w:szCs w:val="28"/>
        </w:rPr>
        <w:t>Предоставителем</w:t>
      </w:r>
      <w:proofErr w:type="spellEnd"/>
      <w:r w:rsidRPr="00A10F07">
        <w:rPr>
          <w:sz w:val="28"/>
          <w:szCs w:val="28"/>
        </w:rPr>
        <w:t xml:space="preserve"> в уведомлении о применении мер ответственности;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>1.6. в разделе 7"Заключительные положения":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1.6.1. </w:t>
      </w:r>
      <w:hyperlink r:id="rId23">
        <w:r w:rsidRPr="00A10F07">
          <w:rPr>
            <w:rFonts w:ascii="Times New Roman" w:hAnsi="Times New Roman" w:cs="Times New Roman"/>
            <w:sz w:val="28"/>
            <w:szCs w:val="28"/>
          </w:rPr>
          <w:t>пункт 7.3</w:t>
        </w:r>
      </w:hyperlink>
      <w:r w:rsidRPr="00A10F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r w:rsidR="00F40547">
        <w:rPr>
          <w:rFonts w:ascii="Times New Roman" w:hAnsi="Times New Roman" w:cs="Times New Roman"/>
          <w:sz w:val="28"/>
          <w:szCs w:val="28"/>
          <w:highlight w:val="green"/>
        </w:rPr>
        <w:t>пункта 4.</w:t>
      </w:r>
      <w:r w:rsidR="00F40547">
        <w:rPr>
          <w:rFonts w:ascii="Times New Roman" w:hAnsi="Times New Roman" w:cs="Times New Roman"/>
          <w:sz w:val="28"/>
          <w:szCs w:val="28"/>
        </w:rPr>
        <w:t>4.3.1</w:t>
      </w:r>
      <w:r w:rsidRPr="00A10F07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___ к настоящему Соглашению, являющемуся неотъемлемой частью настоящего Соглашения ".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</w:p>
    <w:p w:rsidR="009B4847" w:rsidRPr="00A10F0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 xml:space="preserve">1.7.1. </w:t>
      </w:r>
      <w:r w:rsidRPr="00A10F0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___________________________________________________________;</w:t>
      </w: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07">
        <w:rPr>
          <w:rFonts w:ascii="Times New Roman" w:hAnsi="Times New Roman" w:cs="Times New Roman"/>
          <w:sz w:val="28"/>
          <w:szCs w:val="28"/>
        </w:rPr>
        <w:t>1.7.2. ___________________________________________________________.</w:t>
      </w:r>
    </w:p>
    <w:p w:rsidR="009B484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раздел 8 </w:t>
      </w:r>
      <w:r w:rsidRPr="00AA46E5">
        <w:rPr>
          <w:rFonts w:ascii="Times New Roman" w:hAnsi="Times New Roman" w:cs="Times New Roman"/>
          <w:sz w:val="28"/>
          <w:szCs w:val="28"/>
        </w:rPr>
        <w:t>"Платежные реквизиты Сторон" изложить в следующей редакции:</w:t>
      </w:r>
    </w:p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A46E5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9B4847" w:rsidRPr="00AA46E5" w:rsidRDefault="009B4847" w:rsidP="009B484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2484"/>
        <w:gridCol w:w="340"/>
        <w:gridCol w:w="5647"/>
      </w:tblGrid>
      <w:tr w:rsidR="009B4847" w:rsidRPr="00AA46E5" w:rsidTr="00F40547">
        <w:tc>
          <w:tcPr>
            <w:tcW w:w="4554" w:type="dxa"/>
            <w:gridSpan w:val="3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9B4847" w:rsidRPr="00AA46E5" w:rsidTr="00F40547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84" w:type="dxa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9B4847" w:rsidRPr="00AA46E5" w:rsidTr="00F40547">
        <w:tblPrEx>
          <w:tblBorders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47" w:rsidRPr="00AA46E5" w:rsidTr="00F40547">
        <w:tc>
          <w:tcPr>
            <w:tcW w:w="4554" w:type="dxa"/>
            <w:gridSpan w:val="3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4">
              <w:r w:rsidRPr="00AA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647" w:type="dxa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5">
              <w:r w:rsidRPr="00AA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9B4847" w:rsidRPr="00AA46E5" w:rsidTr="00F40547">
        <w:tc>
          <w:tcPr>
            <w:tcW w:w="4554" w:type="dxa"/>
            <w:gridSpan w:val="3"/>
            <w:vAlign w:val="center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47" w:type="dxa"/>
            <w:vAlign w:val="center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B4847" w:rsidRPr="00AA46E5" w:rsidTr="00F40547">
        <w:tc>
          <w:tcPr>
            <w:tcW w:w="4554" w:type="dxa"/>
            <w:gridSpan w:val="3"/>
            <w:vAlign w:val="center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647" w:type="dxa"/>
            <w:vAlign w:val="center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B4847" w:rsidRPr="00AA46E5" w:rsidTr="00F40547">
        <w:tc>
          <w:tcPr>
            <w:tcW w:w="4554" w:type="dxa"/>
            <w:gridSpan w:val="3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vAlign w:val="center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";</w:t>
      </w:r>
    </w:p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.</w:t>
      </w:r>
    </w:p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Pr="00AA46E5" w:rsidRDefault="009B4847" w:rsidP="009B484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46E5">
        <w:rPr>
          <w:rFonts w:ascii="Times New Roman" w:hAnsi="Times New Roman" w:cs="Times New Roman"/>
          <w:sz w:val="28"/>
          <w:szCs w:val="28"/>
        </w:rPr>
        <w:t>9. Подписи Сторон:</w:t>
      </w:r>
    </w:p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3331"/>
        <w:gridCol w:w="1196"/>
        <w:gridCol w:w="3624"/>
      </w:tblGrid>
      <w:tr w:rsidR="009B4847" w:rsidRPr="00AA46E5" w:rsidTr="00F40547">
        <w:tc>
          <w:tcPr>
            <w:tcW w:w="4531" w:type="dxa"/>
            <w:gridSpan w:val="2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4820" w:type="dxa"/>
            <w:gridSpan w:val="2"/>
            <w:vAlign w:val="center"/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6E5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9B4847" w:rsidRPr="00AA46E5" w:rsidTr="00F40547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подпи</w:t>
            </w: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:rsidR="009B4847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/ ____________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подпи</w:t>
            </w: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24" w:type="dxa"/>
            <w:tcBorders>
              <w:right w:val="single" w:sz="4" w:space="0" w:color="auto"/>
            </w:tcBorders>
          </w:tcPr>
          <w:p w:rsidR="009B4847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/ ____________</w:t>
            </w:r>
          </w:p>
          <w:p w:rsidR="009B4847" w:rsidRPr="00AA46E5" w:rsidRDefault="009B4847" w:rsidP="00F4054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6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9B4847" w:rsidRPr="00AA46E5" w:rsidRDefault="009B4847" w:rsidP="009B48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p w:rsidR="009B4847" w:rsidRDefault="009B4847"/>
    <w:sectPr w:rsidR="009B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47"/>
    <w:rsid w:val="001259B6"/>
    <w:rsid w:val="00263CE1"/>
    <w:rsid w:val="002B4B4E"/>
    <w:rsid w:val="002F226C"/>
    <w:rsid w:val="004F0934"/>
    <w:rsid w:val="007529BD"/>
    <w:rsid w:val="00841688"/>
    <w:rsid w:val="009165E4"/>
    <w:rsid w:val="009A19F5"/>
    <w:rsid w:val="009B4847"/>
    <w:rsid w:val="00D40ED2"/>
    <w:rsid w:val="00DB0E33"/>
    <w:rsid w:val="00E227D3"/>
    <w:rsid w:val="00F4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B4847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1"/>
    <w:rsid w:val="009B4847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5">
    <w:name w:val="Абзац списка Знак"/>
    <w:link w:val="a6"/>
    <w:uiPriority w:val="34"/>
    <w:locked/>
    <w:rsid w:val="009B4847"/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484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B484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B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9B4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B4847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9B4847"/>
    <w:rPr>
      <w:color w:val="106BBE"/>
    </w:rPr>
  </w:style>
  <w:style w:type="table" w:styleId="a9">
    <w:name w:val="Table Grid"/>
    <w:basedOn w:val="a1"/>
    <w:uiPriority w:val="39"/>
    <w:rsid w:val="009B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B48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9B484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B4847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1"/>
    <w:rsid w:val="009B4847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5">
    <w:name w:val="Абзац списка Знак"/>
    <w:link w:val="a6"/>
    <w:uiPriority w:val="34"/>
    <w:locked/>
    <w:rsid w:val="009B4847"/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484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B484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B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9B4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B4847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9B4847"/>
    <w:rPr>
      <w:color w:val="106BBE"/>
    </w:rPr>
  </w:style>
  <w:style w:type="table" w:styleId="a9">
    <w:name w:val="Table Grid"/>
    <w:basedOn w:val="a1"/>
    <w:uiPriority w:val="39"/>
    <w:rsid w:val="009B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B48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9B484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07DF40EE1395924A4877C1C880AF03435590D7769512F490B07418A4EBE0E0169D9F212D04CAEv7r8J" TargetMode="External"/><Relationship Id="rId13" Type="http://schemas.openxmlformats.org/officeDocument/2006/relationships/hyperlink" Target="consultantplus://offline/ref=DF57F938C144BA4120FF212DE9CEB5025897823C2C46B8CA70C741BB55FE9CCC68DA9F8B244398B1877B7B19F2AEBE9728230AEE57A0F09EiFRCO" TargetMode="External"/><Relationship Id="rId18" Type="http://schemas.openxmlformats.org/officeDocument/2006/relationships/hyperlink" Target="consultantplus://offline/ref=DF57F938C144BA4120FF212DE9CEB5025897823C2C46B8CA70C741BB55FE9CCC68DA9F8B244399B08C7B7B19F2AEBE9728230AEE57A0F09EiFRC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F57F938C144BA4120FF212DE9CEB5025897823C2C46B8CA70C741BB55FE9CCC68DA9F822F17C9F7DB7D2F4BA8FAB289293D09iERCO" TargetMode="External"/><Relationship Id="rId7" Type="http://schemas.openxmlformats.org/officeDocument/2006/relationships/hyperlink" Target="consultantplus://offline/ref=D488D30A818CA8996D0F08C2BC23813339C8992819E16AC4F928E5989394E355F752DACD3BC11A25c4oAJ" TargetMode="External"/><Relationship Id="rId12" Type="http://schemas.openxmlformats.org/officeDocument/2006/relationships/hyperlink" Target="consultantplus://offline/ref=DF57F938C144BA4120FF212DE9CEB5025897823C2C46B8CA70C741BB55FE9CCC68DA9F8B244398B7877B7B19F2AEBE9728230AEE57A0F09EiFRCO" TargetMode="External"/><Relationship Id="rId17" Type="http://schemas.openxmlformats.org/officeDocument/2006/relationships/hyperlink" Target="consultantplus://offline/ref=DF57F938C144BA4120FF212DE9CEB5025897823C2C46B8CA70C741BB55FE9CCC68DA9F8B244398BB887B7B19F2AEBE9728230AEE57A0F09EiFRCO" TargetMode="External"/><Relationship Id="rId25" Type="http://schemas.openxmlformats.org/officeDocument/2006/relationships/hyperlink" Target="consultantplus://offline/ref=DF57F938C144BA4120FF212DE9CEB5025D968E362F44B8CA70C741BB55FE9CCC7ADAC787244086B28F6E2D48B4iFR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57F938C144BA4120FF212DE9CEB5025897823C2C46B8CA70C741BB55FE9CCC68DA9F8B244398B5877B7B19F2AEBE9728230AEE57A0F09EiFRCO" TargetMode="External"/><Relationship Id="rId20" Type="http://schemas.openxmlformats.org/officeDocument/2006/relationships/hyperlink" Target="consultantplus://offline/ref=1FB07DF40EE1395924A4877C1C880AF03435590D7769512F490B07418A4EBE0E0169D9F212D04CAEv7r8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0900200/473" TargetMode="External"/><Relationship Id="rId11" Type="http://schemas.openxmlformats.org/officeDocument/2006/relationships/hyperlink" Target="consultantplus://offline/ref=DF57F938C144BA4120FF212DE9CEB5025897823C2C46B8CA70C741BB55FE9CCC68DA9F8B244398B7867B7B19F2AEBE9728230AEE57A0F09EiFRCO" TargetMode="External"/><Relationship Id="rId24" Type="http://schemas.openxmlformats.org/officeDocument/2006/relationships/hyperlink" Target="consultantplus://offline/ref=DF57F938C144BA4120FF212DE9CEB5025D968E362F44B8CA70C741BB55FE9CCC7ADAC787244086B28F6E2D48B4iFR8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57F938C144BA4120FF212DE9CEB5025897823C2C46B8CA70C741BB55FE9CCC68DA9F8B244398B58A7B7B19F2AEBE9728230AEE57A0F09EiFRCO" TargetMode="External"/><Relationship Id="rId23" Type="http://schemas.openxmlformats.org/officeDocument/2006/relationships/hyperlink" Target="consultantplus://offline/ref=DF57F938C144BA4120FF212DE9CEB5025897823C2C46B8CA70C741BB55FE9CCC68DA9F8B24439CB38C7B7B19F2AEBE9728230AEE57A0F09EiFRCO" TargetMode="External"/><Relationship Id="rId10" Type="http://schemas.openxmlformats.org/officeDocument/2006/relationships/hyperlink" Target="consultantplus://offline/ref=DF57F938C144BA4120FF212DE9CEB5025897823C2C46B8CA70C741BB55FE9CCC68DA9F8B244398B1877B7B19F2AEBE9728230AEE57A0F09EiFRCO" TargetMode="External"/><Relationship Id="rId19" Type="http://schemas.openxmlformats.org/officeDocument/2006/relationships/hyperlink" Target="consultantplus://offline/ref=DF57F938C144BA4120FF212DE9CEB5025897823C2C46B8CA70C741BB55FE9CCC68DA9F8B244399B08B7B7B19F2AEBE9728230AEE57A0F09EiFR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57F938C144BA4120FF212DE9CEB5025897823C2C46B8CA70C741BB55FE9CCC68DA9F8B24439CB38C7B7B19F2AEBE9728230AEE57A0F09EiFRCO" TargetMode="External"/><Relationship Id="rId14" Type="http://schemas.openxmlformats.org/officeDocument/2006/relationships/hyperlink" Target="consultantplus://offline/ref=DF57F938C144BA4120FF212DE9CEB5025897823C2C46B8CA70C741BB55FE9CCC68DA9F8B244398B68C7B7B19F2AEBE9728230AEE57A0F09EiFRCO" TargetMode="External"/><Relationship Id="rId22" Type="http://schemas.openxmlformats.org/officeDocument/2006/relationships/hyperlink" Target="consultantplus://offline/ref=DF57F938C144BA4120FF212DE9CEB5025897823C2C46B8CA70C741BB55FE9CCC68DA9F8B24439AB18C7B7B19F2AEBE9728230AEE57A0F09EiFRC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8160</Words>
  <Characters>46518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2</cp:revision>
  <cp:lastPrinted>2024-10-02T12:10:00Z</cp:lastPrinted>
  <dcterms:created xsi:type="dcterms:W3CDTF">2024-10-10T07:06:00Z</dcterms:created>
  <dcterms:modified xsi:type="dcterms:W3CDTF">2024-10-10T07:06:00Z</dcterms:modified>
</cp:coreProperties>
</file>