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7B" w:rsidRPr="00F90A7B" w:rsidRDefault="00F90A7B" w:rsidP="00F90A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6"/>
          <w:szCs w:val="16"/>
          <w:lang w:eastAsia="ru-RU"/>
        </w:rPr>
      </w:pPr>
    </w:p>
    <w:p w:rsidR="00F90A7B" w:rsidRPr="00F90A7B" w:rsidRDefault="00F90A7B" w:rsidP="00F90A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EF" w:rsidRPr="00EA4769" w:rsidRDefault="00D806EF" w:rsidP="00744A90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  <w:r w:rsidRPr="00EA4769"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  <w:t>Приложение № 1</w:t>
      </w:r>
    </w:p>
    <w:p w:rsidR="00D806EF" w:rsidRP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D806EF" w:rsidRDefault="002158FA" w:rsidP="00B418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Администрация </w:t>
      </w:r>
      <w:proofErr w:type="gramStart"/>
      <w:r w:rsidR="00A62F9F">
        <w:rPr>
          <w:rFonts w:ascii="Times New Roman" w:eastAsia="SimSun" w:hAnsi="Times New Roman" w:cs="Times New Roman"/>
          <w:sz w:val="28"/>
          <w:szCs w:val="24"/>
          <w:lang w:eastAsia="ru-RU"/>
        </w:rPr>
        <w:t>муниципального</w:t>
      </w:r>
      <w:proofErr w:type="gramEnd"/>
    </w:p>
    <w:p w:rsidR="00EA4769" w:rsidRDefault="003965F7" w:rsidP="00B418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образования </w:t>
      </w:r>
      <w:r w:rsidR="002158FA">
        <w:rPr>
          <w:rFonts w:ascii="Times New Roman" w:eastAsia="SimSun" w:hAnsi="Times New Roman" w:cs="Times New Roman"/>
          <w:sz w:val="28"/>
          <w:szCs w:val="24"/>
          <w:lang w:eastAsia="ru-RU"/>
        </w:rPr>
        <w:t>«Холм-Жирковский</w:t>
      </w:r>
    </w:p>
    <w:p w:rsidR="00D806EF" w:rsidRDefault="002158FA" w:rsidP="00B418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4"/>
          <w:lang w:eastAsia="ru-RU"/>
        </w:rPr>
        <w:t>район»</w:t>
      </w:r>
      <w:r w:rsidR="00D806EF" w:rsidRPr="00D806EF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Смоленской области</w:t>
      </w:r>
    </w:p>
    <w:p w:rsidR="00A62F9F" w:rsidRPr="00D806EF" w:rsidRDefault="00A62F9F" w:rsidP="00A62F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:rsidR="00D806EF" w:rsidRP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806EF" w:rsidRP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806EF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D806EF" w:rsidRPr="000E7747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E774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(полное наименование субъекта малого </w:t>
      </w:r>
      <w:r w:rsidRPr="001851EF">
        <w:rPr>
          <w:rFonts w:ascii="Times New Roman" w:eastAsia="SimSun" w:hAnsi="Times New Roman" w:cs="Times New Roman"/>
          <w:sz w:val="24"/>
          <w:szCs w:val="24"/>
          <w:lang w:eastAsia="ru-RU"/>
        </w:rPr>
        <w:t>и</w:t>
      </w:r>
      <w:r w:rsidR="000E7747" w:rsidRPr="001851EF">
        <w:rPr>
          <w:rFonts w:ascii="Times New Roman" w:eastAsia="SimSun" w:hAnsi="Times New Roman" w:cs="Times New Roman"/>
          <w:sz w:val="24"/>
          <w:szCs w:val="24"/>
          <w:lang w:eastAsia="ru-RU"/>
        </w:rPr>
        <w:t>ли</w:t>
      </w:r>
      <w:r w:rsidRPr="001851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среднего</w:t>
      </w:r>
      <w:r w:rsidRPr="000E774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предпринимательства)</w:t>
      </w:r>
    </w:p>
    <w:p w:rsidR="00D806EF" w:rsidRP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D806EF" w:rsidRP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806E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направляет заявку </w:t>
      </w:r>
      <w:proofErr w:type="gramStart"/>
      <w:r w:rsidRPr="00D806EF">
        <w:rPr>
          <w:rFonts w:ascii="Times New Roman" w:eastAsia="SimSun" w:hAnsi="Times New Roman" w:cs="Times New Roman"/>
          <w:sz w:val="28"/>
          <w:szCs w:val="28"/>
          <w:lang w:eastAsia="ru-RU"/>
        </w:rPr>
        <w:t>на участие в отборе для предоставления грантов</w:t>
      </w:r>
      <w:r w:rsidR="0039339A" w:rsidRPr="0039339A">
        <w:rPr>
          <w:rFonts w:ascii="Times New Roman" w:hAnsi="Times New Roman" w:cs="Times New Roman"/>
          <w:sz w:val="28"/>
          <w:szCs w:val="28"/>
        </w:rPr>
        <w:t xml:space="preserve"> </w:t>
      </w:r>
      <w:r w:rsidR="0039339A">
        <w:rPr>
          <w:rFonts w:ascii="Times New Roman" w:hAnsi="Times New Roman" w:cs="Times New Roman"/>
          <w:sz w:val="28"/>
          <w:szCs w:val="28"/>
        </w:rPr>
        <w:t>в форме субсидий</w:t>
      </w:r>
      <w:r w:rsidRPr="00D806E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рамках</w:t>
      </w:r>
      <w:proofErr w:type="gramEnd"/>
      <w:r w:rsidRPr="00D806E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реализации </w:t>
      </w:r>
      <w:r w:rsidR="00FE4A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E4A92" w:rsidRPr="006F68C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E4A92" w:rsidRPr="00146DF9">
        <w:rPr>
          <w:rFonts w:ascii="Times New Roman" w:hAnsi="Times New Roman"/>
          <w:sz w:val="28"/>
          <w:szCs w:val="28"/>
        </w:rPr>
        <w:t>«Создание условий для эффективного управления муниципальны</w:t>
      </w:r>
      <w:r w:rsidR="003965F7">
        <w:rPr>
          <w:rFonts w:ascii="Times New Roman" w:hAnsi="Times New Roman"/>
          <w:sz w:val="28"/>
          <w:szCs w:val="28"/>
        </w:rPr>
        <w:t xml:space="preserve">м образованием «Холм-Жирковский </w:t>
      </w:r>
      <w:r w:rsidR="005C4AA7">
        <w:rPr>
          <w:rFonts w:ascii="Times New Roman" w:hAnsi="Times New Roman"/>
          <w:sz w:val="28"/>
          <w:szCs w:val="28"/>
        </w:rPr>
        <w:t xml:space="preserve">район» </w:t>
      </w:r>
      <w:r w:rsidR="00FE4A92" w:rsidRPr="00146DF9">
        <w:rPr>
          <w:rFonts w:ascii="Times New Roman" w:hAnsi="Times New Roman"/>
          <w:sz w:val="28"/>
          <w:szCs w:val="28"/>
        </w:rPr>
        <w:t>Смоленской области»</w:t>
      </w:r>
      <w:r w:rsidR="00B42B51">
        <w:rPr>
          <w:rFonts w:ascii="Times New Roman" w:hAnsi="Times New Roman"/>
          <w:sz w:val="28"/>
          <w:szCs w:val="28"/>
        </w:rPr>
        <w:t xml:space="preserve"> </w:t>
      </w:r>
      <w:r w:rsidR="00FE4A92" w:rsidRPr="00562464">
        <w:rPr>
          <w:rFonts w:ascii="Times New Roman" w:hAnsi="Times New Roman" w:cs="Times New Roman"/>
          <w:sz w:val="28"/>
          <w:szCs w:val="28"/>
        </w:rPr>
        <w:t xml:space="preserve">субъектам малого и среднего </w:t>
      </w:r>
      <w:r w:rsidR="00077A35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806EF" w:rsidRP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806EF" w:rsidRP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806E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___________________________________      </w:t>
      </w:r>
      <w:r w:rsidR="005760C7">
        <w:rPr>
          <w:rFonts w:ascii="Times New Roman" w:eastAsia="SimSun" w:hAnsi="Times New Roman" w:cs="Times New Roman"/>
          <w:sz w:val="28"/>
          <w:szCs w:val="28"/>
          <w:lang w:eastAsia="ru-RU"/>
        </w:rPr>
        <w:t>/</w:t>
      </w:r>
      <w:r w:rsidRPr="00D806EF">
        <w:rPr>
          <w:rFonts w:ascii="Times New Roman" w:eastAsia="SimSun" w:hAnsi="Times New Roman" w:cs="Times New Roman"/>
          <w:sz w:val="28"/>
          <w:szCs w:val="28"/>
          <w:lang w:eastAsia="ru-RU"/>
        </w:rPr>
        <w:t>_____________/________________/</w:t>
      </w:r>
    </w:p>
    <w:p w:rsidR="00D806EF" w:rsidRPr="00043FB9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proofErr w:type="gramStart"/>
      <w:r w:rsidRPr="00D806EF">
        <w:rPr>
          <w:rFonts w:ascii="Times New Roman" w:eastAsia="SimSun" w:hAnsi="Times New Roman" w:cs="Times New Roman"/>
          <w:sz w:val="20"/>
          <w:szCs w:val="20"/>
          <w:lang w:eastAsia="ru-RU"/>
        </w:rPr>
        <w:t>(</w:t>
      </w:r>
      <w:r w:rsidRPr="00043FB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должность руководителя субъекта малого               </w:t>
      </w:r>
      <w:r w:rsidR="005760C7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</w:t>
      </w:r>
      <w:r w:rsidRPr="00043FB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(подпись)       (расшифровка подписи)                    </w:t>
      </w:r>
      <w:proofErr w:type="gramEnd"/>
    </w:p>
    <w:p w:rsidR="00D806EF" w:rsidRPr="00043FB9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43FB9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="00FE7E66" w:rsidRPr="00043FB9">
        <w:rPr>
          <w:rFonts w:ascii="Times New Roman" w:eastAsia="SimSun" w:hAnsi="Times New Roman" w:cs="Times New Roman"/>
          <w:sz w:val="20"/>
          <w:szCs w:val="20"/>
          <w:lang w:eastAsia="ru-RU"/>
        </w:rPr>
        <w:t>ли</w:t>
      </w:r>
      <w:r w:rsidRPr="00043FB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среднего предпринимательства</w:t>
      </w:r>
      <w:r w:rsidR="00FE7E66" w:rsidRPr="00043FB9">
        <w:rPr>
          <w:rFonts w:ascii="Times New Roman" w:eastAsia="SimSun" w:hAnsi="Times New Roman" w:cs="Times New Roman"/>
          <w:sz w:val="20"/>
          <w:szCs w:val="20"/>
          <w:lang w:eastAsia="ru-RU"/>
        </w:rPr>
        <w:t>)</w:t>
      </w:r>
    </w:p>
    <w:p w:rsid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C02AF2" w:rsidRDefault="00C02AF2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Приложение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на:______________</w:t>
      </w:r>
      <w:proofErr w:type="gram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</w:p>
    <w:p w:rsidR="00C02AF2" w:rsidRDefault="00C02AF2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C02AF2" w:rsidRPr="00043FB9" w:rsidRDefault="00C02AF2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D806EF" w:rsidRP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D806E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«___» ___________ 20__ г. </w:t>
      </w:r>
    </w:p>
    <w:p w:rsidR="00D806EF" w:rsidRP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8"/>
          <w:lang w:eastAsia="ru-RU"/>
        </w:rPr>
      </w:pPr>
      <w:r w:rsidRPr="00D806EF">
        <w:rPr>
          <w:rFonts w:ascii="Times New Roman" w:eastAsia="SimSun" w:hAnsi="Times New Roman" w:cs="Times New Roman"/>
          <w:sz w:val="20"/>
          <w:szCs w:val="28"/>
          <w:lang w:eastAsia="ru-RU"/>
        </w:rPr>
        <w:t>(указывается дата подачи заявки)</w:t>
      </w:r>
    </w:p>
    <w:p w:rsidR="00D806EF" w:rsidRPr="00D806EF" w:rsidRDefault="00D806EF" w:rsidP="00D80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12"/>
          <w:szCs w:val="16"/>
          <w:lang w:eastAsia="ru-RU"/>
        </w:rPr>
      </w:pPr>
    </w:p>
    <w:p w:rsidR="00D806EF" w:rsidRPr="00CB4E2A" w:rsidRDefault="00D806EF" w:rsidP="00FE7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  <w:r w:rsidRPr="00CB4E2A">
        <w:rPr>
          <w:rFonts w:ascii="Times New Roman" w:eastAsia="SimSun" w:hAnsi="Times New Roman" w:cs="Times New Roman"/>
          <w:sz w:val="28"/>
          <w:szCs w:val="28"/>
          <w:lang w:eastAsia="ru-RU"/>
        </w:rPr>
        <w:t>М.П. (при наличии)</w:t>
      </w:r>
      <w:r w:rsidRPr="00CB4E2A"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  <w:br w:type="page"/>
      </w:r>
    </w:p>
    <w:p w:rsidR="00FE7E66" w:rsidRPr="00A81274" w:rsidRDefault="00FE7E66" w:rsidP="00A3505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  <w:r w:rsidRPr="00A81274"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  <w:lastRenderedPageBreak/>
        <w:t>Приложение № 2</w:t>
      </w:r>
    </w:p>
    <w:p w:rsidR="00520F43" w:rsidRDefault="00520F43" w:rsidP="00FE7E66">
      <w:pPr>
        <w:pStyle w:val="ConsPlusNormal"/>
        <w:jc w:val="right"/>
        <w:rPr>
          <w:rFonts w:ascii="Times New Roman CYR" w:eastAsia="SimSun" w:hAnsi="Times New Roman CYR" w:cs="Times New Roman CYR"/>
          <w:bCs/>
          <w:sz w:val="28"/>
          <w:szCs w:val="28"/>
        </w:rPr>
      </w:pPr>
    </w:p>
    <w:p w:rsidR="00373506" w:rsidRDefault="00373506" w:rsidP="00FE7E66">
      <w:pPr>
        <w:pStyle w:val="ConsPlusNormal"/>
        <w:jc w:val="right"/>
        <w:rPr>
          <w:rFonts w:ascii="Times New Roman CYR" w:eastAsia="SimSun" w:hAnsi="Times New Roman CYR" w:cs="Times New Roman CYR"/>
          <w:bCs/>
          <w:sz w:val="28"/>
          <w:szCs w:val="28"/>
        </w:rPr>
      </w:pPr>
    </w:p>
    <w:p w:rsidR="00043FB9" w:rsidRDefault="00043FB9" w:rsidP="00373506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outlineLvl w:val="0"/>
        <w:rPr>
          <w:rFonts w:ascii="Times New Roman CYR" w:eastAsia="SimSun" w:hAnsi="Times New Roman CYR" w:cs="Times New Roman CYR"/>
          <w:b/>
          <w:bCs/>
          <w:sz w:val="28"/>
          <w:szCs w:val="24"/>
          <w:lang w:eastAsia="ru-RU"/>
        </w:rPr>
      </w:pPr>
    </w:p>
    <w:p w:rsidR="00FE4A92" w:rsidRPr="00E45D47" w:rsidRDefault="00373506" w:rsidP="00A81274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outlineLvl w:val="0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  <w:r w:rsidRPr="00A81274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ЗАЯВЛЕНИЕ</w:t>
      </w:r>
      <w:r w:rsidRPr="00A81274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br/>
      </w:r>
      <w:proofErr w:type="gramStart"/>
      <w:r w:rsidRPr="00E45D47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об участии в отборе для предоставления грантов </w:t>
      </w:r>
      <w:r w:rsidR="0039339A" w:rsidRPr="00E45D47">
        <w:rPr>
          <w:rFonts w:ascii="Times New Roman" w:hAnsi="Times New Roman" w:cs="Times New Roman"/>
          <w:b/>
          <w:sz w:val="28"/>
          <w:szCs w:val="28"/>
        </w:rPr>
        <w:t xml:space="preserve">в форме субсидий </w:t>
      </w:r>
      <w:r w:rsidRPr="00E45D47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в рамках</w:t>
      </w:r>
      <w:proofErr w:type="gramEnd"/>
      <w:r w:rsidRPr="00E45D47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 реализации</w:t>
      </w:r>
      <w:r w:rsidR="00FE4A92" w:rsidRPr="00E45D47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«Создание условий для эффективного управления муниципальным образо</w:t>
      </w:r>
      <w:r w:rsidR="00A3505B" w:rsidRPr="00E45D47">
        <w:rPr>
          <w:rFonts w:ascii="Times New Roman" w:hAnsi="Times New Roman" w:cs="Times New Roman"/>
          <w:b/>
          <w:sz w:val="28"/>
          <w:szCs w:val="28"/>
        </w:rPr>
        <w:t xml:space="preserve">ванием «Холм-Жирковский район» </w:t>
      </w:r>
      <w:r w:rsidR="00FE4A92" w:rsidRPr="00E45D47">
        <w:rPr>
          <w:rFonts w:ascii="Times New Roman" w:hAnsi="Times New Roman" w:cs="Times New Roman"/>
          <w:b/>
          <w:sz w:val="28"/>
          <w:szCs w:val="28"/>
        </w:rPr>
        <w:t>Смоленской области»</w:t>
      </w:r>
      <w:r w:rsidR="00A81274" w:rsidRPr="00E45D47">
        <w:rPr>
          <w:rFonts w:ascii="Times New Roman" w:hAnsi="Times New Roman" w:cs="Times New Roman"/>
          <w:b/>
          <w:sz w:val="28"/>
          <w:szCs w:val="28"/>
        </w:rPr>
        <w:t xml:space="preserve"> субъектам малого и среднего предпринимательства</w:t>
      </w:r>
    </w:p>
    <w:p w:rsidR="000F5749" w:rsidRPr="00FE7E66" w:rsidRDefault="000F5749" w:rsidP="00FE4A92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outlineLvl w:val="0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373506" w:rsidRDefault="00373506" w:rsidP="000003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43FB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Ознакомившись с Порядком предоставления грантов </w:t>
      </w:r>
      <w:r w:rsidR="0039339A">
        <w:rPr>
          <w:rFonts w:ascii="Times New Roman" w:hAnsi="Times New Roman" w:cs="Times New Roman"/>
          <w:sz w:val="28"/>
          <w:szCs w:val="28"/>
        </w:rPr>
        <w:t xml:space="preserve">в форме субсидий </w:t>
      </w:r>
      <w:r w:rsidRPr="00043FB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FE4A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E4A92" w:rsidRPr="006F68C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E4A92" w:rsidRPr="00146DF9">
        <w:rPr>
          <w:rFonts w:ascii="Times New Roman" w:hAnsi="Times New Roman"/>
          <w:sz w:val="28"/>
          <w:szCs w:val="28"/>
        </w:rPr>
        <w:t>«Создание условий для эффективного управления муниципальным образо</w:t>
      </w:r>
      <w:r w:rsidR="0024713A">
        <w:rPr>
          <w:rFonts w:ascii="Times New Roman" w:hAnsi="Times New Roman"/>
          <w:sz w:val="28"/>
          <w:szCs w:val="28"/>
        </w:rPr>
        <w:t xml:space="preserve">ванием «Холм-Жирковский район» </w:t>
      </w:r>
      <w:r w:rsidR="00FE4A92" w:rsidRPr="00146DF9">
        <w:rPr>
          <w:rFonts w:ascii="Times New Roman" w:hAnsi="Times New Roman"/>
          <w:sz w:val="28"/>
          <w:szCs w:val="28"/>
        </w:rPr>
        <w:t>Смоленской области»</w:t>
      </w:r>
      <w:r w:rsidR="00FE4A92" w:rsidRPr="00562464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</w:t>
      </w:r>
      <w:r w:rsidR="00FE4A92">
        <w:rPr>
          <w:rFonts w:ascii="Times New Roman" w:hAnsi="Times New Roman" w:cs="Times New Roman"/>
          <w:sz w:val="28"/>
          <w:szCs w:val="28"/>
        </w:rPr>
        <w:t>пр</w:t>
      </w:r>
      <w:r w:rsidR="00077A35">
        <w:rPr>
          <w:rFonts w:ascii="Times New Roman" w:hAnsi="Times New Roman" w:cs="Times New Roman"/>
          <w:sz w:val="28"/>
          <w:szCs w:val="28"/>
        </w:rPr>
        <w:t>едпринимательства</w:t>
      </w:r>
      <w:r w:rsidRPr="00043FB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="00210C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</w:t>
      </w:r>
      <w:r w:rsidR="0024713A">
        <w:rPr>
          <w:rFonts w:ascii="Times New Roman" w:hAnsi="Times New Roman"/>
          <w:sz w:val="28"/>
          <w:szCs w:val="28"/>
        </w:rPr>
        <w:t>муниципального образования</w:t>
      </w:r>
      <w:r w:rsidR="00FE4A92" w:rsidRPr="00146DF9">
        <w:rPr>
          <w:rFonts w:ascii="Times New Roman" w:hAnsi="Times New Roman"/>
          <w:sz w:val="28"/>
          <w:szCs w:val="28"/>
        </w:rPr>
        <w:t xml:space="preserve"> «Холм-Жирковский район»  Смоленской области»</w:t>
      </w:r>
      <w:r w:rsidR="00210C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</w:t>
      </w:r>
      <w:r w:rsidR="00A8127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27.03.2024 </w:t>
      </w:r>
      <w:r w:rsidR="00DA471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№ </w:t>
      </w:r>
      <w:r w:rsidR="00A81274">
        <w:rPr>
          <w:rFonts w:ascii="Times New Roman" w:eastAsia="SimSun" w:hAnsi="Times New Roman" w:cs="Times New Roman"/>
          <w:sz w:val="28"/>
          <w:szCs w:val="28"/>
          <w:lang w:eastAsia="ru-RU"/>
        </w:rPr>
        <w:t>246</w:t>
      </w:r>
    </w:p>
    <w:p w:rsidR="0066330D" w:rsidRPr="00043FB9" w:rsidRDefault="0066330D" w:rsidP="000003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373506" w:rsidRDefault="00373506" w:rsidP="00210C95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43FB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(полное наименование субъекта малого или среднего предпринимательства)</w:t>
      </w:r>
    </w:p>
    <w:p w:rsidR="00C21C8C" w:rsidRPr="00C21C8C" w:rsidRDefault="00C21C8C" w:rsidP="00210C95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SimSun" w:hAnsi="Times New Roman" w:cs="Times New Roman"/>
          <w:sz w:val="10"/>
          <w:szCs w:val="20"/>
          <w:lang w:eastAsia="ru-RU"/>
        </w:rPr>
      </w:pPr>
    </w:p>
    <w:p w:rsidR="00C55AE0" w:rsidRDefault="00373506" w:rsidP="00373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bCs/>
          <w:sz w:val="28"/>
          <w:szCs w:val="24"/>
          <w:lang w:eastAsia="ru-RU"/>
        </w:rPr>
      </w:pPr>
      <w:r w:rsidRPr="00043FB9">
        <w:rPr>
          <w:rFonts w:ascii="Times New Roman CYR" w:eastAsia="SimSun" w:hAnsi="Times New Roman CYR" w:cs="Times New Roman CYR"/>
          <w:bCs/>
          <w:sz w:val="28"/>
          <w:szCs w:val="24"/>
          <w:lang w:eastAsia="ru-RU"/>
        </w:rPr>
        <w:t>просит принять настоящее заявление и предоставить грант</w:t>
      </w:r>
      <w:r w:rsidR="0039339A" w:rsidRPr="0039339A">
        <w:rPr>
          <w:rFonts w:ascii="Times New Roman" w:hAnsi="Times New Roman" w:cs="Times New Roman"/>
          <w:sz w:val="28"/>
          <w:szCs w:val="28"/>
        </w:rPr>
        <w:t xml:space="preserve"> </w:t>
      </w:r>
      <w:r w:rsidR="0039339A">
        <w:rPr>
          <w:rFonts w:ascii="Times New Roman" w:hAnsi="Times New Roman" w:cs="Times New Roman"/>
          <w:sz w:val="28"/>
          <w:szCs w:val="28"/>
        </w:rPr>
        <w:t>в форме субсидий</w:t>
      </w:r>
      <w:r w:rsidRPr="00043FB9">
        <w:rPr>
          <w:rFonts w:ascii="Times New Roman CYR" w:eastAsia="SimSun" w:hAnsi="Times New Roman CYR" w:cs="Times New Roman CYR"/>
          <w:bCs/>
          <w:sz w:val="28"/>
          <w:szCs w:val="24"/>
          <w:lang w:eastAsia="ru-RU"/>
        </w:rPr>
        <w:t xml:space="preserve"> в </w:t>
      </w:r>
      <w:r w:rsidRPr="00043FB9">
        <w:rPr>
          <w:rFonts w:ascii="Times New Roman CYR" w:eastAsia="SimSun" w:hAnsi="Times New Roman CYR" w:cs="Times New Roman CYR"/>
          <w:sz w:val="28"/>
          <w:szCs w:val="28"/>
          <w:lang w:eastAsia="ru-RU"/>
        </w:rPr>
        <w:t>размере</w:t>
      </w:r>
      <w:proofErr w:type="gramStart"/>
      <w:r w:rsidRPr="00043FB9"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 ___________________ (________________) </w:t>
      </w:r>
      <w:proofErr w:type="gramEnd"/>
      <w:r w:rsidRPr="00043FB9">
        <w:rPr>
          <w:rFonts w:ascii="Times New Roman CYR" w:eastAsia="SimSun" w:hAnsi="Times New Roman CYR" w:cs="Times New Roman CYR"/>
          <w:sz w:val="28"/>
          <w:szCs w:val="28"/>
          <w:lang w:eastAsia="ru-RU"/>
        </w:rPr>
        <w:t>рублей ____ копеек</w:t>
      </w:r>
      <w:r w:rsidRPr="00043FB9">
        <w:rPr>
          <w:rFonts w:ascii="Times New Roman CYR" w:eastAsia="SimSun" w:hAnsi="Times New Roman CYR" w:cs="Times New Roman CYR"/>
          <w:bCs/>
          <w:sz w:val="28"/>
          <w:szCs w:val="24"/>
          <w:lang w:eastAsia="ru-RU"/>
        </w:rPr>
        <w:t xml:space="preserve"> в целях </w:t>
      </w:r>
    </w:p>
    <w:p w:rsidR="00C55AE0" w:rsidRPr="00C55AE0" w:rsidRDefault="00C55AE0" w:rsidP="00373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C55AE0">
        <w:rPr>
          <w:rFonts w:ascii="Times New Roman" w:eastAsia="SimSun" w:hAnsi="Times New Roman" w:cs="Times New Roman"/>
          <w:sz w:val="20"/>
          <w:szCs w:val="20"/>
          <w:lang w:eastAsia="ru-RU"/>
        </w:rPr>
        <w:t>(</w:t>
      </w:r>
      <w:r w:rsidR="005C4AA7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сумма </w:t>
      </w:r>
      <w:r w:rsidRPr="00C55AE0">
        <w:rPr>
          <w:rFonts w:ascii="Times New Roman" w:eastAsia="SimSun" w:hAnsi="Times New Roman" w:cs="Times New Roman"/>
          <w:sz w:val="20"/>
          <w:szCs w:val="20"/>
          <w:lang w:eastAsia="ru-RU"/>
        </w:rPr>
        <w:t>цифрами)           (сумма прописью)</w:t>
      </w:r>
    </w:p>
    <w:p w:rsidR="00373506" w:rsidRPr="00043FB9" w:rsidRDefault="00E45D47" w:rsidP="00373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SimSun" w:hAnsi="Times New Roman CYR" w:cs="Times New Roman CYR"/>
          <w:bCs/>
          <w:sz w:val="28"/>
          <w:szCs w:val="24"/>
          <w:lang w:eastAsia="ru-RU"/>
        </w:rPr>
        <w:t>ф</w:t>
      </w:r>
      <w:r w:rsidR="00373506" w:rsidRPr="00FE7E66">
        <w:rPr>
          <w:rFonts w:ascii="Times New Roman CYR" w:eastAsia="SimSun" w:hAnsi="Times New Roman CYR" w:cs="Times New Roman CYR"/>
          <w:bCs/>
          <w:sz w:val="28"/>
          <w:szCs w:val="24"/>
          <w:lang w:eastAsia="ru-RU"/>
        </w:rPr>
        <w:t>инансового</w:t>
      </w:r>
      <w:r w:rsidR="00B42B51">
        <w:rPr>
          <w:rFonts w:ascii="Times New Roman CYR" w:eastAsia="SimSun" w:hAnsi="Times New Roman CYR" w:cs="Times New Roman CYR"/>
          <w:bCs/>
          <w:sz w:val="28"/>
          <w:szCs w:val="24"/>
          <w:lang w:eastAsia="ru-RU"/>
        </w:rPr>
        <w:t xml:space="preserve"> </w:t>
      </w:r>
      <w:r w:rsidR="00373506" w:rsidRPr="00043FB9">
        <w:rPr>
          <w:rFonts w:ascii="Times New Roman CYR" w:eastAsia="SimSun" w:hAnsi="Times New Roman CYR" w:cs="Times New Roman CYR"/>
          <w:bCs/>
          <w:sz w:val="28"/>
          <w:szCs w:val="24"/>
          <w:lang w:eastAsia="ru-RU"/>
        </w:rPr>
        <w:t>обеспечения расходов, связанных с реализацией проекта в сфере</w:t>
      </w:r>
      <w:r w:rsidR="00C55AE0">
        <w:rPr>
          <w:rFonts w:ascii="Times New Roman CYR" w:eastAsia="SimSun" w:hAnsi="Times New Roman CYR" w:cs="Times New Roman CYR"/>
          <w:bCs/>
          <w:sz w:val="28"/>
          <w:szCs w:val="24"/>
          <w:lang w:eastAsia="ru-RU"/>
        </w:rPr>
        <w:t xml:space="preserve"> предпринимательской деятельности</w:t>
      </w:r>
      <w:r w:rsidR="00373506" w:rsidRPr="00043FB9">
        <w:rPr>
          <w:rFonts w:ascii="Times New Roman CYR" w:eastAsia="SimSun" w:hAnsi="Times New Roman CYR" w:cs="Times New Roman CYR"/>
          <w:bCs/>
          <w:sz w:val="28"/>
          <w:szCs w:val="24"/>
          <w:lang w:eastAsia="ru-RU"/>
        </w:rPr>
        <w:t>.</w:t>
      </w:r>
    </w:p>
    <w:p w:rsidR="00373506" w:rsidRPr="00043FB9" w:rsidRDefault="00373506" w:rsidP="0037350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0"/>
          <w:szCs w:val="24"/>
          <w:lang w:eastAsia="ru-RU"/>
        </w:rPr>
      </w:pPr>
    </w:p>
    <w:p w:rsidR="00373506" w:rsidRPr="00043FB9" w:rsidRDefault="00DE10F5" w:rsidP="00C55AE0">
      <w:pPr>
        <w:widowControl w:val="0"/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43FB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73506" w:rsidRPr="00043FB9">
        <w:rPr>
          <w:rFonts w:ascii="Times New Roman" w:eastAsia="SimSun" w:hAnsi="Times New Roman" w:cs="Times New Roman"/>
          <w:sz w:val="20"/>
          <w:szCs w:val="20"/>
          <w:lang w:eastAsia="ru-RU"/>
        </w:rPr>
        <w:t>(сокращенное наименование субъекта малого</w:t>
      </w:r>
      <w:proofErr w:type="gramEnd"/>
    </w:p>
    <w:p w:rsidR="00C55AE0" w:rsidRDefault="00373506" w:rsidP="005C4AA7">
      <w:pPr>
        <w:widowControl w:val="0"/>
        <w:autoSpaceDE w:val="0"/>
        <w:autoSpaceDN w:val="0"/>
        <w:adjustRightInd w:val="0"/>
        <w:spacing w:after="0" w:line="240" w:lineRule="auto"/>
        <w:ind w:left="709" w:right="5102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43FB9">
        <w:rPr>
          <w:rFonts w:ascii="Times New Roman" w:eastAsia="SimSun" w:hAnsi="Times New Roman" w:cs="Times New Roman"/>
          <w:sz w:val="20"/>
          <w:szCs w:val="20"/>
          <w:lang w:eastAsia="ru-RU"/>
        </w:rPr>
        <w:t>или среднего предпринимательства)</w:t>
      </w:r>
      <w:r w:rsidR="00C55AE0">
        <w:rPr>
          <w:rFonts w:ascii="Times New Roman" w:eastAsia="SimSun" w:hAnsi="Times New Roman" w:cs="Times New Roman"/>
          <w:sz w:val="20"/>
          <w:szCs w:val="20"/>
          <w:lang w:eastAsia="ru-RU"/>
        </w:rPr>
        <w:tab/>
      </w:r>
    </w:p>
    <w:p w:rsidR="00DE10F5" w:rsidRDefault="00DE10F5" w:rsidP="005C4AA7">
      <w:pPr>
        <w:widowControl w:val="0"/>
        <w:autoSpaceDE w:val="0"/>
        <w:autoSpaceDN w:val="0"/>
        <w:adjustRightInd w:val="0"/>
        <w:spacing w:after="0" w:line="240" w:lineRule="auto"/>
        <w:ind w:left="709" w:right="5102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DE10F5" w:rsidRPr="00043FB9" w:rsidRDefault="00DE10F5" w:rsidP="00DE1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43FB9">
        <w:rPr>
          <w:rFonts w:ascii="Times New Roman CYR" w:eastAsia="SimSun" w:hAnsi="Times New Roman CYR" w:cs="Times New Roman CYR"/>
          <w:sz w:val="28"/>
          <w:szCs w:val="28"/>
          <w:lang w:eastAsia="ru-RU"/>
        </w:rPr>
        <w:t>на дату подачи заявки</w:t>
      </w:r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нужное</w:t>
      </w:r>
      <w:proofErr w:type="gramEnd"/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 выбрать)</w:t>
      </w:r>
      <w:r w:rsidRPr="00043FB9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p w:rsidR="00DE10F5" w:rsidRPr="00043FB9" w:rsidRDefault="00DE10F5" w:rsidP="005C4AA7">
      <w:pPr>
        <w:widowControl w:val="0"/>
        <w:autoSpaceDE w:val="0"/>
        <w:autoSpaceDN w:val="0"/>
        <w:adjustRightInd w:val="0"/>
        <w:spacing w:after="0" w:line="240" w:lineRule="auto"/>
        <w:ind w:left="709" w:right="5102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C55AE0" w:rsidRDefault="00010E46" w:rsidP="00FB2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49530</wp:posOffset>
                </wp:positionV>
                <wp:extent cx="319405" cy="138430"/>
                <wp:effectExtent l="0" t="0" r="23495" b="1397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4pt;margin-top:3.9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AS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"/>
            </w:pict>
          </mc:Fallback>
        </mc:AlternateContent>
      </w:r>
      <w:r w:rsidR="00C55AE0">
        <w:rPr>
          <w:rFonts w:ascii="Times New Roman" w:hAnsi="Times New Roman" w:cs="Times New Roman"/>
          <w:sz w:val="28"/>
          <w:szCs w:val="28"/>
        </w:rPr>
        <w:t>- является субъектом малого или среднего предпринимательства, впервые зарегистрированным в качестве индивидуального предпр</w:t>
      </w:r>
      <w:r w:rsidR="005C4AA7">
        <w:rPr>
          <w:rFonts w:ascii="Times New Roman" w:hAnsi="Times New Roman" w:cs="Times New Roman"/>
          <w:sz w:val="28"/>
          <w:szCs w:val="28"/>
        </w:rPr>
        <w:t>инимателя или юридического лица.</w:t>
      </w:r>
    </w:p>
    <w:p w:rsidR="00C55AE0" w:rsidRDefault="00C55AE0" w:rsidP="00FB2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_______________________________________на дату</w:t>
      </w:r>
    </w:p>
    <w:p w:rsidR="00C55AE0" w:rsidRDefault="00C55AE0" w:rsidP="00C55AE0">
      <w:pPr>
        <w:pStyle w:val="ConsPlusNormal"/>
        <w:tabs>
          <w:tab w:val="left" w:pos="3315"/>
        </w:tabs>
        <w:ind w:firstLine="709"/>
        <w:jc w:val="center"/>
        <w:rPr>
          <w:rFonts w:ascii="Times New Roman" w:eastAsia="SimSun" w:hAnsi="Times New Roman" w:cs="Times New Roman"/>
          <w:sz w:val="20"/>
        </w:rPr>
      </w:pPr>
      <w:proofErr w:type="gramStart"/>
      <w:r w:rsidRPr="00C55AE0">
        <w:rPr>
          <w:rFonts w:ascii="Times New Roman" w:eastAsia="SimSun" w:hAnsi="Times New Roman" w:cs="Times New Roman"/>
          <w:sz w:val="20"/>
        </w:rPr>
        <w:t xml:space="preserve">(сокращенное </w:t>
      </w:r>
      <w:r>
        <w:rPr>
          <w:rFonts w:ascii="Times New Roman" w:eastAsia="SimSun" w:hAnsi="Times New Roman" w:cs="Times New Roman"/>
          <w:sz w:val="20"/>
        </w:rPr>
        <w:t xml:space="preserve">наименование субъекта малого </w:t>
      </w:r>
      <w:proofErr w:type="gramEnd"/>
    </w:p>
    <w:p w:rsidR="00C55AE0" w:rsidRPr="00C55AE0" w:rsidRDefault="00C55AE0" w:rsidP="00C55AE0">
      <w:pPr>
        <w:pStyle w:val="ConsPlusNormal"/>
        <w:tabs>
          <w:tab w:val="left" w:pos="3315"/>
        </w:tabs>
        <w:ind w:firstLine="709"/>
        <w:jc w:val="center"/>
        <w:rPr>
          <w:rFonts w:ascii="Times New Roman" w:eastAsia="SimSun" w:hAnsi="Times New Roman" w:cs="Times New Roman"/>
          <w:sz w:val="20"/>
        </w:rPr>
      </w:pPr>
      <w:r>
        <w:rPr>
          <w:rFonts w:ascii="Times New Roman" w:eastAsia="SimSun" w:hAnsi="Times New Roman" w:cs="Times New Roman"/>
          <w:sz w:val="20"/>
        </w:rPr>
        <w:t>или среднего предпринимательства)</w:t>
      </w:r>
    </w:p>
    <w:p w:rsidR="00C55AE0" w:rsidRDefault="00C55AE0" w:rsidP="00C55A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подачи заявки (выбрать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0A74FA">
        <w:rPr>
          <w:rFonts w:ascii="Times New Roman" w:hAnsi="Times New Roman" w:cs="Times New Roman"/>
          <w:sz w:val="28"/>
          <w:szCs w:val="28"/>
        </w:rPr>
        <w:t>:</w:t>
      </w:r>
    </w:p>
    <w:p w:rsidR="0094726D" w:rsidRDefault="00010E46" w:rsidP="0094726D">
      <w:pPr>
        <w:pStyle w:val="ConsPlusNormal"/>
        <w:tabs>
          <w:tab w:val="left" w:pos="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38735</wp:posOffset>
                </wp:positionV>
                <wp:extent cx="319405" cy="138430"/>
                <wp:effectExtent l="0" t="0" r="23495" b="13970"/>
                <wp:wrapNone/>
                <wp:docPr id="2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.1pt;margin-top:3.05pt;width:25.15pt;height:10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"/>
            </w:pict>
          </mc:Fallback>
        </mc:AlternateContent>
      </w:r>
      <w:r w:rsidR="0094726D">
        <w:rPr>
          <w:rFonts w:ascii="Times New Roman" w:hAnsi="Times New Roman" w:cs="Times New Roman"/>
          <w:sz w:val="28"/>
          <w:szCs w:val="28"/>
        </w:rPr>
        <w:tab/>
        <w:t xml:space="preserve">- не является кредитной или страховой организацией, инвестиционным фондом, </w:t>
      </w:r>
      <w:r w:rsidR="0094726D" w:rsidRPr="0094726D">
        <w:rPr>
          <w:rFonts w:ascii="Times New Roman" w:hAnsi="Times New Roman" w:cs="Times New Roman"/>
          <w:sz w:val="28"/>
          <w:szCs w:val="28"/>
        </w:rPr>
        <w:t>негосударственным пенсионным фондом, профессиональным участником рынка ценных бумаг, ломбардом;</w:t>
      </w:r>
    </w:p>
    <w:p w:rsidR="0094726D" w:rsidRDefault="00010E46" w:rsidP="0094726D">
      <w:pPr>
        <w:pStyle w:val="ConsPlusNormal"/>
        <w:tabs>
          <w:tab w:val="left" w:pos="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24419</wp:posOffset>
                </wp:positionH>
                <wp:positionV relativeFrom="paragraph">
                  <wp:posOffset>34925</wp:posOffset>
                </wp:positionV>
                <wp:extent cx="319405" cy="138430"/>
                <wp:effectExtent l="0" t="0" r="23495" b="13970"/>
                <wp:wrapNone/>
                <wp:docPr id="2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1.9pt;margin-top:2.75pt;width:25.15pt;height:10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vgIgIAAD0EAAAOAAAAZHJzL2Uyb0RvYy54bWysU9tuEzEQfUfiHyy/k70kKc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"/>
            </w:pict>
          </mc:Fallback>
        </mc:AlternateContent>
      </w:r>
      <w:r w:rsidR="00D21D08">
        <w:rPr>
          <w:rFonts w:ascii="Times New Roman" w:hAnsi="Times New Roman" w:cs="Times New Roman"/>
          <w:sz w:val="28"/>
          <w:szCs w:val="28"/>
        </w:rPr>
        <w:t xml:space="preserve"> </w:t>
      </w:r>
      <w:r w:rsidR="00261F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1D08">
        <w:rPr>
          <w:rFonts w:ascii="Times New Roman" w:hAnsi="Times New Roman" w:cs="Times New Roman"/>
          <w:sz w:val="28"/>
          <w:szCs w:val="28"/>
        </w:rPr>
        <w:t xml:space="preserve"> -  </w:t>
      </w:r>
      <w:r w:rsidR="00DB2583">
        <w:rPr>
          <w:rFonts w:ascii="Times New Roman" w:hAnsi="Times New Roman" w:cs="Times New Roman"/>
          <w:sz w:val="28"/>
          <w:szCs w:val="28"/>
        </w:rPr>
        <w:t xml:space="preserve">не </w:t>
      </w:r>
      <w:r w:rsidR="0094726D" w:rsidRPr="0094726D">
        <w:rPr>
          <w:rFonts w:ascii="Times New Roman" w:hAnsi="Times New Roman" w:cs="Times New Roman"/>
          <w:sz w:val="28"/>
          <w:szCs w:val="28"/>
        </w:rPr>
        <w:t>является участником соглашений о разделе продукции</w:t>
      </w:r>
      <w:r w:rsidR="0094726D">
        <w:rPr>
          <w:rFonts w:ascii="Times New Roman" w:hAnsi="Times New Roman" w:cs="Times New Roman"/>
          <w:sz w:val="28"/>
          <w:szCs w:val="28"/>
        </w:rPr>
        <w:t>;</w:t>
      </w:r>
    </w:p>
    <w:p w:rsidR="0094726D" w:rsidRDefault="0094726D" w:rsidP="00C55A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3C406469" wp14:editId="0D58DB1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2900" cy="1714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726D">
        <w:rPr>
          <w:rFonts w:ascii="Times New Roman" w:hAnsi="Times New Roman" w:cs="Times New Roman"/>
          <w:sz w:val="28"/>
          <w:szCs w:val="28"/>
        </w:rPr>
        <w:t>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контроле;</w:t>
      </w:r>
    </w:p>
    <w:p w:rsidR="00375D96" w:rsidRPr="004A30A6" w:rsidRDefault="00010E46" w:rsidP="00375D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42545</wp:posOffset>
                </wp:positionV>
                <wp:extent cx="319405" cy="138430"/>
                <wp:effectExtent l="0" t="0" r="23495" b="13970"/>
                <wp:wrapNone/>
                <wp:docPr id="2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.85pt;margin-top:3.35pt;width:25.15pt;height:10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"/>
            </w:pict>
          </mc:Fallback>
        </mc:AlternateContent>
      </w:r>
      <w:r w:rsidR="00375D96">
        <w:rPr>
          <w:rFonts w:ascii="Times New Roman" w:hAnsi="Times New Roman" w:cs="Times New Roman"/>
          <w:sz w:val="28"/>
          <w:szCs w:val="28"/>
        </w:rPr>
        <w:t xml:space="preserve">- </w:t>
      </w:r>
      <w:r w:rsidR="00375D96" w:rsidRPr="004A30A6">
        <w:rPr>
          <w:rFonts w:ascii="Times New Roman" w:hAnsi="Times New Roman" w:cs="Times New Roman"/>
          <w:sz w:val="28"/>
          <w:szCs w:val="28"/>
        </w:rPr>
        <w:t xml:space="preserve">в выписке из Единого государственного реестра юридических лиц (Единого государственного реестра индивидуальных предпринимателей) </w:t>
      </w:r>
      <w:r w:rsidR="00375D96" w:rsidRPr="004A30A6">
        <w:rPr>
          <w:rFonts w:ascii="Times New Roman" w:hAnsi="Times New Roman" w:cs="Times New Roman"/>
          <w:sz w:val="28"/>
          <w:szCs w:val="28"/>
        </w:rPr>
        <w:lastRenderedPageBreak/>
        <w:t>отсутствуют сведения о виде экономической деятельности, связанном с осуществлением предпринимательской деятельности в сфере игорного бизнеса, а также в сфере розничной торговли моторным топливом в специализированных магазинах;</w:t>
      </w:r>
    </w:p>
    <w:p w:rsidR="00375D96" w:rsidRDefault="00010E46" w:rsidP="00375D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16510</wp:posOffset>
                </wp:positionV>
                <wp:extent cx="319405" cy="138430"/>
                <wp:effectExtent l="0" t="0" r="23495" b="13970"/>
                <wp:wrapNone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.85pt;margin-top:1.3pt;width:25.15pt;height:10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+4IwIAAD0EAAAOAAAAZHJzL2Uyb0RvYy54bWysU9uO0zAQfUfiHyy/0yRts7R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"/>
            </w:pict>
          </mc:Fallback>
        </mc:AlternateContent>
      </w:r>
      <w:r w:rsidR="00375D96">
        <w:rPr>
          <w:rFonts w:ascii="Times New Roman" w:hAnsi="Times New Roman" w:cs="Times New Roman"/>
          <w:sz w:val="28"/>
          <w:szCs w:val="28"/>
        </w:rPr>
        <w:t>- не осуществляет производство и (или) реализацию подакцизных товаров;</w:t>
      </w:r>
    </w:p>
    <w:p w:rsidR="00375D96" w:rsidRDefault="00010E46" w:rsidP="00375D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-1905</wp:posOffset>
                </wp:positionV>
                <wp:extent cx="319405" cy="138430"/>
                <wp:effectExtent l="0" t="0" r="23495" b="13970"/>
                <wp:wrapNone/>
                <wp:docPr id="2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.85pt;margin-top:-.15pt;width:25.15pt;height:10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O6IAIAAD0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"/>
            </w:pict>
          </mc:Fallback>
        </mc:AlternateContent>
      </w:r>
      <w:r w:rsidR="00375D96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r w:rsidR="00375D96" w:rsidRPr="008C723A">
        <w:rPr>
          <w:rFonts w:ascii="Times New Roman" w:hAnsi="Times New Roman" w:cs="Times New Roman"/>
          <w:sz w:val="28"/>
          <w:szCs w:val="28"/>
        </w:rPr>
        <w:t>производство и (или) реализацию подакцизных товаров;</w:t>
      </w:r>
    </w:p>
    <w:p w:rsidR="00375D96" w:rsidRDefault="00010E46" w:rsidP="00375D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1905</wp:posOffset>
                </wp:positionV>
                <wp:extent cx="319405" cy="138430"/>
                <wp:effectExtent l="0" t="0" r="23495" b="13970"/>
                <wp:wrapNone/>
                <wp:docPr id="2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.85pt;margin-top:.15pt;width:25.15pt;height:10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pZIgIAAD0EAAAOAAAAZHJzL2Uyb0RvYy54bWysU9uO0zAQfUfiHyy/0yRtCm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"/>
            </w:pict>
          </mc:Fallback>
        </mc:AlternateContent>
      </w:r>
      <w:r w:rsidR="00375D96">
        <w:rPr>
          <w:rFonts w:ascii="Times New Roman" w:hAnsi="Times New Roman" w:cs="Times New Roman"/>
          <w:sz w:val="28"/>
          <w:szCs w:val="28"/>
        </w:rPr>
        <w:t>-не осуществляет добычу и (или)</w:t>
      </w:r>
      <w:r w:rsidR="00604ABB">
        <w:rPr>
          <w:rFonts w:ascii="Times New Roman" w:hAnsi="Times New Roman" w:cs="Times New Roman"/>
          <w:sz w:val="28"/>
          <w:szCs w:val="28"/>
        </w:rPr>
        <w:t xml:space="preserve"> реализацию полезных ископаемых за </w:t>
      </w:r>
      <w:r w:rsidR="00375D96">
        <w:rPr>
          <w:rFonts w:ascii="Times New Roman" w:hAnsi="Times New Roman" w:cs="Times New Roman"/>
          <w:sz w:val="28"/>
          <w:szCs w:val="28"/>
        </w:rPr>
        <w:t>исключением общераспространенных полезных ископаемых и минеральных питьевых вод;</w:t>
      </w:r>
    </w:p>
    <w:p w:rsidR="00833921" w:rsidRDefault="00010E46" w:rsidP="00757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32385</wp:posOffset>
                </wp:positionV>
                <wp:extent cx="319405" cy="138430"/>
                <wp:effectExtent l="0" t="0" r="23495" b="13970"/>
                <wp:wrapNone/>
                <wp:docPr id="2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.85pt;margin-top:2.55pt;width:25.15pt;height:1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//Ig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"/>
            </w:pict>
          </mc:Fallback>
        </mc:AlternateContent>
      </w:r>
      <w:r w:rsidR="00757F8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833921" w:rsidRPr="00604ABB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833921" w:rsidRPr="00604ABB">
        <w:rPr>
          <w:rFonts w:ascii="Times New Roman" w:hAnsi="Times New Roman" w:cs="Times New Roman"/>
          <w:sz w:val="28"/>
          <w:szCs w:val="28"/>
        </w:rPr>
        <w:t xml:space="preserve"> и осуществляет деятельность на террито</w:t>
      </w:r>
      <w:r w:rsidR="000134B4" w:rsidRPr="00604ABB">
        <w:rPr>
          <w:rFonts w:ascii="Times New Roman" w:hAnsi="Times New Roman" w:cs="Times New Roman"/>
          <w:sz w:val="28"/>
          <w:szCs w:val="28"/>
        </w:rPr>
        <w:t>рии Холм-Жирковского района</w:t>
      </w:r>
      <w:r w:rsidR="00833921" w:rsidRPr="00604AB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C24221" w:rsidRPr="00604ABB">
        <w:rPr>
          <w:rFonts w:ascii="Times New Roman" w:hAnsi="Times New Roman" w:cs="Times New Roman"/>
          <w:sz w:val="28"/>
          <w:szCs w:val="28"/>
        </w:rPr>
        <w:t xml:space="preserve"> (с «____» ____________ _______ года)</w:t>
      </w:r>
      <w:r w:rsidR="00833921" w:rsidRPr="00604ABB">
        <w:rPr>
          <w:rFonts w:ascii="Times New Roman" w:hAnsi="Times New Roman" w:cs="Times New Roman"/>
          <w:sz w:val="28"/>
          <w:szCs w:val="28"/>
        </w:rPr>
        <w:t>;</w:t>
      </w:r>
    </w:p>
    <w:p w:rsidR="00757F8F" w:rsidRPr="008E34A8" w:rsidRDefault="00010E46" w:rsidP="00757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32385</wp:posOffset>
                </wp:positionV>
                <wp:extent cx="319405" cy="138430"/>
                <wp:effectExtent l="0" t="0" r="23495" b="13970"/>
                <wp:wrapNone/>
                <wp:docPr id="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.85pt;margin-top:2.55pt;width:25.15pt;height:1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3xIgIAAD0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"/>
            </w:pict>
          </mc:Fallback>
        </mc:AlternateContent>
      </w:r>
      <w:r w:rsidR="006F14DF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6F14DF">
        <w:rPr>
          <w:rFonts w:ascii="Times New Roman" w:hAnsi="Times New Roman" w:cs="Times New Roman"/>
          <w:sz w:val="28"/>
          <w:szCs w:val="28"/>
        </w:rPr>
        <w:t>н</w:t>
      </w:r>
      <w:r w:rsidR="00757F8F" w:rsidRPr="008E34A8">
        <w:rPr>
          <w:rFonts w:ascii="Times New Roman" w:hAnsi="Times New Roman" w:cs="Times New Roman"/>
          <w:sz w:val="28"/>
          <w:szCs w:val="28"/>
        </w:rPr>
        <w:t>енахождение</w:t>
      </w:r>
      <w:proofErr w:type="spellEnd"/>
      <w:r w:rsidR="00757F8F" w:rsidRPr="008E34A8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="00757F8F">
        <w:rPr>
          <w:rFonts w:ascii="Times New Roman" w:hAnsi="Times New Roman" w:cs="Times New Roman"/>
          <w:sz w:val="28"/>
          <w:szCs w:val="28"/>
        </w:rPr>
        <w:t>МСП</w:t>
      </w:r>
      <w:r w:rsidR="00757F8F" w:rsidRPr="008E34A8">
        <w:rPr>
          <w:rFonts w:ascii="Times New Roman" w:hAnsi="Times New Roman" w:cs="Times New Roman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</w:t>
      </w:r>
      <w:r w:rsidR="001A2DA7">
        <w:rPr>
          <w:rFonts w:ascii="Times New Roman" w:hAnsi="Times New Roman" w:cs="Times New Roman"/>
          <w:sz w:val="28"/>
          <w:szCs w:val="28"/>
        </w:rPr>
        <w:t>кой деятельности или терроризму;</w:t>
      </w:r>
    </w:p>
    <w:p w:rsidR="00757F8F" w:rsidRPr="008E34A8" w:rsidRDefault="00010E46" w:rsidP="00833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19050</wp:posOffset>
                </wp:positionV>
                <wp:extent cx="319405" cy="138430"/>
                <wp:effectExtent l="0" t="0" r="23495" b="13970"/>
                <wp:wrapNone/>
                <wp:docPr id="2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.85pt;margin-top:1.5pt;width:25.15pt;height:10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"/>
            </w:pict>
          </mc:Fallback>
        </mc:AlternateContent>
      </w:r>
      <w:proofErr w:type="gramStart"/>
      <w:r w:rsidR="00023F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23F0E">
        <w:rPr>
          <w:rFonts w:ascii="Times New Roman" w:hAnsi="Times New Roman" w:cs="Times New Roman"/>
          <w:sz w:val="28"/>
          <w:szCs w:val="28"/>
        </w:rPr>
        <w:t>н</w:t>
      </w:r>
      <w:r w:rsidR="00757F8F" w:rsidRPr="008E34A8">
        <w:rPr>
          <w:rFonts w:ascii="Times New Roman" w:hAnsi="Times New Roman" w:cs="Times New Roman"/>
          <w:sz w:val="28"/>
          <w:szCs w:val="28"/>
        </w:rPr>
        <w:t>енахождение</w:t>
      </w:r>
      <w:proofErr w:type="spellEnd"/>
      <w:r w:rsidR="00757F8F" w:rsidRPr="008E34A8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="00757F8F">
        <w:rPr>
          <w:rFonts w:ascii="Times New Roman" w:hAnsi="Times New Roman" w:cs="Times New Roman"/>
          <w:sz w:val="28"/>
          <w:szCs w:val="28"/>
        </w:rPr>
        <w:t>МСП</w:t>
      </w:r>
      <w:r w:rsidR="00757F8F" w:rsidRPr="008E34A8">
        <w:rPr>
          <w:rFonts w:ascii="Times New Roman" w:hAnsi="Times New Roman" w:cs="Times New Roman"/>
          <w:sz w:val="28"/>
          <w:szCs w:val="28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</w:t>
      </w:r>
      <w:r w:rsidR="001A2DA7">
        <w:rPr>
          <w:rFonts w:ascii="Times New Roman" w:hAnsi="Times New Roman" w:cs="Times New Roman"/>
          <w:sz w:val="28"/>
          <w:szCs w:val="28"/>
        </w:rPr>
        <w:t xml:space="preserve"> оружия массового уничтожения;</w:t>
      </w:r>
      <w:proofErr w:type="gramEnd"/>
    </w:p>
    <w:p w:rsidR="00757F8F" w:rsidRPr="008E34A8" w:rsidRDefault="00010E46" w:rsidP="00833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50165</wp:posOffset>
                </wp:positionV>
                <wp:extent cx="319405" cy="138430"/>
                <wp:effectExtent l="0" t="0" r="23495" b="13970"/>
                <wp:wrapNone/>
                <wp:docPr id="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.85pt;margin-top:3.95pt;width:25.15pt;height:1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"/>
            </w:pict>
          </mc:Fallback>
        </mc:AlternateContent>
      </w:r>
      <w:r w:rsidR="00023F0E">
        <w:rPr>
          <w:rFonts w:ascii="Times New Roman" w:hAnsi="Times New Roman" w:cs="Times New Roman"/>
          <w:sz w:val="28"/>
          <w:szCs w:val="28"/>
        </w:rPr>
        <w:t>-с</w:t>
      </w:r>
      <w:r w:rsidR="00757F8F" w:rsidRPr="008E34A8">
        <w:rPr>
          <w:rFonts w:ascii="Times New Roman" w:hAnsi="Times New Roman" w:cs="Times New Roman"/>
          <w:sz w:val="28"/>
          <w:szCs w:val="28"/>
        </w:rPr>
        <w:t xml:space="preserve">убъект </w:t>
      </w:r>
      <w:r w:rsidR="00757F8F">
        <w:rPr>
          <w:rFonts w:ascii="Times New Roman" w:hAnsi="Times New Roman" w:cs="Times New Roman"/>
          <w:sz w:val="28"/>
          <w:szCs w:val="28"/>
        </w:rPr>
        <w:t>МСП</w:t>
      </w:r>
      <w:r w:rsidR="00757F8F" w:rsidRPr="008E34A8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 законом «О </w:t>
      </w:r>
      <w:proofErr w:type="gramStart"/>
      <w:r w:rsidR="00757F8F" w:rsidRPr="008E34A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757F8F" w:rsidRPr="008E34A8">
        <w:rPr>
          <w:rFonts w:ascii="Times New Roman" w:hAnsi="Times New Roman" w:cs="Times New Roman"/>
          <w:sz w:val="28"/>
          <w:szCs w:val="28"/>
        </w:rPr>
        <w:t xml:space="preserve"> деятельностью лиц, находя</w:t>
      </w:r>
      <w:r w:rsidR="00833921">
        <w:rPr>
          <w:rFonts w:ascii="Times New Roman" w:hAnsi="Times New Roman" w:cs="Times New Roman"/>
          <w:sz w:val="28"/>
          <w:szCs w:val="28"/>
        </w:rPr>
        <w:t>щихся под иностранным влиянием»;</w:t>
      </w:r>
    </w:p>
    <w:p w:rsidR="00757F8F" w:rsidRPr="008E34A8" w:rsidRDefault="00010E46" w:rsidP="00512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26670</wp:posOffset>
                </wp:positionV>
                <wp:extent cx="319405" cy="138430"/>
                <wp:effectExtent l="0" t="0" r="23495" b="13970"/>
                <wp:wrapNone/>
                <wp:docPr id="1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.85pt;margin-top:2.1pt;width:25.15pt;height:1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KiIgIAAD0EAAAOAAAAZHJzL2Uyb0RvYy54bWysU9uO0zAQfUfiHyy/0yRtCm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"/>
            </w:pict>
          </mc:Fallback>
        </mc:AlternateContent>
      </w:r>
      <w:r w:rsidR="00023F0E">
        <w:rPr>
          <w:rFonts w:ascii="Times New Roman" w:hAnsi="Times New Roman" w:cs="Times New Roman"/>
          <w:sz w:val="28"/>
          <w:szCs w:val="28"/>
        </w:rPr>
        <w:t xml:space="preserve">- </w:t>
      </w:r>
      <w:r w:rsidR="00512F5A" w:rsidRPr="00076232">
        <w:rPr>
          <w:rFonts w:ascii="Times New Roman" w:hAnsi="Times New Roman" w:cs="Times New Roman"/>
          <w:sz w:val="28"/>
          <w:szCs w:val="28"/>
        </w:rPr>
        <w:t>неполучение средств из областного бюджета, местного бюджета в соответствии с иными муниципальными нормативными правовыми актами не цели предоставления грантов, указанные в пункте 4 настоящего Порядка, на дату подачи зая</w:t>
      </w:r>
      <w:r w:rsidR="00076232">
        <w:rPr>
          <w:rFonts w:ascii="Times New Roman" w:hAnsi="Times New Roman" w:cs="Times New Roman"/>
          <w:sz w:val="28"/>
          <w:szCs w:val="28"/>
        </w:rPr>
        <w:t>вки</w:t>
      </w:r>
      <w:r w:rsidR="00512F5A" w:rsidRPr="00076232">
        <w:rPr>
          <w:rFonts w:ascii="Times New Roman" w:hAnsi="Times New Roman" w:cs="Times New Roman"/>
          <w:sz w:val="28"/>
          <w:szCs w:val="28"/>
        </w:rPr>
        <w:t>;</w:t>
      </w:r>
    </w:p>
    <w:p w:rsidR="005F3B84" w:rsidRDefault="00010E46" w:rsidP="00BF2EFF">
      <w:pPr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CEEF96" wp14:editId="7DCA3976">
                <wp:simplePos x="0" y="0"/>
                <wp:positionH relativeFrom="column">
                  <wp:posOffset>36195</wp:posOffset>
                </wp:positionH>
                <wp:positionV relativeFrom="paragraph">
                  <wp:posOffset>48260</wp:posOffset>
                </wp:positionV>
                <wp:extent cx="319405" cy="138430"/>
                <wp:effectExtent l="0" t="0" r="23495" b="13970"/>
                <wp:wrapNone/>
                <wp:docPr id="1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.85pt;margin-top:3.8pt;width:25.15pt;height:1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"/>
            </w:pict>
          </mc:Fallback>
        </mc:AlternateContent>
      </w:r>
      <w:r w:rsidR="005F3B84" w:rsidRPr="005F3B84">
        <w:t xml:space="preserve"> </w:t>
      </w:r>
      <w:r w:rsidR="005F3B84">
        <w:t xml:space="preserve">            </w:t>
      </w:r>
      <w:r w:rsidR="005F3B84" w:rsidRPr="005F3B84">
        <w:rPr>
          <w:rFonts w:ascii="Times New Roman" w:hAnsi="Times New Roman" w:cs="Times New Roman"/>
          <w:sz w:val="28"/>
          <w:szCs w:val="28"/>
        </w:rPr>
        <w:t xml:space="preserve">-  у получателя субсидии (участника отбора) на едином налоговом счете отсутствует или не превышает размер, определенный </w:t>
      </w:r>
      <w:hyperlink r:id="rId10" w:history="1">
        <w:r w:rsidR="005F3B84" w:rsidRPr="005F3B84">
          <w:rPr>
            <w:rStyle w:val="ab"/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="005F3B84" w:rsidRPr="005F3B8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5F3B84">
        <w:t>;</w:t>
      </w:r>
    </w:p>
    <w:p w:rsidR="00833921" w:rsidRDefault="00010E46" w:rsidP="00757F8F">
      <w:pPr>
        <w:pStyle w:val="ConsPlusNormal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21590</wp:posOffset>
                </wp:positionV>
                <wp:extent cx="319405" cy="138430"/>
                <wp:effectExtent l="0" t="0" r="23495" b="13970"/>
                <wp:wrapNone/>
                <wp:docPr id="1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.85pt;margin-top:1.7pt;width:25.15pt;height:1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t6IgIAAD0EAAAOAAAAZHJzL2Uyb0RvYy54bWysU9uO0zAQfUfiHyy/0yRtyr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"/>
            </w:pict>
          </mc:Fallback>
        </mc:AlternateContent>
      </w:r>
      <w:r w:rsidR="00757F8F">
        <w:rPr>
          <w:rFonts w:ascii="Times New Roman" w:hAnsi="Times New Roman" w:cs="Times New Roman"/>
          <w:sz w:val="28"/>
          <w:szCs w:val="28"/>
        </w:rPr>
        <w:t>-</w:t>
      </w:r>
      <w:r w:rsidR="00833921" w:rsidRPr="004541E5">
        <w:rPr>
          <w:rFonts w:ascii="Times New Roman CYR" w:eastAsia="SimSun" w:hAnsi="Times New Roman CYR" w:cs="Times New Roman CYR"/>
          <w:sz w:val="28"/>
          <w:szCs w:val="28"/>
        </w:rPr>
        <w:t>не находится в процессе реорганизации (за исключением реорганизации в форме присоединения к нему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833921" w:rsidRDefault="00010E46" w:rsidP="00757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8255</wp:posOffset>
                </wp:positionV>
                <wp:extent cx="319405" cy="138430"/>
                <wp:effectExtent l="0" t="0" r="23495" b="13970"/>
                <wp:wrapNone/>
                <wp:docPr id="1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.85pt;margin-top:.65pt;width:25.15pt;height:10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"/>
            </w:pict>
          </mc:Fallback>
        </mc:AlternateContent>
      </w:r>
      <w:r w:rsidR="001722B2">
        <w:rPr>
          <w:rFonts w:ascii="Times New Roman" w:hAnsi="Times New Roman" w:cs="Times New Roman"/>
          <w:sz w:val="28"/>
          <w:szCs w:val="28"/>
        </w:rPr>
        <w:t xml:space="preserve">- </w:t>
      </w:r>
      <w:r w:rsidR="00833921" w:rsidRPr="00833921">
        <w:rPr>
          <w:rFonts w:ascii="Times New Roman" w:hAnsi="Times New Roman" w:cs="Times New Roman"/>
          <w:sz w:val="28"/>
          <w:szCs w:val="28"/>
        </w:rPr>
        <w:t>деятельность не прекращена в качестве индивидуального предпринимателя (для индивидуальных предпринимателей);</w:t>
      </w:r>
    </w:p>
    <w:p w:rsidR="00757F8F" w:rsidRPr="008E34A8" w:rsidRDefault="00010E46" w:rsidP="00757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319405" cy="138430"/>
                <wp:effectExtent l="0" t="0" r="23495" b="13970"/>
                <wp:wrapNone/>
                <wp:docPr id="1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.85pt;margin-top:.4pt;width:25.15pt;height:10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V2IgIAAD0EAAAOAAAAZHJzL2Uyb0RvYy54bWysU9uO0zAQfUfiHyy/0yRturR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"/>
            </w:pict>
          </mc:Fallback>
        </mc:AlternateContent>
      </w:r>
      <w:r w:rsidR="00757F8F">
        <w:rPr>
          <w:rFonts w:ascii="Times New Roman" w:hAnsi="Times New Roman" w:cs="Times New Roman"/>
          <w:sz w:val="28"/>
          <w:szCs w:val="28"/>
        </w:rPr>
        <w:t>-</w:t>
      </w:r>
      <w:r w:rsidR="00023F0E">
        <w:rPr>
          <w:rFonts w:ascii="Times New Roman" w:hAnsi="Times New Roman" w:cs="Times New Roman"/>
          <w:sz w:val="28"/>
          <w:szCs w:val="28"/>
        </w:rPr>
        <w:t>о</w:t>
      </w:r>
      <w:r w:rsidR="00757F8F" w:rsidRPr="008E34A8">
        <w:rPr>
          <w:rFonts w:ascii="Times New Roman" w:hAnsi="Times New Roman" w:cs="Times New Roman"/>
          <w:sz w:val="28"/>
          <w:szCs w:val="28"/>
        </w:rPr>
        <w:t>тсутствие в выписке из Единого государственного реестра юридических лиц (Единого государственного реестра индивидуальных предпринимателей) сведений о видах экономической деятельности, указанных в областном законе «О перечне видов экономической деятельности, при осуществлении которых юридическим лицам и индивидуальным предпринимателям не может оказываться поддержка за счет средств областного бюджета».</w:t>
      </w:r>
    </w:p>
    <w:p w:rsidR="00757F8F" w:rsidRPr="008E34A8" w:rsidRDefault="00010E46" w:rsidP="00757F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43815</wp:posOffset>
                </wp:positionV>
                <wp:extent cx="319405" cy="138430"/>
                <wp:effectExtent l="0" t="0" r="23495" b="13970"/>
                <wp:wrapNone/>
                <wp:docPr id="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4.95pt;margin-top:3.45pt;width:25.15pt;height:10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rqIgIAAD0EAAAOAAAAZHJzL2Uyb0RvYy54bWysU9uO0zAQfUfiHyy/0yRtCm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"/>
            </w:pict>
          </mc:Fallback>
        </mc:AlternateContent>
      </w:r>
      <w:r w:rsidR="00A2065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23F0E">
        <w:rPr>
          <w:rFonts w:ascii="Times New Roman" w:hAnsi="Times New Roman" w:cs="Times New Roman"/>
          <w:sz w:val="28"/>
          <w:szCs w:val="28"/>
        </w:rPr>
        <w:t>-о</w:t>
      </w:r>
      <w:r w:rsidR="00757F8F" w:rsidRPr="008E34A8">
        <w:rPr>
          <w:rFonts w:ascii="Times New Roman" w:hAnsi="Times New Roman" w:cs="Times New Roman"/>
          <w:sz w:val="28"/>
          <w:szCs w:val="28"/>
        </w:rPr>
        <w:t>тсутствие в выписке из Единого государственного реестра юридических лиц (Единого государственного реестра индивидуальных предпринимателей) сведений о виде экономической деятельности, связанном с производством и (или) реализацией подакцизных товаров, добычей и (или) реализацией полезных ископаемых, за исключением общераспространенных полезных ископаемых и минеральных питьевых вод, если иное не предусмотрено частью 4 статьи 14 Федерального закона «О развитии малого и среднего предпринимательства в Российской</w:t>
      </w:r>
      <w:proofErr w:type="gramEnd"/>
      <w:r w:rsidR="00757F8F" w:rsidRPr="008E34A8">
        <w:rPr>
          <w:rFonts w:ascii="Times New Roman" w:hAnsi="Times New Roman" w:cs="Times New Roman"/>
          <w:sz w:val="28"/>
          <w:szCs w:val="28"/>
        </w:rPr>
        <w:t xml:space="preserve"> Федерации».</w:t>
      </w:r>
    </w:p>
    <w:p w:rsidR="00757F8F" w:rsidRPr="008E34A8" w:rsidRDefault="00010E46" w:rsidP="00757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8890</wp:posOffset>
                </wp:positionV>
                <wp:extent cx="319405" cy="138430"/>
                <wp:effectExtent l="0" t="0" r="23495" b="13970"/>
                <wp:wrapNone/>
                <wp:docPr id="1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.85pt;margin-top:.7pt;width:25.15pt;height:1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ywnIgIAAD0EAAAOAAAAZHJzL2Uyb0RvYy54bWysU9uO0zAQfUfiHyy/0yRtyr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"/>
            </w:pict>
          </mc:Fallback>
        </mc:AlternateContent>
      </w:r>
      <w:r w:rsidR="00115704">
        <w:rPr>
          <w:rFonts w:ascii="Times New Roman" w:hAnsi="Times New Roman" w:cs="Times New Roman"/>
          <w:sz w:val="28"/>
          <w:szCs w:val="28"/>
        </w:rPr>
        <w:t>-</w:t>
      </w:r>
      <w:r w:rsidR="00023F0E">
        <w:rPr>
          <w:rFonts w:ascii="Times New Roman" w:hAnsi="Times New Roman" w:cs="Times New Roman"/>
          <w:sz w:val="28"/>
          <w:szCs w:val="28"/>
        </w:rPr>
        <w:t>н</w:t>
      </w:r>
      <w:r w:rsidR="00757F8F" w:rsidRPr="008E34A8">
        <w:rPr>
          <w:rFonts w:ascii="Times New Roman" w:hAnsi="Times New Roman" w:cs="Times New Roman"/>
          <w:sz w:val="28"/>
          <w:szCs w:val="28"/>
        </w:rPr>
        <w:t xml:space="preserve">аличие разработанного проекта, местом реализации которого является </w:t>
      </w:r>
      <w:r w:rsidR="00757F8F">
        <w:rPr>
          <w:rFonts w:ascii="Times New Roman" w:hAnsi="Times New Roman" w:cs="Times New Roman"/>
          <w:sz w:val="28"/>
          <w:szCs w:val="28"/>
        </w:rPr>
        <w:t xml:space="preserve">«Холм-Жирковский район» </w:t>
      </w:r>
      <w:r w:rsidR="00757F8F" w:rsidRPr="008E34A8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833921" w:rsidRDefault="00010E46" w:rsidP="00DB2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406075" wp14:editId="5CC153BA">
                <wp:simplePos x="0" y="0"/>
                <wp:positionH relativeFrom="column">
                  <wp:posOffset>11084</wp:posOffset>
                </wp:positionH>
                <wp:positionV relativeFrom="paragraph">
                  <wp:posOffset>20320</wp:posOffset>
                </wp:positionV>
                <wp:extent cx="319405" cy="138430"/>
                <wp:effectExtent l="0" t="0" r="23495" b="13970"/>
                <wp:wrapNone/>
                <wp:docPr id="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.85pt;margin-top:1.6pt;width:25.15pt;height:10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bVIgIAADw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"/>
            </w:pict>
          </mc:Fallback>
        </mc:AlternateContent>
      </w:r>
      <w:r w:rsidR="00DB25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3921">
        <w:rPr>
          <w:rFonts w:ascii="Times New Roman" w:hAnsi="Times New Roman" w:cs="Times New Roman"/>
          <w:sz w:val="28"/>
          <w:szCs w:val="28"/>
        </w:rPr>
        <w:t xml:space="preserve">- </w:t>
      </w:r>
      <w:r w:rsidR="00833921" w:rsidRPr="00DB258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833921" w:rsidRPr="00DB2583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="00833921" w:rsidRPr="00DB2583">
        <w:rPr>
          <w:rFonts w:ascii="Times New Roman" w:hAnsi="Times New Roman" w:cs="Times New Roman"/>
          <w:sz w:val="28"/>
          <w:szCs w:val="28"/>
        </w:rPr>
        <w:t xml:space="preserve"> </w:t>
      </w:r>
      <w:r w:rsidR="00DB2583" w:rsidRPr="00DB2583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DB2583" w:rsidRPr="00DB2583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DB2583" w:rsidRPr="00DB2583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833921" w:rsidRDefault="00833921" w:rsidP="00307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D933F5" wp14:editId="3BAAFF7E">
            <wp:extent cx="342900" cy="17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3921">
        <w:rPr>
          <w:rFonts w:ascii="Times New Roman" w:hAnsi="Times New Roman" w:cs="Times New Roman"/>
          <w:sz w:val="28"/>
          <w:szCs w:val="28"/>
        </w:rPr>
        <w:t>является гражданином Российской Федерации (для индивидуальных предпринимателей).</w:t>
      </w:r>
    </w:p>
    <w:p w:rsidR="00FB2AA2" w:rsidRDefault="00010E46" w:rsidP="003441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17145</wp:posOffset>
                </wp:positionV>
                <wp:extent cx="319405" cy="138430"/>
                <wp:effectExtent l="0" t="0" r="23495" b="13970"/>
                <wp:wrapNone/>
                <wp:docPr id="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.85pt;margin-top:1.35pt;width:25.15pt;height:10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AxIQIAADw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"/>
            </w:pict>
          </mc:Fallback>
        </mc:AlternateContent>
      </w:r>
      <w:r w:rsidR="001608A9" w:rsidRPr="001C49C6">
        <w:rPr>
          <w:rFonts w:ascii="Times New Roman" w:hAnsi="Times New Roman" w:cs="Times New Roman"/>
          <w:sz w:val="28"/>
          <w:szCs w:val="28"/>
        </w:rPr>
        <w:t>-</w:t>
      </w:r>
      <w:r w:rsidR="006819AC">
        <w:rPr>
          <w:rFonts w:ascii="Times New Roman" w:hAnsi="Times New Roman" w:cs="Times New Roman"/>
          <w:sz w:val="28"/>
          <w:szCs w:val="28"/>
        </w:rPr>
        <w:t xml:space="preserve">отсутствие у субъекта МСП </w:t>
      </w:r>
      <w:r w:rsidR="006819AC">
        <w:rPr>
          <w:rFonts w:ascii="Times New Roman" w:hAnsi="Times New Roman" w:cs="Times New Roman"/>
          <w:sz w:val="28"/>
          <w:szCs w:val="28"/>
          <w:shd w:val="clear" w:color="auto" w:fill="FFFFFF"/>
        </w:rPr>
        <w:t>просроченной задолженности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«Холм-Жирковский район» Смоленской области</w:t>
      </w:r>
      <w:r w:rsidR="00DB2583">
        <w:rPr>
          <w:rFonts w:ascii="Times New Roman" w:hAnsi="Times New Roman" w:cs="Times New Roman"/>
          <w:sz w:val="28"/>
          <w:szCs w:val="28"/>
        </w:rPr>
        <w:t>;</w:t>
      </w:r>
    </w:p>
    <w:p w:rsidR="00076232" w:rsidRDefault="00010E46" w:rsidP="0007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14605</wp:posOffset>
                </wp:positionV>
                <wp:extent cx="319405" cy="138430"/>
                <wp:effectExtent l="0" t="0" r="23495" b="1397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.85pt;margin-top:1.15pt;width:25.15pt;height:10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"/>
            </w:pict>
          </mc:Fallback>
        </mc:AlternateContent>
      </w:r>
      <w:proofErr w:type="gramStart"/>
      <w:r w:rsidR="00076232"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- </w:t>
      </w:r>
      <w:r w:rsidR="0007623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76232" w:rsidRPr="00C56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</w:t>
      </w:r>
      <w:r w:rsidR="000762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076232" w:rsidRDefault="00076232" w:rsidP="00076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</w:p>
    <w:p w:rsidR="005760C7" w:rsidRDefault="00753A5C" w:rsidP="005760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>В случае получения гранта</w:t>
      </w:r>
      <w:r w:rsidR="0039339A" w:rsidRPr="0039339A">
        <w:rPr>
          <w:rFonts w:ascii="Times New Roman" w:hAnsi="Times New Roman" w:cs="Times New Roman"/>
          <w:sz w:val="28"/>
          <w:szCs w:val="28"/>
        </w:rPr>
        <w:t xml:space="preserve"> </w:t>
      </w:r>
      <w:r w:rsidR="0039339A">
        <w:rPr>
          <w:rFonts w:ascii="Times New Roman" w:hAnsi="Times New Roman" w:cs="Times New Roman"/>
          <w:sz w:val="28"/>
          <w:szCs w:val="28"/>
        </w:rPr>
        <w:t>в форме субсидий</w:t>
      </w:r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 </w:t>
      </w:r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_______</w:t>
      </w:r>
      <w:r w:rsidR="00C41E90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</w:t>
      </w:r>
      <w:r w:rsidR="00934920"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>бязуется:</w:t>
      </w:r>
    </w:p>
    <w:p w:rsidR="005760C7" w:rsidRDefault="00934920" w:rsidP="005760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proofErr w:type="gramStart"/>
      <w:r w:rsidRPr="00402988">
        <w:rPr>
          <w:rFonts w:ascii="Times New Roman" w:eastAsia="SimSun" w:hAnsi="Times New Roman" w:cs="Times New Roman"/>
          <w:sz w:val="20"/>
          <w:szCs w:val="20"/>
          <w:lang w:eastAsia="ru-RU"/>
        </w:rPr>
        <w:t>(сокращенное наименование субъекта малого</w:t>
      </w:r>
      <w:proofErr w:type="gramEnd"/>
    </w:p>
    <w:p w:rsidR="00934920" w:rsidRPr="005760C7" w:rsidRDefault="00934920" w:rsidP="005760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r w:rsidRPr="00402988">
        <w:rPr>
          <w:rFonts w:ascii="Times New Roman" w:eastAsia="SimSun" w:hAnsi="Times New Roman" w:cs="Times New Roman"/>
          <w:sz w:val="20"/>
          <w:szCs w:val="20"/>
          <w:lang w:eastAsia="ru-RU"/>
        </w:rPr>
        <w:t>или среднего предпринимательства)</w:t>
      </w:r>
    </w:p>
    <w:p w:rsidR="00753A5C" w:rsidRPr="00402988" w:rsidRDefault="00753A5C" w:rsidP="00FF6E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lastRenderedPageBreak/>
        <w:t>- реализовать прое</w:t>
      </w:r>
      <w:proofErr w:type="gramStart"/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>кт в ср</w:t>
      </w:r>
      <w:proofErr w:type="gramEnd"/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ок не </w:t>
      </w:r>
      <w:r w:rsidR="00FB2AA2"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позднее </w:t>
      </w:r>
      <w:r w:rsidR="004A30A6">
        <w:rPr>
          <w:rFonts w:ascii="Times New Roman CYR" w:eastAsia="SimSun" w:hAnsi="Times New Roman CYR" w:cs="Times New Roman CYR"/>
          <w:sz w:val="28"/>
          <w:szCs w:val="28"/>
          <w:lang w:eastAsia="ru-RU"/>
        </w:rPr>
        <w:t>6 месяцев со дня получения гранта</w:t>
      </w:r>
      <w:r w:rsidR="0039339A" w:rsidRPr="0039339A">
        <w:rPr>
          <w:rFonts w:ascii="Times New Roman" w:hAnsi="Times New Roman" w:cs="Times New Roman"/>
          <w:sz w:val="28"/>
          <w:szCs w:val="28"/>
        </w:rPr>
        <w:t xml:space="preserve"> </w:t>
      </w:r>
      <w:r w:rsidR="0039339A">
        <w:rPr>
          <w:rFonts w:ascii="Times New Roman" w:hAnsi="Times New Roman" w:cs="Times New Roman"/>
          <w:sz w:val="28"/>
          <w:szCs w:val="28"/>
        </w:rPr>
        <w:t>в форме субсидий</w:t>
      </w:r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>;</w:t>
      </w:r>
    </w:p>
    <w:p w:rsidR="00753A5C" w:rsidRPr="00402988" w:rsidRDefault="00753A5C" w:rsidP="00FF6E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>- обеспечить достижение значения результата предоставления гранта</w:t>
      </w:r>
      <w:r w:rsidR="0039339A" w:rsidRPr="0039339A">
        <w:rPr>
          <w:rFonts w:ascii="Times New Roman" w:hAnsi="Times New Roman" w:cs="Times New Roman"/>
          <w:sz w:val="28"/>
          <w:szCs w:val="28"/>
        </w:rPr>
        <w:t xml:space="preserve"> </w:t>
      </w:r>
      <w:r w:rsidR="0039339A">
        <w:rPr>
          <w:rFonts w:ascii="Times New Roman" w:hAnsi="Times New Roman" w:cs="Times New Roman"/>
          <w:sz w:val="28"/>
          <w:szCs w:val="28"/>
        </w:rPr>
        <w:t>в форме субсидий</w:t>
      </w:r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>:</w:t>
      </w:r>
    </w:p>
    <w:p w:rsidR="00753A5C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SimSun" w:hAnsi="Times New Roman CYR" w:cs="Times New Roman CYR"/>
          <w:sz w:val="10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693"/>
      </w:tblGrid>
      <w:tr w:rsidR="00753A5C" w:rsidRPr="00402988" w:rsidTr="0070354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402988" w:rsidRDefault="00753A5C" w:rsidP="0070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402988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Наименование результата предоставления гранта</w:t>
            </w:r>
            <w:r w:rsidR="0039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39A" w:rsidRPr="00E45D47">
              <w:rPr>
                <w:rFonts w:ascii="Times New Roman" w:hAnsi="Times New Roman" w:cs="Times New Roman"/>
                <w:sz w:val="24"/>
                <w:szCs w:val="24"/>
              </w:rPr>
              <w:t>в форме субсидий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8F0" w:rsidRPr="00402988" w:rsidRDefault="00753A5C" w:rsidP="004A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402988">
              <w:rPr>
                <w:rFonts w:ascii="Times New Roman CYR" w:eastAsia="SimSun" w:hAnsi="Times New Roman CYR" w:cs="Times New Roman"/>
                <w:sz w:val="24"/>
                <w:szCs w:val="24"/>
                <w:lang w:eastAsia="ru-RU"/>
              </w:rPr>
              <w:t xml:space="preserve">Значение по состоянию </w:t>
            </w:r>
            <w:r w:rsidR="000B3E6D">
              <w:rPr>
                <w:rFonts w:ascii="Times New Roman CYR" w:eastAsia="SimSun" w:hAnsi="Times New Roman CYR" w:cs="Times New Roman"/>
                <w:sz w:val="24"/>
                <w:szCs w:val="24"/>
                <w:lang w:eastAsia="ru-RU"/>
              </w:rPr>
              <w:t>на 1</w:t>
            </w:r>
            <w:r w:rsidR="00D21A5A">
              <w:rPr>
                <w:rFonts w:ascii="Times New Roman CYR" w:eastAsia="SimSun" w:hAnsi="Times New Roman CYR" w:cs="Times New Roman"/>
                <w:sz w:val="24"/>
                <w:szCs w:val="24"/>
                <w:lang w:eastAsia="ru-RU"/>
              </w:rPr>
              <w:t>-ое</w:t>
            </w:r>
            <w:r w:rsidR="000B3E6D">
              <w:rPr>
                <w:rFonts w:ascii="Times New Roman CYR" w:eastAsia="SimSun" w:hAnsi="Times New Roman CYR" w:cs="Times New Roman"/>
                <w:sz w:val="24"/>
                <w:szCs w:val="24"/>
                <w:lang w:eastAsia="ru-RU"/>
              </w:rPr>
              <w:t xml:space="preserve"> число месяца,</w:t>
            </w:r>
            <w:r w:rsidR="00D21A5A">
              <w:rPr>
                <w:rFonts w:ascii="Times New Roman CYR" w:eastAsia="SimSun" w:hAnsi="Times New Roman CYR" w:cs="Times New Roman"/>
                <w:sz w:val="24"/>
                <w:szCs w:val="24"/>
                <w:lang w:eastAsia="ru-RU"/>
              </w:rPr>
              <w:t xml:space="preserve"> следующего за месяцем</w:t>
            </w:r>
            <w:r w:rsidR="00A00C49">
              <w:rPr>
                <w:rFonts w:ascii="Times New Roman CYR" w:eastAsia="SimSun" w:hAnsi="Times New Roman CYR" w:cs="Times New Roman"/>
                <w:sz w:val="24"/>
                <w:szCs w:val="24"/>
                <w:lang w:eastAsia="ru-RU"/>
              </w:rPr>
              <w:t xml:space="preserve"> </w:t>
            </w:r>
            <w:r w:rsidR="00D21A5A">
              <w:rPr>
                <w:rFonts w:ascii="Times New Roman CYR" w:eastAsia="SimSun" w:hAnsi="Times New Roman CYR" w:cs="Times New Roman"/>
                <w:sz w:val="24"/>
                <w:szCs w:val="24"/>
                <w:lang w:eastAsia="ru-RU"/>
              </w:rPr>
              <w:t>окончания</w:t>
            </w:r>
            <w:r w:rsidR="004A30A6">
              <w:rPr>
                <w:rFonts w:ascii="Times New Roman CYR" w:eastAsia="SimSun" w:hAnsi="Times New Roman CYR" w:cs="Times New Roman"/>
                <w:sz w:val="24"/>
                <w:szCs w:val="24"/>
                <w:lang w:eastAsia="ru-RU"/>
              </w:rPr>
              <w:t xml:space="preserve"> реализации проекта</w:t>
            </w:r>
            <w:r w:rsidR="00D21A5A">
              <w:rPr>
                <w:rFonts w:ascii="Times New Roman CYR" w:eastAsia="SimSun" w:hAnsi="Times New Roman CYR" w:cs="Times New Roman"/>
                <w:sz w:val="24"/>
                <w:szCs w:val="24"/>
                <w:lang w:eastAsia="ru-RU"/>
              </w:rPr>
              <w:t>,</w:t>
            </w:r>
          </w:p>
          <w:p w:rsidR="00753A5C" w:rsidRPr="00402988" w:rsidRDefault="001722B2" w:rsidP="0070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п</w:t>
            </w:r>
            <w:r w:rsidR="00753A5C" w:rsidRPr="00402988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ла</w:t>
            </w:r>
            <w:proofErr w:type="gramStart"/>
            <w:r w:rsidR="00753A5C" w:rsidRPr="00402988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н</w:t>
            </w:r>
            <w:r w:rsidR="00DD4E7D" w:rsidRPr="0040298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 w:rsidR="00DD4E7D" w:rsidRPr="00402988">
              <w:rPr>
                <w:rFonts w:ascii="Times New Roman" w:hAnsi="Times New Roman" w:cs="Times New Roman"/>
                <w:sz w:val="24"/>
                <w:szCs w:val="28"/>
              </w:rPr>
              <w:t xml:space="preserve">рублей) </w:t>
            </w:r>
          </w:p>
        </w:tc>
      </w:tr>
      <w:tr w:rsidR="005223A0" w:rsidRPr="00402988" w:rsidTr="0070354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0" w:rsidRPr="00402988" w:rsidRDefault="002158FA" w:rsidP="00DD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298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Размер осуществленных </w:t>
            </w:r>
            <w:r w:rsidR="005223A0" w:rsidRPr="0040298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предпринимателем расходов на реализацию проекта в сфере пр</w:t>
            </w:r>
            <w:r w:rsidR="00DD4E7D" w:rsidRPr="0040298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едпринимательской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3A0" w:rsidRPr="00402988" w:rsidRDefault="005223A0" w:rsidP="0052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5223A0" w:rsidRPr="00402988" w:rsidRDefault="005223A0" w:rsidP="005223A0">
      <w:pPr>
        <w:pStyle w:val="ConsPlusNormal"/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402988">
        <w:rPr>
          <w:rFonts w:ascii="Times New Roman" w:hAnsi="Times New Roman" w:cs="Times New Roman"/>
          <w:bCs/>
          <w:sz w:val="24"/>
          <w:szCs w:val="28"/>
        </w:rPr>
        <w:t>__________________________</w:t>
      </w:r>
    </w:p>
    <w:p w:rsidR="00516C51" w:rsidRPr="00402988" w:rsidRDefault="00516C51" w:rsidP="005223A0">
      <w:pPr>
        <w:pStyle w:val="ConsPlusNormal"/>
        <w:ind w:left="709"/>
        <w:rPr>
          <w:rFonts w:ascii="Times New Roman" w:hAnsi="Times New Roman" w:cs="Times New Roman"/>
          <w:bCs/>
          <w:sz w:val="10"/>
          <w:szCs w:val="28"/>
        </w:rPr>
      </w:pPr>
    </w:p>
    <w:p w:rsidR="00753A5C" w:rsidRPr="00402988" w:rsidRDefault="00753A5C" w:rsidP="00FF6E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- </w:t>
      </w:r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обеспечить </w:t>
      </w:r>
      <w:proofErr w:type="spellStart"/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>софинансирование</w:t>
      </w:r>
      <w:proofErr w:type="spellEnd"/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 расходов, связанных </w:t>
      </w:r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с реализацией проекта, за счет собственных и (или) заемных сре</w:t>
      </w:r>
      <w:proofErr w:type="gramStart"/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дств в р</w:t>
      </w:r>
      <w:proofErr w:type="gramEnd"/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азмере</w:t>
      </w:r>
      <w:r w:rsidRPr="00402988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расходов, предусмотренных на реализацию проекта, уменьшенном на размер запрашиваемого гранта, но</w:t>
      </w:r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не менее </w:t>
      </w:r>
      <w:r w:rsidR="00794E5D"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10</w:t>
      </w:r>
      <w:r w:rsidR="00896AFD"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%</w:t>
      </w:r>
      <w:r w:rsidR="00794E5D"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 гранта,</w:t>
      </w:r>
      <w:r w:rsidR="00D21A5A">
        <w:rPr>
          <w:rFonts w:ascii="Times New Roman" w:eastAsia="SimSun" w:hAnsi="Times New Roman" w:cs="Calibri"/>
          <w:sz w:val="28"/>
          <w:szCs w:val="28"/>
          <w:lang w:eastAsia="ru-RU"/>
        </w:rPr>
        <w:t xml:space="preserve"> предусмотренного</w:t>
      </w:r>
      <w:r w:rsidRPr="00402988">
        <w:rPr>
          <w:rFonts w:ascii="Times New Roman" w:eastAsia="SimSun" w:hAnsi="Times New Roman" w:cs="Calibri"/>
          <w:sz w:val="28"/>
          <w:szCs w:val="28"/>
          <w:lang w:eastAsia="ru-RU"/>
        </w:rPr>
        <w:t xml:space="preserve"> на реализацию проекта</w:t>
      </w:r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; </w:t>
      </w:r>
    </w:p>
    <w:p w:rsidR="00753A5C" w:rsidRPr="00402988" w:rsidRDefault="00753A5C" w:rsidP="00FF6E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proofErr w:type="gramStart"/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>- </w:t>
      </w:r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представлять в </w:t>
      </w:r>
      <w:r w:rsidR="00FD5AD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Администрацию муниципального образования</w:t>
      </w:r>
      <w:r w:rsidR="00FB2AA2"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«Холм-Жирковский район» </w:t>
      </w:r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Смоленской области </w:t>
      </w:r>
      <w:r w:rsidR="004A30A6" w:rsidRPr="000B3E6D">
        <w:rPr>
          <w:rFonts w:ascii="Times New Roman" w:eastAsia="SimSun" w:hAnsi="Times New Roman" w:cs="Times New Roman"/>
          <w:sz w:val="28"/>
          <w:szCs w:val="28"/>
          <w:lang w:eastAsia="ru-RU"/>
        </w:rPr>
        <w:t>ежемесячно</w:t>
      </w:r>
      <w:r w:rsidR="00A00C4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4D18FC">
        <w:rPr>
          <w:rFonts w:ascii="Times New Roman" w:hAnsi="Times New Roman" w:cs="Times New Roman"/>
          <w:sz w:val="28"/>
          <w:szCs w:val="28"/>
        </w:rPr>
        <w:t>до 10</w:t>
      </w:r>
      <w:r w:rsidR="00DF7E39">
        <w:rPr>
          <w:rFonts w:ascii="Times New Roman" w:hAnsi="Times New Roman" w:cs="Times New Roman"/>
          <w:sz w:val="28"/>
          <w:szCs w:val="28"/>
        </w:rPr>
        <w:t>-го</w:t>
      </w:r>
      <w:r w:rsidR="000B3E6D" w:rsidRPr="000B3E6D">
        <w:rPr>
          <w:rFonts w:ascii="Times New Roman" w:hAnsi="Times New Roman" w:cs="Times New Roman"/>
          <w:sz w:val="28"/>
          <w:szCs w:val="28"/>
        </w:rPr>
        <w:t xml:space="preserve"> числа месяца</w:t>
      </w:r>
      <w:r w:rsidR="00DF7E39">
        <w:rPr>
          <w:rFonts w:ascii="Times New Roman" w:hAnsi="Times New Roman" w:cs="Times New Roman"/>
          <w:sz w:val="28"/>
          <w:szCs w:val="28"/>
        </w:rPr>
        <w:t>,</w:t>
      </w:r>
      <w:r w:rsidR="000B3E6D" w:rsidRPr="000B3E6D">
        <w:rPr>
          <w:rFonts w:ascii="Times New Roman" w:hAnsi="Times New Roman" w:cs="Times New Roman"/>
          <w:sz w:val="28"/>
          <w:szCs w:val="28"/>
        </w:rPr>
        <w:t xml:space="preserve"> следующего за отчетным месяцем</w:t>
      </w:r>
      <w:r w:rsidR="00A97729" w:rsidRPr="000B3E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со дня получения гранта </w:t>
      </w:r>
      <w:r w:rsidR="0039339A">
        <w:rPr>
          <w:rFonts w:ascii="Times New Roman" w:hAnsi="Times New Roman" w:cs="Times New Roman"/>
          <w:sz w:val="28"/>
          <w:szCs w:val="28"/>
        </w:rPr>
        <w:t xml:space="preserve">в форме субсидий </w:t>
      </w:r>
      <w:r w:rsidR="00DD4E7D" w:rsidRPr="000B3E6D">
        <w:rPr>
          <w:rFonts w:ascii="Times New Roman" w:eastAsia="SimSun" w:hAnsi="Times New Roman" w:cs="Times New Roman"/>
          <w:sz w:val="28"/>
          <w:szCs w:val="28"/>
          <w:lang w:eastAsia="ru-RU"/>
        </w:rPr>
        <w:t>(</w:t>
      </w:r>
      <w:r w:rsidRPr="000B3E6D">
        <w:rPr>
          <w:rFonts w:ascii="Times New Roman" w:eastAsia="SimSun" w:hAnsi="Times New Roman" w:cs="Times New Roman"/>
          <w:sz w:val="28"/>
          <w:szCs w:val="28"/>
          <w:lang w:eastAsia="ru-RU"/>
        </w:rPr>
        <w:t>нарастающим итогом</w:t>
      </w:r>
      <w:r w:rsidR="00DD4E7D" w:rsidRPr="000B3E6D">
        <w:rPr>
          <w:rFonts w:ascii="Times New Roman" w:eastAsia="SimSun" w:hAnsi="Times New Roman" w:cs="Times New Roman"/>
          <w:sz w:val="28"/>
          <w:szCs w:val="28"/>
          <w:lang w:eastAsia="ru-RU"/>
        </w:rPr>
        <w:t>)</w:t>
      </w:r>
      <w:r w:rsidRPr="000B3E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отчеты о достижении значения резу</w:t>
      </w:r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льтата предоставления гранта, отчет об осуществлении расходов, источником финансового обеспечения которых является грант</w:t>
      </w:r>
      <w:r w:rsidR="0039339A" w:rsidRPr="0039339A">
        <w:rPr>
          <w:rFonts w:ascii="Times New Roman" w:hAnsi="Times New Roman" w:cs="Times New Roman"/>
          <w:sz w:val="28"/>
          <w:szCs w:val="28"/>
        </w:rPr>
        <w:t xml:space="preserve"> </w:t>
      </w:r>
      <w:r w:rsidR="0039339A">
        <w:rPr>
          <w:rFonts w:ascii="Times New Roman" w:hAnsi="Times New Roman" w:cs="Times New Roman"/>
          <w:sz w:val="28"/>
          <w:szCs w:val="28"/>
        </w:rPr>
        <w:t>в форме субсидий</w:t>
      </w:r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, по формам, определенным приложениями к соглашению, с приложением документов, подтверждающих осуществление расходов за</w:t>
      </w:r>
      <w:proofErr w:type="gramEnd"/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счет сре</w:t>
      </w:r>
      <w:proofErr w:type="gramStart"/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дств гр</w:t>
      </w:r>
      <w:proofErr w:type="gramEnd"/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анта</w:t>
      </w:r>
      <w:r w:rsidR="0039339A" w:rsidRPr="0039339A">
        <w:rPr>
          <w:rFonts w:ascii="Times New Roman" w:hAnsi="Times New Roman" w:cs="Times New Roman"/>
          <w:sz w:val="28"/>
          <w:szCs w:val="28"/>
        </w:rPr>
        <w:t xml:space="preserve"> </w:t>
      </w:r>
      <w:r w:rsidR="0039339A">
        <w:rPr>
          <w:rFonts w:ascii="Times New Roman" w:hAnsi="Times New Roman" w:cs="Times New Roman"/>
          <w:sz w:val="28"/>
          <w:szCs w:val="28"/>
        </w:rPr>
        <w:t>в форме субсидий</w:t>
      </w:r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собственных и (или) заемных средств (средств </w:t>
      </w:r>
      <w:proofErr w:type="spellStart"/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) в соответствии с</w:t>
      </w:r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 направлениями расходования средств на реализацию проекта;</w:t>
      </w:r>
    </w:p>
    <w:p w:rsidR="00FB2AA2" w:rsidRPr="00402988" w:rsidRDefault="00FB2AA2" w:rsidP="00FF6E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988">
        <w:rPr>
          <w:rFonts w:ascii="Times New Roman" w:hAnsi="Times New Roman" w:cs="Times New Roman"/>
          <w:sz w:val="28"/>
          <w:szCs w:val="28"/>
        </w:rPr>
        <w:t xml:space="preserve">- не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 </w:t>
      </w:r>
    </w:p>
    <w:p w:rsidR="00753A5C" w:rsidRPr="00402988" w:rsidRDefault="00FB2AA2" w:rsidP="00FB2A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i/>
          <w:strike/>
          <w:sz w:val="28"/>
          <w:szCs w:val="28"/>
          <w:lang w:eastAsia="ru-RU"/>
        </w:rPr>
      </w:pPr>
      <w:r w:rsidRPr="00402988">
        <w:rPr>
          <w:rFonts w:ascii="Times New Roman" w:hAnsi="Times New Roman" w:cs="Times New Roman"/>
          <w:sz w:val="28"/>
          <w:szCs w:val="28"/>
        </w:rPr>
        <w:t>- соблюдать запрет на направление гранта</w:t>
      </w:r>
      <w:r w:rsidR="0039339A" w:rsidRPr="0039339A">
        <w:rPr>
          <w:rFonts w:ascii="Times New Roman" w:hAnsi="Times New Roman" w:cs="Times New Roman"/>
          <w:sz w:val="28"/>
          <w:szCs w:val="28"/>
        </w:rPr>
        <w:t xml:space="preserve"> </w:t>
      </w:r>
      <w:r w:rsidR="0039339A">
        <w:rPr>
          <w:rFonts w:ascii="Times New Roman" w:hAnsi="Times New Roman" w:cs="Times New Roman"/>
          <w:sz w:val="28"/>
          <w:szCs w:val="28"/>
        </w:rPr>
        <w:t>в форме субсидий</w:t>
      </w:r>
      <w:r w:rsidRPr="00402988">
        <w:rPr>
          <w:rFonts w:ascii="Times New Roman" w:hAnsi="Times New Roman" w:cs="Times New Roman"/>
          <w:sz w:val="28"/>
          <w:szCs w:val="28"/>
        </w:rPr>
        <w:t xml:space="preserve">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процентов по займам, предоставленным государственными </w:t>
      </w:r>
      <w:proofErr w:type="spellStart"/>
      <w:r w:rsidRPr="00402988">
        <w:rPr>
          <w:rFonts w:ascii="Times New Roman" w:hAnsi="Times New Roman" w:cs="Times New Roman"/>
          <w:sz w:val="28"/>
          <w:szCs w:val="28"/>
        </w:rPr>
        <w:t>микрофинансовыми</w:t>
      </w:r>
      <w:proofErr w:type="spellEnd"/>
      <w:r w:rsidRPr="00402988">
        <w:rPr>
          <w:rFonts w:ascii="Times New Roman" w:hAnsi="Times New Roman" w:cs="Times New Roman"/>
          <w:sz w:val="28"/>
          <w:szCs w:val="28"/>
        </w:rPr>
        <w:t xml:space="preserve"> организациями, а также по кредитам, привлеченным в кредитных организациях;</w:t>
      </w:r>
    </w:p>
    <w:p w:rsidR="00753A5C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0"/>
          <w:szCs w:val="28"/>
          <w:lang w:eastAsia="ru-RU"/>
        </w:rPr>
      </w:pPr>
    </w:p>
    <w:p w:rsidR="00753A5C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>Согласе</w:t>
      </w:r>
      <w:proofErr w:type="gramStart"/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>н(</w:t>
      </w:r>
      <w:proofErr w:type="gramEnd"/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>а):</w:t>
      </w:r>
    </w:p>
    <w:p w:rsidR="00753A5C" w:rsidRPr="00402988" w:rsidRDefault="00753A5C" w:rsidP="00FF6E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- на публикацию (размещение) в сети «Интернет» информации о себе, о подаваемой заявке, иной информации о себе, связанной с соответствующим отбором;</w:t>
      </w:r>
    </w:p>
    <w:p w:rsidR="00F3158B" w:rsidRPr="00402988" w:rsidRDefault="00753A5C" w:rsidP="00FF6E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-</w:t>
      </w:r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> на проведение ознакомления с процессом ведения предпринимательской деятельности в период рассмотрения заявки;</w:t>
      </w:r>
    </w:p>
    <w:p w:rsidR="00F3158B" w:rsidRPr="00402988" w:rsidRDefault="00753A5C" w:rsidP="00FF6E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- </w:t>
      </w:r>
      <w:r w:rsidR="00F266F9" w:rsidRPr="00F266F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осуществление </w:t>
      </w:r>
      <w:r w:rsidR="00F266F9">
        <w:rPr>
          <w:rFonts w:ascii="Times New Roman" w:eastAsia="SimSun" w:hAnsi="Times New Roman" w:cs="Times New Roman"/>
          <w:sz w:val="28"/>
          <w:szCs w:val="28"/>
          <w:lang w:eastAsia="ru-RU"/>
        </w:rPr>
        <w:t>Администрацией муниципального образования «Холм-</w:t>
      </w:r>
      <w:r w:rsidR="00F266F9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Жирковский район» Смоленской области</w:t>
      </w:r>
      <w:r w:rsidR="00F266F9" w:rsidRPr="00F266F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проверок соблюдения порядка и условий предоставления грантов</w:t>
      </w:r>
      <w:r w:rsidR="0039339A" w:rsidRPr="0039339A">
        <w:rPr>
          <w:rFonts w:ascii="Times New Roman" w:hAnsi="Times New Roman" w:cs="Times New Roman"/>
          <w:sz w:val="28"/>
          <w:szCs w:val="28"/>
        </w:rPr>
        <w:t xml:space="preserve"> </w:t>
      </w:r>
      <w:r w:rsidR="0039339A">
        <w:rPr>
          <w:rFonts w:ascii="Times New Roman" w:hAnsi="Times New Roman" w:cs="Times New Roman"/>
          <w:sz w:val="28"/>
          <w:szCs w:val="28"/>
        </w:rPr>
        <w:t>в форме субсидий</w:t>
      </w:r>
      <w:r w:rsidR="00F266F9" w:rsidRPr="00F266F9">
        <w:rPr>
          <w:rFonts w:ascii="Times New Roman" w:eastAsia="SimSun" w:hAnsi="Times New Roman" w:cs="Times New Roman"/>
          <w:sz w:val="28"/>
          <w:szCs w:val="28"/>
          <w:lang w:eastAsia="ru-RU"/>
        </w:rPr>
        <w:t>, в том числе в части достижения результата предоставления гранта</w:t>
      </w:r>
      <w:r w:rsidR="0039339A" w:rsidRPr="0039339A">
        <w:rPr>
          <w:rFonts w:ascii="Times New Roman" w:hAnsi="Times New Roman" w:cs="Times New Roman"/>
          <w:sz w:val="28"/>
          <w:szCs w:val="28"/>
        </w:rPr>
        <w:t xml:space="preserve"> </w:t>
      </w:r>
      <w:r w:rsidR="0039339A">
        <w:rPr>
          <w:rFonts w:ascii="Times New Roman" w:hAnsi="Times New Roman" w:cs="Times New Roman"/>
          <w:sz w:val="28"/>
          <w:szCs w:val="28"/>
        </w:rPr>
        <w:t>в форме субсидий</w:t>
      </w:r>
      <w:r w:rsidR="00F266F9" w:rsidRPr="00F266F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а также на осуществление органами </w:t>
      </w:r>
      <w:r w:rsidR="00F266F9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</w:t>
      </w:r>
      <w:r w:rsidR="00F266F9" w:rsidRPr="00F266F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финансового контроля проверок соблюдения порядка и условий предоставления грантов</w:t>
      </w:r>
      <w:r w:rsidR="00DD08D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форме субсидий</w:t>
      </w:r>
      <w:r w:rsidR="00F266F9" w:rsidRPr="00F266F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соответствии со статьями 268</w:t>
      </w:r>
      <w:r w:rsidR="00F266F9" w:rsidRPr="005968C1"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="00F266F9" w:rsidRPr="00F266F9">
        <w:rPr>
          <w:rFonts w:ascii="Times New Roman" w:eastAsia="SimSun" w:hAnsi="Times New Roman" w:cs="Times New Roman"/>
          <w:sz w:val="28"/>
          <w:szCs w:val="28"/>
          <w:lang w:eastAsia="ru-RU"/>
        </w:rPr>
        <w:t>и 269</w:t>
      </w:r>
      <w:r w:rsidR="00F266F9" w:rsidRPr="005968C1"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  <w:t>2</w:t>
      </w:r>
      <w:r w:rsidR="00F266F9" w:rsidRPr="00F266F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  <w:proofErr w:type="gramEnd"/>
    </w:p>
    <w:p w:rsidR="00043FB9" w:rsidRPr="00402988" w:rsidRDefault="00043FB9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0"/>
          <w:szCs w:val="28"/>
          <w:lang w:eastAsia="ru-RU"/>
        </w:rPr>
      </w:pPr>
    </w:p>
    <w:p w:rsidR="00753A5C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С условиями и требованиями отбора ознакомле</w:t>
      </w:r>
      <w:proofErr w:type="gramStart"/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н(</w:t>
      </w:r>
      <w:proofErr w:type="gramEnd"/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>а) и согласен(а).</w:t>
      </w:r>
    </w:p>
    <w:p w:rsidR="00753A5C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>Грант</w:t>
      </w:r>
      <w:r w:rsidR="00DD08DA"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 в форме субсидий</w:t>
      </w:r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 прошу перечислить по следующим банковским реквизитам: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959"/>
      </w:tblGrid>
      <w:tr w:rsidR="00753A5C" w:rsidRPr="00402988" w:rsidTr="0070354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402988" w:rsidRDefault="00753A5C" w:rsidP="0070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</w:pPr>
            <w:r w:rsidRPr="00402988"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  <w:t>Расчетный счет (</w:t>
            </w:r>
            <w:proofErr w:type="gramStart"/>
            <w:r w:rsidRPr="00402988"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  <w:t>р</w:t>
            </w:r>
            <w:proofErr w:type="gramEnd"/>
            <w:r w:rsidRPr="00402988"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  <w:t>/с)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5C" w:rsidRPr="00402988" w:rsidRDefault="00753A5C" w:rsidP="0070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753A5C" w:rsidRPr="00402988" w:rsidTr="0070354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402988" w:rsidRDefault="00753A5C" w:rsidP="0070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</w:pPr>
            <w:r w:rsidRPr="00402988"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5C" w:rsidRPr="00402988" w:rsidRDefault="00753A5C" w:rsidP="0070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753A5C" w:rsidRPr="00402988" w:rsidTr="0070354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402988" w:rsidRDefault="00753A5C" w:rsidP="0070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402988"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  <w:t>Кор. счет</w:t>
            </w:r>
            <w:proofErr w:type="gramEnd"/>
            <w:r w:rsidRPr="00402988"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  <w:t xml:space="preserve"> банка (к/с)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5C" w:rsidRPr="00402988" w:rsidRDefault="00753A5C" w:rsidP="0070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753A5C" w:rsidRPr="00402988" w:rsidTr="0070354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402988" w:rsidRDefault="005760C7" w:rsidP="00602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</w:pPr>
            <w:hyperlink r:id="rId11" w:history="1"/>
            <w:r w:rsidR="00602B97"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753A5C" w:rsidRPr="00402988"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8B06AD"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  <w:t xml:space="preserve">БИК </w:t>
            </w:r>
            <w:r w:rsidR="00753A5C" w:rsidRPr="00402988"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5C" w:rsidRPr="00402988" w:rsidRDefault="00753A5C" w:rsidP="0070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373506" w:rsidRPr="00402988" w:rsidRDefault="00373506" w:rsidP="00FE7E66">
      <w:pPr>
        <w:pStyle w:val="ConsPlusNormal"/>
        <w:jc w:val="right"/>
        <w:rPr>
          <w:rFonts w:ascii="Times New Roman CYR" w:eastAsia="SimSun" w:hAnsi="Times New Roman CYR" w:cs="Times New Roman CYR"/>
          <w:bCs/>
          <w:sz w:val="20"/>
          <w:szCs w:val="28"/>
        </w:rPr>
      </w:pPr>
    </w:p>
    <w:p w:rsidR="00753A5C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r w:rsidRPr="00402988">
        <w:rPr>
          <w:rFonts w:ascii="Times New Roman CYR" w:eastAsia="SimSun" w:hAnsi="Times New Roman CYR" w:cs="Times New Roman CYR"/>
          <w:sz w:val="28"/>
          <w:szCs w:val="28"/>
          <w:lang w:eastAsia="ru-RU"/>
        </w:rPr>
        <w:t>Достоверность представленной информации гарантирую.</w:t>
      </w:r>
    </w:p>
    <w:p w:rsidR="00257887" w:rsidRPr="00402988" w:rsidRDefault="00257887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</w:p>
    <w:p w:rsidR="00257887" w:rsidRPr="00402988" w:rsidRDefault="00257887" w:rsidP="00257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___________________________________     </w:t>
      </w:r>
      <w:r w:rsidR="005760C7">
        <w:rPr>
          <w:rFonts w:ascii="Times New Roman" w:eastAsia="SimSun" w:hAnsi="Times New Roman" w:cs="Times New Roman"/>
          <w:sz w:val="28"/>
          <w:szCs w:val="28"/>
          <w:lang w:eastAsia="ru-RU"/>
        </w:rPr>
        <w:t>/</w:t>
      </w:r>
      <w:r w:rsidRPr="0040298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_____________/________________/</w:t>
      </w:r>
    </w:p>
    <w:p w:rsidR="00257887" w:rsidRPr="00402988" w:rsidRDefault="00257887" w:rsidP="00257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proofErr w:type="gramStart"/>
      <w:r w:rsidRPr="0040298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(должность руководителя субъекта малого                                             (подпись)            (расшифровка подписи)                    </w:t>
      </w:r>
      <w:proofErr w:type="gramEnd"/>
    </w:p>
    <w:p w:rsidR="00257887" w:rsidRPr="00402988" w:rsidRDefault="00257887" w:rsidP="00257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40298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или среднего предпринимательства) </w:t>
      </w:r>
    </w:p>
    <w:p w:rsidR="00257887" w:rsidRPr="00402988" w:rsidRDefault="00257887" w:rsidP="00257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257887" w:rsidRPr="00402988" w:rsidRDefault="00257887" w:rsidP="00257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40298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«___» ___________ 20__ г. </w:t>
      </w:r>
    </w:p>
    <w:p w:rsidR="00257887" w:rsidRPr="00402988" w:rsidRDefault="00257887" w:rsidP="00257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8"/>
          <w:lang w:eastAsia="ru-RU"/>
        </w:rPr>
      </w:pPr>
      <w:r w:rsidRPr="00402988">
        <w:rPr>
          <w:rFonts w:ascii="Times New Roman" w:eastAsia="SimSun" w:hAnsi="Times New Roman" w:cs="Times New Roman"/>
          <w:sz w:val="20"/>
          <w:szCs w:val="28"/>
          <w:lang w:eastAsia="ru-RU"/>
        </w:rPr>
        <w:t>(указывается дата подачи заявки)</w:t>
      </w:r>
    </w:p>
    <w:p w:rsidR="00257887" w:rsidRPr="00402988" w:rsidRDefault="00257887" w:rsidP="002578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12"/>
          <w:szCs w:val="16"/>
          <w:lang w:eastAsia="ru-RU"/>
        </w:rPr>
      </w:pPr>
    </w:p>
    <w:p w:rsidR="00FD0AD6" w:rsidRPr="00402988" w:rsidRDefault="00257887" w:rsidP="008A778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402988">
        <w:rPr>
          <w:rFonts w:ascii="Times New Roman" w:eastAsia="SimSun" w:hAnsi="Times New Roman" w:cs="Times New Roman"/>
          <w:sz w:val="28"/>
          <w:szCs w:val="26"/>
          <w:lang w:eastAsia="ru-RU"/>
        </w:rPr>
        <w:t>М.П. (при наличии)</w:t>
      </w:r>
    </w:p>
    <w:p w:rsidR="00753A5C" w:rsidRDefault="00753A5C">
      <w:pPr>
        <w:rPr>
          <w:rFonts w:ascii="Calibri" w:eastAsia="Times New Roman" w:hAnsi="Calibri" w:cs="Calibri"/>
          <w:szCs w:val="20"/>
          <w:lang w:eastAsia="ru-RU"/>
        </w:rPr>
      </w:pPr>
      <w:r w:rsidRPr="00402988">
        <w:br w:type="page"/>
      </w:r>
    </w:p>
    <w:p w:rsidR="00257887" w:rsidRDefault="00753A5C" w:rsidP="00966F09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SimSun" w:hAnsi="Times New Roman" w:cs="Times New Roman"/>
          <w:bCs/>
          <w:sz w:val="26"/>
          <w:szCs w:val="26"/>
          <w:lang w:eastAsia="ru-RU"/>
        </w:rPr>
      </w:pPr>
      <w:r w:rsidRPr="00A72BE6"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lastRenderedPageBreak/>
        <w:t>Приложение № 3</w:t>
      </w: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32"/>
          <w:szCs w:val="32"/>
          <w:lang w:eastAsia="ru-RU"/>
        </w:rPr>
      </w:pP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СОГЛАСИЕ</w:t>
      </w: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на обработку персональных данных</w:t>
      </w: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Я, ________________________________________________________________,</w:t>
      </w:r>
    </w:p>
    <w:p w:rsidR="00753A5C" w:rsidRPr="006640B4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6640B4">
        <w:rPr>
          <w:rFonts w:ascii="Times New Roman" w:eastAsia="SimSun" w:hAnsi="Times New Roman" w:cs="Times New Roman"/>
          <w:sz w:val="20"/>
          <w:szCs w:val="20"/>
          <w:lang w:eastAsia="ru-RU"/>
        </w:rPr>
        <w:t>(Ф.И.О. полностью)</w:t>
      </w: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зарегистрированны</w:t>
      </w:r>
      <w:proofErr w:type="gramStart"/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ая</w:t>
      </w:r>
      <w:proofErr w:type="spellEnd"/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) по адресу: __________________________________________</w:t>
      </w: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</w:t>
      </w:r>
      <w:r w:rsidR="00DE10F5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</w:t>
      </w: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</w:p>
    <w:p w:rsid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6640B4">
        <w:rPr>
          <w:rFonts w:ascii="Times New Roman" w:eastAsia="SimSun" w:hAnsi="Times New Roman" w:cs="Times New Roman"/>
          <w:sz w:val="20"/>
          <w:szCs w:val="20"/>
          <w:lang w:eastAsia="ru-RU"/>
        </w:rPr>
        <w:t>(индекс и адрес места регистрации согласно паспорту)</w:t>
      </w:r>
    </w:p>
    <w:p w:rsidR="00DE10F5" w:rsidRPr="006640B4" w:rsidRDefault="00DE10F5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753A5C" w:rsidRPr="00753A5C" w:rsidRDefault="00FD5AD6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паспорт серии___</w:t>
      </w:r>
      <w:r w:rsidR="00753A5C"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_____№________________, </w:t>
      </w:r>
      <w:r w:rsidR="00753A5C"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выдан ______________________________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</w:t>
      </w: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FD5AD6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3A5C">
        <w:rPr>
          <w:rFonts w:ascii="Times New Roman" w:eastAsia="SimSun" w:hAnsi="Times New Roman" w:cs="Times New Roman"/>
          <w:sz w:val="24"/>
          <w:szCs w:val="24"/>
          <w:lang w:eastAsia="ru-RU"/>
        </w:rPr>
        <w:t>(орган, выдавший паспорт, и дата выдачи)</w:t>
      </w: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на основании Федерального закона от 27.07.2006 № 152-ФЗ «О персональных данных» даю свое согласие уполномоченным должностным лицам</w:t>
      </w:r>
      <w:r w:rsidR="007943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FD5AD6">
        <w:rPr>
          <w:rFonts w:ascii="Times New Roman" w:eastAsia="SimSun" w:hAnsi="Times New Roman" w:cs="Times New Roman"/>
          <w:sz w:val="28"/>
          <w:szCs w:val="28"/>
          <w:lang w:eastAsia="ru-RU"/>
        </w:rPr>
        <w:t>Администрации муниципальным образованием</w:t>
      </w:r>
      <w:r w:rsidR="005968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«Холм-Жирковский </w:t>
      </w:r>
      <w:r w:rsidR="00FB2AA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район» </w:t>
      </w:r>
      <w:r w:rsidR="00FB2AA2" w:rsidRPr="00043FB9">
        <w:rPr>
          <w:rFonts w:ascii="Times New Roman" w:eastAsia="SimSun" w:hAnsi="Times New Roman" w:cs="Times New Roman"/>
          <w:sz w:val="28"/>
          <w:szCs w:val="28"/>
          <w:lang w:eastAsia="ru-RU"/>
        </w:rPr>
        <w:t>Смоленской</w:t>
      </w: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области 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уничтожения персональных данных.</w:t>
      </w:r>
      <w:proofErr w:type="gramEnd"/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              _______________/ ____________________/</w:t>
      </w:r>
    </w:p>
    <w:p w:rsidR="00753A5C" w:rsidRPr="000B4700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(дата)  </w:t>
      </w:r>
      <w:r w:rsidR="005760C7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>(</w:t>
      </w:r>
      <w:r w:rsidR="005760C7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>подпись)             (Ф.И.О.)</w:t>
      </w: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753A5C" w:rsidRPr="00753A5C" w:rsidRDefault="00753A5C" w:rsidP="002E174D">
      <w:pPr>
        <w:spacing w:after="0" w:line="240" w:lineRule="auto"/>
        <w:jc w:val="center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  <w:r w:rsidRPr="00753A5C"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  <w:br w:type="page"/>
      </w:r>
    </w:p>
    <w:p w:rsidR="003C7DDE" w:rsidRDefault="00753A5C" w:rsidP="00D7259E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  <w:r w:rsidRPr="00A72BE6"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  <w:lastRenderedPageBreak/>
        <w:t>Приложение № 4</w:t>
      </w:r>
    </w:p>
    <w:p w:rsidR="00966F09" w:rsidRPr="00A72BE6" w:rsidRDefault="00966F09" w:rsidP="00D7259E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3C7DDE" w:rsidRDefault="003C7DDE" w:rsidP="003C7DDE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</w:p>
    <w:p w:rsidR="00D143CB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</w:pPr>
      <w:r w:rsidRPr="00753A5C"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  <w:t xml:space="preserve">ПРОЕКТ </w:t>
      </w:r>
    </w:p>
    <w:p w:rsidR="00753A5C" w:rsidRDefault="00753A5C" w:rsidP="005C4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</w:pPr>
      <w:r w:rsidRPr="00753A5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в сфере </w:t>
      </w:r>
      <w:r w:rsidR="005C4AA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предпринимательской деятельности</w:t>
      </w:r>
    </w:p>
    <w:p w:rsidR="005C4AA7" w:rsidRPr="005C4AA7" w:rsidRDefault="005C4AA7" w:rsidP="005C4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9997"/>
      </w:tblGrid>
      <w:tr w:rsidR="00726D78" w:rsidTr="00726D78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D78" w:rsidRDefault="00726D78"/>
        </w:tc>
      </w:tr>
    </w:tbl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eastAsia="SimSun" w:hAnsi="Times New Roman CYR" w:cs="Times New Roman CYR"/>
          <w:bCs/>
          <w:color w:val="000000"/>
          <w:kern w:val="2"/>
          <w:sz w:val="20"/>
          <w:szCs w:val="28"/>
          <w:lang w:eastAsia="zh-CN" w:bidi="hi-IN"/>
        </w:rPr>
      </w:pPr>
      <w:r w:rsidRPr="00753A5C">
        <w:rPr>
          <w:rFonts w:ascii="Times New Roman CYR" w:eastAsia="SimSun" w:hAnsi="Times New Roman CYR" w:cs="Times New Roman CYR"/>
          <w:bCs/>
          <w:color w:val="000000"/>
          <w:kern w:val="2"/>
          <w:sz w:val="20"/>
          <w:szCs w:val="28"/>
          <w:lang w:eastAsia="zh-CN" w:bidi="hi-IN"/>
        </w:rPr>
        <w:t>(наименование проекта)</w:t>
      </w: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</w:p>
    <w:p w:rsidR="00753A5C" w:rsidRPr="00753A5C" w:rsidRDefault="00753A5C" w:rsidP="001329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  <w:r w:rsidRPr="00753A5C">
        <w:rPr>
          <w:rFonts w:ascii="Times New Roman CYR" w:eastAsia="SimSun" w:hAnsi="Times New Roman CYR" w:cs="Times New Roman CYR"/>
          <w:b/>
          <w:sz w:val="24"/>
          <w:szCs w:val="24"/>
          <w:lang w:val="en-US" w:eastAsia="ru-RU"/>
        </w:rPr>
        <w:t>I</w:t>
      </w:r>
      <w:r w:rsidRPr="00753A5C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 xml:space="preserve">. ДАННЫЕ О </w:t>
      </w:r>
      <w:r w:rsidR="00B222D7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СУБЪЕКТЕ</w:t>
      </w:r>
      <w:r w:rsidR="00B222D7" w:rsidRPr="00B222D7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 xml:space="preserve"> МАЛОГО </w:t>
      </w:r>
      <w:r w:rsidR="00B222D7" w:rsidRPr="001851EF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И</w:t>
      </w:r>
      <w:r w:rsidR="000E7747" w:rsidRPr="001851EF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ЛИ</w:t>
      </w:r>
      <w:r w:rsidR="00B222D7" w:rsidRPr="001851EF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 xml:space="preserve"> СРЕДНЕГО</w:t>
      </w:r>
      <w:r w:rsidR="00B222D7" w:rsidRPr="00B222D7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 xml:space="preserve"> ПРЕДПРИНИМАТЕЛЬСТВА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10"/>
        <w:gridCol w:w="4003"/>
      </w:tblGrid>
      <w:tr w:rsidR="00753A5C" w:rsidRPr="00753A5C" w:rsidTr="00F87816">
        <w:trPr>
          <w:trHeight w:val="144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ind w:left="34"/>
              <w:jc w:val="center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 xml:space="preserve">Наименование юридического лица/ индивидуального предпринимателя в соответствии с учредительными документами </w:t>
            </w:r>
          </w:p>
        </w:tc>
      </w:tr>
      <w:tr w:rsidR="00753A5C" w:rsidRPr="00753A5C" w:rsidTr="00F87816">
        <w:trPr>
          <w:trHeight w:val="144"/>
        </w:trPr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- полное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:rsidTr="00F87816">
        <w:trPr>
          <w:trHeight w:val="144"/>
        </w:trPr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- сокращенное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Дата постановки на налоговый учет на территории</w:t>
            </w:r>
            <w:r w:rsidR="00DD08DA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 муниципального образования «Холм-Жирковский район»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</w:t>
            </w:r>
            <w:proofErr w:type="gramStart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</w:t>
            </w:r>
            <w:r w:rsidR="00B222D7" w:rsidRPr="001D723A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</w:t>
            </w:r>
            <w:proofErr w:type="gramEnd"/>
            <w:r w:rsidR="00B222D7" w:rsidRPr="001D723A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адреса)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осуществления предпринимательской деятельности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B222D7" w:rsidP="00B222D7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</w:t>
            </w:r>
            <w:r w:rsidR="00753A5C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ежим налогообложения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Основной вид деятельности (ОКВЭД) в соответствии с ЕГРЮЛ/ ЕГРИП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Адрес сайта, группы в социальных сетях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:rsidTr="006B0BB5">
        <w:trPr>
          <w:trHeight w:val="18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B73764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1.10</w:t>
            </w:r>
            <w:r w:rsidR="00753A5C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966F09" w:rsidRDefault="00753A5C" w:rsidP="006B0BB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0B">
              <w:rPr>
                <w:rFonts w:ascii="Times New Roman CYR" w:eastAsia="SimSun" w:hAnsi="Times New Roman CYR" w:cs="Times New Roman CYR"/>
                <w:sz w:val="24"/>
                <w:szCs w:val="24"/>
              </w:rPr>
              <w:t xml:space="preserve">Дата прохождения обучения </w:t>
            </w:r>
            <w:r w:rsidR="00966F09">
              <w:rPr>
                <w:rFonts w:ascii="Times New Roman CYR" w:eastAsia="SimSun" w:hAnsi="Times New Roman CYR" w:cs="Times New Roman CYR"/>
                <w:sz w:val="24"/>
                <w:szCs w:val="24"/>
              </w:rPr>
              <w:t xml:space="preserve">в рамках обучающей программы или акселерационной программы, проведение которой организовано </w:t>
            </w:r>
            <w:r w:rsidR="00FD5AD6" w:rsidRPr="0072090B">
              <w:rPr>
                <w:rFonts w:ascii="Times New Roman" w:hAnsi="Times New Roman" w:cs="Times New Roman"/>
                <w:sz w:val="24"/>
                <w:szCs w:val="24"/>
              </w:rPr>
              <w:t>автономной некоммерческой организацией «Центр поддержки предприн</w:t>
            </w:r>
            <w:r w:rsidR="00966F09">
              <w:rPr>
                <w:rFonts w:ascii="Times New Roman" w:hAnsi="Times New Roman" w:cs="Times New Roman"/>
                <w:sz w:val="24"/>
                <w:szCs w:val="24"/>
              </w:rPr>
              <w:t>имательства Смоленской области»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E3D12" w:rsidRPr="00753A5C" w:rsidTr="00F87816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12" w:rsidRPr="00CE3D12" w:rsidRDefault="00CE3D12" w:rsidP="00753A5C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CE3D12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12" w:rsidRPr="00753A5C" w:rsidRDefault="00CE3D12" w:rsidP="00CE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CE3D12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Контакты</w:t>
            </w:r>
          </w:p>
        </w:tc>
      </w:tr>
      <w:tr w:rsidR="00753A5C" w:rsidRPr="00753A5C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SimSun" w:hAnsi="Times New Roman CYR" w:cs="Times New Roman CYR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5C" w:rsidRPr="00753A5C" w:rsidRDefault="00753A5C" w:rsidP="00043FB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SimSun" w:hAnsi="Times New Roman CYR" w:cs="Times New Roman CYR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  <w:t>Руководитель юридического лица /индивидуального предпринимателя</w:t>
            </w:r>
          </w:p>
        </w:tc>
      </w:tr>
      <w:tr w:rsidR="00753A5C" w:rsidRPr="00753A5C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E-</w:t>
            </w:r>
            <w:proofErr w:type="spellStart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SimSun" w:hAnsi="Times New Roman CYR" w:cs="Times New Roman CYR"/>
                <w:bCs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Дополнительное контактное лицо по вопросам реализации проекта </w:t>
            </w:r>
          </w:p>
        </w:tc>
      </w:tr>
      <w:tr w:rsidR="00753A5C" w:rsidRPr="00753A5C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53A5C" w:rsidRPr="00753A5C" w:rsidTr="00F878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E-</w:t>
            </w:r>
            <w:proofErr w:type="spellStart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b/>
          <w:sz w:val="28"/>
          <w:szCs w:val="24"/>
          <w:lang w:val="en-US" w:eastAsia="ru-RU"/>
        </w:rPr>
      </w:pPr>
    </w:p>
    <w:p w:rsid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  <w:r w:rsidRPr="00753A5C">
        <w:rPr>
          <w:rFonts w:ascii="Times New Roman CYR" w:eastAsia="SimSun" w:hAnsi="Times New Roman CYR" w:cs="Times New Roman CYR"/>
          <w:b/>
          <w:sz w:val="24"/>
          <w:szCs w:val="24"/>
          <w:lang w:val="en-US" w:eastAsia="ru-RU"/>
        </w:rPr>
        <w:t>II</w:t>
      </w:r>
      <w:r w:rsidRPr="00753A5C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. ИНФОРМАЦИЯ О ПРОЕКТЕ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4922"/>
        <w:gridCol w:w="4189"/>
      </w:tblGrid>
      <w:tr w:rsidR="00F87816" w:rsidRPr="00753A5C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B73764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</w:t>
            </w:r>
            <w:r w:rsidR="00F87816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816" w:rsidRPr="00753A5C" w:rsidRDefault="00F87816" w:rsidP="00640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Описание проекта</w:t>
            </w:r>
          </w:p>
        </w:tc>
      </w:tr>
      <w:tr w:rsidR="00F87816" w:rsidRPr="00753A5C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B73764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</w:t>
            </w:r>
            <w:r w:rsidR="00F87816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.1</w:t>
            </w:r>
            <w:r w:rsidR="00F87816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Цель (суть) проекта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16" w:rsidRPr="00753A5C" w:rsidRDefault="00F87816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B73764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lastRenderedPageBreak/>
              <w:t>2</w:t>
            </w:r>
            <w:r w:rsidR="00F87816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.2</w:t>
            </w:r>
            <w:r w:rsidR="00F87816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Адрес (адреса) реализации проекта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, наличие 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нежилого недвижимого имущества</w:t>
            </w:r>
            <w:r w:rsidR="0064023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,</w:t>
            </w:r>
            <w:r w:rsidR="0070033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на территории которого реализуется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(планируется реализовать)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проект (собственность, аренда, безвозмездное пользование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, отсутствует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16" w:rsidRPr="00753A5C" w:rsidRDefault="00F87816" w:rsidP="00250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Default="00B73764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</w:t>
            </w:r>
            <w:r w:rsidR="00F87816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B9419B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Целевая аудитория, на которую направлен проект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Default="00B73764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</w:t>
            </w:r>
            <w:r w:rsidR="00F87816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B9419B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Способы достижения цели проекта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Default="00B73764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</w:t>
            </w:r>
            <w:r w:rsidR="00F87816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B9419B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Продукция (товары, работы, услуги), предлагаемая целевой аудитории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Default="00B73764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</w:t>
            </w:r>
            <w:r w:rsidR="00F87816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  <w:r w:rsidR="00F87816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6</w:t>
            </w:r>
            <w:r w:rsidR="00F87816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B9419B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Приобретаемые конкурентные преимущества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Default="00B73764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4</w:t>
            </w:r>
            <w:r w:rsidR="00F87816"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Расходы, связанные с реализацией проекта (рублей)</w:t>
            </w:r>
          </w:p>
        </w:tc>
      </w:tr>
      <w:tr w:rsidR="00F87816" w:rsidRPr="00753A5C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Default="00B73764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</w:t>
            </w:r>
            <w:r w:rsidR="00F87816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Размер</w:t>
            </w:r>
            <w:r w:rsidR="00EB738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(доля)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расходов, предусмотренных на реализацию проекта </w:t>
            </w:r>
          </w:p>
          <w:p w:rsidR="00F87816" w:rsidRPr="00B9419B" w:rsidRDefault="00F87816" w:rsidP="00BE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</w:t>
            </w:r>
            <w:r w:rsidR="006B0BB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графа 3 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стр</w:t>
            </w:r>
            <w:r w:rsidR="0064023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  <w:r w:rsidR="00B73764" w:rsidRPr="00966F09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6.</w:t>
            </w:r>
            <w:r w:rsidRPr="00966F09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7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r w:rsidRPr="00753A5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ИТОГО размер расходов на реализацию проекта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B73764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</w:t>
            </w:r>
            <w:r w:rsidR="00F87816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EB738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Разме</w:t>
            </w:r>
            <w:proofErr w:type="gramStart"/>
            <w:r w:rsidRPr="00EB738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</w:t>
            </w:r>
            <w:r w:rsidR="00EB738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</w:t>
            </w:r>
            <w:proofErr w:type="gramEnd"/>
            <w:r w:rsidR="00EB738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доля) </w:t>
            </w:r>
            <w:proofErr w:type="spellStart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расходов, связанных с реализацией проекта за счет собственных и (или) заемных средств (</w:t>
            </w:r>
            <w:r w:rsidRPr="00753A5C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не менее </w:t>
            </w:r>
            <w:r w:rsidR="00794E5D">
              <w:rPr>
                <w:rFonts w:ascii="Times New Roman" w:eastAsia="SimSu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  <w:r w:rsidRPr="00F94601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%</w:t>
            </w:r>
            <w:r w:rsidR="00FD5AD6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 от размера гранта</w:t>
            </w:r>
            <w:r w:rsidRPr="00753A5C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,</w:t>
            </w:r>
            <w:r w:rsidR="00966F09">
              <w:rPr>
                <w:rFonts w:ascii="Times New Roman" w:eastAsia="SimSun" w:hAnsi="Times New Roman" w:cs="Calibri"/>
                <w:sz w:val="24"/>
                <w:szCs w:val="28"/>
                <w:lang w:eastAsia="ru-RU"/>
              </w:rPr>
              <w:t xml:space="preserve"> предусмотренного</w:t>
            </w:r>
            <w:r w:rsidRPr="00753A5C">
              <w:rPr>
                <w:rFonts w:ascii="Times New Roman" w:eastAsia="SimSun" w:hAnsi="Times New Roman" w:cs="Calibri"/>
                <w:sz w:val="24"/>
                <w:szCs w:val="28"/>
                <w:lang w:eastAsia="ru-RU"/>
              </w:rPr>
              <w:t xml:space="preserve"> на 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реализацию проекта)*</w:t>
            </w:r>
          </w:p>
          <w:p w:rsidR="00F87816" w:rsidRPr="00753A5C" w:rsidRDefault="00B73764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(стр. 4.2.1 + стр. 4</w:t>
            </w:r>
            <w:r w:rsidR="00F87816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.2.2):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B73764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</w:t>
            </w:r>
            <w:r w:rsidR="00F87816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B73764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</w:t>
            </w:r>
            <w:r w:rsidR="00F87816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.2.2.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Заемные средства</w:t>
            </w:r>
          </w:p>
          <w:p w:rsidR="00F87816" w:rsidRPr="00753A5C" w:rsidRDefault="00B73764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(стр. 4.2.2.1 + стр. 4</w:t>
            </w:r>
            <w:r w:rsidR="00F87816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.2.2.2):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B73764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61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</w:t>
            </w:r>
            <w:r w:rsidR="00F87816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.2.2.1.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Средства кредитной организации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B73764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61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</w:t>
            </w:r>
            <w:r w:rsidR="00F87816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.2.2.2.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микрокредитной</w:t>
            </w:r>
            <w:proofErr w:type="spellEnd"/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компании «Смоленский областной фонд поддержки предпринимательства»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B73764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</w:t>
            </w:r>
            <w:r w:rsidR="00F87816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Расчет размера запрашива</w:t>
            </w:r>
            <w:r w:rsidR="005C4AA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емого гранта (не менее 100</w:t>
            </w:r>
            <w:r w:rsidR="00B73764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,0 тыс. рублей, но не более 4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00 тыс. рублей)</w:t>
            </w:r>
          </w:p>
          <w:p w:rsidR="00F87816" w:rsidRPr="00753A5C" w:rsidRDefault="00B73764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(стр. 4.1 - стр. 4</w:t>
            </w:r>
            <w:r w:rsidR="00F87816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.2)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87816" w:rsidRPr="00753A5C" w:rsidTr="00F87816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B73764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5</w:t>
            </w:r>
            <w:r w:rsidR="00F87816"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 xml:space="preserve"> расходов, связанных с реализацией проекта за счет собственных и (или) заемных средств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r w:rsidRPr="00753A5C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не менее </w:t>
            </w:r>
            <w:r w:rsidR="00794E5D" w:rsidRPr="00966F09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10</w:t>
            </w:r>
            <w:r w:rsidR="00FD3CB0" w:rsidRPr="00966F09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%</w:t>
            </w:r>
            <w:r w:rsidRPr="00753A5C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 от размера </w:t>
            </w:r>
            <w:r w:rsidR="005C4AA7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гранта)</w:t>
            </w:r>
          </w:p>
          <w:p w:rsidR="00F87816" w:rsidRPr="00753A5C" w:rsidRDefault="00B73764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(стр. 4.2 / стр. 4</w:t>
            </w:r>
            <w:r w:rsidR="005760C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.3</w:t>
            </w:r>
            <w:r w:rsidR="00F87816"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816" w:rsidRPr="00753A5C" w:rsidRDefault="00F87816" w:rsidP="00F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5162"/>
        <w:gridCol w:w="2127"/>
        <w:gridCol w:w="1784"/>
      </w:tblGrid>
      <w:tr w:rsidR="00753A5C" w:rsidRPr="00753A5C" w:rsidTr="00402988">
        <w:trPr>
          <w:trHeight w:val="276"/>
        </w:trPr>
        <w:tc>
          <w:tcPr>
            <w:tcW w:w="428" w:type="pct"/>
            <w:vMerge w:val="restart"/>
          </w:tcPr>
          <w:p w:rsidR="00753A5C" w:rsidRPr="00753A5C" w:rsidRDefault="00B73764" w:rsidP="00753A5C">
            <w:pPr>
              <w:autoSpaceDE w:val="0"/>
              <w:autoSpaceDN w:val="0"/>
              <w:adjustRightInd w:val="0"/>
              <w:ind w:right="-43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753A5C" w:rsidRPr="00753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3"/>
          </w:tcPr>
          <w:p w:rsidR="00753A5C" w:rsidRPr="00753A5C" w:rsidRDefault="00753A5C" w:rsidP="00753A5C">
            <w:pPr>
              <w:widowControl w:val="0"/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Направления расходования средств на реализацию проекта </w:t>
            </w:r>
          </w:p>
        </w:tc>
      </w:tr>
      <w:tr w:rsidR="00753A5C" w:rsidRPr="00753A5C" w:rsidTr="00402988">
        <w:trPr>
          <w:trHeight w:val="609"/>
        </w:trPr>
        <w:tc>
          <w:tcPr>
            <w:tcW w:w="428" w:type="pct"/>
            <w:vMerge/>
          </w:tcPr>
          <w:p w:rsidR="00753A5C" w:rsidRPr="00753A5C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1" w:type="pct"/>
          </w:tcPr>
          <w:p w:rsidR="00753A5C" w:rsidRPr="00402988" w:rsidRDefault="00753A5C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Направления расходования средств на реализацию проекта </w:t>
            </w:r>
          </w:p>
        </w:tc>
        <w:tc>
          <w:tcPr>
            <w:tcW w:w="1072" w:type="pct"/>
          </w:tcPr>
          <w:p w:rsidR="00753A5C" w:rsidRPr="00753A5C" w:rsidRDefault="00753A5C" w:rsidP="00753A5C">
            <w:pPr>
              <w:autoSpaceDE w:val="0"/>
              <w:autoSpaceDN w:val="0"/>
              <w:adjustRightInd w:val="0"/>
              <w:ind w:left="-105" w:right="-107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Размер расходов**,</w:t>
            </w:r>
          </w:p>
          <w:p w:rsidR="00753A5C" w:rsidRPr="00753A5C" w:rsidRDefault="00753A5C" w:rsidP="00753A5C">
            <w:pPr>
              <w:autoSpaceDE w:val="0"/>
              <w:autoSpaceDN w:val="0"/>
              <w:adjustRightInd w:val="0"/>
              <w:ind w:left="-105" w:right="-107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898" w:type="pct"/>
          </w:tcPr>
          <w:p w:rsidR="008C5428" w:rsidRPr="00043FB9" w:rsidRDefault="008C5428" w:rsidP="008C542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FB9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73764" w:rsidRPr="00753A5C" w:rsidTr="00402988">
        <w:trPr>
          <w:trHeight w:val="358"/>
        </w:trPr>
        <w:tc>
          <w:tcPr>
            <w:tcW w:w="428" w:type="pct"/>
          </w:tcPr>
          <w:p w:rsidR="00B73764" w:rsidRPr="00753A5C" w:rsidRDefault="00B73764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01" w:type="pct"/>
          </w:tcPr>
          <w:p w:rsidR="00B73764" w:rsidRPr="00402988" w:rsidRDefault="00B73764" w:rsidP="00CD34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88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(за исключением приобретения зданий, сооружений, земельных участков, автомобилей)</w:t>
            </w:r>
          </w:p>
        </w:tc>
        <w:tc>
          <w:tcPr>
            <w:tcW w:w="1072" w:type="pct"/>
          </w:tcPr>
          <w:p w:rsidR="00B73764" w:rsidRPr="00753A5C" w:rsidRDefault="00B73764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B73764" w:rsidRPr="00753A5C" w:rsidRDefault="00B73764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764" w:rsidRPr="00753A5C" w:rsidTr="00402988">
        <w:tc>
          <w:tcPr>
            <w:tcW w:w="428" w:type="pct"/>
          </w:tcPr>
          <w:p w:rsidR="00B73764" w:rsidRPr="00753A5C" w:rsidRDefault="00B73764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601" w:type="pct"/>
          </w:tcPr>
          <w:p w:rsidR="00B73764" w:rsidRPr="00402988" w:rsidRDefault="00B73764" w:rsidP="00CD34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88"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оргтехники, оборудования (в том числе инвентаря, мебели)</w:t>
            </w:r>
          </w:p>
        </w:tc>
        <w:tc>
          <w:tcPr>
            <w:tcW w:w="1072" w:type="pct"/>
          </w:tcPr>
          <w:p w:rsidR="00B73764" w:rsidRPr="00753A5C" w:rsidRDefault="00B73764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B73764" w:rsidRPr="00753A5C" w:rsidRDefault="00B73764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764" w:rsidRPr="00753A5C" w:rsidTr="00402988">
        <w:tc>
          <w:tcPr>
            <w:tcW w:w="428" w:type="pct"/>
          </w:tcPr>
          <w:p w:rsidR="00B73764" w:rsidRPr="00753A5C" w:rsidRDefault="00B73764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601" w:type="pct"/>
          </w:tcPr>
          <w:p w:rsidR="00B73764" w:rsidRPr="00402988" w:rsidRDefault="00B73764" w:rsidP="00CD34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88">
              <w:rPr>
                <w:rFonts w:ascii="Times New Roman" w:hAnsi="Times New Roman" w:cs="Times New Roman"/>
                <w:sz w:val="24"/>
                <w:szCs w:val="24"/>
              </w:rPr>
              <w:t>Приобретение сырья, расходных материалов, необходимых для производства продукции и оказания услуг (не более 40% от суммы гранта)</w:t>
            </w:r>
          </w:p>
        </w:tc>
        <w:tc>
          <w:tcPr>
            <w:tcW w:w="1072" w:type="pct"/>
          </w:tcPr>
          <w:p w:rsidR="00B73764" w:rsidRPr="00753A5C" w:rsidRDefault="00B73764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B73764" w:rsidRPr="00753A5C" w:rsidRDefault="00B73764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764" w:rsidRPr="00753A5C" w:rsidTr="00402988">
        <w:tc>
          <w:tcPr>
            <w:tcW w:w="428" w:type="pct"/>
          </w:tcPr>
          <w:p w:rsidR="00B73764" w:rsidRPr="00753A5C" w:rsidRDefault="00B73764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601" w:type="pct"/>
          </w:tcPr>
          <w:p w:rsidR="00B73764" w:rsidRPr="00402988" w:rsidRDefault="00B73764" w:rsidP="00CD34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8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автолавок и </w:t>
            </w:r>
            <w:proofErr w:type="spellStart"/>
            <w:r w:rsidRPr="00402988">
              <w:rPr>
                <w:rFonts w:ascii="Times New Roman" w:hAnsi="Times New Roman" w:cs="Times New Roman"/>
                <w:sz w:val="24"/>
                <w:szCs w:val="24"/>
              </w:rPr>
              <w:t>фуд</w:t>
            </w:r>
            <w:proofErr w:type="spellEnd"/>
            <w:r w:rsidRPr="00402988">
              <w:rPr>
                <w:rFonts w:ascii="Times New Roman" w:hAnsi="Times New Roman" w:cs="Times New Roman"/>
                <w:sz w:val="24"/>
                <w:szCs w:val="24"/>
              </w:rPr>
              <w:t xml:space="preserve">-траков при осуществлении соответствующих видов </w:t>
            </w:r>
            <w:r w:rsidRPr="00402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 (розничная торговля, общественное питание)</w:t>
            </w:r>
          </w:p>
        </w:tc>
        <w:tc>
          <w:tcPr>
            <w:tcW w:w="1072" w:type="pct"/>
          </w:tcPr>
          <w:p w:rsidR="00B73764" w:rsidRPr="00753A5C" w:rsidRDefault="00B73764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B73764" w:rsidRPr="00753A5C" w:rsidRDefault="00B73764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764" w:rsidRPr="00753A5C" w:rsidTr="00402988">
        <w:tc>
          <w:tcPr>
            <w:tcW w:w="428" w:type="pct"/>
          </w:tcPr>
          <w:p w:rsidR="00B73764" w:rsidRPr="00753A5C" w:rsidRDefault="00B73764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601" w:type="pct"/>
          </w:tcPr>
          <w:p w:rsidR="00B73764" w:rsidRPr="00402988" w:rsidRDefault="00B73764" w:rsidP="00CD34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88">
              <w:rPr>
                <w:rFonts w:ascii="Times New Roman" w:hAnsi="Times New Roman" w:cs="Times New Roman"/>
                <w:sz w:val="24"/>
                <w:szCs w:val="24"/>
              </w:rPr>
              <w:t>Аренда нежилого помещения (не более 15% от суммы гранта)</w:t>
            </w:r>
          </w:p>
        </w:tc>
        <w:tc>
          <w:tcPr>
            <w:tcW w:w="1072" w:type="pct"/>
          </w:tcPr>
          <w:p w:rsidR="00B73764" w:rsidRPr="00753A5C" w:rsidRDefault="00B73764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B73764" w:rsidRPr="00753A5C" w:rsidRDefault="00B73764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3764" w:rsidRPr="00753A5C" w:rsidTr="00402988">
        <w:tc>
          <w:tcPr>
            <w:tcW w:w="428" w:type="pct"/>
          </w:tcPr>
          <w:p w:rsidR="00B73764" w:rsidRPr="00753A5C" w:rsidRDefault="00B73764" w:rsidP="00753A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2601" w:type="pct"/>
          </w:tcPr>
          <w:p w:rsidR="00B73764" w:rsidRPr="00402988" w:rsidRDefault="00B73764" w:rsidP="00CD34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88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072" w:type="pct"/>
          </w:tcPr>
          <w:p w:rsidR="00B73764" w:rsidRPr="00753A5C" w:rsidRDefault="00B73764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</w:tcPr>
          <w:p w:rsidR="00B73764" w:rsidRPr="00753A5C" w:rsidRDefault="00B73764" w:rsidP="00753A5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2715" w:rsidRPr="00753A5C" w:rsidTr="00402988">
        <w:tc>
          <w:tcPr>
            <w:tcW w:w="428" w:type="pct"/>
          </w:tcPr>
          <w:p w:rsidR="00572715" w:rsidRPr="00753A5C" w:rsidRDefault="00B73764" w:rsidP="0057271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572715"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1" w:type="pct"/>
          </w:tcPr>
          <w:p w:rsidR="00572715" w:rsidRPr="00402988" w:rsidRDefault="00572715" w:rsidP="005727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размер расходов на реализацию проекта</w:t>
            </w:r>
          </w:p>
        </w:tc>
        <w:tc>
          <w:tcPr>
            <w:tcW w:w="1072" w:type="pct"/>
          </w:tcPr>
          <w:p w:rsidR="00572715" w:rsidRPr="00753A5C" w:rsidRDefault="00572715" w:rsidP="005727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</w:tcPr>
          <w:p w:rsidR="00572715" w:rsidRPr="00753A5C" w:rsidRDefault="00572715" w:rsidP="005727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753A5C">
        <w:rPr>
          <w:rFonts w:ascii="Times New Roman CYR" w:eastAsia="Calibri" w:hAnsi="Times New Roman CYR" w:cs="Times New Roman CYR"/>
          <w:sz w:val="24"/>
          <w:szCs w:val="24"/>
        </w:rPr>
        <w:t>_____________________________</w:t>
      </w:r>
    </w:p>
    <w:p w:rsidR="00047FC1" w:rsidRDefault="00047FC1" w:rsidP="00753A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53A5C" w:rsidRPr="00246122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  <w:r w:rsidRPr="00402988">
        <w:rPr>
          <w:rFonts w:ascii="Times New Roman CYR" w:eastAsia="Calibri" w:hAnsi="Times New Roman CYR" w:cs="Times New Roman CYR"/>
          <w:sz w:val="24"/>
          <w:szCs w:val="24"/>
        </w:rPr>
        <w:t xml:space="preserve">* </w:t>
      </w:r>
      <w:r w:rsidRPr="00246122">
        <w:rPr>
          <w:rFonts w:ascii="Times New Roman CYR" w:eastAsia="Calibri" w:hAnsi="Times New Roman CYR" w:cs="Times New Roman CYR"/>
          <w:sz w:val="24"/>
          <w:szCs w:val="24"/>
        </w:rPr>
        <w:t xml:space="preserve">Сумма размера </w:t>
      </w:r>
      <w:proofErr w:type="spellStart"/>
      <w:r w:rsidRPr="00246122">
        <w:rPr>
          <w:rFonts w:ascii="Times New Roman CYR" w:eastAsia="Calibri" w:hAnsi="Times New Roman CYR" w:cs="Times New Roman CYR"/>
          <w:sz w:val="24"/>
          <w:szCs w:val="24"/>
        </w:rPr>
        <w:t>с</w:t>
      </w:r>
      <w:r w:rsidRPr="00246122">
        <w:rPr>
          <w:rFonts w:ascii="Times New Roman CYR" w:eastAsia="SimSun" w:hAnsi="Times New Roman CYR" w:cs="Times New Roman CYR"/>
          <w:sz w:val="24"/>
          <w:szCs w:val="24"/>
          <w:lang w:eastAsia="ru-RU"/>
        </w:rPr>
        <w:t>офинансирования</w:t>
      </w:r>
      <w:proofErr w:type="spellEnd"/>
      <w:r w:rsidRPr="00246122">
        <w:rPr>
          <w:rFonts w:ascii="Times New Roman CYR" w:eastAsia="SimSun" w:hAnsi="Times New Roman CYR" w:cs="Times New Roman CYR"/>
          <w:sz w:val="24"/>
          <w:szCs w:val="24"/>
          <w:lang w:eastAsia="ru-RU"/>
        </w:rPr>
        <w:t xml:space="preserve"> расходов, связанных с реализацией проекта, за счет собственных и (или) заемных средств и размера запрашиваемого гранта</w:t>
      </w:r>
      <w:r w:rsidR="00735F93" w:rsidRPr="00246122">
        <w:rPr>
          <w:rFonts w:ascii="Times New Roman" w:hAnsi="Times New Roman" w:cs="Times New Roman"/>
          <w:sz w:val="24"/>
          <w:szCs w:val="24"/>
        </w:rPr>
        <w:t xml:space="preserve"> в форме субсидий</w:t>
      </w:r>
      <w:r w:rsidRPr="00246122">
        <w:rPr>
          <w:rFonts w:ascii="Times New Roman CYR" w:eastAsia="SimSun" w:hAnsi="Times New Roman CYR" w:cs="Times New Roman CYR"/>
          <w:sz w:val="24"/>
          <w:szCs w:val="24"/>
          <w:lang w:eastAsia="ru-RU"/>
        </w:rPr>
        <w:t xml:space="preserve"> должна равняться размеру расходов, предусмотренных на реализацию проекта. </w:t>
      </w:r>
    </w:p>
    <w:p w:rsidR="00753A5C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402988">
        <w:rPr>
          <w:rFonts w:ascii="Times New Roman CYR" w:eastAsia="Calibri" w:hAnsi="Times New Roman CYR" w:cs="Times New Roman CYR"/>
          <w:sz w:val="24"/>
          <w:szCs w:val="24"/>
        </w:rPr>
        <w:t xml:space="preserve">** </w:t>
      </w:r>
      <w:r w:rsidR="00572715"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Субъект малого и</w:t>
      </w:r>
      <w:r w:rsidR="000E7747"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ли</w:t>
      </w:r>
      <w:r w:rsidR="00572715"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среднего предпринимательства</w:t>
      </w: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, являющи</w:t>
      </w:r>
      <w:r w:rsidR="00572715"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йся</w:t>
      </w: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плательщик</w:t>
      </w:r>
      <w:r w:rsidR="00572715"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ом </w:t>
      </w: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налога на добавленную стоимость (далее - НДС), указыва</w:t>
      </w:r>
      <w:r w:rsidR="00572715"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е</w:t>
      </w: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 </w:t>
      </w:r>
      <w:r w:rsidRPr="00402988">
        <w:rPr>
          <w:rFonts w:ascii="Times New Roman CYR" w:eastAsia="SimSun" w:hAnsi="Times New Roman CYR" w:cs="Times New Roman CYR"/>
          <w:sz w:val="24"/>
          <w:szCs w:val="24"/>
          <w:shd w:val="clear" w:color="auto" w:fill="FFFFFF"/>
          <w:lang w:eastAsia="ru-RU"/>
        </w:rPr>
        <w:t xml:space="preserve">расходы, </w:t>
      </w:r>
      <w:r w:rsidR="00572715" w:rsidRPr="00402988">
        <w:rPr>
          <w:rFonts w:ascii="Times New Roman CYR" w:eastAsia="SimSun" w:hAnsi="Times New Roman CYR" w:cs="Times New Roman CYR"/>
          <w:sz w:val="24"/>
          <w:szCs w:val="24"/>
          <w:shd w:val="clear" w:color="auto" w:fill="FFFFFF"/>
          <w:lang w:eastAsia="ru-RU"/>
        </w:rPr>
        <w:t>связанные с реализацией проекта</w:t>
      </w:r>
      <w:r w:rsidRPr="00402988">
        <w:rPr>
          <w:rFonts w:ascii="Times New Roman CYR" w:eastAsia="SimSun" w:hAnsi="Times New Roman CYR" w:cs="Times New Roman CYR"/>
          <w:sz w:val="24"/>
          <w:szCs w:val="24"/>
          <w:shd w:val="clear" w:color="auto" w:fill="FFFFFF"/>
          <w:lang w:eastAsia="ru-RU"/>
        </w:rPr>
        <w:t>,</w:t>
      </w: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без учета НДС (за исключением </w:t>
      </w:r>
      <w:r w:rsidR="00572715"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субъект</w:t>
      </w:r>
      <w:r w:rsidR="00FB102D"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ов</w:t>
      </w:r>
      <w:r w:rsidR="00572715"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малого и среднего предпринимательства</w:t>
      </w: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, имеющих налоговые льготы по уплате НДС в соответствии с федеральным законодательством, а также применяющих упрощенную систему налогообложения).</w:t>
      </w:r>
    </w:p>
    <w:p w:rsidR="00753A5C" w:rsidRPr="00246122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SimSun" w:hAnsi="Times New Roman CYR" w:cs="Times New Roman CYR"/>
          <w:b/>
          <w:bCs/>
          <w:sz w:val="24"/>
          <w:szCs w:val="24"/>
          <w:lang w:eastAsia="ru-RU"/>
        </w:rPr>
      </w:pPr>
      <w:r w:rsidRPr="00246122">
        <w:rPr>
          <w:rFonts w:ascii="Times New Roman" w:eastAsia="SimSun" w:hAnsi="Times New Roman" w:cs="Calibri"/>
          <w:sz w:val="24"/>
          <w:szCs w:val="24"/>
          <w:lang w:eastAsia="ru-RU"/>
        </w:rPr>
        <w:t xml:space="preserve">Не допускается расходование средств гранта </w:t>
      </w:r>
      <w:r w:rsidR="00735F93" w:rsidRPr="00246122">
        <w:rPr>
          <w:rFonts w:ascii="Times New Roman" w:hAnsi="Times New Roman" w:cs="Times New Roman"/>
          <w:sz w:val="24"/>
          <w:szCs w:val="24"/>
        </w:rPr>
        <w:t xml:space="preserve">в форме субсидий </w:t>
      </w:r>
      <w:proofErr w:type="gramStart"/>
      <w:r w:rsidRPr="00246122">
        <w:rPr>
          <w:rFonts w:ascii="Times New Roman" w:eastAsia="SimSun" w:hAnsi="Times New Roman" w:cs="Calibri"/>
          <w:sz w:val="24"/>
          <w:szCs w:val="24"/>
          <w:lang w:eastAsia="ru-RU"/>
        </w:rPr>
        <w:t>на</w:t>
      </w:r>
      <w:proofErr w:type="gramEnd"/>
      <w:r w:rsidRPr="00246122">
        <w:rPr>
          <w:rFonts w:ascii="Times New Roman CYR" w:eastAsia="SimSun" w:hAnsi="Times New Roman CYR" w:cs="Times New Roman CYR"/>
          <w:sz w:val="24"/>
          <w:szCs w:val="24"/>
          <w:lang w:eastAsia="ru-RU"/>
        </w:rPr>
        <w:t>:</w:t>
      </w:r>
    </w:p>
    <w:p w:rsidR="00753A5C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Calibri"/>
          <w:sz w:val="24"/>
          <w:szCs w:val="24"/>
          <w:lang w:eastAsia="ru-RU"/>
        </w:rPr>
        <w:t>- 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фондов;</w:t>
      </w:r>
    </w:p>
    <w:p w:rsidR="00753A5C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Calibri"/>
          <w:sz w:val="24"/>
          <w:szCs w:val="24"/>
          <w:lang w:eastAsia="ru-RU"/>
        </w:rPr>
        <w:t xml:space="preserve">- финансирование затрат, связанных с уплатой процентов по займам, предоставленным государственными </w:t>
      </w:r>
      <w:proofErr w:type="spellStart"/>
      <w:r w:rsidRPr="00402988">
        <w:rPr>
          <w:rFonts w:ascii="Times New Roman" w:eastAsia="SimSun" w:hAnsi="Times New Roman" w:cs="Calibri"/>
          <w:sz w:val="24"/>
          <w:szCs w:val="24"/>
          <w:lang w:eastAsia="ru-RU"/>
        </w:rPr>
        <w:t>микрофинансовыми</w:t>
      </w:r>
      <w:proofErr w:type="spellEnd"/>
      <w:r w:rsidRPr="00402988">
        <w:rPr>
          <w:rFonts w:ascii="Times New Roman" w:eastAsia="SimSun" w:hAnsi="Times New Roman" w:cs="Calibri"/>
          <w:sz w:val="24"/>
          <w:szCs w:val="24"/>
          <w:lang w:eastAsia="ru-RU"/>
        </w:rPr>
        <w:t xml:space="preserve"> организациями; </w:t>
      </w:r>
    </w:p>
    <w:p w:rsidR="00753A5C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Calibri"/>
          <w:sz w:val="24"/>
          <w:szCs w:val="24"/>
          <w:lang w:eastAsia="ru-RU"/>
        </w:rPr>
        <w:t>- финансирование затрат, связанных с уплатой процентов по кредитам, привлеченным в кредитных организациях;</w:t>
      </w:r>
    </w:p>
    <w:p w:rsidR="00753A5C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Calibri"/>
          <w:sz w:val="24"/>
          <w:szCs w:val="24"/>
          <w:lang w:eastAsia="ru-RU"/>
        </w:rPr>
        <w:t xml:space="preserve">- приобретение иностранной валюты, </w:t>
      </w:r>
      <w:r w:rsidRPr="00402988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Pr="00402988">
        <w:rPr>
          <w:rFonts w:ascii="Times New Roman" w:eastAsia="SimSun" w:hAnsi="Times New Roman" w:cs="Calibri"/>
          <w:sz w:val="24"/>
          <w:szCs w:val="24"/>
          <w:lang w:eastAsia="ru-RU"/>
        </w:rPr>
        <w:t>;</w:t>
      </w:r>
    </w:p>
    <w:p w:rsidR="00572715" w:rsidRPr="00402988" w:rsidRDefault="00572715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  <w:r w:rsidRPr="00402988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- оплату расходов, связанных с приобретением товаров (работ, услуг) у физических лиц, не являющихся индивидуальными предпринимателями (не применяющих специальный налоговый режим «Налог на профессиональный доход»).</w:t>
      </w:r>
    </w:p>
    <w:p w:rsidR="00753A5C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</w:p>
    <w:p w:rsidR="00753A5C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  <w:r w:rsidRPr="00402988">
        <w:rPr>
          <w:rFonts w:ascii="Times New Roman CYR" w:eastAsia="SimSun" w:hAnsi="Times New Roman CYR" w:cs="Times New Roman CYR"/>
          <w:sz w:val="24"/>
          <w:szCs w:val="24"/>
          <w:lang w:eastAsia="ru-RU"/>
        </w:rPr>
        <w:t>Достоверность данных подтверждаю.</w:t>
      </w:r>
    </w:p>
    <w:p w:rsidR="00753A5C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753A5C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___________________________________       </w:t>
      </w:r>
      <w:r w:rsidR="005760C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</w:t>
      </w: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_____________/________________/</w:t>
      </w:r>
    </w:p>
    <w:p w:rsidR="008C5428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(должность руководителя </w:t>
      </w:r>
      <w:r w:rsidR="008C5428"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субъекта малого или</w:t>
      </w:r>
      <w:r w:rsidR="005760C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(подпись)       (расшифровка подписи) </w:t>
      </w:r>
      <w:proofErr w:type="gramEnd"/>
    </w:p>
    <w:p w:rsidR="00753A5C" w:rsidRPr="00402988" w:rsidRDefault="008C5428" w:rsidP="008C5428">
      <w:pPr>
        <w:widowControl w:val="0"/>
        <w:autoSpaceDE w:val="0"/>
        <w:autoSpaceDN w:val="0"/>
        <w:adjustRightInd w:val="0"/>
        <w:spacing w:after="0" w:line="240" w:lineRule="auto"/>
        <w:ind w:right="5243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среднего предпринимательства</w:t>
      </w:r>
      <w:r w:rsidR="000E7747"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)</w:t>
      </w:r>
    </w:p>
    <w:p w:rsidR="00753A5C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753A5C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«___» ___________ 20__ г. </w:t>
      </w:r>
    </w:p>
    <w:p w:rsidR="00753A5C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(указывается дата подачи заявки)</w:t>
      </w:r>
    </w:p>
    <w:p w:rsidR="00753A5C" w:rsidRPr="00402988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М.П. (при наличии)</w:t>
      </w:r>
    </w:p>
    <w:p w:rsidR="0066330D" w:rsidRDefault="0066330D" w:rsidP="006750D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66330D" w:rsidRDefault="0066330D" w:rsidP="006750D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66330D" w:rsidRDefault="0066330D" w:rsidP="006750D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66330D" w:rsidRDefault="0066330D" w:rsidP="006750D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66330D" w:rsidRDefault="0066330D" w:rsidP="006750D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66330D" w:rsidRDefault="0066330D" w:rsidP="006750D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3C7DDE" w:rsidRDefault="0066330D" w:rsidP="006750D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  <w:r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  <w:lastRenderedPageBreak/>
        <w:t>Пр</w:t>
      </w:r>
      <w:r w:rsidR="00753A5C" w:rsidRPr="0095559E"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  <w:t>иложение № 5</w:t>
      </w:r>
    </w:p>
    <w:p w:rsidR="00183A55" w:rsidRPr="00AD2B4C" w:rsidRDefault="00183A55" w:rsidP="0074137B">
      <w:pPr>
        <w:widowControl w:val="0"/>
        <w:autoSpaceDE w:val="0"/>
        <w:autoSpaceDN w:val="0"/>
        <w:adjustRightInd w:val="0"/>
        <w:spacing w:after="0" w:line="240" w:lineRule="auto"/>
        <w:ind w:left="1560" w:right="-1"/>
        <w:jc w:val="right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183A55" w:rsidRPr="00AD2B4C" w:rsidRDefault="00183A55" w:rsidP="0074137B">
      <w:pPr>
        <w:widowControl w:val="0"/>
        <w:autoSpaceDE w:val="0"/>
        <w:autoSpaceDN w:val="0"/>
        <w:adjustRightInd w:val="0"/>
        <w:spacing w:after="0" w:line="240" w:lineRule="auto"/>
        <w:ind w:left="1560" w:right="-1"/>
        <w:jc w:val="right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C74CFB" w:rsidRPr="00E67404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ind w:left="1560" w:right="1699"/>
        <w:jc w:val="center"/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</w:pPr>
      <w:r w:rsidRPr="00E67404"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  <w:t>ЗАЯВЛЕНИЕ</w:t>
      </w:r>
    </w:p>
    <w:p w:rsidR="00C74CFB" w:rsidRPr="00E67404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ind w:left="1560" w:right="1699"/>
        <w:jc w:val="center"/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</w:pPr>
      <w:r w:rsidRPr="00E67404"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</w:t>
      </w:r>
    </w:p>
    <w:p w:rsidR="00C74CFB" w:rsidRPr="00DF0B46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20"/>
          <w:szCs w:val="28"/>
          <w:highlight w:val="yellow"/>
          <w:lang w:eastAsia="ru-RU"/>
        </w:rPr>
      </w:pPr>
    </w:p>
    <w:p w:rsidR="00264A7A" w:rsidRDefault="00264A7A" w:rsidP="00CB70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заявляю, что____________________________________________</w:t>
      </w:r>
    </w:p>
    <w:p w:rsidR="00CB70C5" w:rsidRDefault="00CB70C5" w:rsidP="00264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</w:t>
      </w:r>
      <w:r w:rsidR="00264A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B70C5" w:rsidRDefault="00CB70C5" w:rsidP="00264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:rsidR="00264A7A" w:rsidRPr="00CB70C5" w:rsidRDefault="00264A7A" w:rsidP="00264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0C5" w:rsidRPr="00CB70C5" w:rsidRDefault="00CB70C5" w:rsidP="00CB70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ИНН:</w:t>
      </w:r>
      <w:r w:rsidRPr="00CB70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264A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CB70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70C5" w:rsidRPr="00CB70C5" w:rsidRDefault="00CB70C5" w:rsidP="00CB7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идентификационный номер налогоплательщика (ИНН) юридического лица или </w:t>
      </w:r>
      <w:proofErr w:type="gramEnd"/>
    </w:p>
    <w:p w:rsidR="00CB70C5" w:rsidRDefault="00CB70C5" w:rsidP="00CB7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лица, зарегистрированного в качестве индивидуального предпринимателя)</w:t>
      </w:r>
    </w:p>
    <w:p w:rsidR="00264A7A" w:rsidRPr="00CB70C5" w:rsidRDefault="00264A7A" w:rsidP="00CB7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A7A" w:rsidRDefault="00CB70C5" w:rsidP="00CB70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государственной регистрации</w:t>
      </w:r>
      <w:r w:rsidR="00264A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_________________________________________,</w:t>
      </w:r>
    </w:p>
    <w:p w:rsidR="00CB70C5" w:rsidRDefault="00CB70C5" w:rsidP="00264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дата государственной регистрации юридического </w:t>
      </w:r>
      <w:proofErr w:type="spellStart"/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лицаили</w:t>
      </w:r>
      <w:proofErr w:type="spellEnd"/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индивидуального предпринимателя)</w:t>
      </w:r>
    </w:p>
    <w:p w:rsidR="00264A7A" w:rsidRPr="00CB70C5" w:rsidRDefault="00264A7A" w:rsidP="00264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0C5" w:rsidRPr="00CB70C5" w:rsidRDefault="00CB70C5" w:rsidP="00CB7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соответствует условиям отнесения к субъектам малого и среднего предпринимательства, установленным </w:t>
      </w:r>
      <w:hyperlink r:id="rId12" w:history="1">
        <w:r w:rsidRPr="00CB70C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CB7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 июля 2007 года № 209-ФЗ «О развитии малого и среднего предпринимательства в Российской Федерации».</w:t>
      </w:r>
    </w:p>
    <w:p w:rsidR="00C74CFB" w:rsidRPr="00AD2B4C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C74CFB" w:rsidRPr="00DF0B46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8"/>
          <w:szCs w:val="28"/>
          <w:lang w:eastAsia="ru-RU"/>
        </w:rPr>
      </w:pPr>
      <w:r w:rsidRPr="00DF0B46">
        <w:rPr>
          <w:rFonts w:ascii="Times New Roman CYR" w:eastAsia="Times New Roman" w:hAnsi="Times New Roman CYR" w:cs="Arial"/>
          <w:sz w:val="28"/>
          <w:szCs w:val="28"/>
          <w:lang w:eastAsia="ru-RU"/>
        </w:rPr>
        <w:t>________________________</w:t>
      </w:r>
      <w:r w:rsidR="00264A7A">
        <w:rPr>
          <w:rFonts w:ascii="Times New Roman CYR" w:eastAsia="Times New Roman" w:hAnsi="Times New Roman CYR" w:cs="Arial"/>
          <w:sz w:val="28"/>
          <w:szCs w:val="28"/>
          <w:lang w:eastAsia="ru-RU"/>
        </w:rPr>
        <w:t>____________________________________________</w:t>
      </w:r>
    </w:p>
    <w:p w:rsidR="00C74CFB" w:rsidRPr="00DF0B46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0"/>
          <w:szCs w:val="20"/>
          <w:lang w:eastAsia="ru-RU"/>
        </w:rPr>
      </w:pPr>
      <w:proofErr w:type="gramStart"/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>(фамилия, имя, отчество (последнее -  при наличии)                                                                       (подпись)</w:t>
      </w:r>
      <w:proofErr w:type="gramEnd"/>
    </w:p>
    <w:p w:rsidR="00C74CFB" w:rsidRPr="00DF0B46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0"/>
          <w:szCs w:val="20"/>
          <w:lang w:eastAsia="ru-RU"/>
        </w:rPr>
      </w:pPr>
      <w:proofErr w:type="gramStart"/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>подписавшего</w:t>
      </w:r>
      <w:proofErr w:type="gramEnd"/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>, должность)</w:t>
      </w:r>
    </w:p>
    <w:p w:rsidR="00C74CFB" w:rsidRPr="00AD2B4C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C74CFB" w:rsidRPr="00DF0B46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 20__ г. </w:t>
      </w:r>
    </w:p>
    <w:p w:rsidR="00C74CFB" w:rsidRPr="00DF0B46" w:rsidRDefault="00B131D8" w:rsidP="00C74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(дата подачи заявки</w:t>
      </w:r>
      <w:r w:rsidR="00C74CFB" w:rsidRPr="00DF0B46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C74CFB" w:rsidRPr="00DF0B46" w:rsidRDefault="00C74CFB" w:rsidP="00C74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183A55" w:rsidRPr="000B4BFA" w:rsidRDefault="00C74CFB" w:rsidP="000B4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D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sectPr w:rsidR="00183A55" w:rsidRPr="000B4BFA" w:rsidSect="00E44B82">
      <w:pgSz w:w="11906" w:h="16838"/>
      <w:pgMar w:top="567" w:right="70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F5" w:rsidRDefault="00DE10F5" w:rsidP="006F68C6">
      <w:pPr>
        <w:spacing w:after="0" w:line="240" w:lineRule="auto"/>
      </w:pPr>
      <w:r>
        <w:separator/>
      </w:r>
    </w:p>
  </w:endnote>
  <w:endnote w:type="continuationSeparator" w:id="0">
    <w:p w:rsidR="00DE10F5" w:rsidRDefault="00DE10F5" w:rsidP="006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F5" w:rsidRDefault="00DE10F5" w:rsidP="006F68C6">
      <w:pPr>
        <w:spacing w:after="0" w:line="240" w:lineRule="auto"/>
      </w:pPr>
      <w:r>
        <w:separator/>
      </w:r>
    </w:p>
  </w:footnote>
  <w:footnote w:type="continuationSeparator" w:id="0">
    <w:p w:rsidR="00DE10F5" w:rsidRDefault="00DE10F5" w:rsidP="006F6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4EF"/>
    <w:multiLevelType w:val="hybridMultilevel"/>
    <w:tmpl w:val="E8AEDC1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3646"/>
    <w:multiLevelType w:val="hybridMultilevel"/>
    <w:tmpl w:val="EC94AD54"/>
    <w:lvl w:ilvl="0" w:tplc="B34AB7DC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AE294D"/>
    <w:multiLevelType w:val="hybridMultilevel"/>
    <w:tmpl w:val="3C1EC20A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71042"/>
    <w:multiLevelType w:val="hybridMultilevel"/>
    <w:tmpl w:val="0C64AFCE"/>
    <w:lvl w:ilvl="0" w:tplc="50D444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8E630D"/>
    <w:multiLevelType w:val="hybridMultilevel"/>
    <w:tmpl w:val="8BD61D4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13564"/>
    <w:multiLevelType w:val="hybridMultilevel"/>
    <w:tmpl w:val="B428DA54"/>
    <w:lvl w:ilvl="0" w:tplc="58809362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F02F1"/>
    <w:multiLevelType w:val="hybridMultilevel"/>
    <w:tmpl w:val="EC1C936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82ACC"/>
    <w:multiLevelType w:val="hybridMultilevel"/>
    <w:tmpl w:val="170EC3A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761EF"/>
    <w:multiLevelType w:val="hybridMultilevel"/>
    <w:tmpl w:val="0F208F02"/>
    <w:lvl w:ilvl="0" w:tplc="1F847A9C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B4517"/>
    <w:multiLevelType w:val="hybridMultilevel"/>
    <w:tmpl w:val="239C8384"/>
    <w:lvl w:ilvl="0" w:tplc="E662CE20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0AA2B5E"/>
    <w:multiLevelType w:val="hybridMultilevel"/>
    <w:tmpl w:val="C0728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C1491"/>
    <w:multiLevelType w:val="hybridMultilevel"/>
    <w:tmpl w:val="BF92B4CC"/>
    <w:lvl w:ilvl="0" w:tplc="50D44444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AB6B8E"/>
    <w:multiLevelType w:val="hybridMultilevel"/>
    <w:tmpl w:val="DAE07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035F3E"/>
    <w:multiLevelType w:val="hybridMultilevel"/>
    <w:tmpl w:val="EE98E74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E413D"/>
    <w:multiLevelType w:val="hybridMultilevel"/>
    <w:tmpl w:val="E2988B5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9208B"/>
    <w:multiLevelType w:val="hybridMultilevel"/>
    <w:tmpl w:val="8E4691FE"/>
    <w:lvl w:ilvl="0" w:tplc="2C54136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strike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8612B5"/>
    <w:multiLevelType w:val="hybridMultilevel"/>
    <w:tmpl w:val="B024DC6A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950EF"/>
    <w:multiLevelType w:val="hybridMultilevel"/>
    <w:tmpl w:val="5784ED3E"/>
    <w:lvl w:ilvl="0" w:tplc="F5A0B4FE">
      <w:start w:val="1"/>
      <w:numFmt w:val="decimal"/>
      <w:lvlText w:val="1.%1."/>
      <w:lvlJc w:val="left"/>
      <w:pPr>
        <w:ind w:left="6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3174E"/>
    <w:multiLevelType w:val="hybridMultilevel"/>
    <w:tmpl w:val="908CD49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3050D"/>
    <w:multiLevelType w:val="hybridMultilevel"/>
    <w:tmpl w:val="4588DFC8"/>
    <w:lvl w:ilvl="0" w:tplc="3C18E06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29C8"/>
    <w:multiLevelType w:val="hybridMultilevel"/>
    <w:tmpl w:val="17289892"/>
    <w:lvl w:ilvl="0" w:tplc="3B84992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575A3E"/>
    <w:multiLevelType w:val="hybridMultilevel"/>
    <w:tmpl w:val="A59E06CC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C535F"/>
    <w:multiLevelType w:val="hybridMultilevel"/>
    <w:tmpl w:val="44840898"/>
    <w:lvl w:ilvl="0" w:tplc="E0887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DF2933"/>
    <w:multiLevelType w:val="hybridMultilevel"/>
    <w:tmpl w:val="7402CD64"/>
    <w:lvl w:ilvl="0" w:tplc="668096C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4E97922"/>
    <w:multiLevelType w:val="hybridMultilevel"/>
    <w:tmpl w:val="CF5205DC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6BEF0356"/>
    <w:multiLevelType w:val="hybridMultilevel"/>
    <w:tmpl w:val="5B52E2AE"/>
    <w:lvl w:ilvl="0" w:tplc="21DEA7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28"/>
  </w:num>
  <w:num w:numId="5">
    <w:abstractNumId w:val="23"/>
  </w:num>
  <w:num w:numId="6">
    <w:abstractNumId w:val="4"/>
  </w:num>
  <w:num w:numId="7">
    <w:abstractNumId w:val="2"/>
  </w:num>
  <w:num w:numId="8">
    <w:abstractNumId w:val="16"/>
  </w:num>
  <w:num w:numId="9">
    <w:abstractNumId w:val="25"/>
  </w:num>
  <w:num w:numId="10">
    <w:abstractNumId w:val="26"/>
  </w:num>
  <w:num w:numId="11">
    <w:abstractNumId w:val="8"/>
  </w:num>
  <w:num w:numId="12">
    <w:abstractNumId w:val="20"/>
  </w:num>
  <w:num w:numId="13">
    <w:abstractNumId w:val="0"/>
  </w:num>
  <w:num w:numId="14">
    <w:abstractNumId w:val="7"/>
  </w:num>
  <w:num w:numId="15">
    <w:abstractNumId w:val="15"/>
  </w:num>
  <w:num w:numId="16">
    <w:abstractNumId w:val="10"/>
  </w:num>
  <w:num w:numId="17">
    <w:abstractNumId w:val="19"/>
  </w:num>
  <w:num w:numId="18">
    <w:abstractNumId w:val="5"/>
  </w:num>
  <w:num w:numId="19">
    <w:abstractNumId w:val="27"/>
  </w:num>
  <w:num w:numId="20">
    <w:abstractNumId w:val="12"/>
  </w:num>
  <w:num w:numId="21">
    <w:abstractNumId w:val="21"/>
  </w:num>
  <w:num w:numId="22">
    <w:abstractNumId w:val="1"/>
  </w:num>
  <w:num w:numId="23">
    <w:abstractNumId w:val="24"/>
  </w:num>
  <w:num w:numId="24">
    <w:abstractNumId w:val="18"/>
  </w:num>
  <w:num w:numId="25">
    <w:abstractNumId w:val="9"/>
  </w:num>
  <w:num w:numId="26">
    <w:abstractNumId w:val="6"/>
  </w:num>
  <w:num w:numId="27">
    <w:abstractNumId w:val="14"/>
  </w:num>
  <w:num w:numId="28">
    <w:abstractNumId w:val="1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43"/>
    <w:rsid w:val="00000315"/>
    <w:rsid w:val="00000E95"/>
    <w:rsid w:val="000017B5"/>
    <w:rsid w:val="00003A2C"/>
    <w:rsid w:val="00004337"/>
    <w:rsid w:val="0000438A"/>
    <w:rsid w:val="000044B1"/>
    <w:rsid w:val="00007555"/>
    <w:rsid w:val="0000778D"/>
    <w:rsid w:val="00007849"/>
    <w:rsid w:val="00010E46"/>
    <w:rsid w:val="00012425"/>
    <w:rsid w:val="000134B4"/>
    <w:rsid w:val="000140ED"/>
    <w:rsid w:val="000143E2"/>
    <w:rsid w:val="00015765"/>
    <w:rsid w:val="00017606"/>
    <w:rsid w:val="00020E64"/>
    <w:rsid w:val="00023A31"/>
    <w:rsid w:val="00023F0E"/>
    <w:rsid w:val="00024343"/>
    <w:rsid w:val="00025F79"/>
    <w:rsid w:val="00033F3F"/>
    <w:rsid w:val="00034E8D"/>
    <w:rsid w:val="000367E8"/>
    <w:rsid w:val="00036802"/>
    <w:rsid w:val="00036B44"/>
    <w:rsid w:val="000435C7"/>
    <w:rsid w:val="00043AFD"/>
    <w:rsid w:val="00043FB9"/>
    <w:rsid w:val="000443FF"/>
    <w:rsid w:val="00046FCC"/>
    <w:rsid w:val="00047A47"/>
    <w:rsid w:val="00047FC1"/>
    <w:rsid w:val="000517EF"/>
    <w:rsid w:val="00052865"/>
    <w:rsid w:val="0005373A"/>
    <w:rsid w:val="00053F9A"/>
    <w:rsid w:val="0005503E"/>
    <w:rsid w:val="00055F4F"/>
    <w:rsid w:val="0006294F"/>
    <w:rsid w:val="0006554B"/>
    <w:rsid w:val="0006729A"/>
    <w:rsid w:val="00072EBA"/>
    <w:rsid w:val="00073A06"/>
    <w:rsid w:val="00074922"/>
    <w:rsid w:val="00074B93"/>
    <w:rsid w:val="000758CB"/>
    <w:rsid w:val="00076232"/>
    <w:rsid w:val="00077A35"/>
    <w:rsid w:val="00082216"/>
    <w:rsid w:val="000871F1"/>
    <w:rsid w:val="000874D7"/>
    <w:rsid w:val="00087C7A"/>
    <w:rsid w:val="00090CFA"/>
    <w:rsid w:val="00091CAE"/>
    <w:rsid w:val="00092EAB"/>
    <w:rsid w:val="00092F18"/>
    <w:rsid w:val="00097EA2"/>
    <w:rsid w:val="000A3016"/>
    <w:rsid w:val="000A36F0"/>
    <w:rsid w:val="000A5C52"/>
    <w:rsid w:val="000A6FD4"/>
    <w:rsid w:val="000A74FA"/>
    <w:rsid w:val="000B0FEF"/>
    <w:rsid w:val="000B3E6D"/>
    <w:rsid w:val="000B3EBC"/>
    <w:rsid w:val="000B425D"/>
    <w:rsid w:val="000B4700"/>
    <w:rsid w:val="000B4BFA"/>
    <w:rsid w:val="000B59C6"/>
    <w:rsid w:val="000B77DB"/>
    <w:rsid w:val="000B7B78"/>
    <w:rsid w:val="000C2F68"/>
    <w:rsid w:val="000C33F6"/>
    <w:rsid w:val="000C4359"/>
    <w:rsid w:val="000C4DD6"/>
    <w:rsid w:val="000C4DFE"/>
    <w:rsid w:val="000C5097"/>
    <w:rsid w:val="000C561D"/>
    <w:rsid w:val="000C59F7"/>
    <w:rsid w:val="000C7E76"/>
    <w:rsid w:val="000D0126"/>
    <w:rsid w:val="000D1FA7"/>
    <w:rsid w:val="000D3228"/>
    <w:rsid w:val="000D46DC"/>
    <w:rsid w:val="000D525F"/>
    <w:rsid w:val="000D5374"/>
    <w:rsid w:val="000D5A7C"/>
    <w:rsid w:val="000E07B5"/>
    <w:rsid w:val="000E1BD6"/>
    <w:rsid w:val="000E20F6"/>
    <w:rsid w:val="000E25FA"/>
    <w:rsid w:val="000E3183"/>
    <w:rsid w:val="000E4475"/>
    <w:rsid w:val="000E560D"/>
    <w:rsid w:val="000E5D03"/>
    <w:rsid w:val="000E7747"/>
    <w:rsid w:val="000F1A46"/>
    <w:rsid w:val="000F4425"/>
    <w:rsid w:val="000F5749"/>
    <w:rsid w:val="000F75CC"/>
    <w:rsid w:val="00103CE2"/>
    <w:rsid w:val="00104910"/>
    <w:rsid w:val="0010631E"/>
    <w:rsid w:val="00111D94"/>
    <w:rsid w:val="00114749"/>
    <w:rsid w:val="00114F16"/>
    <w:rsid w:val="00115704"/>
    <w:rsid w:val="00117C83"/>
    <w:rsid w:val="00117F6E"/>
    <w:rsid w:val="00120231"/>
    <w:rsid w:val="0012376C"/>
    <w:rsid w:val="001242AA"/>
    <w:rsid w:val="00124F32"/>
    <w:rsid w:val="00125705"/>
    <w:rsid w:val="00125F71"/>
    <w:rsid w:val="00130866"/>
    <w:rsid w:val="00132988"/>
    <w:rsid w:val="0013365B"/>
    <w:rsid w:val="00135A29"/>
    <w:rsid w:val="00136EC8"/>
    <w:rsid w:val="001400E6"/>
    <w:rsid w:val="00147C1D"/>
    <w:rsid w:val="00151B60"/>
    <w:rsid w:val="001525BD"/>
    <w:rsid w:val="00153077"/>
    <w:rsid w:val="00153D39"/>
    <w:rsid w:val="00154C60"/>
    <w:rsid w:val="00155B90"/>
    <w:rsid w:val="001608A9"/>
    <w:rsid w:val="001644D8"/>
    <w:rsid w:val="00167D3D"/>
    <w:rsid w:val="00167FF0"/>
    <w:rsid w:val="00170BAC"/>
    <w:rsid w:val="001722B2"/>
    <w:rsid w:val="00174FEA"/>
    <w:rsid w:val="00177A72"/>
    <w:rsid w:val="0018187E"/>
    <w:rsid w:val="001827E4"/>
    <w:rsid w:val="00183A55"/>
    <w:rsid w:val="001851EF"/>
    <w:rsid w:val="0018534B"/>
    <w:rsid w:val="00185F93"/>
    <w:rsid w:val="001877BA"/>
    <w:rsid w:val="001941AA"/>
    <w:rsid w:val="00196A8B"/>
    <w:rsid w:val="001A0F39"/>
    <w:rsid w:val="001A1AD0"/>
    <w:rsid w:val="001A2DA7"/>
    <w:rsid w:val="001A313A"/>
    <w:rsid w:val="001A59E7"/>
    <w:rsid w:val="001A6574"/>
    <w:rsid w:val="001B0427"/>
    <w:rsid w:val="001B08B7"/>
    <w:rsid w:val="001B1520"/>
    <w:rsid w:val="001B489B"/>
    <w:rsid w:val="001B4D08"/>
    <w:rsid w:val="001B5C5B"/>
    <w:rsid w:val="001C11D2"/>
    <w:rsid w:val="001C3336"/>
    <w:rsid w:val="001C3D2F"/>
    <w:rsid w:val="001C49C6"/>
    <w:rsid w:val="001C4D69"/>
    <w:rsid w:val="001D2926"/>
    <w:rsid w:val="001D3624"/>
    <w:rsid w:val="001D3692"/>
    <w:rsid w:val="001D3781"/>
    <w:rsid w:val="001D50A4"/>
    <w:rsid w:val="001D55A3"/>
    <w:rsid w:val="001D723A"/>
    <w:rsid w:val="001D749F"/>
    <w:rsid w:val="001D7F7C"/>
    <w:rsid w:val="001E00AD"/>
    <w:rsid w:val="001E0CEA"/>
    <w:rsid w:val="001E3107"/>
    <w:rsid w:val="001F05E8"/>
    <w:rsid w:val="001F3A45"/>
    <w:rsid w:val="001F483B"/>
    <w:rsid w:val="001F48A4"/>
    <w:rsid w:val="001F58F2"/>
    <w:rsid w:val="001F61F6"/>
    <w:rsid w:val="001F69E6"/>
    <w:rsid w:val="001F6AAC"/>
    <w:rsid w:val="001F72EF"/>
    <w:rsid w:val="00200848"/>
    <w:rsid w:val="0020283D"/>
    <w:rsid w:val="002034AA"/>
    <w:rsid w:val="002045E8"/>
    <w:rsid w:val="002054F8"/>
    <w:rsid w:val="00206036"/>
    <w:rsid w:val="00210C95"/>
    <w:rsid w:val="00210DD6"/>
    <w:rsid w:val="0021167C"/>
    <w:rsid w:val="00211ADD"/>
    <w:rsid w:val="002158FA"/>
    <w:rsid w:val="00215ECE"/>
    <w:rsid w:val="00216298"/>
    <w:rsid w:val="00223681"/>
    <w:rsid w:val="00225633"/>
    <w:rsid w:val="002261A6"/>
    <w:rsid w:val="0023197F"/>
    <w:rsid w:val="00236490"/>
    <w:rsid w:val="0023687E"/>
    <w:rsid w:val="00236DA0"/>
    <w:rsid w:val="00240DDC"/>
    <w:rsid w:val="0024185A"/>
    <w:rsid w:val="00242902"/>
    <w:rsid w:val="002454A7"/>
    <w:rsid w:val="002457F6"/>
    <w:rsid w:val="002458C2"/>
    <w:rsid w:val="00246122"/>
    <w:rsid w:val="0024713A"/>
    <w:rsid w:val="0024740F"/>
    <w:rsid w:val="00247A2A"/>
    <w:rsid w:val="00247F89"/>
    <w:rsid w:val="002506D0"/>
    <w:rsid w:val="00252B48"/>
    <w:rsid w:val="00253124"/>
    <w:rsid w:val="002546AC"/>
    <w:rsid w:val="00254AA2"/>
    <w:rsid w:val="00254C13"/>
    <w:rsid w:val="00256ADD"/>
    <w:rsid w:val="00257887"/>
    <w:rsid w:val="00261103"/>
    <w:rsid w:val="00261F4A"/>
    <w:rsid w:val="00262A32"/>
    <w:rsid w:val="00263C8A"/>
    <w:rsid w:val="00264A7A"/>
    <w:rsid w:val="00266658"/>
    <w:rsid w:val="002709D3"/>
    <w:rsid w:val="0027177B"/>
    <w:rsid w:val="00272D65"/>
    <w:rsid w:val="00273B75"/>
    <w:rsid w:val="0027457E"/>
    <w:rsid w:val="00274F1E"/>
    <w:rsid w:val="00276562"/>
    <w:rsid w:val="002815E5"/>
    <w:rsid w:val="00282251"/>
    <w:rsid w:val="0028357B"/>
    <w:rsid w:val="00283CFB"/>
    <w:rsid w:val="0028577E"/>
    <w:rsid w:val="002870C5"/>
    <w:rsid w:val="00290389"/>
    <w:rsid w:val="002903A9"/>
    <w:rsid w:val="0029156B"/>
    <w:rsid w:val="00294DAC"/>
    <w:rsid w:val="00297647"/>
    <w:rsid w:val="002A5012"/>
    <w:rsid w:val="002A680D"/>
    <w:rsid w:val="002A73A4"/>
    <w:rsid w:val="002B29FB"/>
    <w:rsid w:val="002B3175"/>
    <w:rsid w:val="002B35BB"/>
    <w:rsid w:val="002B49F3"/>
    <w:rsid w:val="002B4EAE"/>
    <w:rsid w:val="002B4F11"/>
    <w:rsid w:val="002B621A"/>
    <w:rsid w:val="002C0CBB"/>
    <w:rsid w:val="002C0E89"/>
    <w:rsid w:val="002C277C"/>
    <w:rsid w:val="002C5654"/>
    <w:rsid w:val="002D035C"/>
    <w:rsid w:val="002D0A8A"/>
    <w:rsid w:val="002D3E51"/>
    <w:rsid w:val="002D6720"/>
    <w:rsid w:val="002E02D1"/>
    <w:rsid w:val="002E100F"/>
    <w:rsid w:val="002E174D"/>
    <w:rsid w:val="002E3E5F"/>
    <w:rsid w:val="002E6E8D"/>
    <w:rsid w:val="002F0553"/>
    <w:rsid w:val="002F318C"/>
    <w:rsid w:val="002F31AA"/>
    <w:rsid w:val="002F4F2B"/>
    <w:rsid w:val="002F557B"/>
    <w:rsid w:val="002F76EA"/>
    <w:rsid w:val="00301B92"/>
    <w:rsid w:val="00302223"/>
    <w:rsid w:val="00304006"/>
    <w:rsid w:val="0030739C"/>
    <w:rsid w:val="00307BEA"/>
    <w:rsid w:val="003107E5"/>
    <w:rsid w:val="00313868"/>
    <w:rsid w:val="003143BD"/>
    <w:rsid w:val="0031521A"/>
    <w:rsid w:val="003169CE"/>
    <w:rsid w:val="00316B25"/>
    <w:rsid w:val="00317504"/>
    <w:rsid w:val="00317ADB"/>
    <w:rsid w:val="00320C6F"/>
    <w:rsid w:val="00320F7B"/>
    <w:rsid w:val="00322436"/>
    <w:rsid w:val="00322863"/>
    <w:rsid w:val="00324E86"/>
    <w:rsid w:val="003259E1"/>
    <w:rsid w:val="00327CA5"/>
    <w:rsid w:val="003341D8"/>
    <w:rsid w:val="00335142"/>
    <w:rsid w:val="0034063A"/>
    <w:rsid w:val="00341016"/>
    <w:rsid w:val="003441FE"/>
    <w:rsid w:val="00344B75"/>
    <w:rsid w:val="003455A0"/>
    <w:rsid w:val="0034629F"/>
    <w:rsid w:val="00347C03"/>
    <w:rsid w:val="00350277"/>
    <w:rsid w:val="0035197E"/>
    <w:rsid w:val="00351A1B"/>
    <w:rsid w:val="00354003"/>
    <w:rsid w:val="00356F60"/>
    <w:rsid w:val="00363B57"/>
    <w:rsid w:val="00363D63"/>
    <w:rsid w:val="00364864"/>
    <w:rsid w:val="00370006"/>
    <w:rsid w:val="003701A8"/>
    <w:rsid w:val="003701E4"/>
    <w:rsid w:val="00373403"/>
    <w:rsid w:val="00373419"/>
    <w:rsid w:val="00373506"/>
    <w:rsid w:val="00375D96"/>
    <w:rsid w:val="003805A8"/>
    <w:rsid w:val="003820E4"/>
    <w:rsid w:val="00391E32"/>
    <w:rsid w:val="00393240"/>
    <w:rsid w:val="0039339A"/>
    <w:rsid w:val="00394D98"/>
    <w:rsid w:val="00396002"/>
    <w:rsid w:val="003965F7"/>
    <w:rsid w:val="00396F2C"/>
    <w:rsid w:val="003A0AE7"/>
    <w:rsid w:val="003A0C7B"/>
    <w:rsid w:val="003A0CF2"/>
    <w:rsid w:val="003A0F2B"/>
    <w:rsid w:val="003A2CC8"/>
    <w:rsid w:val="003A5BB4"/>
    <w:rsid w:val="003A61B9"/>
    <w:rsid w:val="003A672F"/>
    <w:rsid w:val="003B1C14"/>
    <w:rsid w:val="003B23C1"/>
    <w:rsid w:val="003B3C51"/>
    <w:rsid w:val="003B4411"/>
    <w:rsid w:val="003B652D"/>
    <w:rsid w:val="003B6B4B"/>
    <w:rsid w:val="003B7A77"/>
    <w:rsid w:val="003C1C97"/>
    <w:rsid w:val="003C2C23"/>
    <w:rsid w:val="003C366E"/>
    <w:rsid w:val="003C4432"/>
    <w:rsid w:val="003C489A"/>
    <w:rsid w:val="003C4A2E"/>
    <w:rsid w:val="003C4D2F"/>
    <w:rsid w:val="003C6105"/>
    <w:rsid w:val="003C74FD"/>
    <w:rsid w:val="003C7DDE"/>
    <w:rsid w:val="003D30F7"/>
    <w:rsid w:val="003D4A74"/>
    <w:rsid w:val="003D4ADB"/>
    <w:rsid w:val="003D56E8"/>
    <w:rsid w:val="003D6425"/>
    <w:rsid w:val="003D7105"/>
    <w:rsid w:val="003E32E9"/>
    <w:rsid w:val="003E6BD9"/>
    <w:rsid w:val="003F0804"/>
    <w:rsid w:val="003F0AAE"/>
    <w:rsid w:val="003F0E34"/>
    <w:rsid w:val="003F1BD8"/>
    <w:rsid w:val="003F3129"/>
    <w:rsid w:val="003F3333"/>
    <w:rsid w:val="003F3F9E"/>
    <w:rsid w:val="003F4C42"/>
    <w:rsid w:val="003F4EF1"/>
    <w:rsid w:val="003F6DC1"/>
    <w:rsid w:val="003F7132"/>
    <w:rsid w:val="00400CCB"/>
    <w:rsid w:val="00402988"/>
    <w:rsid w:val="0040358B"/>
    <w:rsid w:val="004074C3"/>
    <w:rsid w:val="00407E35"/>
    <w:rsid w:val="004115E7"/>
    <w:rsid w:val="00412404"/>
    <w:rsid w:val="0041475F"/>
    <w:rsid w:val="00414FE0"/>
    <w:rsid w:val="0041519A"/>
    <w:rsid w:val="00416E63"/>
    <w:rsid w:val="00421957"/>
    <w:rsid w:val="00421DF2"/>
    <w:rsid w:val="00421FC7"/>
    <w:rsid w:val="00424449"/>
    <w:rsid w:val="004253EF"/>
    <w:rsid w:val="00426097"/>
    <w:rsid w:val="00430598"/>
    <w:rsid w:val="004305A0"/>
    <w:rsid w:val="00432094"/>
    <w:rsid w:val="004326A1"/>
    <w:rsid w:val="00434E81"/>
    <w:rsid w:val="00440AC3"/>
    <w:rsid w:val="004425B6"/>
    <w:rsid w:val="004426CC"/>
    <w:rsid w:val="004442ED"/>
    <w:rsid w:val="00445925"/>
    <w:rsid w:val="00445CCB"/>
    <w:rsid w:val="0044675B"/>
    <w:rsid w:val="00450F44"/>
    <w:rsid w:val="00453CAC"/>
    <w:rsid w:val="004556B0"/>
    <w:rsid w:val="00456B23"/>
    <w:rsid w:val="00457AA0"/>
    <w:rsid w:val="00457E1D"/>
    <w:rsid w:val="00460E99"/>
    <w:rsid w:val="00463120"/>
    <w:rsid w:val="00463B86"/>
    <w:rsid w:val="0046426C"/>
    <w:rsid w:val="00464C3B"/>
    <w:rsid w:val="00465424"/>
    <w:rsid w:val="004657BC"/>
    <w:rsid w:val="004665C8"/>
    <w:rsid w:val="00466CE4"/>
    <w:rsid w:val="00474737"/>
    <w:rsid w:val="00474CE8"/>
    <w:rsid w:val="00474F4F"/>
    <w:rsid w:val="0047769D"/>
    <w:rsid w:val="004835F2"/>
    <w:rsid w:val="00483B3C"/>
    <w:rsid w:val="00486477"/>
    <w:rsid w:val="00491375"/>
    <w:rsid w:val="00493AAE"/>
    <w:rsid w:val="00495B7B"/>
    <w:rsid w:val="00496C28"/>
    <w:rsid w:val="004973A8"/>
    <w:rsid w:val="004A0F3F"/>
    <w:rsid w:val="004A2909"/>
    <w:rsid w:val="004A30A6"/>
    <w:rsid w:val="004A589E"/>
    <w:rsid w:val="004A5F60"/>
    <w:rsid w:val="004A74FB"/>
    <w:rsid w:val="004A7B42"/>
    <w:rsid w:val="004A7E9D"/>
    <w:rsid w:val="004B354F"/>
    <w:rsid w:val="004B3FBF"/>
    <w:rsid w:val="004B6804"/>
    <w:rsid w:val="004B721E"/>
    <w:rsid w:val="004C1346"/>
    <w:rsid w:val="004C15DE"/>
    <w:rsid w:val="004C3213"/>
    <w:rsid w:val="004C3C94"/>
    <w:rsid w:val="004C6207"/>
    <w:rsid w:val="004C6757"/>
    <w:rsid w:val="004C7C1E"/>
    <w:rsid w:val="004C7C59"/>
    <w:rsid w:val="004C7E6D"/>
    <w:rsid w:val="004D18FC"/>
    <w:rsid w:val="004D2755"/>
    <w:rsid w:val="004D276E"/>
    <w:rsid w:val="004D2D98"/>
    <w:rsid w:val="004D3115"/>
    <w:rsid w:val="004D50E8"/>
    <w:rsid w:val="004D6D32"/>
    <w:rsid w:val="004D7DFA"/>
    <w:rsid w:val="004E2E0A"/>
    <w:rsid w:val="004E3516"/>
    <w:rsid w:val="004E3591"/>
    <w:rsid w:val="004E3ADF"/>
    <w:rsid w:val="004E3C90"/>
    <w:rsid w:val="004E44EF"/>
    <w:rsid w:val="004E7CEE"/>
    <w:rsid w:val="004F14D1"/>
    <w:rsid w:val="004F2513"/>
    <w:rsid w:val="004F32AE"/>
    <w:rsid w:val="004F4E18"/>
    <w:rsid w:val="004F6D69"/>
    <w:rsid w:val="004F7D32"/>
    <w:rsid w:val="005042B6"/>
    <w:rsid w:val="00507715"/>
    <w:rsid w:val="00511F77"/>
    <w:rsid w:val="00512166"/>
    <w:rsid w:val="00512EE5"/>
    <w:rsid w:val="00512F5A"/>
    <w:rsid w:val="00513265"/>
    <w:rsid w:val="00513C9B"/>
    <w:rsid w:val="005158DD"/>
    <w:rsid w:val="00515E8E"/>
    <w:rsid w:val="00516C51"/>
    <w:rsid w:val="00516E5B"/>
    <w:rsid w:val="00520144"/>
    <w:rsid w:val="00520F43"/>
    <w:rsid w:val="00522095"/>
    <w:rsid w:val="005220ED"/>
    <w:rsid w:val="005223A0"/>
    <w:rsid w:val="00536CD6"/>
    <w:rsid w:val="005372B4"/>
    <w:rsid w:val="0054361E"/>
    <w:rsid w:val="005443E9"/>
    <w:rsid w:val="00544FA2"/>
    <w:rsid w:val="00546D48"/>
    <w:rsid w:val="00546E2B"/>
    <w:rsid w:val="005515AA"/>
    <w:rsid w:val="005547B2"/>
    <w:rsid w:val="00554ACC"/>
    <w:rsid w:val="00557998"/>
    <w:rsid w:val="00562464"/>
    <w:rsid w:val="00563D8D"/>
    <w:rsid w:val="00565737"/>
    <w:rsid w:val="00566864"/>
    <w:rsid w:val="00567DB3"/>
    <w:rsid w:val="0057133B"/>
    <w:rsid w:val="00572715"/>
    <w:rsid w:val="00575082"/>
    <w:rsid w:val="00575D78"/>
    <w:rsid w:val="005760C7"/>
    <w:rsid w:val="00577BC7"/>
    <w:rsid w:val="00583583"/>
    <w:rsid w:val="00584752"/>
    <w:rsid w:val="00586EB6"/>
    <w:rsid w:val="00591903"/>
    <w:rsid w:val="0059210C"/>
    <w:rsid w:val="00592BA3"/>
    <w:rsid w:val="00592D91"/>
    <w:rsid w:val="00594083"/>
    <w:rsid w:val="0059495D"/>
    <w:rsid w:val="005968C1"/>
    <w:rsid w:val="005A09F6"/>
    <w:rsid w:val="005A11C4"/>
    <w:rsid w:val="005A1D5A"/>
    <w:rsid w:val="005B4CE1"/>
    <w:rsid w:val="005B6B2F"/>
    <w:rsid w:val="005C4AA7"/>
    <w:rsid w:val="005C5270"/>
    <w:rsid w:val="005D2B4D"/>
    <w:rsid w:val="005D5F69"/>
    <w:rsid w:val="005E0815"/>
    <w:rsid w:val="005E1EC7"/>
    <w:rsid w:val="005F25C6"/>
    <w:rsid w:val="005F3B33"/>
    <w:rsid w:val="005F3B84"/>
    <w:rsid w:val="005F459B"/>
    <w:rsid w:val="005F479E"/>
    <w:rsid w:val="005F5902"/>
    <w:rsid w:val="005F6088"/>
    <w:rsid w:val="006024F2"/>
    <w:rsid w:val="0060289B"/>
    <w:rsid w:val="006028C9"/>
    <w:rsid w:val="0060291A"/>
    <w:rsid w:val="00602B97"/>
    <w:rsid w:val="00602B9B"/>
    <w:rsid w:val="00604ABB"/>
    <w:rsid w:val="00605451"/>
    <w:rsid w:val="00605DBC"/>
    <w:rsid w:val="00605E59"/>
    <w:rsid w:val="00610CB7"/>
    <w:rsid w:val="00615C89"/>
    <w:rsid w:val="00623308"/>
    <w:rsid w:val="00623A2A"/>
    <w:rsid w:val="00623E29"/>
    <w:rsid w:val="00626499"/>
    <w:rsid w:val="00632F39"/>
    <w:rsid w:val="006332C8"/>
    <w:rsid w:val="00634C5A"/>
    <w:rsid w:val="00635F87"/>
    <w:rsid w:val="006374A3"/>
    <w:rsid w:val="00637788"/>
    <w:rsid w:val="00640237"/>
    <w:rsid w:val="006435E0"/>
    <w:rsid w:val="00643D5C"/>
    <w:rsid w:val="00644243"/>
    <w:rsid w:val="00645C9E"/>
    <w:rsid w:val="0065301D"/>
    <w:rsid w:val="006546CE"/>
    <w:rsid w:val="00654787"/>
    <w:rsid w:val="006564D0"/>
    <w:rsid w:val="00657162"/>
    <w:rsid w:val="00662938"/>
    <w:rsid w:val="0066330D"/>
    <w:rsid w:val="006633C9"/>
    <w:rsid w:val="00663612"/>
    <w:rsid w:val="00664092"/>
    <w:rsid w:val="006640B4"/>
    <w:rsid w:val="00664605"/>
    <w:rsid w:val="006649F9"/>
    <w:rsid w:val="00666CFF"/>
    <w:rsid w:val="00672180"/>
    <w:rsid w:val="0067300F"/>
    <w:rsid w:val="006750D3"/>
    <w:rsid w:val="00675DF1"/>
    <w:rsid w:val="00675FE8"/>
    <w:rsid w:val="006764FA"/>
    <w:rsid w:val="00677580"/>
    <w:rsid w:val="00677D9F"/>
    <w:rsid w:val="006803A5"/>
    <w:rsid w:val="006818A8"/>
    <w:rsid w:val="006819AC"/>
    <w:rsid w:val="0068213B"/>
    <w:rsid w:val="00686BF7"/>
    <w:rsid w:val="00686FF4"/>
    <w:rsid w:val="00687687"/>
    <w:rsid w:val="00691F51"/>
    <w:rsid w:val="006949F9"/>
    <w:rsid w:val="00695E11"/>
    <w:rsid w:val="0069798B"/>
    <w:rsid w:val="006A0486"/>
    <w:rsid w:val="006A32B7"/>
    <w:rsid w:val="006A4436"/>
    <w:rsid w:val="006A460A"/>
    <w:rsid w:val="006A534D"/>
    <w:rsid w:val="006A6115"/>
    <w:rsid w:val="006A61B4"/>
    <w:rsid w:val="006A6612"/>
    <w:rsid w:val="006A75C4"/>
    <w:rsid w:val="006B0BB5"/>
    <w:rsid w:val="006B11B1"/>
    <w:rsid w:val="006B2FC8"/>
    <w:rsid w:val="006B541F"/>
    <w:rsid w:val="006B6E80"/>
    <w:rsid w:val="006B71F4"/>
    <w:rsid w:val="006B7C09"/>
    <w:rsid w:val="006C2B40"/>
    <w:rsid w:val="006C5074"/>
    <w:rsid w:val="006C5836"/>
    <w:rsid w:val="006D1254"/>
    <w:rsid w:val="006D208D"/>
    <w:rsid w:val="006D20BA"/>
    <w:rsid w:val="006D35D1"/>
    <w:rsid w:val="006D4835"/>
    <w:rsid w:val="006D5FD8"/>
    <w:rsid w:val="006D6EE3"/>
    <w:rsid w:val="006D7CF2"/>
    <w:rsid w:val="006E4C27"/>
    <w:rsid w:val="006F137A"/>
    <w:rsid w:val="006F14DF"/>
    <w:rsid w:val="006F3435"/>
    <w:rsid w:val="006F3A1E"/>
    <w:rsid w:val="006F68C6"/>
    <w:rsid w:val="006F7277"/>
    <w:rsid w:val="0070033B"/>
    <w:rsid w:val="00702B94"/>
    <w:rsid w:val="00703190"/>
    <w:rsid w:val="00703540"/>
    <w:rsid w:val="00704B54"/>
    <w:rsid w:val="007067A5"/>
    <w:rsid w:val="007068BD"/>
    <w:rsid w:val="007162B0"/>
    <w:rsid w:val="00716E5A"/>
    <w:rsid w:val="0072090B"/>
    <w:rsid w:val="00721649"/>
    <w:rsid w:val="00721D77"/>
    <w:rsid w:val="00726D78"/>
    <w:rsid w:val="0073016D"/>
    <w:rsid w:val="00732292"/>
    <w:rsid w:val="007336AF"/>
    <w:rsid w:val="00735F93"/>
    <w:rsid w:val="00736753"/>
    <w:rsid w:val="007401C4"/>
    <w:rsid w:val="0074137B"/>
    <w:rsid w:val="00741874"/>
    <w:rsid w:val="00741AA7"/>
    <w:rsid w:val="0074237B"/>
    <w:rsid w:val="00742C36"/>
    <w:rsid w:val="0074382B"/>
    <w:rsid w:val="0074473F"/>
    <w:rsid w:val="00744A90"/>
    <w:rsid w:val="007454A4"/>
    <w:rsid w:val="007456DA"/>
    <w:rsid w:val="0074592A"/>
    <w:rsid w:val="007474A1"/>
    <w:rsid w:val="00751BF2"/>
    <w:rsid w:val="00752EF1"/>
    <w:rsid w:val="00753A5C"/>
    <w:rsid w:val="00753F4C"/>
    <w:rsid w:val="007541FE"/>
    <w:rsid w:val="00754559"/>
    <w:rsid w:val="00757C28"/>
    <w:rsid w:val="00757F8F"/>
    <w:rsid w:val="00761FE3"/>
    <w:rsid w:val="007625F9"/>
    <w:rsid w:val="00763E78"/>
    <w:rsid w:val="0076585E"/>
    <w:rsid w:val="00767230"/>
    <w:rsid w:val="0076743D"/>
    <w:rsid w:val="00771D7F"/>
    <w:rsid w:val="0077218B"/>
    <w:rsid w:val="007740BB"/>
    <w:rsid w:val="00774541"/>
    <w:rsid w:val="00774779"/>
    <w:rsid w:val="00776731"/>
    <w:rsid w:val="00781A2D"/>
    <w:rsid w:val="007855F5"/>
    <w:rsid w:val="00790608"/>
    <w:rsid w:val="00790D3F"/>
    <w:rsid w:val="007943DC"/>
    <w:rsid w:val="00794E5D"/>
    <w:rsid w:val="00796A04"/>
    <w:rsid w:val="007972A7"/>
    <w:rsid w:val="0079762A"/>
    <w:rsid w:val="007A0AE7"/>
    <w:rsid w:val="007A16D4"/>
    <w:rsid w:val="007A1D9A"/>
    <w:rsid w:val="007A1E52"/>
    <w:rsid w:val="007A1F1B"/>
    <w:rsid w:val="007A781A"/>
    <w:rsid w:val="007B01EB"/>
    <w:rsid w:val="007B1A2C"/>
    <w:rsid w:val="007B5746"/>
    <w:rsid w:val="007B7221"/>
    <w:rsid w:val="007C2A2A"/>
    <w:rsid w:val="007C322D"/>
    <w:rsid w:val="007C4B65"/>
    <w:rsid w:val="007D17F0"/>
    <w:rsid w:val="007D2A6F"/>
    <w:rsid w:val="007D3CFE"/>
    <w:rsid w:val="007D44DC"/>
    <w:rsid w:val="007D4CCF"/>
    <w:rsid w:val="007D4FD6"/>
    <w:rsid w:val="007E04FE"/>
    <w:rsid w:val="007E0630"/>
    <w:rsid w:val="007E0C75"/>
    <w:rsid w:val="007E4A75"/>
    <w:rsid w:val="007E5D74"/>
    <w:rsid w:val="007E79DB"/>
    <w:rsid w:val="007F09F1"/>
    <w:rsid w:val="007F1196"/>
    <w:rsid w:val="007F1A36"/>
    <w:rsid w:val="007F1AC1"/>
    <w:rsid w:val="007F295C"/>
    <w:rsid w:val="007F30AF"/>
    <w:rsid w:val="007F3F42"/>
    <w:rsid w:val="007F511C"/>
    <w:rsid w:val="007F6780"/>
    <w:rsid w:val="00800D5B"/>
    <w:rsid w:val="00801643"/>
    <w:rsid w:val="00801F09"/>
    <w:rsid w:val="0080264D"/>
    <w:rsid w:val="0080413A"/>
    <w:rsid w:val="00804D71"/>
    <w:rsid w:val="00804E1B"/>
    <w:rsid w:val="0080690B"/>
    <w:rsid w:val="0081679B"/>
    <w:rsid w:val="00817D39"/>
    <w:rsid w:val="008209C7"/>
    <w:rsid w:val="00820A81"/>
    <w:rsid w:val="0082120C"/>
    <w:rsid w:val="008278D1"/>
    <w:rsid w:val="008305BC"/>
    <w:rsid w:val="00831B9F"/>
    <w:rsid w:val="00831CF3"/>
    <w:rsid w:val="00832B93"/>
    <w:rsid w:val="00832E46"/>
    <w:rsid w:val="00833921"/>
    <w:rsid w:val="00835881"/>
    <w:rsid w:val="008360BC"/>
    <w:rsid w:val="00837F23"/>
    <w:rsid w:val="008400CF"/>
    <w:rsid w:val="008409A6"/>
    <w:rsid w:val="00841157"/>
    <w:rsid w:val="008412F9"/>
    <w:rsid w:val="00846F8F"/>
    <w:rsid w:val="008503DD"/>
    <w:rsid w:val="00852923"/>
    <w:rsid w:val="008537C0"/>
    <w:rsid w:val="0085676E"/>
    <w:rsid w:val="008578E6"/>
    <w:rsid w:val="00857FE1"/>
    <w:rsid w:val="00863E2F"/>
    <w:rsid w:val="0086400A"/>
    <w:rsid w:val="008645C3"/>
    <w:rsid w:val="008649E3"/>
    <w:rsid w:val="00865A97"/>
    <w:rsid w:val="0086651F"/>
    <w:rsid w:val="00883042"/>
    <w:rsid w:val="00884492"/>
    <w:rsid w:val="0088525F"/>
    <w:rsid w:val="00885D20"/>
    <w:rsid w:val="00887A16"/>
    <w:rsid w:val="00892CAE"/>
    <w:rsid w:val="00893458"/>
    <w:rsid w:val="00893EA2"/>
    <w:rsid w:val="00893FB6"/>
    <w:rsid w:val="00896AFD"/>
    <w:rsid w:val="00897BF5"/>
    <w:rsid w:val="00897DF2"/>
    <w:rsid w:val="008A0C08"/>
    <w:rsid w:val="008A1F11"/>
    <w:rsid w:val="008A5EDC"/>
    <w:rsid w:val="008A7789"/>
    <w:rsid w:val="008A7D2B"/>
    <w:rsid w:val="008B06AD"/>
    <w:rsid w:val="008B14C7"/>
    <w:rsid w:val="008B2155"/>
    <w:rsid w:val="008B771E"/>
    <w:rsid w:val="008C09A1"/>
    <w:rsid w:val="008C27C9"/>
    <w:rsid w:val="008C4D94"/>
    <w:rsid w:val="008C5428"/>
    <w:rsid w:val="008C6458"/>
    <w:rsid w:val="008C6913"/>
    <w:rsid w:val="008C723A"/>
    <w:rsid w:val="008C79ED"/>
    <w:rsid w:val="008D2E30"/>
    <w:rsid w:val="008D3BD0"/>
    <w:rsid w:val="008D4045"/>
    <w:rsid w:val="008D61B9"/>
    <w:rsid w:val="008E0EC2"/>
    <w:rsid w:val="008E34A8"/>
    <w:rsid w:val="008E36A8"/>
    <w:rsid w:val="008F2AFF"/>
    <w:rsid w:val="008F2B0D"/>
    <w:rsid w:val="008F2FD4"/>
    <w:rsid w:val="008F40F9"/>
    <w:rsid w:val="008F5C50"/>
    <w:rsid w:val="008F6DE9"/>
    <w:rsid w:val="008F71FD"/>
    <w:rsid w:val="00900EE6"/>
    <w:rsid w:val="00904DE0"/>
    <w:rsid w:val="00906173"/>
    <w:rsid w:val="00906BE1"/>
    <w:rsid w:val="00907FE1"/>
    <w:rsid w:val="00913B4A"/>
    <w:rsid w:val="00917A1F"/>
    <w:rsid w:val="009202C6"/>
    <w:rsid w:val="009203C5"/>
    <w:rsid w:val="0092051A"/>
    <w:rsid w:val="009207E9"/>
    <w:rsid w:val="00923636"/>
    <w:rsid w:val="00923961"/>
    <w:rsid w:val="00924A6B"/>
    <w:rsid w:val="009253FA"/>
    <w:rsid w:val="009308D1"/>
    <w:rsid w:val="00931A16"/>
    <w:rsid w:val="0093202B"/>
    <w:rsid w:val="0093420C"/>
    <w:rsid w:val="00934920"/>
    <w:rsid w:val="0093590D"/>
    <w:rsid w:val="009442B5"/>
    <w:rsid w:val="0094726D"/>
    <w:rsid w:val="0095010B"/>
    <w:rsid w:val="009523EA"/>
    <w:rsid w:val="00952EE5"/>
    <w:rsid w:val="00954852"/>
    <w:rsid w:val="00955236"/>
    <w:rsid w:val="0095559E"/>
    <w:rsid w:val="00960A34"/>
    <w:rsid w:val="00962DAC"/>
    <w:rsid w:val="00966F09"/>
    <w:rsid w:val="00971D64"/>
    <w:rsid w:val="00973B3C"/>
    <w:rsid w:val="0097403D"/>
    <w:rsid w:val="009754AA"/>
    <w:rsid w:val="00981335"/>
    <w:rsid w:val="00982C68"/>
    <w:rsid w:val="00983235"/>
    <w:rsid w:val="009832BF"/>
    <w:rsid w:val="0098487B"/>
    <w:rsid w:val="00984918"/>
    <w:rsid w:val="00984FBA"/>
    <w:rsid w:val="009850B5"/>
    <w:rsid w:val="009856B5"/>
    <w:rsid w:val="009856E6"/>
    <w:rsid w:val="00985770"/>
    <w:rsid w:val="00986A28"/>
    <w:rsid w:val="0099350D"/>
    <w:rsid w:val="0099666E"/>
    <w:rsid w:val="00997B4A"/>
    <w:rsid w:val="009A1B37"/>
    <w:rsid w:val="009A2D56"/>
    <w:rsid w:val="009A5238"/>
    <w:rsid w:val="009A52B6"/>
    <w:rsid w:val="009A55BA"/>
    <w:rsid w:val="009B07D2"/>
    <w:rsid w:val="009B09FE"/>
    <w:rsid w:val="009B1FC0"/>
    <w:rsid w:val="009B6024"/>
    <w:rsid w:val="009C1284"/>
    <w:rsid w:val="009C1779"/>
    <w:rsid w:val="009C1BD8"/>
    <w:rsid w:val="009C464F"/>
    <w:rsid w:val="009C4AAD"/>
    <w:rsid w:val="009C4DA8"/>
    <w:rsid w:val="009C4F81"/>
    <w:rsid w:val="009C6AD6"/>
    <w:rsid w:val="009C7DC8"/>
    <w:rsid w:val="009D1604"/>
    <w:rsid w:val="009D256E"/>
    <w:rsid w:val="009D304E"/>
    <w:rsid w:val="009D5B04"/>
    <w:rsid w:val="009E005A"/>
    <w:rsid w:val="009E01D1"/>
    <w:rsid w:val="009E4DAE"/>
    <w:rsid w:val="009F0B0C"/>
    <w:rsid w:val="009F5A97"/>
    <w:rsid w:val="009F6474"/>
    <w:rsid w:val="009F6951"/>
    <w:rsid w:val="009F6979"/>
    <w:rsid w:val="00A00BE2"/>
    <w:rsid w:val="00A00C49"/>
    <w:rsid w:val="00A00D46"/>
    <w:rsid w:val="00A016EC"/>
    <w:rsid w:val="00A01C2C"/>
    <w:rsid w:val="00A01D04"/>
    <w:rsid w:val="00A01EEA"/>
    <w:rsid w:val="00A029EE"/>
    <w:rsid w:val="00A03FC9"/>
    <w:rsid w:val="00A0603C"/>
    <w:rsid w:val="00A06B0E"/>
    <w:rsid w:val="00A07F65"/>
    <w:rsid w:val="00A11FFB"/>
    <w:rsid w:val="00A1356C"/>
    <w:rsid w:val="00A1554E"/>
    <w:rsid w:val="00A15785"/>
    <w:rsid w:val="00A15A9C"/>
    <w:rsid w:val="00A1740F"/>
    <w:rsid w:val="00A2065C"/>
    <w:rsid w:val="00A23382"/>
    <w:rsid w:val="00A3505B"/>
    <w:rsid w:val="00A365DA"/>
    <w:rsid w:val="00A3686F"/>
    <w:rsid w:val="00A401D6"/>
    <w:rsid w:val="00A411B1"/>
    <w:rsid w:val="00A437D2"/>
    <w:rsid w:val="00A444B2"/>
    <w:rsid w:val="00A45175"/>
    <w:rsid w:val="00A457FE"/>
    <w:rsid w:val="00A45FCB"/>
    <w:rsid w:val="00A46EFB"/>
    <w:rsid w:val="00A4736A"/>
    <w:rsid w:val="00A47A3B"/>
    <w:rsid w:val="00A518AC"/>
    <w:rsid w:val="00A52738"/>
    <w:rsid w:val="00A527B5"/>
    <w:rsid w:val="00A52987"/>
    <w:rsid w:val="00A52BD6"/>
    <w:rsid w:val="00A557D4"/>
    <w:rsid w:val="00A56123"/>
    <w:rsid w:val="00A62F9F"/>
    <w:rsid w:val="00A64425"/>
    <w:rsid w:val="00A653E2"/>
    <w:rsid w:val="00A65E51"/>
    <w:rsid w:val="00A676FE"/>
    <w:rsid w:val="00A67985"/>
    <w:rsid w:val="00A701C2"/>
    <w:rsid w:val="00A708D2"/>
    <w:rsid w:val="00A70E28"/>
    <w:rsid w:val="00A7199F"/>
    <w:rsid w:val="00A72BE6"/>
    <w:rsid w:val="00A7468A"/>
    <w:rsid w:val="00A75165"/>
    <w:rsid w:val="00A77818"/>
    <w:rsid w:val="00A8052B"/>
    <w:rsid w:val="00A81274"/>
    <w:rsid w:val="00A81327"/>
    <w:rsid w:val="00A8267C"/>
    <w:rsid w:val="00A85858"/>
    <w:rsid w:val="00A92522"/>
    <w:rsid w:val="00A93021"/>
    <w:rsid w:val="00A93150"/>
    <w:rsid w:val="00A93FD9"/>
    <w:rsid w:val="00A94B6C"/>
    <w:rsid w:val="00A94E2C"/>
    <w:rsid w:val="00A96771"/>
    <w:rsid w:val="00A97499"/>
    <w:rsid w:val="00A97679"/>
    <w:rsid w:val="00A97729"/>
    <w:rsid w:val="00AA0C3E"/>
    <w:rsid w:val="00AA1D6F"/>
    <w:rsid w:val="00AA2F6B"/>
    <w:rsid w:val="00AA347C"/>
    <w:rsid w:val="00AA42C7"/>
    <w:rsid w:val="00AA491B"/>
    <w:rsid w:val="00AA5530"/>
    <w:rsid w:val="00AB386D"/>
    <w:rsid w:val="00AB6CF0"/>
    <w:rsid w:val="00AB7200"/>
    <w:rsid w:val="00AC22DC"/>
    <w:rsid w:val="00AD2B4C"/>
    <w:rsid w:val="00AD4D17"/>
    <w:rsid w:val="00AD7098"/>
    <w:rsid w:val="00AD7DA5"/>
    <w:rsid w:val="00AE4D1F"/>
    <w:rsid w:val="00AE66BD"/>
    <w:rsid w:val="00AE7216"/>
    <w:rsid w:val="00AF020A"/>
    <w:rsid w:val="00AF0493"/>
    <w:rsid w:val="00AF15AF"/>
    <w:rsid w:val="00AF2953"/>
    <w:rsid w:val="00AF29C5"/>
    <w:rsid w:val="00AF2B9B"/>
    <w:rsid w:val="00AF4C69"/>
    <w:rsid w:val="00AF7F67"/>
    <w:rsid w:val="00B00537"/>
    <w:rsid w:val="00B011A6"/>
    <w:rsid w:val="00B01FDC"/>
    <w:rsid w:val="00B028D9"/>
    <w:rsid w:val="00B069E0"/>
    <w:rsid w:val="00B06EBA"/>
    <w:rsid w:val="00B0723C"/>
    <w:rsid w:val="00B131D8"/>
    <w:rsid w:val="00B14F1B"/>
    <w:rsid w:val="00B17659"/>
    <w:rsid w:val="00B1766E"/>
    <w:rsid w:val="00B222D7"/>
    <w:rsid w:val="00B27740"/>
    <w:rsid w:val="00B3089F"/>
    <w:rsid w:val="00B326FA"/>
    <w:rsid w:val="00B34363"/>
    <w:rsid w:val="00B34E36"/>
    <w:rsid w:val="00B364AC"/>
    <w:rsid w:val="00B37AB1"/>
    <w:rsid w:val="00B40529"/>
    <w:rsid w:val="00B41854"/>
    <w:rsid w:val="00B419AA"/>
    <w:rsid w:val="00B4223B"/>
    <w:rsid w:val="00B42B51"/>
    <w:rsid w:val="00B45CF8"/>
    <w:rsid w:val="00B46F61"/>
    <w:rsid w:val="00B504E0"/>
    <w:rsid w:val="00B52CC9"/>
    <w:rsid w:val="00B534C1"/>
    <w:rsid w:val="00B539E1"/>
    <w:rsid w:val="00B554B4"/>
    <w:rsid w:val="00B57688"/>
    <w:rsid w:val="00B61920"/>
    <w:rsid w:val="00B61EF3"/>
    <w:rsid w:val="00B620F8"/>
    <w:rsid w:val="00B6476A"/>
    <w:rsid w:val="00B65BBD"/>
    <w:rsid w:val="00B705A1"/>
    <w:rsid w:val="00B70B6A"/>
    <w:rsid w:val="00B71B8B"/>
    <w:rsid w:val="00B72307"/>
    <w:rsid w:val="00B7362D"/>
    <w:rsid w:val="00B73764"/>
    <w:rsid w:val="00B737FA"/>
    <w:rsid w:val="00B75ADE"/>
    <w:rsid w:val="00B81017"/>
    <w:rsid w:val="00B816B5"/>
    <w:rsid w:val="00B817CB"/>
    <w:rsid w:val="00B825A6"/>
    <w:rsid w:val="00B82623"/>
    <w:rsid w:val="00B831E7"/>
    <w:rsid w:val="00B83385"/>
    <w:rsid w:val="00B84F30"/>
    <w:rsid w:val="00B8664B"/>
    <w:rsid w:val="00B92306"/>
    <w:rsid w:val="00B9419B"/>
    <w:rsid w:val="00B945AD"/>
    <w:rsid w:val="00B94A8B"/>
    <w:rsid w:val="00B95642"/>
    <w:rsid w:val="00B9571B"/>
    <w:rsid w:val="00B9581B"/>
    <w:rsid w:val="00B97EBD"/>
    <w:rsid w:val="00BA190A"/>
    <w:rsid w:val="00BA5C43"/>
    <w:rsid w:val="00BA5D20"/>
    <w:rsid w:val="00BA6455"/>
    <w:rsid w:val="00BB1537"/>
    <w:rsid w:val="00BB2AB3"/>
    <w:rsid w:val="00BB2BFD"/>
    <w:rsid w:val="00BB635E"/>
    <w:rsid w:val="00BB64E5"/>
    <w:rsid w:val="00BB7426"/>
    <w:rsid w:val="00BB7531"/>
    <w:rsid w:val="00BC211F"/>
    <w:rsid w:val="00BC275B"/>
    <w:rsid w:val="00BC33AA"/>
    <w:rsid w:val="00BC3B0B"/>
    <w:rsid w:val="00BC6267"/>
    <w:rsid w:val="00BD5250"/>
    <w:rsid w:val="00BD6609"/>
    <w:rsid w:val="00BE1D4C"/>
    <w:rsid w:val="00BE2034"/>
    <w:rsid w:val="00BE2E1E"/>
    <w:rsid w:val="00BE38D3"/>
    <w:rsid w:val="00BE504B"/>
    <w:rsid w:val="00BE665A"/>
    <w:rsid w:val="00BF14DB"/>
    <w:rsid w:val="00BF16F6"/>
    <w:rsid w:val="00BF2EFF"/>
    <w:rsid w:val="00C02AF2"/>
    <w:rsid w:val="00C07734"/>
    <w:rsid w:val="00C07E82"/>
    <w:rsid w:val="00C104FC"/>
    <w:rsid w:val="00C17CA0"/>
    <w:rsid w:val="00C20058"/>
    <w:rsid w:val="00C21C8C"/>
    <w:rsid w:val="00C2301D"/>
    <w:rsid w:val="00C2360A"/>
    <w:rsid w:val="00C23B83"/>
    <w:rsid w:val="00C24221"/>
    <w:rsid w:val="00C24EAE"/>
    <w:rsid w:val="00C2534E"/>
    <w:rsid w:val="00C2621C"/>
    <w:rsid w:val="00C26385"/>
    <w:rsid w:val="00C26E7C"/>
    <w:rsid w:val="00C31313"/>
    <w:rsid w:val="00C31CE8"/>
    <w:rsid w:val="00C31DE0"/>
    <w:rsid w:val="00C33EC4"/>
    <w:rsid w:val="00C3440C"/>
    <w:rsid w:val="00C3471B"/>
    <w:rsid w:val="00C36A77"/>
    <w:rsid w:val="00C37C06"/>
    <w:rsid w:val="00C41E90"/>
    <w:rsid w:val="00C4616B"/>
    <w:rsid w:val="00C47728"/>
    <w:rsid w:val="00C52953"/>
    <w:rsid w:val="00C5378D"/>
    <w:rsid w:val="00C542A3"/>
    <w:rsid w:val="00C55AE0"/>
    <w:rsid w:val="00C55D34"/>
    <w:rsid w:val="00C56DEF"/>
    <w:rsid w:val="00C6017B"/>
    <w:rsid w:val="00C60590"/>
    <w:rsid w:val="00C62156"/>
    <w:rsid w:val="00C63E0D"/>
    <w:rsid w:val="00C673A3"/>
    <w:rsid w:val="00C700E5"/>
    <w:rsid w:val="00C73F63"/>
    <w:rsid w:val="00C74460"/>
    <w:rsid w:val="00C74CFB"/>
    <w:rsid w:val="00C76AE9"/>
    <w:rsid w:val="00C77615"/>
    <w:rsid w:val="00C77FD1"/>
    <w:rsid w:val="00C8028E"/>
    <w:rsid w:val="00C82CD3"/>
    <w:rsid w:val="00C84DAB"/>
    <w:rsid w:val="00C860E6"/>
    <w:rsid w:val="00C86EE1"/>
    <w:rsid w:val="00C8763D"/>
    <w:rsid w:val="00C92E71"/>
    <w:rsid w:val="00C93360"/>
    <w:rsid w:val="00C970C4"/>
    <w:rsid w:val="00C97572"/>
    <w:rsid w:val="00C97A17"/>
    <w:rsid w:val="00CA1763"/>
    <w:rsid w:val="00CA37FA"/>
    <w:rsid w:val="00CA5158"/>
    <w:rsid w:val="00CA6EA6"/>
    <w:rsid w:val="00CA7129"/>
    <w:rsid w:val="00CB0AAB"/>
    <w:rsid w:val="00CB396E"/>
    <w:rsid w:val="00CB49FC"/>
    <w:rsid w:val="00CB4E2A"/>
    <w:rsid w:val="00CB52B1"/>
    <w:rsid w:val="00CB59E1"/>
    <w:rsid w:val="00CB70C5"/>
    <w:rsid w:val="00CC011A"/>
    <w:rsid w:val="00CC0CC7"/>
    <w:rsid w:val="00CC10E9"/>
    <w:rsid w:val="00CC33C5"/>
    <w:rsid w:val="00CC3BA4"/>
    <w:rsid w:val="00CC6F71"/>
    <w:rsid w:val="00CC7424"/>
    <w:rsid w:val="00CD081D"/>
    <w:rsid w:val="00CD318B"/>
    <w:rsid w:val="00CD347E"/>
    <w:rsid w:val="00CD4308"/>
    <w:rsid w:val="00CD5495"/>
    <w:rsid w:val="00CE0FB3"/>
    <w:rsid w:val="00CE351D"/>
    <w:rsid w:val="00CE3D12"/>
    <w:rsid w:val="00CE4193"/>
    <w:rsid w:val="00CE41B5"/>
    <w:rsid w:val="00CE4AAB"/>
    <w:rsid w:val="00CE625D"/>
    <w:rsid w:val="00CE7A07"/>
    <w:rsid w:val="00CE7E4C"/>
    <w:rsid w:val="00CF1615"/>
    <w:rsid w:val="00CF3673"/>
    <w:rsid w:val="00CF3C43"/>
    <w:rsid w:val="00D001B6"/>
    <w:rsid w:val="00D02C30"/>
    <w:rsid w:val="00D034FB"/>
    <w:rsid w:val="00D04CAF"/>
    <w:rsid w:val="00D050C5"/>
    <w:rsid w:val="00D127BA"/>
    <w:rsid w:val="00D1320F"/>
    <w:rsid w:val="00D14117"/>
    <w:rsid w:val="00D143CB"/>
    <w:rsid w:val="00D14588"/>
    <w:rsid w:val="00D17A4D"/>
    <w:rsid w:val="00D20ECA"/>
    <w:rsid w:val="00D218D8"/>
    <w:rsid w:val="00D21A42"/>
    <w:rsid w:val="00D21A5A"/>
    <w:rsid w:val="00D21D08"/>
    <w:rsid w:val="00D22AD2"/>
    <w:rsid w:val="00D23E0E"/>
    <w:rsid w:val="00D317A7"/>
    <w:rsid w:val="00D32ABB"/>
    <w:rsid w:val="00D3420B"/>
    <w:rsid w:val="00D3438E"/>
    <w:rsid w:val="00D346EB"/>
    <w:rsid w:val="00D35707"/>
    <w:rsid w:val="00D36660"/>
    <w:rsid w:val="00D438D4"/>
    <w:rsid w:val="00D45074"/>
    <w:rsid w:val="00D46FB2"/>
    <w:rsid w:val="00D518D3"/>
    <w:rsid w:val="00D53C6D"/>
    <w:rsid w:val="00D56C16"/>
    <w:rsid w:val="00D56E0F"/>
    <w:rsid w:val="00D56F03"/>
    <w:rsid w:val="00D60BE9"/>
    <w:rsid w:val="00D618BB"/>
    <w:rsid w:val="00D63705"/>
    <w:rsid w:val="00D65927"/>
    <w:rsid w:val="00D70107"/>
    <w:rsid w:val="00D708C5"/>
    <w:rsid w:val="00D71CCE"/>
    <w:rsid w:val="00D7259E"/>
    <w:rsid w:val="00D72E76"/>
    <w:rsid w:val="00D73096"/>
    <w:rsid w:val="00D73C34"/>
    <w:rsid w:val="00D75551"/>
    <w:rsid w:val="00D7598E"/>
    <w:rsid w:val="00D75CE5"/>
    <w:rsid w:val="00D76D45"/>
    <w:rsid w:val="00D77ED6"/>
    <w:rsid w:val="00D806EF"/>
    <w:rsid w:val="00D821E2"/>
    <w:rsid w:val="00D82B33"/>
    <w:rsid w:val="00D84E65"/>
    <w:rsid w:val="00D86293"/>
    <w:rsid w:val="00D870C9"/>
    <w:rsid w:val="00D87658"/>
    <w:rsid w:val="00D87ABB"/>
    <w:rsid w:val="00D92022"/>
    <w:rsid w:val="00D9394A"/>
    <w:rsid w:val="00D93B21"/>
    <w:rsid w:val="00D93C55"/>
    <w:rsid w:val="00D96723"/>
    <w:rsid w:val="00D96C30"/>
    <w:rsid w:val="00D96F80"/>
    <w:rsid w:val="00D97A1B"/>
    <w:rsid w:val="00DA071B"/>
    <w:rsid w:val="00DA1BC5"/>
    <w:rsid w:val="00DA2671"/>
    <w:rsid w:val="00DA2EF9"/>
    <w:rsid w:val="00DA4718"/>
    <w:rsid w:val="00DA4B85"/>
    <w:rsid w:val="00DA562F"/>
    <w:rsid w:val="00DA7B26"/>
    <w:rsid w:val="00DB1339"/>
    <w:rsid w:val="00DB23C1"/>
    <w:rsid w:val="00DB2583"/>
    <w:rsid w:val="00DB5F7B"/>
    <w:rsid w:val="00DB7E3E"/>
    <w:rsid w:val="00DC0759"/>
    <w:rsid w:val="00DC17BA"/>
    <w:rsid w:val="00DC1BFD"/>
    <w:rsid w:val="00DC22B5"/>
    <w:rsid w:val="00DC375C"/>
    <w:rsid w:val="00DC415D"/>
    <w:rsid w:val="00DC56E3"/>
    <w:rsid w:val="00DD08DA"/>
    <w:rsid w:val="00DD47D9"/>
    <w:rsid w:val="00DD4E7D"/>
    <w:rsid w:val="00DD4FD1"/>
    <w:rsid w:val="00DD7720"/>
    <w:rsid w:val="00DE0042"/>
    <w:rsid w:val="00DE10F5"/>
    <w:rsid w:val="00DE1559"/>
    <w:rsid w:val="00DE1723"/>
    <w:rsid w:val="00DE440E"/>
    <w:rsid w:val="00DF0B46"/>
    <w:rsid w:val="00DF11E8"/>
    <w:rsid w:val="00DF376A"/>
    <w:rsid w:val="00DF5A37"/>
    <w:rsid w:val="00DF5FD8"/>
    <w:rsid w:val="00DF6BAA"/>
    <w:rsid w:val="00DF7100"/>
    <w:rsid w:val="00DF7E39"/>
    <w:rsid w:val="00E00F92"/>
    <w:rsid w:val="00E014AF"/>
    <w:rsid w:val="00E01A89"/>
    <w:rsid w:val="00E02788"/>
    <w:rsid w:val="00E02C83"/>
    <w:rsid w:val="00E03244"/>
    <w:rsid w:val="00E04321"/>
    <w:rsid w:val="00E058BF"/>
    <w:rsid w:val="00E07B7D"/>
    <w:rsid w:val="00E12C35"/>
    <w:rsid w:val="00E1381C"/>
    <w:rsid w:val="00E1485A"/>
    <w:rsid w:val="00E161DE"/>
    <w:rsid w:val="00E1671E"/>
    <w:rsid w:val="00E17647"/>
    <w:rsid w:val="00E201D6"/>
    <w:rsid w:val="00E209B7"/>
    <w:rsid w:val="00E2546D"/>
    <w:rsid w:val="00E26CEC"/>
    <w:rsid w:val="00E2707D"/>
    <w:rsid w:val="00E27237"/>
    <w:rsid w:val="00E27FDD"/>
    <w:rsid w:val="00E30420"/>
    <w:rsid w:val="00E30735"/>
    <w:rsid w:val="00E316B4"/>
    <w:rsid w:val="00E32907"/>
    <w:rsid w:val="00E32A9E"/>
    <w:rsid w:val="00E343FE"/>
    <w:rsid w:val="00E350A7"/>
    <w:rsid w:val="00E35754"/>
    <w:rsid w:val="00E360BE"/>
    <w:rsid w:val="00E36139"/>
    <w:rsid w:val="00E401FB"/>
    <w:rsid w:val="00E405BF"/>
    <w:rsid w:val="00E42B9B"/>
    <w:rsid w:val="00E449AF"/>
    <w:rsid w:val="00E44B82"/>
    <w:rsid w:val="00E45D47"/>
    <w:rsid w:val="00E45F61"/>
    <w:rsid w:val="00E5106A"/>
    <w:rsid w:val="00E51743"/>
    <w:rsid w:val="00E51A15"/>
    <w:rsid w:val="00E52D46"/>
    <w:rsid w:val="00E534C8"/>
    <w:rsid w:val="00E5674A"/>
    <w:rsid w:val="00E56C71"/>
    <w:rsid w:val="00E57891"/>
    <w:rsid w:val="00E57DA4"/>
    <w:rsid w:val="00E6057D"/>
    <w:rsid w:val="00E64238"/>
    <w:rsid w:val="00E65AAE"/>
    <w:rsid w:val="00E67404"/>
    <w:rsid w:val="00E7463E"/>
    <w:rsid w:val="00E76668"/>
    <w:rsid w:val="00E766A2"/>
    <w:rsid w:val="00E77322"/>
    <w:rsid w:val="00E803E2"/>
    <w:rsid w:val="00E817E1"/>
    <w:rsid w:val="00E82407"/>
    <w:rsid w:val="00E833F9"/>
    <w:rsid w:val="00E83E70"/>
    <w:rsid w:val="00E84340"/>
    <w:rsid w:val="00E861A1"/>
    <w:rsid w:val="00E875D1"/>
    <w:rsid w:val="00E87F61"/>
    <w:rsid w:val="00E91C58"/>
    <w:rsid w:val="00E944AF"/>
    <w:rsid w:val="00E9714A"/>
    <w:rsid w:val="00EA0036"/>
    <w:rsid w:val="00EA1AD6"/>
    <w:rsid w:val="00EA32B4"/>
    <w:rsid w:val="00EA46AC"/>
    <w:rsid w:val="00EA4769"/>
    <w:rsid w:val="00EA6640"/>
    <w:rsid w:val="00EA68C4"/>
    <w:rsid w:val="00EA6D36"/>
    <w:rsid w:val="00EB028E"/>
    <w:rsid w:val="00EB21BF"/>
    <w:rsid w:val="00EB2EA7"/>
    <w:rsid w:val="00EB31F2"/>
    <w:rsid w:val="00EB6A5A"/>
    <w:rsid w:val="00EB7387"/>
    <w:rsid w:val="00EB75E8"/>
    <w:rsid w:val="00EC06F5"/>
    <w:rsid w:val="00EC124F"/>
    <w:rsid w:val="00EC2263"/>
    <w:rsid w:val="00EC2B30"/>
    <w:rsid w:val="00EC618B"/>
    <w:rsid w:val="00EC7D2C"/>
    <w:rsid w:val="00ED0511"/>
    <w:rsid w:val="00ED2191"/>
    <w:rsid w:val="00ED3AD1"/>
    <w:rsid w:val="00ED432C"/>
    <w:rsid w:val="00ED45D4"/>
    <w:rsid w:val="00ED4A25"/>
    <w:rsid w:val="00ED6BAE"/>
    <w:rsid w:val="00EE09F0"/>
    <w:rsid w:val="00EE37BE"/>
    <w:rsid w:val="00EE3B4B"/>
    <w:rsid w:val="00EF0746"/>
    <w:rsid w:val="00EF4123"/>
    <w:rsid w:val="00EF47EB"/>
    <w:rsid w:val="00EF6667"/>
    <w:rsid w:val="00EF6D2D"/>
    <w:rsid w:val="00F00819"/>
    <w:rsid w:val="00F033CD"/>
    <w:rsid w:val="00F03BCB"/>
    <w:rsid w:val="00F04426"/>
    <w:rsid w:val="00F06E89"/>
    <w:rsid w:val="00F10A33"/>
    <w:rsid w:val="00F11593"/>
    <w:rsid w:val="00F1316D"/>
    <w:rsid w:val="00F138F0"/>
    <w:rsid w:val="00F16034"/>
    <w:rsid w:val="00F176E7"/>
    <w:rsid w:val="00F21928"/>
    <w:rsid w:val="00F23A4D"/>
    <w:rsid w:val="00F266F9"/>
    <w:rsid w:val="00F3158B"/>
    <w:rsid w:val="00F31F29"/>
    <w:rsid w:val="00F34544"/>
    <w:rsid w:val="00F34A0D"/>
    <w:rsid w:val="00F42FE7"/>
    <w:rsid w:val="00F43EE7"/>
    <w:rsid w:val="00F50141"/>
    <w:rsid w:val="00F5092B"/>
    <w:rsid w:val="00F53DC9"/>
    <w:rsid w:val="00F54B1C"/>
    <w:rsid w:val="00F55943"/>
    <w:rsid w:val="00F55DB0"/>
    <w:rsid w:val="00F57B9D"/>
    <w:rsid w:val="00F65501"/>
    <w:rsid w:val="00F709E9"/>
    <w:rsid w:val="00F76693"/>
    <w:rsid w:val="00F76FAD"/>
    <w:rsid w:val="00F80C5A"/>
    <w:rsid w:val="00F813FD"/>
    <w:rsid w:val="00F81B59"/>
    <w:rsid w:val="00F84125"/>
    <w:rsid w:val="00F87816"/>
    <w:rsid w:val="00F87995"/>
    <w:rsid w:val="00F90A7B"/>
    <w:rsid w:val="00F91867"/>
    <w:rsid w:val="00F92012"/>
    <w:rsid w:val="00F94601"/>
    <w:rsid w:val="00F95916"/>
    <w:rsid w:val="00FA02E2"/>
    <w:rsid w:val="00FA1786"/>
    <w:rsid w:val="00FB102D"/>
    <w:rsid w:val="00FB12B1"/>
    <w:rsid w:val="00FB2AA2"/>
    <w:rsid w:val="00FC00C4"/>
    <w:rsid w:val="00FC1D21"/>
    <w:rsid w:val="00FC5A74"/>
    <w:rsid w:val="00FC5B8C"/>
    <w:rsid w:val="00FC7BC2"/>
    <w:rsid w:val="00FD0AD6"/>
    <w:rsid w:val="00FD1135"/>
    <w:rsid w:val="00FD1BAE"/>
    <w:rsid w:val="00FD318D"/>
    <w:rsid w:val="00FD3CB0"/>
    <w:rsid w:val="00FD5AD6"/>
    <w:rsid w:val="00FD7911"/>
    <w:rsid w:val="00FE287D"/>
    <w:rsid w:val="00FE4A92"/>
    <w:rsid w:val="00FE5EBA"/>
    <w:rsid w:val="00FE6157"/>
    <w:rsid w:val="00FE7695"/>
    <w:rsid w:val="00FE7E66"/>
    <w:rsid w:val="00FF0BB1"/>
    <w:rsid w:val="00FF0E5D"/>
    <w:rsid w:val="00FF1F68"/>
    <w:rsid w:val="00FF2F48"/>
    <w:rsid w:val="00FF3CF3"/>
    <w:rsid w:val="00FF3FBD"/>
    <w:rsid w:val="00FF5A16"/>
    <w:rsid w:val="00FF6EB3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"/>
    <w:basedOn w:val="a"/>
    <w:link w:val="aff9"/>
    <w:uiPriority w:val="1"/>
    <w:qFormat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uiPriority w:val="1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B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Основной шрифт"/>
    <w:rsid w:val="00486477"/>
  </w:style>
  <w:style w:type="paragraph" w:styleId="affc">
    <w:name w:val="No Spacing"/>
    <w:uiPriority w:val="99"/>
    <w:qFormat/>
    <w:rsid w:val="0048647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77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fd">
    <w:name w:val="Body Text Indent"/>
    <w:basedOn w:val="a"/>
    <w:link w:val="affe"/>
    <w:uiPriority w:val="99"/>
    <w:semiHidden/>
    <w:unhideWhenUsed/>
    <w:rsid w:val="00513265"/>
    <w:pPr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rsid w:val="00513265"/>
  </w:style>
  <w:style w:type="table" w:customStyle="1" w:styleId="TableGrid">
    <w:name w:val="TableGrid"/>
    <w:rsid w:val="001D36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">
    <w:name w:val="List"/>
    <w:basedOn w:val="a"/>
    <w:rsid w:val="00695E1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"/>
    <w:basedOn w:val="a"/>
    <w:link w:val="aff9"/>
    <w:uiPriority w:val="1"/>
    <w:qFormat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uiPriority w:val="1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B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Основной шрифт"/>
    <w:rsid w:val="00486477"/>
  </w:style>
  <w:style w:type="paragraph" w:styleId="affc">
    <w:name w:val="No Spacing"/>
    <w:uiPriority w:val="99"/>
    <w:qFormat/>
    <w:rsid w:val="0048647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77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fd">
    <w:name w:val="Body Text Indent"/>
    <w:basedOn w:val="a"/>
    <w:link w:val="affe"/>
    <w:uiPriority w:val="99"/>
    <w:semiHidden/>
    <w:unhideWhenUsed/>
    <w:rsid w:val="00513265"/>
    <w:pPr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rsid w:val="00513265"/>
  </w:style>
  <w:style w:type="table" w:customStyle="1" w:styleId="TableGrid">
    <w:name w:val="TableGrid"/>
    <w:rsid w:val="001D36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">
    <w:name w:val="List"/>
    <w:basedOn w:val="a"/>
    <w:rsid w:val="00695E1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1215485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555333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vo.garant.ru/document/redirect/10900200/47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82DF-CA76-4883-95FA-47126BB8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11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Хрыкова Марина Евгеньевна</dc:creator>
  <cp:lastModifiedBy>Симонова Л.И.</cp:lastModifiedBy>
  <cp:revision>39</cp:revision>
  <cp:lastPrinted>2024-06-13T09:49:00Z</cp:lastPrinted>
  <dcterms:created xsi:type="dcterms:W3CDTF">2024-04-11T11:27:00Z</dcterms:created>
  <dcterms:modified xsi:type="dcterms:W3CDTF">2024-08-08T11:41:00Z</dcterms:modified>
</cp:coreProperties>
</file>