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EE5C" w14:textId="77777777" w:rsidR="007E03D9" w:rsidRPr="005A0C65" w:rsidRDefault="003538E7" w:rsidP="007E0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0C65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отбора</w:t>
      </w:r>
      <w:r w:rsidR="009649ED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предоставления грантов </w:t>
      </w:r>
      <w:r w:rsidR="001F40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форме субсидий, 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рамках реал</w:t>
      </w:r>
      <w:r w:rsidR="005A0C65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изации муниципальной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 </w:t>
      </w:r>
      <w:r w:rsidR="005A0C65" w:rsidRPr="005A0C65">
        <w:rPr>
          <w:rFonts w:ascii="Times New Roman" w:hAnsi="Times New Roman"/>
          <w:b/>
          <w:sz w:val="28"/>
          <w:szCs w:val="28"/>
        </w:rPr>
        <w:t>«Создание условий для эффективного управления муниципальным обр</w:t>
      </w:r>
      <w:r w:rsidR="00AD541B">
        <w:rPr>
          <w:rFonts w:ascii="Times New Roman" w:hAnsi="Times New Roman"/>
          <w:b/>
          <w:sz w:val="28"/>
          <w:szCs w:val="28"/>
        </w:rPr>
        <w:t>азованием «Холм-Жирковский  муниципальный округ</w:t>
      </w:r>
      <w:r w:rsidR="005A0C65" w:rsidRPr="005A0C65">
        <w:rPr>
          <w:rFonts w:ascii="Times New Roman" w:hAnsi="Times New Roman"/>
          <w:b/>
          <w:sz w:val="28"/>
          <w:szCs w:val="28"/>
        </w:rPr>
        <w:t>»  Смоленской области»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субъектам малого и среднего предпринимательства</w:t>
      </w:r>
      <w:r w:rsidR="00AD54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реализацию проектов в сфере предпринимательства</w:t>
      </w:r>
    </w:p>
    <w:p w14:paraId="5F7B3D60" w14:textId="77777777" w:rsidR="0045689C" w:rsidRPr="00AC1DD6" w:rsidRDefault="003538E7" w:rsidP="00AE4C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Победителями</w:t>
      </w:r>
      <w:r w:rsidR="0045689C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отборе 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предоставления грантов в рамках реализации </w:t>
      </w:r>
      <w:r w:rsidR="005A0C65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муниципальной программы </w:t>
      </w:r>
      <w:r w:rsidR="005A0C65" w:rsidRPr="00AC1DD6">
        <w:rPr>
          <w:rFonts w:ascii="Times New Roman" w:hAnsi="Times New Roman"/>
          <w:sz w:val="24"/>
          <w:szCs w:val="24"/>
        </w:rPr>
        <w:t>«Создание условий для эффективного управления муниципальным обр</w:t>
      </w:r>
      <w:r w:rsidR="00AD541B" w:rsidRPr="00AC1DD6">
        <w:rPr>
          <w:rFonts w:ascii="Times New Roman" w:hAnsi="Times New Roman"/>
          <w:sz w:val="24"/>
          <w:szCs w:val="24"/>
        </w:rPr>
        <w:t>азованием «Холм-Жирковский  муниципальный округ</w:t>
      </w:r>
      <w:r w:rsidR="005A0C65" w:rsidRPr="00AC1DD6">
        <w:rPr>
          <w:rFonts w:ascii="Times New Roman" w:hAnsi="Times New Roman"/>
          <w:sz w:val="24"/>
          <w:szCs w:val="24"/>
        </w:rPr>
        <w:t xml:space="preserve">»  Смоленской области» 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субъектам малого </w:t>
      </w:r>
      <w:r w:rsidR="005A0C65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среднего предпринимательства</w:t>
      </w:r>
      <w:r w:rsidR="00AC1DD6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C1DD6" w:rsidRPr="00AC1DD6">
        <w:rPr>
          <w:rFonts w:ascii="Times New Roman" w:hAnsi="Times New Roman" w:cs="Times New Roman"/>
          <w:sz w:val="24"/>
          <w:szCs w:val="24"/>
        </w:rPr>
        <w:t>на  реализацию проектов в сфере предпринимательства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202</w:t>
      </w:r>
      <w:r w:rsidR="00AD541B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признаны</w:t>
      </w:r>
      <w:r w:rsidR="0045689C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15EE72C1" w14:textId="77777777" w:rsidR="00AD541B" w:rsidRDefault="00AD541B" w:rsidP="00AD541B">
      <w:pPr>
        <w:tabs>
          <w:tab w:val="left" w:pos="1708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 CYR" w:hAnsi="Times New Roman CYR"/>
        </w:rPr>
      </w:pPr>
    </w:p>
    <w:tbl>
      <w:tblPr>
        <w:tblStyle w:val="a5"/>
        <w:tblW w:w="10153" w:type="dxa"/>
        <w:tblLook w:val="04A0" w:firstRow="1" w:lastRow="0" w:firstColumn="1" w:lastColumn="0" w:noHBand="0" w:noVBand="1"/>
      </w:tblPr>
      <w:tblGrid>
        <w:gridCol w:w="422"/>
        <w:gridCol w:w="7341"/>
        <w:gridCol w:w="2390"/>
      </w:tblGrid>
      <w:tr w:rsidR="00AD541B" w:rsidRPr="00D35709" w14:paraId="2E973C41" w14:textId="77777777" w:rsidTr="002B7717">
        <w:trPr>
          <w:trHeight w:val="624"/>
        </w:trPr>
        <w:tc>
          <w:tcPr>
            <w:tcW w:w="422" w:type="dxa"/>
            <w:vAlign w:val="center"/>
          </w:tcPr>
          <w:p w14:paraId="77B518A6" w14:textId="77777777" w:rsidR="00AD541B" w:rsidRPr="00D35709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ind w:left="-113" w:right="-108"/>
              <w:contextualSpacing/>
              <w:jc w:val="center"/>
              <w:textAlignment w:val="baseline"/>
            </w:pPr>
            <w:r w:rsidRPr="00D35709">
              <w:t>№ п/п</w:t>
            </w:r>
          </w:p>
        </w:tc>
        <w:tc>
          <w:tcPr>
            <w:tcW w:w="7341" w:type="dxa"/>
            <w:vAlign w:val="center"/>
          </w:tcPr>
          <w:p w14:paraId="797F7D88" w14:textId="77777777" w:rsidR="00AD541B" w:rsidRP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hAnsi="Times New Roman" w:cs="Times New Roman"/>
                <w:sz w:val="28"/>
                <w:szCs w:val="28"/>
              </w:rPr>
              <w:t>ФИО/ название организации</w:t>
            </w:r>
          </w:p>
        </w:tc>
        <w:tc>
          <w:tcPr>
            <w:tcW w:w="2390" w:type="dxa"/>
            <w:vAlign w:val="center"/>
          </w:tcPr>
          <w:p w14:paraId="2AFFB388" w14:textId="77777777" w:rsidR="00AD541B" w:rsidRP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2B7717" w:rsidRPr="001C0BB7" w14:paraId="42984F7C" w14:textId="77777777" w:rsidTr="002B7717">
        <w:tc>
          <w:tcPr>
            <w:tcW w:w="422" w:type="dxa"/>
          </w:tcPr>
          <w:p w14:paraId="7AEF46E7" w14:textId="77777777" w:rsidR="002B7717" w:rsidRPr="001C0BB7" w:rsidRDefault="002B7717" w:rsidP="002B7717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1.</w:t>
            </w:r>
          </w:p>
        </w:tc>
        <w:tc>
          <w:tcPr>
            <w:tcW w:w="7341" w:type="dxa"/>
          </w:tcPr>
          <w:p w14:paraId="7CB4D5BC" w14:textId="77777777" w:rsidR="002B7717" w:rsidRPr="002B7717" w:rsidRDefault="002B7717" w:rsidP="002B7717">
            <w:pPr>
              <w:rPr>
                <w:sz w:val="28"/>
                <w:szCs w:val="28"/>
              </w:rPr>
            </w:pPr>
            <w:r w:rsidRPr="002B7717">
              <w:rPr>
                <w:sz w:val="28"/>
                <w:szCs w:val="28"/>
              </w:rPr>
              <w:t xml:space="preserve">ИП </w:t>
            </w:r>
            <w:proofErr w:type="spellStart"/>
            <w:r w:rsidRPr="002B7717">
              <w:rPr>
                <w:sz w:val="28"/>
                <w:szCs w:val="28"/>
              </w:rPr>
              <w:t>Дзёбан</w:t>
            </w:r>
            <w:proofErr w:type="spellEnd"/>
            <w:r w:rsidRPr="002B7717">
              <w:rPr>
                <w:sz w:val="28"/>
                <w:szCs w:val="28"/>
              </w:rPr>
              <w:t xml:space="preserve"> Анастасия Николаевна</w:t>
            </w:r>
          </w:p>
          <w:p w14:paraId="487FFC16" w14:textId="7D5B6129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70F6AEAE" w14:textId="18C0813B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17">
              <w:rPr>
                <w:rFonts w:eastAsia="SimSun"/>
                <w:sz w:val="28"/>
                <w:szCs w:val="28"/>
              </w:rPr>
              <w:t>671900744407</w:t>
            </w:r>
          </w:p>
        </w:tc>
      </w:tr>
      <w:tr w:rsidR="002B7717" w:rsidRPr="001C0BB7" w14:paraId="2F560920" w14:textId="77777777" w:rsidTr="002B7717">
        <w:tc>
          <w:tcPr>
            <w:tcW w:w="422" w:type="dxa"/>
          </w:tcPr>
          <w:p w14:paraId="682E0EB4" w14:textId="77777777" w:rsidR="002B7717" w:rsidRDefault="002B7717" w:rsidP="002B7717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2.</w:t>
            </w:r>
          </w:p>
        </w:tc>
        <w:tc>
          <w:tcPr>
            <w:tcW w:w="7341" w:type="dxa"/>
          </w:tcPr>
          <w:p w14:paraId="3D7FD5A5" w14:textId="77777777" w:rsidR="002B7717" w:rsidRPr="002B7717" w:rsidRDefault="002B7717" w:rsidP="002B7717">
            <w:pPr>
              <w:rPr>
                <w:sz w:val="28"/>
                <w:szCs w:val="28"/>
              </w:rPr>
            </w:pPr>
            <w:r w:rsidRPr="002B7717">
              <w:rPr>
                <w:sz w:val="28"/>
                <w:szCs w:val="28"/>
              </w:rPr>
              <w:t>ИП Петрова Кристина Олеговна</w:t>
            </w:r>
          </w:p>
          <w:p w14:paraId="49F6F43E" w14:textId="35AB629F" w:rsidR="002B7717" w:rsidRPr="002B7717" w:rsidRDefault="002B7717" w:rsidP="002B7717">
            <w:pPr>
              <w:widowControl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2204DB19" w14:textId="7E08FE02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17">
              <w:rPr>
                <w:sz w:val="28"/>
                <w:szCs w:val="28"/>
              </w:rPr>
              <w:t>672605879134</w:t>
            </w:r>
          </w:p>
        </w:tc>
      </w:tr>
      <w:tr w:rsidR="002B7717" w:rsidRPr="001C0BB7" w14:paraId="5F0115C9" w14:textId="77777777" w:rsidTr="002B7717">
        <w:tc>
          <w:tcPr>
            <w:tcW w:w="422" w:type="dxa"/>
          </w:tcPr>
          <w:p w14:paraId="12A8EF90" w14:textId="77777777" w:rsidR="002B7717" w:rsidRDefault="002B7717" w:rsidP="002B7717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3.</w:t>
            </w:r>
          </w:p>
        </w:tc>
        <w:tc>
          <w:tcPr>
            <w:tcW w:w="7341" w:type="dxa"/>
          </w:tcPr>
          <w:p w14:paraId="2DE6DDE3" w14:textId="77777777" w:rsidR="002B7717" w:rsidRPr="002B7717" w:rsidRDefault="002B7717" w:rsidP="002B7717">
            <w:pPr>
              <w:rPr>
                <w:sz w:val="28"/>
                <w:szCs w:val="28"/>
              </w:rPr>
            </w:pPr>
            <w:r w:rsidRPr="002B7717">
              <w:rPr>
                <w:sz w:val="28"/>
                <w:szCs w:val="28"/>
              </w:rPr>
              <w:t>ИП Семенова Ирина Маратовна</w:t>
            </w:r>
          </w:p>
          <w:p w14:paraId="75FB201B" w14:textId="0AF34A01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3E0B9FDF" w14:textId="7C2C27D0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17">
              <w:rPr>
                <w:sz w:val="28"/>
                <w:szCs w:val="28"/>
              </w:rPr>
              <w:t>671901585870</w:t>
            </w:r>
          </w:p>
        </w:tc>
      </w:tr>
      <w:tr w:rsidR="002B7717" w:rsidRPr="001C0BB7" w14:paraId="4370E875" w14:textId="77777777" w:rsidTr="002B7717">
        <w:tc>
          <w:tcPr>
            <w:tcW w:w="422" w:type="dxa"/>
          </w:tcPr>
          <w:p w14:paraId="47ADAFD0" w14:textId="77777777" w:rsidR="002B7717" w:rsidRPr="001C0BB7" w:rsidRDefault="002B7717" w:rsidP="002B7717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7341" w:type="dxa"/>
          </w:tcPr>
          <w:p w14:paraId="4EB9A8DC" w14:textId="77777777" w:rsidR="002B7717" w:rsidRPr="002B7717" w:rsidRDefault="002B7717" w:rsidP="002B7717">
            <w:pPr>
              <w:rPr>
                <w:rFonts w:eastAsia="SimSun"/>
                <w:sz w:val="28"/>
                <w:szCs w:val="28"/>
              </w:rPr>
            </w:pPr>
            <w:r w:rsidRPr="002B7717">
              <w:rPr>
                <w:rFonts w:eastAsia="SimSun"/>
                <w:sz w:val="28"/>
                <w:szCs w:val="28"/>
              </w:rPr>
              <w:t>ИП Сигачёва Ксения Алексеевна</w:t>
            </w:r>
          </w:p>
          <w:p w14:paraId="6D3E98B3" w14:textId="326AAC7B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1574F893" w14:textId="23BB529E" w:rsidR="002B7717" w:rsidRPr="002B7717" w:rsidRDefault="002B7717" w:rsidP="002B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717">
              <w:rPr>
                <w:rFonts w:eastAsia="SimSun"/>
                <w:sz w:val="28"/>
                <w:szCs w:val="28"/>
              </w:rPr>
              <w:t>671900872230</w:t>
            </w:r>
          </w:p>
        </w:tc>
      </w:tr>
    </w:tbl>
    <w:p w14:paraId="248B6510" w14:textId="77777777" w:rsidR="001135E6" w:rsidRDefault="001135E6"/>
    <w:sectPr w:rsidR="001135E6" w:rsidSect="00036C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4691"/>
    <w:multiLevelType w:val="multilevel"/>
    <w:tmpl w:val="F8C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51"/>
    <w:rsid w:val="00027A53"/>
    <w:rsid w:val="00036C7C"/>
    <w:rsid w:val="00046562"/>
    <w:rsid w:val="001135E6"/>
    <w:rsid w:val="001326F8"/>
    <w:rsid w:val="001F4008"/>
    <w:rsid w:val="00237429"/>
    <w:rsid w:val="002B7717"/>
    <w:rsid w:val="002C6B5D"/>
    <w:rsid w:val="003538E7"/>
    <w:rsid w:val="0045689C"/>
    <w:rsid w:val="00540371"/>
    <w:rsid w:val="005A0C65"/>
    <w:rsid w:val="0077470B"/>
    <w:rsid w:val="007E03D9"/>
    <w:rsid w:val="008A7851"/>
    <w:rsid w:val="009649ED"/>
    <w:rsid w:val="00A153E1"/>
    <w:rsid w:val="00A241FF"/>
    <w:rsid w:val="00AC1DD6"/>
    <w:rsid w:val="00AD541B"/>
    <w:rsid w:val="00AE4C5D"/>
    <w:rsid w:val="00E04276"/>
    <w:rsid w:val="00E51380"/>
    <w:rsid w:val="00ED5938"/>
    <w:rsid w:val="00EE0330"/>
    <w:rsid w:val="00F45B00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413F"/>
  <w15:docId w15:val="{9A27FD6C-7EA4-433C-87E8-179C09FA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5689C"/>
    <w:rPr>
      <w:color w:val="800080" w:themeColor="followedHyperlink"/>
      <w:u w:val="single"/>
    </w:rPr>
  </w:style>
  <w:style w:type="table" w:styleId="a5">
    <w:name w:val="Table Grid"/>
    <w:basedOn w:val="a1"/>
    <w:rsid w:val="0045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Василькова Ксения Сергеевна</dc:creator>
  <cp:keywords/>
  <dc:description/>
  <cp:lastModifiedBy>Алена</cp:lastModifiedBy>
  <cp:revision>27</cp:revision>
  <dcterms:created xsi:type="dcterms:W3CDTF">2021-12-09T12:44:00Z</dcterms:created>
  <dcterms:modified xsi:type="dcterms:W3CDTF">2025-12-01T13:29:00Z</dcterms:modified>
</cp:coreProperties>
</file>