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CC5B3" w14:textId="77777777" w:rsidR="00394E91" w:rsidRPr="00FA56A3" w:rsidRDefault="00394E91" w:rsidP="00FA56A3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FA56A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Прием документов на предоставление грантов (2025)</w:t>
      </w:r>
    </w:p>
    <w:p w14:paraId="7D794641" w14:textId="77777777" w:rsidR="00394E91" w:rsidRPr="00BA2872" w:rsidRDefault="00394E91" w:rsidP="00CD40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8930E9" w14:textId="77777777" w:rsidR="00EA432F" w:rsidRDefault="00CD40D1" w:rsidP="00CD40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9800B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муниципального образования «Холм-Жирковский муниципальный округ» </w:t>
      </w:r>
      <w:r w:rsidRPr="009800B2">
        <w:rPr>
          <w:rFonts w:ascii="Times New Roman" w:hAnsi="Times New Roman" w:cs="Times New Roman"/>
          <w:sz w:val="28"/>
          <w:szCs w:val="28"/>
        </w:rPr>
        <w:t xml:space="preserve">Смоленской области  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 о начале приема документов для участия в 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 для предоставления в 2025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грантов </w:t>
      </w:r>
      <w:r w:rsidR="001C0706" w:rsidRPr="009800B2"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 «Создание условий для эффективного управления муниципальным образованием «</w:t>
      </w:r>
      <w:proofErr w:type="gramStart"/>
      <w:r w:rsidR="001C0706" w:rsidRPr="009800B2">
        <w:rPr>
          <w:rFonts w:ascii="Times New Roman" w:hAnsi="Times New Roman" w:cs="Times New Roman"/>
          <w:sz w:val="28"/>
          <w:szCs w:val="28"/>
        </w:rPr>
        <w:t xml:space="preserve">Холм - </w:t>
      </w:r>
      <w:proofErr w:type="spellStart"/>
      <w:r w:rsidR="001C0706" w:rsidRPr="009800B2">
        <w:rPr>
          <w:rFonts w:ascii="Times New Roman" w:hAnsi="Times New Roman" w:cs="Times New Roman"/>
          <w:sz w:val="28"/>
          <w:szCs w:val="28"/>
        </w:rPr>
        <w:t>Жирковский</w:t>
      </w:r>
      <w:proofErr w:type="spellEnd"/>
      <w:proofErr w:type="gramEnd"/>
      <w:r w:rsidR="001C0706" w:rsidRPr="009800B2">
        <w:rPr>
          <w:rFonts w:ascii="Times New Roman" w:hAnsi="Times New Roman" w:cs="Times New Roman"/>
          <w:sz w:val="28"/>
          <w:szCs w:val="28"/>
        </w:rPr>
        <w:t xml:space="preserve">  муниципальный округ» Смоленской области» субъектам малого и среднего предпринимательства </w:t>
      </w:r>
      <w:r w:rsidR="001C0706" w:rsidRPr="009800B2">
        <w:rPr>
          <w:rFonts w:ascii="Times New Roman" w:hAnsi="Times New Roman" w:cs="Times New Roman"/>
          <w:bCs/>
          <w:sz w:val="28"/>
          <w:szCs w:val="28"/>
        </w:rPr>
        <w:t>на реализацию проектов в сфере предпринимательства</w:t>
      </w:r>
      <w:r w:rsidRPr="009800B2">
        <w:rPr>
          <w:rFonts w:ascii="Times New Roman" w:hAnsi="Times New Roman" w:cs="Times New Roman"/>
          <w:sz w:val="28"/>
          <w:szCs w:val="28"/>
        </w:rPr>
        <w:t xml:space="preserve"> 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Порядком, утвержденным 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 </w:t>
      </w:r>
      <w:r w:rsidRPr="009800B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800B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муниципального образования «Холм-Жирковский муниципальный округ» </w:t>
      </w:r>
      <w:r w:rsidRPr="009800B2">
        <w:rPr>
          <w:rFonts w:ascii="Times New Roman" w:hAnsi="Times New Roman" w:cs="Times New Roman"/>
          <w:sz w:val="28"/>
          <w:szCs w:val="28"/>
        </w:rPr>
        <w:t xml:space="preserve">Смоленской области  </w:t>
      </w:r>
      <w:r w:rsidR="00385FA3" w:rsidRPr="009800B2">
        <w:rPr>
          <w:rFonts w:ascii="Times New Roman" w:hAnsi="Times New Roman" w:cs="Times New Roman"/>
          <w:sz w:val="28"/>
          <w:szCs w:val="28"/>
        </w:rPr>
        <w:t xml:space="preserve"> от </w:t>
      </w:r>
      <w:r w:rsidR="00385FA3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30.07.2025  №1488</w:t>
      </w:r>
    </w:p>
    <w:p w14:paraId="022AD005" w14:textId="77777777" w:rsidR="00FA56A3" w:rsidRPr="009800B2" w:rsidRDefault="00FA56A3" w:rsidP="00CD40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A2639E2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получателей:</w:t>
      </w: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индивидуальные предприниматели</w:t>
      </w:r>
    </w:p>
    <w:p w14:paraId="47874168" w14:textId="77777777" w:rsidR="003A215C" w:rsidRDefault="003A215C" w:rsidP="00EA43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E5165D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 проведения отбора</w:t>
      </w: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</w:p>
    <w:p w14:paraId="3197B09F" w14:textId="77777777" w:rsidR="003A215C" w:rsidRDefault="003A215C" w:rsidP="00EA43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5F9E81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Максимальное количество поданных заявок от заявителя</w:t>
      </w: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26506D11" w14:textId="77777777" w:rsidR="003A215C" w:rsidRDefault="003A215C" w:rsidP="00EA43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74F379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5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Софинансирование</w:t>
      </w:r>
      <w:proofErr w:type="spellEnd"/>
      <w:r w:rsidRPr="00FA5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33F32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менее 10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385FA3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суммы гранта</w:t>
      </w:r>
    </w:p>
    <w:p w14:paraId="7FAD620A" w14:textId="77777777" w:rsidR="003A215C" w:rsidRDefault="003A215C" w:rsidP="00EA43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9707DA" w14:textId="77777777" w:rsidR="00EA432F" w:rsidRPr="009800B2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Предельный размер субсидии</w:t>
      </w: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CD40D1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5</w:t>
      </w:r>
      <w:r w:rsidR="00DE54F4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00 000,00 </w:t>
      </w:r>
    </w:p>
    <w:p w14:paraId="72151786" w14:textId="77777777" w:rsidR="003A215C" w:rsidRDefault="003A215C" w:rsidP="00EA43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346E03" w14:textId="77777777" w:rsidR="00EA432F" w:rsidRPr="00FA56A3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подачи документов для получения субсидии: </w:t>
      </w:r>
    </w:p>
    <w:p w14:paraId="2C6D2628" w14:textId="6E53D93E" w:rsidR="003A215C" w:rsidRDefault="00EA432F" w:rsidP="00FA5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Портал предоставления мер финансовой государственной поддержки</w:t>
      </w:r>
      <w:r w:rsidR="00FA56A3">
        <w:rPr>
          <w:rFonts w:ascii="Times New Roman" w:hAnsi="Times New Roman" w:cs="Times New Roman"/>
          <w:sz w:val="24"/>
          <w:szCs w:val="24"/>
        </w:rPr>
        <w:t>:</w:t>
      </w:r>
    </w:p>
    <w:p w14:paraId="39A1EEE8" w14:textId="06A95A9E" w:rsidR="007103DC" w:rsidRDefault="00FA56A3" w:rsidP="00BA287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7103DC" w:rsidRPr="005E6D29">
          <w:rPr>
            <w:rStyle w:val="a5"/>
            <w:rFonts w:ascii="Times New Roman" w:hAnsi="Times New Roman" w:cs="Times New Roman"/>
            <w:sz w:val="28"/>
            <w:szCs w:val="28"/>
          </w:rPr>
          <w:t>https://promote.budget.gov.ru/public/minfin/selection/view/a2be2fc9-b34d-414d-b652-57fd57001650?showBackButton=true&amp;competitionType=0</w:t>
        </w:r>
      </w:hyperlink>
    </w:p>
    <w:p w14:paraId="725DA7CB" w14:textId="77777777" w:rsidR="00EA432F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Организатор отбора:</w:t>
      </w:r>
    </w:p>
    <w:p w14:paraId="21C2220D" w14:textId="77777777" w:rsidR="00FA56A3" w:rsidRPr="00FA56A3" w:rsidRDefault="00FA56A3" w:rsidP="00EA43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FAF9BB" w14:textId="77777777" w:rsidR="00EA432F" w:rsidRPr="009800B2" w:rsidRDefault="00933F32" w:rsidP="00FA5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«Холм-Жирковский муниципальный округ» 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14:paraId="704B2C75" w14:textId="77777777" w:rsidR="00EA432F" w:rsidRPr="009800B2" w:rsidRDefault="00933F32" w:rsidP="00FA5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215650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Холм-Жирковский район, пгт. Холм-Жирковский, ул. </w:t>
      </w:r>
      <w:proofErr w:type="gramStart"/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Нахимовская</w:t>
      </w:r>
      <w:proofErr w:type="gramEnd"/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A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д.9</w:t>
      </w:r>
    </w:p>
    <w:p w14:paraId="0EF5872F" w14:textId="77777777" w:rsidR="00EA432F" w:rsidRPr="009800B2" w:rsidRDefault="00EA432F" w:rsidP="00FA5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 w:rsidR="003A215C">
        <w:rPr>
          <w:rFonts w:ascii="Times New Roman" w:eastAsia="Times New Roman" w:hAnsi="Times New Roman" w:cs="Times New Roman"/>
          <w:sz w:val="28"/>
          <w:szCs w:val="28"/>
          <w:lang w:eastAsia="ru-RU"/>
        </w:rPr>
        <w:t>848139 2-10-38, 2-13-77</w:t>
      </w:r>
    </w:p>
    <w:p w14:paraId="7C4FC128" w14:textId="77777777" w:rsidR="00EA432F" w:rsidRPr="009800B2" w:rsidRDefault="00EA432F" w:rsidP="00FA5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0B156C"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moholm</w:t>
      </w:r>
      <w:proofErr w:type="spellEnd"/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14:paraId="1AB20662" w14:textId="77777777" w:rsidR="003A215C" w:rsidRPr="00FA56A3" w:rsidRDefault="003A215C" w:rsidP="00EA43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AB91FA" w14:textId="77777777" w:rsidR="00EA432F" w:rsidRPr="00FA56A3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даты:</w:t>
      </w:r>
    </w:p>
    <w:p w14:paraId="630BFC62" w14:textId="77777777" w:rsidR="00EA432F" w:rsidRPr="00FA56A3" w:rsidRDefault="00EA432F" w:rsidP="00EA432F">
      <w:pPr>
        <w:numPr>
          <w:ilvl w:val="0"/>
          <w:numId w:val="1"/>
        </w:numPr>
        <w:spacing w:after="12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заявок</w:t>
      </w:r>
    </w:p>
    <w:p w14:paraId="5DDE3043" w14:textId="77777777" w:rsidR="00EA432F" w:rsidRDefault="000B156C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10.09.2025 00:01–12.</w:t>
      </w:r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="00385FA3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23:59 (</w:t>
      </w:r>
      <w:proofErr w:type="gramStart"/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МСК</w:t>
      </w:r>
      <w:proofErr w:type="gramEnd"/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FA1103C" w14:textId="77777777" w:rsidR="00FA56A3" w:rsidRPr="009800B2" w:rsidRDefault="00FA56A3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E736D" w14:textId="77777777" w:rsidR="00EA432F" w:rsidRPr="00FA56A3" w:rsidRDefault="00EA432F" w:rsidP="00EA432F">
      <w:pPr>
        <w:numPr>
          <w:ilvl w:val="0"/>
          <w:numId w:val="2"/>
        </w:numPr>
        <w:spacing w:after="12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Рассмотрение заявок</w:t>
      </w:r>
    </w:p>
    <w:p w14:paraId="69CEE474" w14:textId="77777777" w:rsidR="00EA432F" w:rsidRDefault="000B156C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.10.2025–</w:t>
      </w:r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27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</w:t>
      </w:r>
      <w:r w:rsidR="00385FA3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</w:p>
    <w:p w14:paraId="50F89A86" w14:textId="77777777" w:rsidR="00FA56A3" w:rsidRPr="009800B2" w:rsidRDefault="00FA56A3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F1766" w14:textId="77777777" w:rsidR="00EA432F" w:rsidRPr="00FA56A3" w:rsidRDefault="00EA432F" w:rsidP="00EA432F">
      <w:pPr>
        <w:numPr>
          <w:ilvl w:val="0"/>
          <w:numId w:val="3"/>
        </w:numPr>
        <w:spacing w:after="12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Оценка заявок</w:t>
      </w:r>
    </w:p>
    <w:p w14:paraId="60D1750D" w14:textId="77777777" w:rsidR="00EA432F" w:rsidRDefault="000B156C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28</w:t>
      </w: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.10.2025–</w:t>
      </w:r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385FA3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1.10.2025</w:t>
      </w:r>
    </w:p>
    <w:p w14:paraId="6C4CE084" w14:textId="77777777" w:rsidR="00FA56A3" w:rsidRPr="009800B2" w:rsidRDefault="00FA56A3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45B1F" w14:textId="77777777" w:rsidR="00EA432F" w:rsidRPr="00FA56A3" w:rsidRDefault="00EA432F" w:rsidP="00EA432F">
      <w:pPr>
        <w:numPr>
          <w:ilvl w:val="0"/>
          <w:numId w:val="4"/>
        </w:numPr>
        <w:spacing w:after="12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Объявление победителей</w:t>
      </w:r>
    </w:p>
    <w:p w14:paraId="16A8A794" w14:textId="77777777" w:rsidR="00EA432F" w:rsidRDefault="000B156C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9800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385FA3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1.10.2025</w:t>
      </w:r>
    </w:p>
    <w:p w14:paraId="5C4E1FFD" w14:textId="77777777" w:rsidR="00FA56A3" w:rsidRPr="009800B2" w:rsidRDefault="00FA56A3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1A125" w14:textId="77777777" w:rsidR="00EA432F" w:rsidRPr="00FA56A3" w:rsidRDefault="00EA432F" w:rsidP="00EA432F">
      <w:pPr>
        <w:numPr>
          <w:ilvl w:val="0"/>
          <w:numId w:val="5"/>
        </w:numPr>
        <w:spacing w:after="12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соглашений</w:t>
      </w:r>
    </w:p>
    <w:p w14:paraId="0DFFF41E" w14:textId="77777777" w:rsidR="00EA432F" w:rsidRDefault="00EA432F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 дней со дня размещения результатов отбора.</w:t>
      </w:r>
    </w:p>
    <w:p w14:paraId="3C2E064D" w14:textId="77777777" w:rsidR="00FA56A3" w:rsidRPr="009800B2" w:rsidRDefault="00FA56A3" w:rsidP="00EA432F">
      <w:p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45782" w14:textId="77777777" w:rsidR="00FA56A3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предоставления грантов:</w:t>
      </w:r>
    </w:p>
    <w:p w14:paraId="65238AFC" w14:textId="77777777" w:rsidR="00FA56A3" w:rsidRDefault="00FA56A3" w:rsidP="00EA43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FAD161" w14:textId="42698517" w:rsidR="00EA432F" w:rsidRDefault="00FA56A3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  <w:r w:rsidR="00CD40D1" w:rsidRPr="00980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</w:t>
        </w:r>
        <w:r w:rsidR="00CD40D1" w:rsidRPr="009800B2">
          <w:rPr>
            <w:rFonts w:ascii="Times New Roman" w:hAnsi="Times New Roman" w:cs="Times New Roman"/>
            <w:sz w:val="28"/>
            <w:szCs w:val="28"/>
          </w:rPr>
          <w:t xml:space="preserve">Администрации </w:t>
        </w:r>
        <w:r w:rsidR="00CD40D1" w:rsidRPr="009800B2">
          <w:rPr>
            <w:rFonts w:ascii="Times New Roman" w:eastAsia="SimSun" w:hAnsi="Times New Roman" w:cs="Times New Roman"/>
            <w:sz w:val="28"/>
            <w:szCs w:val="28"/>
            <w:lang w:eastAsia="ru-RU"/>
          </w:rPr>
          <w:t xml:space="preserve">муниципального образования «Холм-Жирковский муниципальный округ» </w:t>
        </w:r>
        <w:r w:rsidR="00CD40D1" w:rsidRPr="009800B2">
          <w:rPr>
            <w:rFonts w:ascii="Times New Roman" w:hAnsi="Times New Roman" w:cs="Times New Roman"/>
            <w:sz w:val="28"/>
            <w:szCs w:val="28"/>
          </w:rPr>
          <w:t xml:space="preserve">Смоленской области  </w:t>
        </w:r>
        <w:r w:rsidR="00EA432F" w:rsidRPr="009800B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от </w:t>
        </w:r>
        <w:r w:rsidR="00385FA3" w:rsidRPr="00980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30.07.2025  №1488</w:t>
        </w:r>
      </w:hyperlink>
    </w:p>
    <w:p w14:paraId="69743C4D" w14:textId="77777777" w:rsidR="00FA56A3" w:rsidRPr="00FA56A3" w:rsidRDefault="00FA56A3" w:rsidP="00EA43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3F7743" w14:textId="77777777" w:rsidR="00EA432F" w:rsidRPr="00FA56A3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Объявление об отборе:</w:t>
      </w:r>
    </w:p>
    <w:p w14:paraId="58CF3D73" w14:textId="77777777" w:rsidR="00EA432F" w:rsidRDefault="000B156C" w:rsidP="00EA4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0B2">
        <w:rPr>
          <w:rFonts w:ascii="Times New Roman" w:hAnsi="Times New Roman" w:cs="Times New Roman"/>
          <w:sz w:val="28"/>
          <w:szCs w:val="28"/>
        </w:rPr>
        <w:t>Объявление об отборе от 08.09.2025г.</w:t>
      </w:r>
    </w:p>
    <w:p w14:paraId="2B3A53DB" w14:textId="77777777" w:rsidR="00FA56A3" w:rsidRPr="009800B2" w:rsidRDefault="00FA56A3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54536" w14:textId="77777777" w:rsidR="00EA432F" w:rsidRDefault="00EA432F" w:rsidP="00EA43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6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Приложения:</w:t>
      </w:r>
    </w:p>
    <w:p w14:paraId="77AFB207" w14:textId="77777777" w:rsidR="00FA56A3" w:rsidRPr="00FA56A3" w:rsidRDefault="00FA56A3" w:rsidP="00EA43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4D9C99" w14:textId="2A46B000" w:rsidR="00FA56A3" w:rsidRPr="009800B2" w:rsidRDefault="00FA56A3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EA432F" w:rsidRPr="00980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№1 Заявление на участие</w:t>
        </w:r>
      </w:hyperlink>
    </w:p>
    <w:p w14:paraId="7E7D5C31" w14:textId="74DAAE90" w:rsidR="00FA56A3" w:rsidRPr="009800B2" w:rsidRDefault="00FA56A3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"https://dep-invest.admin-smolensk.ru/files/445/1_prilozhenie_-_2_soglasi.docx" </w:instrText>
      </w:r>
      <w:r>
        <w:fldChar w:fldCharType="separate"/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 Согласие на обработку персональных данных (для ИП)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Start w:id="0" w:name="_GoBack"/>
      <w:bookmarkEnd w:id="0"/>
    </w:p>
    <w:p w14:paraId="3CD87688" w14:textId="77777777" w:rsidR="00EA432F" w:rsidRPr="009800B2" w:rsidRDefault="00FA56A3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"https://dep-invest.admin-smolensk.ru/files/445/1_prilozhenie_-_3_proekt-.docx" </w:instrText>
      </w:r>
      <w:r>
        <w:fldChar w:fldCharType="separate"/>
      </w:r>
      <w:r w:rsidR="003A21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 Прое</w:t>
      </w:r>
      <w:proofErr w:type="gramStart"/>
      <w:r w:rsidR="003A215C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сф</w:t>
      </w:r>
      <w:proofErr w:type="gramEnd"/>
      <w:r w:rsidR="003A215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 С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A215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A432F" w:rsidRPr="009800B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14:paraId="57480829" w14:textId="77777777" w:rsidR="00EA432F" w:rsidRPr="009800B2" w:rsidRDefault="00FA56A3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EA432F" w:rsidRPr="00980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№4 Заявление о соответствии вновь созданного ЮЛ/ИП условиям отнесения к субъектам МСП</w:t>
        </w:r>
      </w:hyperlink>
    </w:p>
    <w:p w14:paraId="016DF50D" w14:textId="77777777" w:rsidR="00EA432F" w:rsidRPr="009800B2" w:rsidRDefault="00FA56A3" w:rsidP="00EA4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EA432F" w:rsidRPr="00980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№5 Гарантийное письмо</w:t>
        </w:r>
      </w:hyperlink>
    </w:p>
    <w:p w14:paraId="725E9344" w14:textId="77777777" w:rsidR="00FA689F" w:rsidRPr="009800B2" w:rsidRDefault="00FA689F">
      <w:pPr>
        <w:rPr>
          <w:rFonts w:ascii="Times New Roman" w:hAnsi="Times New Roman" w:cs="Times New Roman"/>
          <w:sz w:val="28"/>
          <w:szCs w:val="28"/>
        </w:rPr>
      </w:pPr>
    </w:p>
    <w:sectPr w:rsidR="00FA689F" w:rsidRPr="009800B2" w:rsidSect="00FA56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3E71"/>
    <w:multiLevelType w:val="multilevel"/>
    <w:tmpl w:val="5FA0E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2451E4"/>
    <w:multiLevelType w:val="multilevel"/>
    <w:tmpl w:val="CB341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A9591B"/>
    <w:multiLevelType w:val="multilevel"/>
    <w:tmpl w:val="72303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761D4"/>
    <w:multiLevelType w:val="multilevel"/>
    <w:tmpl w:val="98CC5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6D38DE"/>
    <w:multiLevelType w:val="multilevel"/>
    <w:tmpl w:val="91B2F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2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2F"/>
    <w:rsid w:val="000B156C"/>
    <w:rsid w:val="000F08D2"/>
    <w:rsid w:val="001C0706"/>
    <w:rsid w:val="00385FA3"/>
    <w:rsid w:val="00394E91"/>
    <w:rsid w:val="003A215C"/>
    <w:rsid w:val="005D1EE2"/>
    <w:rsid w:val="007103DC"/>
    <w:rsid w:val="00933F32"/>
    <w:rsid w:val="009800B2"/>
    <w:rsid w:val="00BA2872"/>
    <w:rsid w:val="00CD40D1"/>
    <w:rsid w:val="00DE54F4"/>
    <w:rsid w:val="00E60A43"/>
    <w:rsid w:val="00EA432F"/>
    <w:rsid w:val="00FA56A3"/>
    <w:rsid w:val="00FA689F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7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432F"/>
    <w:rPr>
      <w:b/>
      <w:bCs/>
    </w:rPr>
  </w:style>
  <w:style w:type="character" w:styleId="a5">
    <w:name w:val="Hyperlink"/>
    <w:basedOn w:val="a0"/>
    <w:uiPriority w:val="99"/>
    <w:unhideWhenUsed/>
    <w:rsid w:val="00EA43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94E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103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432F"/>
    <w:rPr>
      <w:b/>
      <w:bCs/>
    </w:rPr>
  </w:style>
  <w:style w:type="character" w:styleId="a5">
    <w:name w:val="Hyperlink"/>
    <w:basedOn w:val="a0"/>
    <w:uiPriority w:val="99"/>
    <w:unhideWhenUsed/>
    <w:rsid w:val="00EA43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94E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1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-invest.admin-smolensk.ru/files/445/1_prilozhenie_-_1_-zayavl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p-invest.admin-smolensk.ru/files/445/prikaz-ot-30-08-2024-110-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/public/minfin/selection/view/a2be2fc9-b34d-414d-b652-57fd57001650?showBackButton=true&amp;competitionType=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ep-invest.admin-smolensk.ru/files/445/1_prilozhenie_-_5_garanti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p-invest.admin-smolensk.ru/files/445/1_prilozhenie_-_4_zayavl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Л.И.</dc:creator>
  <cp:lastModifiedBy>Симонова Л.И.</cp:lastModifiedBy>
  <cp:revision>7</cp:revision>
  <cp:lastPrinted>2025-04-28T12:54:00Z</cp:lastPrinted>
  <dcterms:created xsi:type="dcterms:W3CDTF">2025-09-08T11:39:00Z</dcterms:created>
  <dcterms:modified xsi:type="dcterms:W3CDTF">2025-09-09T05:08:00Z</dcterms:modified>
</cp:coreProperties>
</file>