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8D" w:rsidRDefault="00BF268D"/>
    <w:p w:rsidR="003A30CE" w:rsidRDefault="003A30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3130"/>
        <w:gridCol w:w="1942"/>
        <w:gridCol w:w="1953"/>
        <w:gridCol w:w="1960"/>
        <w:gridCol w:w="2099"/>
        <w:gridCol w:w="2072"/>
      </w:tblGrid>
      <w:tr w:rsidR="004344F5" w:rsidTr="003A0BC6">
        <w:tc>
          <w:tcPr>
            <w:tcW w:w="14786" w:type="dxa"/>
            <w:gridSpan w:val="7"/>
          </w:tcPr>
          <w:p w:rsidR="004344F5" w:rsidRPr="004344F5" w:rsidRDefault="004344F5" w:rsidP="0043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4344F5" w:rsidRDefault="004344F5" w:rsidP="004344F5">
            <w:pPr>
              <w:jc w:val="center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Информация о результатах рассмотрения заявок на участие в отборе дл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я предоставления грантов 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индивидуальным</w:t>
            </w:r>
            <w:r w:rsidR="008C7772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предпринимателям</w:t>
            </w:r>
          </w:p>
          <w:p w:rsidR="004344F5" w:rsidRPr="004344F5" w:rsidRDefault="004344F5" w:rsidP="004344F5">
            <w:pPr>
              <w:tabs>
                <w:tab w:val="left" w:pos="5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344F5" w:rsidTr="008C7772">
        <w:trPr>
          <w:trHeight w:val="426"/>
        </w:trPr>
        <w:tc>
          <w:tcPr>
            <w:tcW w:w="1630" w:type="dxa"/>
            <w:vMerge w:val="restart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3130" w:type="dxa"/>
            <w:vMerge w:val="restart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5855" w:type="dxa"/>
            <w:gridSpan w:val="3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171" w:type="dxa"/>
            <w:gridSpan w:val="2"/>
          </w:tcPr>
          <w:p w:rsidR="004344F5" w:rsidRPr="004344F5" w:rsidRDefault="004344F5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Получатели гранта</w:t>
            </w:r>
          </w:p>
        </w:tc>
      </w:tr>
      <w:tr w:rsidR="004344F5" w:rsidTr="008C7772">
        <w:trPr>
          <w:trHeight w:val="776"/>
        </w:trPr>
        <w:tc>
          <w:tcPr>
            <w:tcW w:w="1630" w:type="dxa"/>
            <w:vMerge/>
          </w:tcPr>
          <w:p w:rsidR="004344F5" w:rsidRPr="004344F5" w:rsidRDefault="004344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допуске к участию в отборе</w:t>
            </w:r>
          </w:p>
        </w:tc>
        <w:tc>
          <w:tcPr>
            <w:tcW w:w="1953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признании участника отбора победителем отбора</w:t>
            </w:r>
          </w:p>
        </w:tc>
        <w:tc>
          <w:tcPr>
            <w:tcW w:w="1960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предоставлении грантов</w:t>
            </w:r>
          </w:p>
        </w:tc>
        <w:tc>
          <w:tcPr>
            <w:tcW w:w="2099" w:type="dxa"/>
            <w:vAlign w:val="center"/>
          </w:tcPr>
          <w:p w:rsidR="004344F5" w:rsidRPr="003A30CE" w:rsidRDefault="004344F5" w:rsidP="00D8576C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получателей гранта, с которыми заключается соглашение</w:t>
            </w:r>
          </w:p>
        </w:tc>
        <w:tc>
          <w:tcPr>
            <w:tcW w:w="2072" w:type="dxa"/>
            <w:vAlign w:val="center"/>
          </w:tcPr>
          <w:p w:rsidR="004344F5" w:rsidRPr="003A30CE" w:rsidRDefault="004344F5" w:rsidP="00D8576C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предоставляемого гранта, руб.</w:t>
            </w:r>
          </w:p>
        </w:tc>
      </w:tr>
      <w:tr w:rsidR="004344F5" w:rsidTr="008C7772">
        <w:tc>
          <w:tcPr>
            <w:tcW w:w="1630" w:type="dxa"/>
          </w:tcPr>
          <w:p w:rsidR="004344F5" w:rsidRPr="004344F5" w:rsidRDefault="00E6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8C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  <w:r w:rsidR="004344F5"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 w:rsidR="004344F5"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14:30 – 16:30</w:t>
            </w:r>
            <w:r w:rsidR="004344F5"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пгт. Холм-Жирковский ул. </w:t>
            </w:r>
            <w:proofErr w:type="gramStart"/>
            <w:r w:rsidR="004344F5"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Нахимовская</w:t>
            </w:r>
            <w:proofErr w:type="gramEnd"/>
            <w:r w:rsidR="004344F5"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9, 2 этаж, </w:t>
            </w:r>
            <w:bookmarkStart w:id="0" w:name="_GoBack"/>
            <w:bookmarkEnd w:id="0"/>
            <w:proofErr w:type="spellStart"/>
            <w:r w:rsidR="004344F5" w:rsidRPr="00467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="004344F5" w:rsidRPr="00467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FC0C8D" w:rsidRPr="00467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30" w:type="dxa"/>
          </w:tcPr>
          <w:p w:rsidR="004344F5" w:rsidRPr="008C7772" w:rsidRDefault="004344F5" w:rsidP="008C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7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8C7772" w:rsidRPr="008C7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C7772" w:rsidRPr="008C7772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  Дмитрий Александрович </w:t>
            </w:r>
          </w:p>
        </w:tc>
        <w:tc>
          <w:tcPr>
            <w:tcW w:w="1942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8C7772" w:rsidRDefault="008C7772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7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8C7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7772">
              <w:rPr>
                <w:rFonts w:ascii="Times New Roman" w:hAnsi="Times New Roman" w:cs="Times New Roman"/>
                <w:sz w:val="24"/>
                <w:szCs w:val="24"/>
              </w:rPr>
              <w:t>Серебряков  Дмитрий Александрович</w:t>
            </w:r>
          </w:p>
        </w:tc>
        <w:tc>
          <w:tcPr>
            <w:tcW w:w="2072" w:type="dxa"/>
          </w:tcPr>
          <w:p w:rsidR="004344F5" w:rsidRPr="004344F5" w:rsidRDefault="000D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137 113,4</w:t>
            </w:r>
          </w:p>
        </w:tc>
      </w:tr>
    </w:tbl>
    <w:p w:rsidR="003A30CE" w:rsidRDefault="003A30CE"/>
    <w:sectPr w:rsidR="003A30CE" w:rsidSect="004344F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E"/>
    <w:rsid w:val="000D43FF"/>
    <w:rsid w:val="003A30CE"/>
    <w:rsid w:val="004344F5"/>
    <w:rsid w:val="00467E89"/>
    <w:rsid w:val="008C7772"/>
    <w:rsid w:val="00BF268D"/>
    <w:rsid w:val="00E66600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7</cp:revision>
  <dcterms:created xsi:type="dcterms:W3CDTF">2024-09-19T11:33:00Z</dcterms:created>
  <dcterms:modified xsi:type="dcterms:W3CDTF">2024-11-20T11:07:00Z</dcterms:modified>
</cp:coreProperties>
</file>