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2FA15EE1" w14:textId="5616F4DA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904D32">
        <w:rPr>
          <w:rFonts w:ascii="Times New Roman" w:hAnsi="Times New Roman" w:cs="Times New Roman"/>
          <w:sz w:val="24"/>
          <w:szCs w:val="24"/>
          <w:u w:val="single"/>
        </w:rPr>
        <w:t xml:space="preserve"> «Холм-Жирковский»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359F48E1" w:rsidR="00855F5E" w:rsidRPr="00752B05" w:rsidRDefault="003B7AB0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6CE02BD9" w14:textId="3ABBA712" w:rsidR="00AF5794" w:rsidRPr="00AF5794" w:rsidRDefault="003B7AB0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  <w:proofErr w:type="gramStart"/>
      <w:r w:rsidR="00AF5794">
        <w:rPr>
          <w:rFonts w:ascii="Times New Roman" w:hAnsi="Times New Roman" w:cs="Times New Roman"/>
          <w:b/>
          <w:bCs/>
          <w:sz w:val="20"/>
          <w:szCs w:val="24"/>
          <w:lang w:val="en-US"/>
        </w:rPr>
        <w:t>c</w:t>
      </w:r>
      <w:proofErr w:type="gramEnd"/>
    </w:p>
    <w:p w14:paraId="352EEAC4" w14:textId="7E34D346" w:rsidR="005046A9" w:rsidRPr="00AF5794" w:rsidRDefault="00675B12" w:rsidP="00AF579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10.10.2023 по 10.10</w:t>
      </w:r>
      <w:r w:rsidR="00AF5794" w:rsidRPr="00AF5794">
        <w:rPr>
          <w:rFonts w:ascii="Times New Roman" w:hAnsi="Times New Roman" w:cs="Times New Roman"/>
          <w:b/>
          <w:color w:val="1A1A1A"/>
          <w:sz w:val="20"/>
          <w:szCs w:val="20"/>
          <w:shd w:val="clear" w:color="auto" w:fill="FFFFFF"/>
        </w:rPr>
        <w:t>.2024</w:t>
      </w:r>
    </w:p>
    <w:tbl>
      <w:tblPr>
        <w:tblW w:w="113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  <w:gridCol w:w="1045"/>
      </w:tblGrid>
      <w:tr w:rsidR="00854960" w:rsidRPr="00752B05" w14:paraId="2C1ECFE2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70778D7D" w:rsidR="003B7AB0" w:rsidRPr="00752B05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75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580CB1CC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75B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F21C5D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F21C5D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F21C5D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F21C5D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B7E86" w:rsidRPr="00752B05" w14:paraId="6683EF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70C999" w14:textId="2C5FBA8E" w:rsidR="000B7E86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F2D365" w14:textId="566A786C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2A470E0" w14:textId="5533C50F" w:rsidR="000B7E86" w:rsidRDefault="00F9274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97" w:type="dxa"/>
            <w:shd w:val="clear" w:color="auto" w:fill="auto"/>
            <w:noWrap/>
          </w:tcPr>
          <w:p w14:paraId="298B4181" w14:textId="434FA2FA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5E5CBC91" w14:textId="5315FB34" w:rsidR="000B7E86" w:rsidRPr="00F92746" w:rsidRDefault="00F9274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000000" w:fill="DDEBF7"/>
          </w:tcPr>
          <w:p w14:paraId="26BAE430" w14:textId="787E7D7C" w:rsidR="000B7E86" w:rsidRPr="00F21C5D" w:rsidRDefault="00182A32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DDEBF7"/>
          </w:tcPr>
          <w:p w14:paraId="6AD0D349" w14:textId="27A106F1" w:rsidR="000B7E86" w:rsidRPr="00F21C5D" w:rsidRDefault="00182A32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949" w:type="dxa"/>
            <w:shd w:val="clear" w:color="000000" w:fill="FFF2CC"/>
          </w:tcPr>
          <w:p w14:paraId="68468D28" w14:textId="67941FFE" w:rsidR="000B7E86" w:rsidRPr="00F21C5D" w:rsidRDefault="00182A32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45" w:type="dxa"/>
            <w:shd w:val="clear" w:color="000000" w:fill="FFF2CC"/>
          </w:tcPr>
          <w:p w14:paraId="75A2181C" w14:textId="389C4850" w:rsidR="000B7E86" w:rsidRPr="00F21C5D" w:rsidRDefault="00182A32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C5496E" w:rsidRPr="00752B05" w14:paraId="6B2D9BE5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3287A05" w14:textId="6F84B765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2DDF744" w14:textId="6D82BF38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4863E9A8" w14:textId="4BEEC97E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097" w:type="dxa"/>
            <w:shd w:val="clear" w:color="auto" w:fill="auto"/>
            <w:noWrap/>
          </w:tcPr>
          <w:p w14:paraId="3C07B8E9" w14:textId="22B4D43F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0F4D852F" w14:textId="0E3F36D4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20493</w:t>
            </w:r>
          </w:p>
        </w:tc>
        <w:tc>
          <w:tcPr>
            <w:tcW w:w="1089" w:type="dxa"/>
            <w:shd w:val="clear" w:color="000000" w:fill="DDEBF7"/>
          </w:tcPr>
          <w:p w14:paraId="2BFB1AF1" w14:textId="2A271080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000000" w:fill="DDEBF7"/>
          </w:tcPr>
          <w:p w14:paraId="5B45523C" w14:textId="37B0BBCB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49" w:type="dxa"/>
            <w:shd w:val="clear" w:color="000000" w:fill="FFF2CC"/>
          </w:tcPr>
          <w:p w14:paraId="0D70BAF7" w14:textId="1221248E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045" w:type="dxa"/>
            <w:shd w:val="clear" w:color="000000" w:fill="FFF2CC"/>
          </w:tcPr>
          <w:p w14:paraId="38C1502D" w14:textId="1C840BD8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C5496E" w:rsidRPr="00752B05" w14:paraId="3ED85F03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199630" w14:textId="517C876A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3544D" w14:textId="0494B716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E5F5E5" w14:textId="13C34E1C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097" w:type="dxa"/>
            <w:shd w:val="clear" w:color="auto" w:fill="auto"/>
            <w:noWrap/>
          </w:tcPr>
          <w:p w14:paraId="59174FEB" w14:textId="39E9BED2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E61E2A1" w14:textId="62C90FD6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2797</w:t>
            </w:r>
          </w:p>
        </w:tc>
        <w:tc>
          <w:tcPr>
            <w:tcW w:w="1089" w:type="dxa"/>
            <w:shd w:val="clear" w:color="000000" w:fill="DDEBF7"/>
          </w:tcPr>
          <w:p w14:paraId="3C4028C9" w14:textId="5E8EF443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DDEBF7"/>
          </w:tcPr>
          <w:p w14:paraId="046968E3" w14:textId="2D3D87F5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" w:type="dxa"/>
            <w:shd w:val="clear" w:color="000000" w:fill="FFF2CC"/>
          </w:tcPr>
          <w:p w14:paraId="5AE972FA" w14:textId="2C957EC6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045" w:type="dxa"/>
            <w:shd w:val="clear" w:color="000000" w:fill="FFF2CC"/>
          </w:tcPr>
          <w:p w14:paraId="48ECC899" w14:textId="7E2D3151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C5496E" w:rsidRPr="00752B05" w14:paraId="3669C27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E7F2AAD" w14:textId="3163D2BD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5175F" w14:textId="74E0159C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AE8043" w14:textId="53A9FA88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097" w:type="dxa"/>
            <w:shd w:val="clear" w:color="auto" w:fill="auto"/>
            <w:noWrap/>
          </w:tcPr>
          <w:p w14:paraId="327B61A2" w14:textId="3AFD0CCC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425D4EC8" w14:textId="18E0BC56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089" w:type="dxa"/>
            <w:shd w:val="clear" w:color="000000" w:fill="DDEBF7"/>
          </w:tcPr>
          <w:p w14:paraId="10A41AB6" w14:textId="00A5FB00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000000" w:fill="DDEBF7"/>
          </w:tcPr>
          <w:p w14:paraId="02A1799C" w14:textId="7A9AD49C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49" w:type="dxa"/>
            <w:shd w:val="clear" w:color="000000" w:fill="FFF2CC"/>
          </w:tcPr>
          <w:p w14:paraId="07C2FFB6" w14:textId="20DB6BEC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45" w:type="dxa"/>
            <w:shd w:val="clear" w:color="000000" w:fill="FFF2CC"/>
          </w:tcPr>
          <w:p w14:paraId="5ED898C6" w14:textId="1CC7F65B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C5496E" w:rsidRPr="00752B05" w14:paraId="57FD5A09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4F9B523" w14:textId="5D985F58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A6C805" w14:textId="6FA53D9F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B544C86" w14:textId="3139FE50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097" w:type="dxa"/>
            <w:shd w:val="clear" w:color="auto" w:fill="auto"/>
            <w:noWrap/>
          </w:tcPr>
          <w:p w14:paraId="0C0868F4" w14:textId="18DE1F27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39AF1BED" w14:textId="1C5DD7B6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000000" w:fill="DDEBF7"/>
          </w:tcPr>
          <w:p w14:paraId="0DCF3149" w14:textId="572931F7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DDEBF7"/>
          </w:tcPr>
          <w:p w14:paraId="60A27D5B" w14:textId="626EAA31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000000" w:fill="FFF2CC"/>
          </w:tcPr>
          <w:p w14:paraId="54B002F8" w14:textId="4A84155B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45" w:type="dxa"/>
            <w:shd w:val="clear" w:color="000000" w:fill="FFF2CC"/>
          </w:tcPr>
          <w:p w14:paraId="7F6EC80B" w14:textId="4834320E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5496E" w:rsidRPr="00752B05" w14:paraId="12B2F45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DE966D3" w14:textId="398EA622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1A89F1" w14:textId="580844B5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B2A9B7F" w14:textId="5040BCE1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097" w:type="dxa"/>
            <w:shd w:val="clear" w:color="auto" w:fill="auto"/>
            <w:noWrap/>
          </w:tcPr>
          <w:p w14:paraId="1C9C32C7" w14:textId="5E9AD782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2F54B564" w14:textId="754A72E9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000000" w:fill="DDEBF7"/>
          </w:tcPr>
          <w:p w14:paraId="5FBF808A" w14:textId="442748EF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000000" w:fill="DDEBF7"/>
          </w:tcPr>
          <w:p w14:paraId="50B30559" w14:textId="3225CF11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49" w:type="dxa"/>
            <w:shd w:val="clear" w:color="000000" w:fill="FFF2CC"/>
          </w:tcPr>
          <w:p w14:paraId="7EE111A7" w14:textId="6F859BA2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45" w:type="dxa"/>
            <w:shd w:val="clear" w:color="000000" w:fill="FFF2CC"/>
          </w:tcPr>
          <w:p w14:paraId="1B6F2A35" w14:textId="73B09B99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5496E" w:rsidRPr="00752B05" w14:paraId="6CF92CA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FDD4E17" w14:textId="30884729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809788A" w14:textId="049C6624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E61F1BD" w14:textId="7F0720EE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97" w:type="dxa"/>
            <w:shd w:val="clear" w:color="auto" w:fill="auto"/>
            <w:noWrap/>
          </w:tcPr>
          <w:p w14:paraId="3E83D4EC" w14:textId="4F8750F5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628C45E9" w14:textId="1539A2A5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000000" w:fill="DDEBF7"/>
          </w:tcPr>
          <w:p w14:paraId="3A62F63A" w14:textId="5F214D09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000000" w:fill="DDEBF7"/>
          </w:tcPr>
          <w:p w14:paraId="018CEF35" w14:textId="1B953BD9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000000" w:fill="FFF2CC"/>
          </w:tcPr>
          <w:p w14:paraId="16C17975" w14:textId="4725A4AF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45" w:type="dxa"/>
            <w:shd w:val="clear" w:color="000000" w:fill="FFF2CC"/>
          </w:tcPr>
          <w:p w14:paraId="175D2FA3" w14:textId="0A2BB7E7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C5496E" w:rsidRPr="00752B05" w14:paraId="1B8BFF7E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CB872C" w14:textId="771EBD71" w:rsidR="00C5496E" w:rsidRDefault="00C5496E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0D999A" w14:textId="5D71F8FB" w:rsidR="00C5496E" w:rsidRPr="00752B05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2CA4AAA" w14:textId="786998FC" w:rsidR="00C5496E" w:rsidRDefault="00C5496E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097" w:type="dxa"/>
            <w:shd w:val="clear" w:color="auto" w:fill="auto"/>
            <w:noWrap/>
          </w:tcPr>
          <w:p w14:paraId="359F2B8F" w14:textId="061EF9A8" w:rsidR="00C5496E" w:rsidRPr="00752B05" w:rsidRDefault="00C5496E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656D196" w14:textId="6D5C4A1E" w:rsidR="00C5496E" w:rsidRPr="00F92746" w:rsidRDefault="00C5496E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000000" w:fill="DDEBF7"/>
          </w:tcPr>
          <w:p w14:paraId="3BB329A8" w14:textId="0894418F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DDEBF7"/>
          </w:tcPr>
          <w:p w14:paraId="6351D46A" w14:textId="3AA3CA90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9" w:type="dxa"/>
            <w:shd w:val="clear" w:color="000000" w:fill="FFF2CC"/>
          </w:tcPr>
          <w:p w14:paraId="554EE429" w14:textId="389ED852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45" w:type="dxa"/>
            <w:shd w:val="clear" w:color="000000" w:fill="FFF2CC"/>
          </w:tcPr>
          <w:p w14:paraId="4E93EA2F" w14:textId="40DD8BBE" w:rsidR="00C5496E" w:rsidRPr="00F21C5D" w:rsidRDefault="00C5496E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C5496E" w:rsidRPr="00752B05" w14:paraId="717242C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7515D54" w14:textId="7156982D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61430" w14:textId="7620EF4A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7F169E0" w14:textId="252C6113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97" w:type="dxa"/>
            <w:shd w:val="clear" w:color="auto" w:fill="auto"/>
            <w:noWrap/>
          </w:tcPr>
          <w:p w14:paraId="33779A8E" w14:textId="658C56B4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E710DCF" w14:textId="62C6B6BE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000000" w:fill="DDEBF7"/>
          </w:tcPr>
          <w:p w14:paraId="222B77F9" w14:textId="26C9E3E4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DDEBF7"/>
          </w:tcPr>
          <w:p w14:paraId="78A640A7" w14:textId="2A38783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" w:type="dxa"/>
            <w:shd w:val="clear" w:color="000000" w:fill="FFF2CC"/>
          </w:tcPr>
          <w:p w14:paraId="1D0B4586" w14:textId="5368E6BE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5" w:type="dxa"/>
            <w:shd w:val="clear" w:color="000000" w:fill="FFF2CC"/>
          </w:tcPr>
          <w:p w14:paraId="5476ED16" w14:textId="7A68DE2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C5496E" w:rsidRPr="00752B05" w14:paraId="51904E42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5179CD" w14:textId="2218E76B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BA5171" w14:textId="4F04454B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FD316B8" w14:textId="71E3345F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</w:tcPr>
          <w:p w14:paraId="401B7ECD" w14:textId="345D1075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79DC5A8E" w14:textId="714D1A37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000000" w:fill="DDEBF7"/>
          </w:tcPr>
          <w:p w14:paraId="158B02DC" w14:textId="35F3954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DDEBF7"/>
          </w:tcPr>
          <w:p w14:paraId="10F95C69" w14:textId="5CB2DB2C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49" w:type="dxa"/>
            <w:shd w:val="clear" w:color="000000" w:fill="FFF2CC"/>
          </w:tcPr>
          <w:p w14:paraId="495ADB3F" w14:textId="548F1607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5" w:type="dxa"/>
            <w:shd w:val="clear" w:color="000000" w:fill="FFF2CC"/>
          </w:tcPr>
          <w:p w14:paraId="3D99D515" w14:textId="104CEBBA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C5496E" w:rsidRPr="00752B05" w14:paraId="6F4B187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571D70" w14:textId="3072AB18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114740" w14:textId="0720689D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0E73BDD" w14:textId="0159F5C7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</w:tcPr>
          <w:p w14:paraId="01F0706B" w14:textId="7336833F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00157844" w14:textId="0D55EB52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000000" w:fill="DDEBF7"/>
          </w:tcPr>
          <w:p w14:paraId="52B36F71" w14:textId="34316927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000000" w:fill="DDEBF7"/>
          </w:tcPr>
          <w:p w14:paraId="48C72F5E" w14:textId="669BD821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949" w:type="dxa"/>
            <w:shd w:val="clear" w:color="000000" w:fill="FFF2CC"/>
          </w:tcPr>
          <w:p w14:paraId="1C70F295" w14:textId="03BF5776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5" w:type="dxa"/>
            <w:shd w:val="clear" w:color="000000" w:fill="FFF2CC"/>
          </w:tcPr>
          <w:p w14:paraId="3416F1E8" w14:textId="5E8B0BCD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C5496E" w:rsidRPr="00752B05" w14:paraId="48C58669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8F27CB5" w14:textId="3A1A8C8A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9A72F55" w14:textId="141EB983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DCF81DB" w14:textId="79BF9D78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97" w:type="dxa"/>
            <w:shd w:val="clear" w:color="auto" w:fill="auto"/>
            <w:noWrap/>
          </w:tcPr>
          <w:p w14:paraId="4CB58E51" w14:textId="4708FE5A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6C219882" w14:textId="3F12A2FB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000000" w:fill="DDEBF7"/>
          </w:tcPr>
          <w:p w14:paraId="5FE4A052" w14:textId="49033A52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DDEBF7"/>
          </w:tcPr>
          <w:p w14:paraId="60E7559C" w14:textId="1BE12C0A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49" w:type="dxa"/>
            <w:shd w:val="clear" w:color="000000" w:fill="FFF2CC"/>
          </w:tcPr>
          <w:p w14:paraId="25CC2A20" w14:textId="286343B7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000000" w:fill="FFF2CC"/>
          </w:tcPr>
          <w:p w14:paraId="2478C90C" w14:textId="03299348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5496E" w:rsidRPr="00752B05" w14:paraId="52F84388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03D3826" w14:textId="278E554A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9FDBB3" w14:textId="31EB4BE5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ABC5052" w14:textId="2ACB6CE1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</w:tcPr>
          <w:p w14:paraId="25624204" w14:textId="591CC1AA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458B6068" w14:textId="3F3E6D00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000000" w:fill="DDEBF7"/>
          </w:tcPr>
          <w:p w14:paraId="0EFE3E2A" w14:textId="58E87576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DDEBF7"/>
          </w:tcPr>
          <w:p w14:paraId="4AA39691" w14:textId="68EF0F40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49" w:type="dxa"/>
            <w:shd w:val="clear" w:color="000000" w:fill="FFF2CC"/>
          </w:tcPr>
          <w:p w14:paraId="00D41331" w14:textId="3628ECDB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000000" w:fill="FFF2CC"/>
          </w:tcPr>
          <w:p w14:paraId="62F10276" w14:textId="5B1368E5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5496E" w:rsidRPr="00752B05" w14:paraId="024FF1C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1CD485" w14:textId="1A6AB27B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11CE67" w14:textId="102DC355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282852" w14:textId="7FB35E49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7" w:type="dxa"/>
            <w:shd w:val="clear" w:color="auto" w:fill="auto"/>
            <w:noWrap/>
          </w:tcPr>
          <w:p w14:paraId="7E9FC8FF" w14:textId="33226823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52EEDE8A" w14:textId="35B82FC4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000000" w:fill="DDEBF7"/>
          </w:tcPr>
          <w:p w14:paraId="30DC305F" w14:textId="241FD49D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DDEBF7"/>
          </w:tcPr>
          <w:p w14:paraId="0A3876FE" w14:textId="742C5F54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49" w:type="dxa"/>
            <w:shd w:val="clear" w:color="000000" w:fill="FFF2CC"/>
          </w:tcPr>
          <w:p w14:paraId="3339B6E1" w14:textId="6552009D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4829AFF4" w14:textId="15EE84D8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C5496E" w:rsidRPr="00752B05" w14:paraId="137E64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A66293A" w14:textId="0A4DCDD0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87394" w14:textId="12A4538F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286E8FC" w14:textId="452653E4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</w:tcPr>
          <w:p w14:paraId="0CA4B489" w14:textId="6A6D1B7B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5AEACF6" w14:textId="02A86A61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000000" w:fill="DDEBF7"/>
          </w:tcPr>
          <w:p w14:paraId="392E24E3" w14:textId="7A6B04F8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000000" w:fill="DDEBF7"/>
          </w:tcPr>
          <w:p w14:paraId="3A49E6A7" w14:textId="76AA8844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49" w:type="dxa"/>
            <w:shd w:val="clear" w:color="000000" w:fill="FFF2CC"/>
          </w:tcPr>
          <w:p w14:paraId="40227028" w14:textId="073A8162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0435800F" w14:textId="6A8236A2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5496E" w:rsidRPr="00752B05" w14:paraId="7C78560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E04081D" w14:textId="65DD4FB8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B8173B" w14:textId="0C17B93C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305FEBFB" w14:textId="0529EBBF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097" w:type="dxa"/>
            <w:shd w:val="clear" w:color="auto" w:fill="auto"/>
            <w:noWrap/>
          </w:tcPr>
          <w:p w14:paraId="6AECC2D7" w14:textId="3445B3A9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17FB96F6" w14:textId="710A39DA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000000" w:fill="DDEBF7"/>
          </w:tcPr>
          <w:p w14:paraId="29DB21BA" w14:textId="305A49C5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000000" w:fill="DDEBF7"/>
          </w:tcPr>
          <w:p w14:paraId="56A9A58D" w14:textId="12CCE1DC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  <w:tc>
          <w:tcPr>
            <w:tcW w:w="949" w:type="dxa"/>
            <w:shd w:val="clear" w:color="000000" w:fill="FFF2CC"/>
          </w:tcPr>
          <w:p w14:paraId="4540E8EA" w14:textId="59017FD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2CC"/>
          </w:tcPr>
          <w:p w14:paraId="663438EA" w14:textId="29929A40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5496E" w:rsidRPr="00752B05" w14:paraId="4DC25A89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329276" w14:textId="764837A8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29B279" w14:textId="629BD399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6B0C498" w14:textId="0F1178EA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097" w:type="dxa"/>
            <w:shd w:val="clear" w:color="auto" w:fill="auto"/>
            <w:noWrap/>
          </w:tcPr>
          <w:p w14:paraId="1672BFA2" w14:textId="2C5864CD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4B2E571C" w14:textId="561FE45D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000000" w:fill="DDEBF7"/>
          </w:tcPr>
          <w:p w14:paraId="4BD09BEC" w14:textId="2088A01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000000" w:fill="DDEBF7"/>
          </w:tcPr>
          <w:p w14:paraId="1CFA82E8" w14:textId="3472B088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  <w:tc>
          <w:tcPr>
            <w:tcW w:w="949" w:type="dxa"/>
            <w:shd w:val="clear" w:color="000000" w:fill="FFF2CC"/>
          </w:tcPr>
          <w:p w14:paraId="517CAD69" w14:textId="2EEB15E4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2CC"/>
          </w:tcPr>
          <w:p w14:paraId="371578A6" w14:textId="0BB3A66C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C5496E" w:rsidRPr="00752B05" w14:paraId="5B32249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9825B8" w14:textId="4B8C24DD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BED92" w14:textId="15E7BB5A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405B8D4" w14:textId="760B301A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</w:tcPr>
          <w:p w14:paraId="2A907F19" w14:textId="26414F6E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0468B302" w14:textId="3290FDB6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198</w:t>
            </w:r>
          </w:p>
        </w:tc>
        <w:tc>
          <w:tcPr>
            <w:tcW w:w="1089" w:type="dxa"/>
            <w:shd w:val="clear" w:color="000000" w:fill="DDEBF7"/>
          </w:tcPr>
          <w:p w14:paraId="3FA80DCC" w14:textId="7F620548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DDEBF7"/>
          </w:tcPr>
          <w:p w14:paraId="2D261C2F" w14:textId="6E719703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49" w:type="dxa"/>
            <w:shd w:val="clear" w:color="000000" w:fill="FFF2CC"/>
          </w:tcPr>
          <w:p w14:paraId="2A13FF15" w14:textId="16BB31AC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000000" w:fill="FFF2CC"/>
          </w:tcPr>
          <w:p w14:paraId="5C2D9175" w14:textId="266D5666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C5496E" w:rsidRPr="00752B05" w14:paraId="71A443B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76D879E" w14:textId="5A6EFD49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F8C0B1" w14:textId="50B8DFAB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5052FBA" w14:textId="5F697AB6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7304BBD9" w14:textId="6C957EEB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17A76666" w14:textId="376909F9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000000" w:fill="DDEBF7"/>
          </w:tcPr>
          <w:p w14:paraId="0C10268F" w14:textId="257A6D44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DDEBF7"/>
          </w:tcPr>
          <w:p w14:paraId="62A3E4B5" w14:textId="64BE893E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shd w:val="clear" w:color="000000" w:fill="FFF2CC"/>
          </w:tcPr>
          <w:p w14:paraId="4489ECC3" w14:textId="7CA3EA8F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000000" w:fill="FFF2CC"/>
          </w:tcPr>
          <w:p w14:paraId="7A4CDC16" w14:textId="376A6463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C5496E" w:rsidRPr="00752B05" w14:paraId="25454640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C57109" w14:textId="6EF7D2E7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8E4D26" w14:textId="43F84489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9328458" w14:textId="44CEB415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7" w:type="dxa"/>
            <w:shd w:val="clear" w:color="auto" w:fill="auto"/>
            <w:noWrap/>
          </w:tcPr>
          <w:p w14:paraId="520C0021" w14:textId="4C816DBA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316DDBDD" w14:textId="57A49783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000000" w:fill="DDEBF7"/>
          </w:tcPr>
          <w:p w14:paraId="5E987A03" w14:textId="079A0E26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DDEBF7"/>
          </w:tcPr>
          <w:p w14:paraId="1A8D9EEE" w14:textId="3C1D75A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49" w:type="dxa"/>
            <w:shd w:val="clear" w:color="000000" w:fill="FFF2CC"/>
          </w:tcPr>
          <w:p w14:paraId="4616E222" w14:textId="5137B487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000000" w:fill="FFF2CC"/>
          </w:tcPr>
          <w:p w14:paraId="76EE0BBD" w14:textId="61157A9B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5496E" w:rsidRPr="00752B05" w14:paraId="66E2FE6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BF58A8" w14:textId="3462CBA6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B903BD" w14:textId="40097B6D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9D15A47" w14:textId="46D0CC87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7F812FEE" w14:textId="53433F44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A18AB02" w14:textId="55DF06F1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000000" w:fill="DDEBF7"/>
          </w:tcPr>
          <w:p w14:paraId="3F6534C8" w14:textId="681A3353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000000" w:fill="DDEBF7"/>
          </w:tcPr>
          <w:p w14:paraId="28A6BA52" w14:textId="502FE6F2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  <w:tc>
          <w:tcPr>
            <w:tcW w:w="949" w:type="dxa"/>
            <w:shd w:val="clear" w:color="000000" w:fill="FFF2CC"/>
          </w:tcPr>
          <w:p w14:paraId="1F469137" w14:textId="58BBAC0D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000000" w:fill="FFF2CC"/>
          </w:tcPr>
          <w:p w14:paraId="713DB203" w14:textId="32C45C45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</w:tr>
      <w:tr w:rsidR="00C5496E" w:rsidRPr="00752B05" w14:paraId="7D4ED277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9F2DBAD" w14:textId="4D2B7027" w:rsidR="00C5496E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24941" w14:textId="5F19E543" w:rsidR="00C5496E" w:rsidRPr="00752B05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820E813" w14:textId="7F7D3060" w:rsidR="00C5496E" w:rsidRDefault="00C5496E" w:rsidP="000540E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</w:tcPr>
          <w:p w14:paraId="21741A37" w14:textId="00B5C871" w:rsidR="00C5496E" w:rsidRPr="00752B05" w:rsidRDefault="00C5496E" w:rsidP="000540E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7E1E6673" w14:textId="58D74A60" w:rsidR="00C5496E" w:rsidRPr="00F92746" w:rsidRDefault="00C5496E" w:rsidP="000540E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000000" w:fill="DDEBF7"/>
          </w:tcPr>
          <w:p w14:paraId="6F4D4C00" w14:textId="564D2EF9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DDEBF7"/>
          </w:tcPr>
          <w:p w14:paraId="0369905E" w14:textId="6A0FF38D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49" w:type="dxa"/>
            <w:shd w:val="clear" w:color="000000" w:fill="FFF2CC"/>
          </w:tcPr>
          <w:p w14:paraId="03D41D13" w14:textId="00FF540C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000000" w:fill="FFF2CC"/>
          </w:tcPr>
          <w:p w14:paraId="7B6C1AD8" w14:textId="5E481272" w:rsidR="00C5496E" w:rsidRPr="00F21C5D" w:rsidRDefault="00C5496E" w:rsidP="00054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C5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5496E" w:rsidRPr="00752B05" w14:paraId="7FD1EDBA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167A61A3" w:rsidR="00C5496E" w:rsidRPr="00752B05" w:rsidRDefault="00C5496E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FCD" w14:textId="40F82A62" w:rsidR="00C5496E" w:rsidRPr="00752B05" w:rsidRDefault="00C5496E" w:rsidP="000540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37F52687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1C5AA830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70B23214" w:rsidR="00C5496E" w:rsidRPr="00F92746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3DFF3662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02D629C4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6D0D07B6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27EDC436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5496E" w:rsidRPr="00752B05" w14:paraId="4B2BF76C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18F5F99" w14:textId="7000590B" w:rsidR="00C5496E" w:rsidRDefault="00C5496E" w:rsidP="000540E6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5823" w14:textId="6DFFF478" w:rsidR="00C5496E" w:rsidRPr="00752B05" w:rsidRDefault="00C5496E" w:rsidP="000540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C68EB3E" w14:textId="0F5299E1" w:rsidR="00C5496E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301569AA" w14:textId="6EE610FF" w:rsidR="00C5496E" w:rsidRPr="00752B05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408364D1" w14:textId="3C4F71FB" w:rsidR="00C5496E" w:rsidRPr="00F92746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</w:tcPr>
          <w:p w14:paraId="0BBF7966" w14:textId="678D1605" w:rsidR="00C5496E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4BA0FEDE" w14:textId="2A92A5D2" w:rsidR="00C5496E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</w:t>
            </w:r>
          </w:p>
        </w:tc>
        <w:tc>
          <w:tcPr>
            <w:tcW w:w="949" w:type="dxa"/>
            <w:shd w:val="clear" w:color="auto" w:fill="auto"/>
            <w:noWrap/>
          </w:tcPr>
          <w:p w14:paraId="7A5E690E" w14:textId="56F02142" w:rsidR="00C5496E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12F13932" w14:textId="5538D51D" w:rsidR="00C5496E" w:rsidRDefault="00C5496E" w:rsidP="00054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C5496E" w:rsidRPr="00752B05" w14:paraId="3C82CCF5" w14:textId="04A66F10" w:rsidTr="009A05AB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435429" w14:textId="5864E8FD" w:rsidR="00C5496E" w:rsidRDefault="00C5496E" w:rsidP="00F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95FE" w14:textId="3460131C" w:rsidR="00C5496E" w:rsidRPr="0089389C" w:rsidRDefault="00C5496E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86F6BB" w14:textId="00119147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97" w:type="dxa"/>
            <w:shd w:val="clear" w:color="auto" w:fill="auto"/>
            <w:noWrap/>
          </w:tcPr>
          <w:p w14:paraId="55B44C62" w14:textId="33B5DDAB" w:rsidR="00C5496E" w:rsidRPr="0089389C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0E32D63" w14:textId="4641B07B" w:rsidR="00C5496E" w:rsidRPr="00F92746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14:paraId="2650E404" w14:textId="04815296" w:rsidR="00C5496E" w:rsidRPr="00013F77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08483803" w14:textId="704A09CC" w:rsidR="00C5496E" w:rsidRPr="00013F77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</w:tcPr>
          <w:p w14:paraId="55997FCD" w14:textId="6019D085" w:rsidR="00C5496E" w:rsidRPr="00013F77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7CC8C036" w14:textId="59617B25" w:rsidR="00C5496E" w:rsidRPr="00013F77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45" w:type="dxa"/>
          </w:tcPr>
          <w:p w14:paraId="7FFF6F82" w14:textId="77777777" w:rsidR="00C5496E" w:rsidRPr="00752B05" w:rsidRDefault="00C5496E" w:rsidP="00F41E50"/>
        </w:tc>
      </w:tr>
      <w:tr w:rsidR="00C5496E" w:rsidRPr="00752B05" w14:paraId="0A74217E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1CEA4" w14:textId="324B24A0" w:rsidR="00C5496E" w:rsidRDefault="00C5496E" w:rsidP="00F4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488" w14:textId="3A7A9D50" w:rsidR="00C5496E" w:rsidRPr="00752B05" w:rsidRDefault="00C5496E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DAB874" w14:textId="07083BD7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97" w:type="dxa"/>
            <w:shd w:val="clear" w:color="auto" w:fill="auto"/>
            <w:noWrap/>
          </w:tcPr>
          <w:p w14:paraId="56E32E81" w14:textId="359A98EE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647BE826" w14:textId="77E0D0CA" w:rsidR="00C5496E" w:rsidRPr="00F92746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</w:tcPr>
          <w:p w14:paraId="0085D91E" w14:textId="3EF3FF58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</w:tcPr>
          <w:p w14:paraId="29E7092D" w14:textId="3197AC49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-3,5</w:t>
            </w:r>
          </w:p>
        </w:tc>
        <w:tc>
          <w:tcPr>
            <w:tcW w:w="949" w:type="dxa"/>
            <w:shd w:val="clear" w:color="auto" w:fill="auto"/>
            <w:noWrap/>
          </w:tcPr>
          <w:p w14:paraId="1F57BC72" w14:textId="22B933C7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E53021" w14:textId="3604292B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C5496E" w:rsidRPr="00752B05" w14:paraId="688AAE1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29B49DE" w14:textId="07C8EB7D" w:rsidR="00C5496E" w:rsidRDefault="00C5496E" w:rsidP="00F41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B8FE" w14:textId="509A3C83" w:rsidR="00C5496E" w:rsidRPr="00752B05" w:rsidRDefault="00C5496E" w:rsidP="00F41E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E5EBEF7" w14:textId="6E6D3751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14:paraId="23D0E9A4" w14:textId="35E13DFE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14:paraId="209FFF3D" w14:textId="5EB0AB1E" w:rsidR="00C5496E" w:rsidRPr="00F92746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4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</w:tcPr>
          <w:p w14:paraId="350F85A7" w14:textId="58AC2239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2F871DE1" w14:textId="5EA9C91C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-2,1</w:t>
            </w:r>
          </w:p>
        </w:tc>
        <w:tc>
          <w:tcPr>
            <w:tcW w:w="949" w:type="dxa"/>
            <w:shd w:val="clear" w:color="auto" w:fill="auto"/>
            <w:noWrap/>
          </w:tcPr>
          <w:p w14:paraId="6D91FBC8" w14:textId="3295204C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14750698" w14:textId="1E04D762" w:rsidR="00C5496E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-1,1</w:t>
            </w:r>
          </w:p>
        </w:tc>
      </w:tr>
      <w:tr w:rsidR="00C5496E" w:rsidRPr="00752B05" w14:paraId="4E53822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C5496E" w:rsidRPr="0083497B" w:rsidRDefault="00C5496E" w:rsidP="00F4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0964" w14:textId="4BD949D1" w:rsidR="00C5496E" w:rsidRPr="00752B05" w:rsidRDefault="00C5496E" w:rsidP="00F41E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4D6C5904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37329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AD1B873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2CB4EAB7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3AC780ED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12A9D207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17EB066D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4D684BF7" w:rsidR="00C5496E" w:rsidRPr="00752B05" w:rsidRDefault="00C5496E" w:rsidP="00F41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6A41CE33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61094C">
        <w:rPr>
          <w:rFonts w:ascii="Times New Roman" w:hAnsi="Times New Roman" w:cs="Times New Roman"/>
          <w:sz w:val="24"/>
          <w:szCs w:val="24"/>
        </w:rPr>
        <w:t>период с 10.10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61094C">
        <w:rPr>
          <w:rFonts w:ascii="Times New Roman" w:hAnsi="Times New Roman" w:cs="Times New Roman"/>
          <w:sz w:val="24"/>
          <w:szCs w:val="24"/>
        </w:rPr>
        <w:t>10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1094C">
        <w:rPr>
          <w:rFonts w:ascii="Times New Roman" w:hAnsi="Times New Roman" w:cs="Times New Roman"/>
          <w:sz w:val="24"/>
          <w:szCs w:val="24"/>
        </w:rPr>
        <w:t>25</w:t>
      </w:r>
      <w:r w:rsidR="009E17A1">
        <w:rPr>
          <w:rFonts w:ascii="Times New Roman" w:hAnsi="Times New Roman" w:cs="Times New Roman"/>
          <w:sz w:val="24"/>
          <w:szCs w:val="24"/>
        </w:rPr>
        <w:t>-х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E17A1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образовани</w:t>
      </w:r>
      <w:r w:rsidR="009E17A1">
        <w:rPr>
          <w:rFonts w:ascii="Times New Roman" w:hAnsi="Times New Roman" w:cs="Times New Roman"/>
          <w:sz w:val="24"/>
          <w:szCs w:val="24"/>
        </w:rPr>
        <w:t>иях</w:t>
      </w:r>
      <w:proofErr w:type="spellEnd"/>
      <w:r w:rsidR="0061696B" w:rsidRPr="00752B05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="0061696B" w:rsidRPr="00752B05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F5392D">
        <w:rPr>
          <w:rFonts w:ascii="Times New Roman" w:hAnsi="Times New Roman" w:cs="Times New Roman"/>
          <w:sz w:val="24"/>
          <w:szCs w:val="24"/>
        </w:rPr>
        <w:t>в г</w:t>
      </w:r>
      <w:r w:rsidR="0061094C">
        <w:rPr>
          <w:rFonts w:ascii="Times New Roman" w:hAnsi="Times New Roman" w:cs="Times New Roman"/>
          <w:sz w:val="24"/>
          <w:szCs w:val="24"/>
        </w:rPr>
        <w:t>. Смоленск +478 ед. или 2,4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1094C">
        <w:rPr>
          <w:rFonts w:ascii="Times New Roman" w:hAnsi="Times New Roman" w:cs="Times New Roman"/>
          <w:sz w:val="24"/>
          <w:szCs w:val="24"/>
        </w:rPr>
        <w:t xml:space="preserve"> +274 ед. или 11,0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1094C">
        <w:rPr>
          <w:rFonts w:ascii="Times New Roman" w:hAnsi="Times New Roman" w:cs="Times New Roman"/>
          <w:sz w:val="24"/>
          <w:szCs w:val="24"/>
        </w:rPr>
        <w:t xml:space="preserve"> +66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61094C">
        <w:rPr>
          <w:rFonts w:ascii="Times New Roman" w:hAnsi="Times New Roman" w:cs="Times New Roman"/>
          <w:sz w:val="24"/>
          <w:szCs w:val="24"/>
        </w:rPr>
        <w:t>и 4,3</w:t>
      </w:r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1094C">
        <w:rPr>
          <w:rFonts w:ascii="Times New Roman" w:hAnsi="Times New Roman" w:cs="Times New Roman"/>
          <w:sz w:val="24"/>
          <w:szCs w:val="24"/>
        </w:rPr>
        <w:t xml:space="preserve"> +115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</w:t>
      </w:r>
      <w:r w:rsidR="0061094C">
        <w:rPr>
          <w:rFonts w:ascii="Times New Roman" w:hAnsi="Times New Roman" w:cs="Times New Roman"/>
          <w:sz w:val="24"/>
          <w:szCs w:val="24"/>
        </w:rPr>
        <w:t>. или 4,8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1094C">
        <w:rPr>
          <w:rFonts w:ascii="Times New Roman" w:hAnsi="Times New Roman" w:cs="Times New Roman"/>
          <w:sz w:val="24"/>
          <w:szCs w:val="24"/>
        </w:rPr>
        <w:t xml:space="preserve"> +63 ед. или 3,7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1094C">
        <w:rPr>
          <w:rFonts w:ascii="Times New Roman" w:hAnsi="Times New Roman" w:cs="Times New Roman"/>
          <w:sz w:val="24"/>
          <w:szCs w:val="24"/>
        </w:rPr>
        <w:t>2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22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A224C">
        <w:rPr>
          <w:rFonts w:ascii="Times New Roman" w:hAnsi="Times New Roman" w:cs="Times New Roman"/>
          <w:sz w:val="24"/>
          <w:szCs w:val="24"/>
        </w:rPr>
        <w:t xml:space="preserve"> – 3 ед. или 0,8%;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89389C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1094C">
        <w:rPr>
          <w:rFonts w:ascii="Times New Roman" w:hAnsi="Times New Roman" w:cs="Times New Roman"/>
          <w:sz w:val="24"/>
          <w:szCs w:val="24"/>
        </w:rPr>
        <w:t xml:space="preserve"> – 2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094C">
        <w:rPr>
          <w:rFonts w:ascii="Times New Roman" w:hAnsi="Times New Roman" w:cs="Times New Roman"/>
          <w:sz w:val="24"/>
          <w:szCs w:val="24"/>
        </w:rPr>
        <w:t>1,1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14:paraId="2D5C46F9" w14:textId="659BE3A2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61094C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1094C">
        <w:rPr>
          <w:rFonts w:ascii="Times New Roman" w:hAnsi="Times New Roman" w:cs="Times New Roman"/>
          <w:sz w:val="24"/>
          <w:szCs w:val="24"/>
        </w:rPr>
        <w:t>+185ед. или 7,0</w:t>
      </w:r>
      <w:r w:rsidR="0068648B">
        <w:rPr>
          <w:rFonts w:ascii="Times New Roman" w:hAnsi="Times New Roman" w:cs="Times New Roman"/>
          <w:sz w:val="24"/>
          <w:szCs w:val="24"/>
        </w:rPr>
        <w:t>%, Вяземский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1094C">
        <w:rPr>
          <w:rFonts w:ascii="Times New Roman" w:hAnsi="Times New Roman" w:cs="Times New Roman"/>
          <w:sz w:val="24"/>
          <w:szCs w:val="24"/>
        </w:rPr>
        <w:t>68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094C">
        <w:rPr>
          <w:rFonts w:ascii="Times New Roman" w:hAnsi="Times New Roman" w:cs="Times New Roman"/>
          <w:sz w:val="24"/>
          <w:szCs w:val="24"/>
        </w:rPr>
        <w:t>2,8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1094C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1094C">
        <w:rPr>
          <w:rFonts w:ascii="Times New Roman" w:hAnsi="Times New Roman" w:cs="Times New Roman"/>
          <w:sz w:val="24"/>
          <w:szCs w:val="24"/>
        </w:rPr>
        <w:t>8,9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="0061094C">
        <w:rPr>
          <w:rFonts w:ascii="Times New Roman" w:hAnsi="Times New Roman" w:cs="Times New Roman"/>
          <w:sz w:val="24"/>
          <w:szCs w:val="24"/>
        </w:rPr>
        <w:t>Рославльском районе-41ед.  или 2,4</w:t>
      </w:r>
      <w:r w:rsidR="0089389C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61094C">
        <w:rPr>
          <w:rFonts w:ascii="Times New Roman" w:hAnsi="Times New Roman" w:cs="Times New Roman"/>
          <w:sz w:val="24"/>
          <w:szCs w:val="24"/>
        </w:rPr>
        <w:t>Духовщинском</w:t>
      </w:r>
      <w:proofErr w:type="spellEnd"/>
      <w:r w:rsidR="0061094C">
        <w:rPr>
          <w:rFonts w:ascii="Times New Roman" w:hAnsi="Times New Roman" w:cs="Times New Roman"/>
          <w:sz w:val="24"/>
          <w:szCs w:val="24"/>
        </w:rPr>
        <w:t xml:space="preserve"> районе -8 ед. или 2,3</w:t>
      </w:r>
      <w:r w:rsidR="00DA224C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DA224C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61094C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094C">
        <w:rPr>
          <w:rFonts w:ascii="Times New Roman" w:hAnsi="Times New Roman" w:cs="Times New Roman"/>
          <w:sz w:val="24"/>
          <w:szCs w:val="24"/>
        </w:rPr>
        <w:t>1,1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68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8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61094C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1094C">
        <w:rPr>
          <w:rFonts w:ascii="Times New Roman" w:hAnsi="Times New Roman" w:cs="Times New Roman"/>
          <w:sz w:val="24"/>
          <w:szCs w:val="24"/>
        </w:rPr>
        <w:t>1,6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F41E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E50">
        <w:rPr>
          <w:rFonts w:ascii="Times New Roman" w:hAnsi="Times New Roman" w:cs="Times New Roman"/>
          <w:sz w:val="24"/>
          <w:szCs w:val="24"/>
        </w:rPr>
        <w:t>К</w:t>
      </w:r>
      <w:r w:rsidR="0061094C">
        <w:rPr>
          <w:rFonts w:ascii="Times New Roman" w:hAnsi="Times New Roman" w:cs="Times New Roman"/>
          <w:sz w:val="24"/>
          <w:szCs w:val="24"/>
        </w:rPr>
        <w:t>раснинском</w:t>
      </w:r>
      <w:proofErr w:type="spellEnd"/>
      <w:r w:rsidR="0061094C">
        <w:rPr>
          <w:rFonts w:ascii="Times New Roman" w:hAnsi="Times New Roman" w:cs="Times New Roman"/>
          <w:sz w:val="24"/>
          <w:szCs w:val="24"/>
        </w:rPr>
        <w:t xml:space="preserve"> районе—14ед. или3,5</w:t>
      </w:r>
      <w:r w:rsidR="00DA224C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06E95641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1094C">
        <w:rPr>
          <w:rFonts w:ascii="Times New Roman" w:hAnsi="Times New Roman" w:cs="Times New Roman"/>
          <w:sz w:val="24"/>
          <w:szCs w:val="24"/>
        </w:rPr>
        <w:t>396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1094C">
        <w:rPr>
          <w:rFonts w:ascii="Times New Roman" w:hAnsi="Times New Roman" w:cs="Times New Roman"/>
          <w:sz w:val="24"/>
          <w:szCs w:val="24"/>
        </w:rPr>
        <w:t>1,04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A224C">
        <w:rPr>
          <w:rFonts w:ascii="Times New Roman" w:hAnsi="Times New Roman" w:cs="Times New Roman"/>
          <w:sz w:val="24"/>
          <w:szCs w:val="24"/>
        </w:rPr>
        <w:t>увелич</w:t>
      </w:r>
      <w:r w:rsidR="00A54C7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1094C">
        <w:rPr>
          <w:rFonts w:ascii="Times New Roman" w:hAnsi="Times New Roman" w:cs="Times New Roman"/>
          <w:sz w:val="24"/>
          <w:szCs w:val="24"/>
        </w:rPr>
        <w:t>1200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FD066F">
        <w:rPr>
          <w:rFonts w:ascii="Times New Roman" w:hAnsi="Times New Roman" w:cs="Times New Roman"/>
          <w:sz w:val="24"/>
          <w:szCs w:val="24"/>
        </w:rPr>
        <w:t>3,2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52A09787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5F7F">
        <w:rPr>
          <w:rFonts w:ascii="Times New Roman" w:hAnsi="Times New Roman" w:cs="Times New Roman"/>
          <w:sz w:val="24"/>
          <w:szCs w:val="24"/>
        </w:rPr>
        <w:t>Холм-Жирковский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61094C">
        <w:rPr>
          <w:rFonts w:ascii="Times New Roman" w:hAnsi="Times New Roman" w:cs="Times New Roman"/>
          <w:sz w:val="24"/>
          <w:szCs w:val="24"/>
        </w:rPr>
        <w:t>.10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61094C">
        <w:rPr>
          <w:rFonts w:ascii="Times New Roman" w:hAnsi="Times New Roman" w:cs="Times New Roman"/>
          <w:sz w:val="24"/>
          <w:szCs w:val="24"/>
        </w:rPr>
        <w:t>.10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DA224C">
        <w:rPr>
          <w:rFonts w:ascii="Times New Roman" w:hAnsi="Times New Roman" w:cs="Times New Roman"/>
          <w:sz w:val="24"/>
          <w:szCs w:val="24"/>
        </w:rPr>
        <w:t>5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DA224C">
        <w:rPr>
          <w:rFonts w:ascii="Times New Roman" w:hAnsi="Times New Roman" w:cs="Times New Roman"/>
          <w:sz w:val="24"/>
          <w:szCs w:val="24"/>
        </w:rPr>
        <w:t>2,6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A05F7F">
        <w:rPr>
          <w:rFonts w:ascii="Times New Roman" w:hAnsi="Times New Roman" w:cs="Times New Roman"/>
          <w:sz w:val="24"/>
          <w:szCs w:val="24"/>
        </w:rPr>
        <w:t xml:space="preserve">4 года число МСП </w:t>
      </w:r>
      <w:r w:rsidR="00106A70">
        <w:rPr>
          <w:rFonts w:ascii="Times New Roman" w:hAnsi="Times New Roman" w:cs="Times New Roman"/>
          <w:sz w:val="24"/>
          <w:szCs w:val="24"/>
        </w:rPr>
        <w:t>ув</w:t>
      </w:r>
      <w:r w:rsidR="00DA224C">
        <w:rPr>
          <w:rFonts w:ascii="Times New Roman" w:hAnsi="Times New Roman" w:cs="Times New Roman"/>
          <w:sz w:val="24"/>
          <w:szCs w:val="24"/>
        </w:rPr>
        <w:t>еличилось на 8 ед. или 4</w:t>
      </w:r>
      <w:r w:rsidR="0068648B">
        <w:rPr>
          <w:rFonts w:ascii="Times New Roman" w:hAnsi="Times New Roman" w:cs="Times New Roman"/>
          <w:sz w:val="24"/>
          <w:szCs w:val="24"/>
        </w:rPr>
        <w:t>,2</w:t>
      </w:r>
      <w:r w:rsidR="00106A70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2DBD58F1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0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46C6B5A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610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2441784B" w:rsidR="00904D32" w:rsidRPr="00752B05" w:rsidRDefault="00FE0ACA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665638D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988643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FBE976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0D548194" w:rsidR="00904D32" w:rsidRPr="00752B05" w:rsidRDefault="00FE0A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36806E30" w:rsidR="00904D32" w:rsidRPr="00752B05" w:rsidRDefault="00FE0ACA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8A05F15" w:rsidR="00904D32" w:rsidRPr="00A401A4" w:rsidRDefault="00FE0AC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2F26A2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5FD64A2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C250A01" w:rsidR="00904D32" w:rsidRPr="00A401A4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193610A8" w:rsidR="00904D32" w:rsidRPr="00A401A4" w:rsidRDefault="00FE0ACA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4100A627" w:rsidR="00904D32" w:rsidRPr="00A401A4" w:rsidRDefault="00FE0ACA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2887540B" w:rsidR="00904D32" w:rsidRPr="00752B05" w:rsidRDefault="00FE0ACA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35100015" w:rsidR="00904D32" w:rsidRPr="00A401A4" w:rsidRDefault="00DA224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4D2C17F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62F42DF2" w:rsidR="00904D32" w:rsidRPr="00752B05" w:rsidRDefault="00013F7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17034B01" w:rsidR="00904D32" w:rsidRPr="00752B05" w:rsidRDefault="00FE0AC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0F364FAF" w:rsidR="00904D32" w:rsidRPr="00752B05" w:rsidRDefault="00FE0ACA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536662AB" w:rsidR="00904D32" w:rsidRPr="00A401A4" w:rsidRDefault="00FE0ACA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0ED23DC5" w:rsidR="00904D32" w:rsidRPr="00A401A4" w:rsidRDefault="00EE4137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1C40A2CC" w:rsidR="00904D32" w:rsidRPr="00A401A4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E18C522" w:rsidR="00904D32" w:rsidRPr="00A401A4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3AC23F9C" w:rsidR="00904D32" w:rsidRPr="00A401A4" w:rsidRDefault="00FE0ACA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42D0FF4E" w:rsidR="00904D32" w:rsidRPr="00A401A4" w:rsidRDefault="00FE0ACA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F52B860" w:rsidR="00904D32" w:rsidRPr="00752B05" w:rsidRDefault="00EE4137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0DE02577" w:rsidR="00904D32" w:rsidRPr="00752B05" w:rsidRDefault="00DA224C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298D99F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28E5146D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FE4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472038C5" w:rsidR="00904D32" w:rsidRPr="00752B05" w:rsidRDefault="00EE413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2E21F83D" w:rsidR="00904D32" w:rsidRPr="00752B05" w:rsidRDefault="00EE4137" w:rsidP="00013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651DEDC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FE0ACA">
        <w:rPr>
          <w:rFonts w:ascii="Times New Roman" w:hAnsi="Times New Roman" w:cs="Times New Roman"/>
          <w:sz w:val="24"/>
          <w:szCs w:val="24"/>
        </w:rPr>
        <w:t>ок</w:t>
      </w:r>
      <w:r w:rsidR="00EE4137">
        <w:rPr>
          <w:rFonts w:ascii="Times New Roman" w:hAnsi="Times New Roman" w:cs="Times New Roman"/>
          <w:sz w:val="24"/>
          <w:szCs w:val="24"/>
        </w:rPr>
        <w:t>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FE4E79">
        <w:rPr>
          <w:rFonts w:ascii="Times New Roman" w:hAnsi="Times New Roman" w:cs="Times New Roman"/>
          <w:sz w:val="24"/>
          <w:szCs w:val="24"/>
        </w:rPr>
        <w:t>илось 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E4E79">
        <w:rPr>
          <w:rFonts w:ascii="Times New Roman" w:hAnsi="Times New Roman" w:cs="Times New Roman"/>
          <w:sz w:val="24"/>
          <w:szCs w:val="24"/>
        </w:rPr>
        <w:t xml:space="preserve"> 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752B05">
        <w:rPr>
          <w:rFonts w:ascii="Times New Roman" w:hAnsi="Times New Roman" w:cs="Times New Roman"/>
          <w:sz w:val="24"/>
          <w:szCs w:val="24"/>
        </w:rPr>
        <w:t>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E4137">
        <w:rPr>
          <w:rFonts w:ascii="Times New Roman" w:hAnsi="Times New Roman" w:cs="Times New Roman"/>
          <w:sz w:val="24"/>
          <w:szCs w:val="24"/>
        </w:rPr>
        <w:t>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13F77">
        <w:rPr>
          <w:rFonts w:ascii="Times New Roman" w:hAnsi="Times New Roman" w:cs="Times New Roman"/>
          <w:sz w:val="24"/>
          <w:szCs w:val="24"/>
        </w:rPr>
        <w:t>3,1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56269DCB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FE0ACA">
        <w:rPr>
          <w:rFonts w:ascii="Times New Roman" w:hAnsi="Times New Roman" w:cs="Times New Roman"/>
          <w:sz w:val="24"/>
          <w:szCs w:val="24"/>
        </w:rPr>
        <w:t>10.10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FE0ACA">
        <w:rPr>
          <w:rFonts w:ascii="Times New Roman" w:hAnsi="Times New Roman" w:cs="Times New Roman"/>
          <w:sz w:val="24"/>
          <w:szCs w:val="24"/>
        </w:rPr>
        <w:t>.10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FE0ACA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0ACA">
        <w:rPr>
          <w:rFonts w:ascii="Times New Roman" w:hAnsi="Times New Roman" w:cs="Times New Roman"/>
          <w:sz w:val="24"/>
          <w:szCs w:val="24"/>
        </w:rPr>
        <w:t>6,7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>числа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>
        <w:rPr>
          <w:rFonts w:ascii="Times New Roman" w:hAnsi="Times New Roman" w:cs="Times New Roman"/>
          <w:sz w:val="24"/>
          <w:szCs w:val="24"/>
        </w:rPr>
        <w:t xml:space="preserve">видуальных </w:t>
      </w:r>
      <w:proofErr w:type="spellStart"/>
      <w:r w:rsidR="00A05F7F">
        <w:rPr>
          <w:rFonts w:ascii="Times New Roman" w:hAnsi="Times New Roman" w:cs="Times New Roman"/>
          <w:sz w:val="24"/>
          <w:szCs w:val="24"/>
        </w:rPr>
        <w:t>предп</w:t>
      </w:r>
      <w:r w:rsidR="00FE0ACA">
        <w:rPr>
          <w:rFonts w:ascii="Times New Roman" w:hAnsi="Times New Roman" w:cs="Times New Roman"/>
          <w:sz w:val="24"/>
          <w:szCs w:val="24"/>
        </w:rPr>
        <w:t>ринимателейна</w:t>
      </w:r>
      <w:proofErr w:type="spellEnd"/>
      <w:r w:rsidR="00FE0ACA">
        <w:rPr>
          <w:rFonts w:ascii="Times New Roman" w:hAnsi="Times New Roman" w:cs="Times New Roman"/>
          <w:sz w:val="24"/>
          <w:szCs w:val="24"/>
        </w:rPr>
        <w:t xml:space="preserve"> 3</w:t>
      </w:r>
      <w:r w:rsidR="00EE4137">
        <w:rPr>
          <w:rFonts w:ascii="Times New Roman" w:hAnsi="Times New Roman" w:cs="Times New Roman"/>
          <w:sz w:val="24"/>
          <w:szCs w:val="24"/>
        </w:rPr>
        <w:t xml:space="preserve"> ед. или 1,2</w:t>
      </w:r>
      <w:r w:rsidR="00753B31">
        <w:rPr>
          <w:rFonts w:ascii="Times New Roman" w:hAnsi="Times New Roman" w:cs="Times New Roman"/>
          <w:sz w:val="24"/>
          <w:szCs w:val="24"/>
        </w:rPr>
        <w:t xml:space="preserve">% </w:t>
      </w:r>
      <w:r w:rsidR="00A05F7F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7FC8B99B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4071A262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E0ACA">
        <w:rPr>
          <w:rFonts w:ascii="Times New Roman" w:hAnsi="Times New Roman" w:cs="Times New Roman"/>
          <w:sz w:val="24"/>
          <w:szCs w:val="24"/>
        </w:rPr>
        <w:t>окт</w:t>
      </w:r>
      <w:r w:rsidR="00EE4137">
        <w:rPr>
          <w:rFonts w:ascii="Times New Roman" w:hAnsi="Times New Roman" w:cs="Times New Roman"/>
          <w:sz w:val="24"/>
          <w:szCs w:val="24"/>
        </w:rPr>
        <w:t>ября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FE0ACA">
        <w:rPr>
          <w:rFonts w:ascii="Times New Roman" w:hAnsi="Times New Roman" w:cs="Times New Roman"/>
          <w:sz w:val="24"/>
          <w:szCs w:val="24"/>
        </w:rPr>
        <w:t>ок</w:t>
      </w:r>
      <w:r w:rsidR="00EE4137">
        <w:rPr>
          <w:rFonts w:ascii="Times New Roman" w:hAnsi="Times New Roman" w:cs="Times New Roman"/>
          <w:sz w:val="24"/>
          <w:szCs w:val="24"/>
        </w:rPr>
        <w:t>тября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="00EE4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4137">
        <w:rPr>
          <w:rFonts w:ascii="Times New Roman" w:hAnsi="Times New Roman" w:cs="Times New Roman"/>
          <w:sz w:val="24"/>
          <w:szCs w:val="24"/>
        </w:rPr>
        <w:t>августе</w:t>
      </w:r>
      <w:proofErr w:type="gramStart"/>
      <w:r w:rsidR="00291ED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291ED3">
        <w:rPr>
          <w:rFonts w:ascii="Times New Roman" w:hAnsi="Times New Roman" w:cs="Times New Roman"/>
          <w:sz w:val="24"/>
          <w:szCs w:val="24"/>
        </w:rPr>
        <w:t>ентябре</w:t>
      </w:r>
      <w:proofErr w:type="spellEnd"/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</w:t>
      </w:r>
      <w:r w:rsidR="00EE4137">
        <w:rPr>
          <w:rFonts w:ascii="Times New Roman" w:hAnsi="Times New Roman" w:cs="Times New Roman"/>
          <w:sz w:val="24"/>
          <w:szCs w:val="24"/>
        </w:rPr>
        <w:t>чительное  увеличение, а в  октябре</w:t>
      </w:r>
      <w:r w:rsidR="001823CB">
        <w:rPr>
          <w:rFonts w:ascii="Times New Roman" w:hAnsi="Times New Roman" w:cs="Times New Roman"/>
          <w:sz w:val="24"/>
          <w:szCs w:val="24"/>
        </w:rPr>
        <w:t xml:space="preserve">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4B2C5D7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1DFBD54A" w:rsidR="00022796" w:rsidRPr="00752B05" w:rsidRDefault="00291ED3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10.10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4F5BA88F" w:rsidR="00BF1B5D" w:rsidRPr="00F21C5D" w:rsidRDefault="00D262EC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E6BD8A8" w:rsidR="00BF1B5D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34C4DFF" w:rsidR="00BF1B5D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3D3B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2FA5A3B4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3F5457B6" w:rsidR="002C22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21B5B7F6" w:rsidR="002C22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4FDCD30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2C2205" w:rsidRPr="00752B05" w14:paraId="00918DC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2267" w14:textId="0150935F" w:rsidR="002C22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BA" w14:textId="0B324DF6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B8DE" w14:textId="23E5992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BEF8" w14:textId="331020BE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AEA" w14:textId="0355AC9D" w:rsidR="002C22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DD0A" w14:textId="52C00877" w:rsidR="002C22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2205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74924BC5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2B71B02A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43800E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-26,7</w:t>
            </w:r>
          </w:p>
        </w:tc>
      </w:tr>
      <w:tr w:rsidR="002C2205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2C2205" w:rsidRPr="00A05F7F" w:rsidRDefault="006074A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</w:t>
            </w:r>
            <w:r w:rsidR="00134D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71-73, </w:t>
            </w:r>
            <w:r w:rsidR="002C2205"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A94146D" w:rsidR="002C2205" w:rsidRPr="00F21C5D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277C004A" w:rsidR="002C2205" w:rsidRPr="00752B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1767A080" w:rsidR="002C2205" w:rsidRPr="00752B05" w:rsidRDefault="00134D31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-14,33</w:t>
            </w:r>
          </w:p>
        </w:tc>
      </w:tr>
      <w:tr w:rsidR="002C2205" w:rsidRPr="00752B05" w14:paraId="7C7BC0B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A7E" w14:textId="762B60E4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8" w14:textId="7930FFF0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7405" w14:textId="67D796C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EAE" w14:textId="35CCDEF5" w:rsidR="002C2205" w:rsidRPr="00F21C5D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CB" w14:textId="7731B36B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455" w14:textId="1829FA22" w:rsidR="002C2205" w:rsidRDefault="003D3B58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</w:tr>
      <w:tr w:rsidR="002C2205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4AAB5EC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411ECE2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EB9854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78E9BDEF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3861F048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1907E430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C2205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2C2205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1866819D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2C2205" w:rsidRPr="00F21C5D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1453F2DB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9792BE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044043A" w:rsidR="002C2205" w:rsidRPr="00F21C5D" w:rsidRDefault="008060A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1BEAF609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3F50F60D" w:rsidR="002C2205" w:rsidRPr="00752B05" w:rsidRDefault="0062030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C2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2205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2AB4088A" w:rsidR="002C2205" w:rsidRPr="00752B05" w:rsidRDefault="00EE4137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7AFAC05" w:rsidR="002C2205" w:rsidRPr="00752B05" w:rsidRDefault="00EE4137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52B97F93" w:rsidR="002C2205" w:rsidRPr="00752B05" w:rsidRDefault="00EE4137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E4E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lastRenderedPageBreak/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5803A73A" w:rsidR="00593E5D" w:rsidRPr="00620309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8AC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A278AC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A278AC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A278AC">
        <w:rPr>
          <w:rFonts w:ascii="Times New Roman" w:hAnsi="Times New Roman" w:cs="Times New Roman"/>
          <w:sz w:val="24"/>
          <w:szCs w:val="24"/>
        </w:rPr>
        <w:t>отмеч</w:t>
      </w:r>
      <w:r w:rsidR="002C2205" w:rsidRPr="00A278AC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A278AC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A278AC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2C2205" w:rsidRPr="00A278AC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Start"/>
      <w:r w:rsidR="002C2205" w:rsidRPr="00A278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2C2205" w:rsidRPr="00A278AC">
        <w:rPr>
          <w:rFonts w:ascii="Times New Roman" w:hAnsi="Times New Roman" w:cs="Times New Roman"/>
          <w:sz w:val="24"/>
          <w:szCs w:val="24"/>
        </w:rPr>
        <w:t xml:space="preserve">строительство -4ед или 26,7%, прочие виды услуг-1ед. или 14,3%, </w:t>
      </w:r>
      <w:r w:rsidR="00A278AC" w:rsidRPr="00A278AC">
        <w:rPr>
          <w:rFonts w:ascii="Times New Roman" w:hAnsi="Times New Roman" w:cs="Times New Roman"/>
          <w:sz w:val="24"/>
          <w:szCs w:val="24"/>
        </w:rPr>
        <w:t>д</w:t>
      </w:r>
      <w:r w:rsidR="002C2205" w:rsidRPr="00A278AC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134D31">
        <w:rPr>
          <w:rFonts w:ascii="Times New Roman" w:hAnsi="Times New Roman" w:cs="Times New Roman"/>
          <w:sz w:val="24"/>
          <w:szCs w:val="24"/>
        </w:rPr>
        <w:t>-1 ед. или 34,0</w:t>
      </w:r>
      <w:r w:rsidR="00A278AC" w:rsidRPr="00A278AC">
        <w:rPr>
          <w:rFonts w:ascii="Times New Roman" w:hAnsi="Times New Roman" w:cs="Times New Roman"/>
          <w:sz w:val="24"/>
          <w:szCs w:val="24"/>
        </w:rPr>
        <w:t xml:space="preserve">%, </w:t>
      </w:r>
      <w:r w:rsidR="00620309" w:rsidRPr="00620309">
        <w:rPr>
          <w:rFonts w:ascii="Times New Roman" w:hAnsi="Times New Roman" w:cs="Times New Roman"/>
          <w:sz w:val="28"/>
          <w:szCs w:val="28"/>
        </w:rPr>
        <w:t>деятельность гостиниц и предприятий общественного питания-1 ед. или 25%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61191528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7C5AD82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4D280B3E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-2,86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7B4C310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5EA92CDF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17EC3380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-6,1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559E3FAC" w:rsidR="006E5948" w:rsidRPr="00485538" w:rsidRDefault="0062030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4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0E9F7E52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88782B">
        <w:rPr>
          <w:rFonts w:ascii="Times New Roman" w:eastAsia="Calibri" w:hAnsi="Times New Roman" w:cs="Times New Roman"/>
          <w:sz w:val="24"/>
          <w:szCs w:val="24"/>
        </w:rPr>
        <w:t>10.10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было </w:t>
      </w:r>
      <w:r w:rsidR="009F6D51" w:rsidRPr="00EA769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</w:t>
      </w:r>
      <w:r w:rsidR="0088782B">
        <w:rPr>
          <w:rFonts w:ascii="Times New Roman" w:eastAsia="Calibri" w:hAnsi="Times New Roman" w:cs="Times New Roman"/>
          <w:sz w:val="24"/>
          <w:szCs w:val="24"/>
        </w:rPr>
        <w:t>32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</w:t>
      </w:r>
      <w:proofErr w:type="gramStart"/>
      <w:r w:rsidRPr="00A278AC">
        <w:rPr>
          <w:rFonts w:ascii="Times New Roman" w:eastAsia="Calibri" w:hAnsi="Times New Roman" w:cs="Times New Roman"/>
          <w:sz w:val="24"/>
          <w:szCs w:val="24"/>
        </w:rPr>
        <w:t>П</w:t>
      </w:r>
      <w:r w:rsidR="00EA769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EA769D">
        <w:rPr>
          <w:rFonts w:ascii="Times New Roman" w:eastAsia="Calibri" w:hAnsi="Times New Roman" w:cs="Times New Roman"/>
          <w:sz w:val="24"/>
          <w:szCs w:val="24"/>
        </w:rPr>
        <w:t>ИП-29, ЮЛ-0)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88782B">
        <w:rPr>
          <w:rFonts w:ascii="Times New Roman" w:eastAsia="Calibri" w:hAnsi="Times New Roman" w:cs="Times New Roman"/>
          <w:sz w:val="24"/>
          <w:szCs w:val="24"/>
        </w:rPr>
        <w:t>10.10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88782B">
        <w:rPr>
          <w:rFonts w:ascii="Times New Roman" w:eastAsia="Calibri" w:hAnsi="Times New Roman" w:cs="Times New Roman"/>
          <w:sz w:val="24"/>
          <w:szCs w:val="24"/>
        </w:rPr>
        <w:t xml:space="preserve"> – 34 (2ед. или 6,25</w:t>
      </w:r>
      <w:r w:rsidR="009F6D51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>
        <w:rPr>
          <w:rFonts w:ascii="Times New Roman" w:eastAsia="Calibri" w:hAnsi="Times New Roman" w:cs="Times New Roman"/>
          <w:sz w:val="24"/>
          <w:szCs w:val="24"/>
        </w:rPr>
        <w:t>ИП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-</w:t>
      </w:r>
      <w:r w:rsidR="0088782B">
        <w:rPr>
          <w:rFonts w:ascii="Times New Roman" w:eastAsia="Calibri" w:hAnsi="Times New Roman" w:cs="Times New Roman"/>
          <w:sz w:val="24"/>
          <w:szCs w:val="24"/>
        </w:rPr>
        <w:t>100,0% по юридическим лицам +2 ед. или 20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0</w:t>
      </w:r>
      <w:r w:rsidRPr="00D82F71">
        <w:rPr>
          <w:rFonts w:ascii="Times New Roman" w:eastAsia="Calibri" w:hAnsi="Times New Roman" w:cs="Times New Roman"/>
          <w:sz w:val="24"/>
          <w:szCs w:val="24"/>
        </w:rPr>
        <w:t>%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).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Существенных изменений в структуре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>
        <w:rPr>
          <w:rFonts w:ascii="Times New Roman" w:eastAsia="Calibri" w:hAnsi="Times New Roman" w:cs="Times New Roman"/>
          <w:sz w:val="24"/>
          <w:szCs w:val="24"/>
        </w:rPr>
        <w:t>о</w:t>
      </w:r>
      <w:r w:rsidRPr="00A278AC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A278AC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88782B">
        <w:rPr>
          <w:rFonts w:ascii="Times New Roman" w:eastAsia="Calibri" w:hAnsi="Times New Roman" w:cs="Times New Roman"/>
          <w:sz w:val="24"/>
          <w:szCs w:val="24"/>
        </w:rPr>
        <w:t xml:space="preserve"> ИП занимали 9</w:t>
      </w:r>
      <w:r w:rsidR="00DD7680">
        <w:rPr>
          <w:rFonts w:ascii="Times New Roman" w:eastAsia="Calibri" w:hAnsi="Times New Roman" w:cs="Times New Roman"/>
          <w:sz w:val="24"/>
          <w:szCs w:val="24"/>
        </w:rPr>
        <w:t>0</w:t>
      </w:r>
      <w:r w:rsidR="0088782B">
        <w:rPr>
          <w:rFonts w:ascii="Times New Roman" w:eastAsia="Calibri" w:hAnsi="Times New Roman" w:cs="Times New Roman"/>
          <w:sz w:val="24"/>
          <w:szCs w:val="24"/>
        </w:rPr>
        <w:t>%, в текущем – 91,2</w:t>
      </w:r>
      <w:r w:rsidR="009F6D51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778"/>
        <w:gridCol w:w="1514"/>
        <w:gridCol w:w="895"/>
        <w:gridCol w:w="1028"/>
        <w:gridCol w:w="954"/>
        <w:gridCol w:w="1028"/>
        <w:gridCol w:w="1224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15DB2DA5" w:rsidR="00760FEB" w:rsidRPr="00485538" w:rsidRDefault="0088782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6E1FA065" w:rsidR="00760FEB" w:rsidRPr="00485538" w:rsidRDefault="00E75FA4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10.10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F21C5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26D93954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1AB6205F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627EEEE9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 w:rsidR="00E75FA4">
              <w:rPr>
                <w:rFonts w:ascii="Times New Roman" w:hAnsi="Times New Roman"/>
                <w:sz w:val="18"/>
                <w:szCs w:val="18"/>
              </w:rPr>
              <w:t>73,</w:t>
            </w:r>
            <w:r w:rsidR="003E7235" w:rsidRPr="00EA769D">
              <w:rPr>
                <w:rFonts w:ascii="Times New Roman" w:hAnsi="Times New Roman"/>
                <w:sz w:val="18"/>
                <w:szCs w:val="18"/>
              </w:rPr>
              <w:t>82,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94-96</w:t>
            </w:r>
          </w:p>
        </w:tc>
        <w:tc>
          <w:tcPr>
            <w:tcW w:w="930" w:type="dxa"/>
            <w:noWrap/>
            <w:vAlign w:val="center"/>
          </w:tcPr>
          <w:p w14:paraId="69FC97F2" w14:textId="6BF6C9DE" w:rsidR="00760FEB" w:rsidRPr="00F21C5D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A5E1DB2" w14:textId="24B9CDB6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  <w:noWrap/>
            <w:vAlign w:val="center"/>
          </w:tcPr>
          <w:p w14:paraId="27A5F607" w14:textId="6DF08F2E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4DC4582" w14:textId="682B7EF9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11,7</w:t>
            </w:r>
          </w:p>
        </w:tc>
        <w:tc>
          <w:tcPr>
            <w:tcW w:w="1276" w:type="dxa"/>
            <w:noWrap/>
            <w:vAlign w:val="center"/>
          </w:tcPr>
          <w:p w14:paraId="31635356" w14:textId="30443704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F21C5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2E7BFFE7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49C688D7" w:rsidR="00760FEB" w:rsidRPr="00F21C5D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3591A66" w14:textId="65AC9751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08C66AFD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1276" w:type="dxa"/>
            <w:noWrap/>
            <w:vAlign w:val="center"/>
          </w:tcPr>
          <w:p w14:paraId="63869BF9" w14:textId="363D4731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1C9A19CE" w:rsidR="00760FEB" w:rsidRPr="00F21C5D" w:rsidRDefault="008878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C0BEC2E" w14:textId="7A246F53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18,8</w:t>
            </w:r>
          </w:p>
        </w:tc>
        <w:tc>
          <w:tcPr>
            <w:tcW w:w="992" w:type="dxa"/>
            <w:noWrap/>
            <w:vAlign w:val="center"/>
          </w:tcPr>
          <w:p w14:paraId="60705922" w14:textId="15980519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1184CF6" w14:textId="0085D16A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1276" w:type="dxa"/>
            <w:noWrap/>
            <w:vAlign w:val="center"/>
          </w:tcPr>
          <w:p w14:paraId="2C4D4A84" w14:textId="5D3542BD" w:rsidR="00760FEB" w:rsidRPr="00EA769D" w:rsidRDefault="003E7235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F74EB6E" w:rsidR="00760FEB" w:rsidRPr="00F21C5D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6EFDD20F" w14:textId="23BA0480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37</w:t>
            </w:r>
            <w:r w:rsidR="006074AA" w:rsidRPr="00775135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992" w:type="dxa"/>
            <w:noWrap/>
            <w:vAlign w:val="center"/>
          </w:tcPr>
          <w:p w14:paraId="1A708143" w14:textId="7F0295AF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691BABE6" w14:textId="1B6D810F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58,8</w:t>
            </w:r>
          </w:p>
        </w:tc>
        <w:tc>
          <w:tcPr>
            <w:tcW w:w="1276" w:type="dxa"/>
            <w:noWrap/>
            <w:vAlign w:val="center"/>
          </w:tcPr>
          <w:p w14:paraId="659E781C" w14:textId="3A26F555" w:rsidR="00760FEB" w:rsidRPr="00EA769D" w:rsidRDefault="004667EA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F21C5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7513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7881D235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EA769D" w:rsidRDefault="009F6D51" w:rsidP="004667E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EA769D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5C210716" w:rsidR="00760FEB" w:rsidRPr="00F21C5D" w:rsidRDefault="00E75FA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C5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37AB2F" w14:textId="3DDBF972" w:rsidR="00760FEB" w:rsidRPr="00775135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992" w:type="dxa"/>
            <w:noWrap/>
            <w:vAlign w:val="center"/>
          </w:tcPr>
          <w:p w14:paraId="0BAF287B" w14:textId="43326D6D" w:rsidR="00760FEB" w:rsidRPr="0077513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B0BAA4" w14:textId="009CB449" w:rsidR="00760FEB" w:rsidRPr="00EA769D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F51C1D" w14:textId="4128F930" w:rsidR="00760FEB" w:rsidRPr="00EA769D" w:rsidRDefault="002263C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3C22B7C4" w:rsidR="00760FEB" w:rsidRPr="00EA769D" w:rsidRDefault="0088782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EA769D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5AEABD3B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EA769D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5D60BDBD" w:rsidR="00760FEB" w:rsidRPr="00EA769D" w:rsidRDefault="004667E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4E9E32FA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2263C5">
        <w:rPr>
          <w:rFonts w:ascii="Times New Roman" w:eastAsia="Calibri" w:hAnsi="Times New Roman" w:cs="Times New Roman"/>
          <w:sz w:val="24"/>
          <w:szCs w:val="24"/>
        </w:rPr>
        <w:t>10.10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2263C5">
        <w:rPr>
          <w:rFonts w:ascii="Times New Roman" w:eastAsia="Calibri" w:hAnsi="Times New Roman" w:cs="Times New Roman"/>
          <w:sz w:val="24"/>
          <w:szCs w:val="24"/>
        </w:rPr>
        <w:t>10.10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2263C5">
        <w:rPr>
          <w:rFonts w:ascii="Times New Roman" w:eastAsia="Calibri" w:hAnsi="Times New Roman" w:cs="Times New Roman"/>
          <w:sz w:val="24"/>
          <w:szCs w:val="24"/>
        </w:rPr>
        <w:t xml:space="preserve"> (20 вместо 12).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 транспортировка и хранение (5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78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263C5">
        <w:rPr>
          <w:rFonts w:ascii="Times New Roman" w:eastAsia="Calibri" w:hAnsi="Times New Roman" w:cs="Times New Roman"/>
          <w:sz w:val="24"/>
          <w:szCs w:val="24"/>
        </w:rPr>
        <w:t>о 6) и строительство (0 вместо 5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63C5" w:rsidRPr="002263C5">
        <w:rPr>
          <w:rFonts w:ascii="Times New Roman" w:hAnsi="Times New Roman"/>
          <w:sz w:val="24"/>
          <w:szCs w:val="24"/>
        </w:rPr>
        <w:t xml:space="preserve">предоставление прочих видов услуг </w:t>
      </w:r>
      <w:proofErr w:type="gramStart"/>
      <w:r w:rsidR="002263C5" w:rsidRPr="002263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263C5" w:rsidRPr="002263C5">
        <w:rPr>
          <w:rFonts w:ascii="Times New Roman" w:hAnsi="Times New Roman"/>
          <w:sz w:val="24"/>
          <w:szCs w:val="24"/>
        </w:rPr>
        <w:t>4 вместо 5)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060A4FD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2263C5">
        <w:rPr>
          <w:rFonts w:ascii="Times New Roman" w:hAnsi="Times New Roman" w:cs="Times New Roman"/>
          <w:sz w:val="24"/>
          <w:szCs w:val="24"/>
        </w:rPr>
        <w:t>.10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2263C5">
        <w:rPr>
          <w:rFonts w:ascii="Times New Roman" w:hAnsi="Times New Roman" w:cs="Times New Roman"/>
          <w:sz w:val="24"/>
          <w:szCs w:val="24"/>
        </w:rPr>
        <w:t>.10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>
        <w:rPr>
          <w:rFonts w:ascii="Times New Roman" w:hAnsi="Times New Roman" w:cs="Times New Roman"/>
          <w:sz w:val="24"/>
          <w:szCs w:val="24"/>
        </w:rPr>
        <w:t>Холм-Жирковском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</w:t>
      </w:r>
      <w:r w:rsidR="00F15778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2D2F97">
        <w:rPr>
          <w:rFonts w:ascii="Times New Roman" w:hAnsi="Times New Roman" w:cs="Times New Roman"/>
          <w:sz w:val="24"/>
          <w:szCs w:val="24"/>
        </w:rPr>
        <w:t>убъектов МСП увеличилось на 5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F21C5D">
        <w:rPr>
          <w:rFonts w:ascii="Times New Roman" w:hAnsi="Times New Roman" w:cs="Times New Roman"/>
          <w:sz w:val="24"/>
          <w:szCs w:val="24"/>
        </w:rPr>
        <w:t xml:space="preserve"> или на 2,6%.</w:t>
      </w:r>
    </w:p>
    <w:p w14:paraId="361B8082" w14:textId="237BF536" w:rsidR="007B5A0F" w:rsidRPr="007B5A0F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A0F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B5A0F">
        <w:rPr>
          <w:rFonts w:ascii="Times New Roman" w:hAnsi="Times New Roman" w:cs="Times New Roman"/>
          <w:sz w:val="24"/>
          <w:szCs w:val="24"/>
        </w:rPr>
        <w:t>202</w:t>
      </w:r>
      <w:r w:rsidR="00B67F8A" w:rsidRPr="007B5A0F">
        <w:rPr>
          <w:rFonts w:ascii="Times New Roman" w:hAnsi="Times New Roman" w:cs="Times New Roman"/>
          <w:sz w:val="24"/>
          <w:szCs w:val="24"/>
        </w:rPr>
        <w:t>4</w:t>
      </w:r>
      <w:r w:rsidR="00CD4169" w:rsidRPr="007B5A0F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7B5A0F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7B5A0F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7B5A0F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7B5A0F">
        <w:rPr>
          <w:rFonts w:ascii="Times New Roman" w:hAnsi="Times New Roman" w:cs="Times New Roman"/>
          <w:sz w:val="24"/>
          <w:szCs w:val="24"/>
        </w:rPr>
        <w:t>ось</w:t>
      </w:r>
      <w:r w:rsidR="004B47C0" w:rsidRPr="007B5A0F">
        <w:rPr>
          <w:rFonts w:ascii="Times New Roman" w:hAnsi="Times New Roman" w:cs="Times New Roman"/>
          <w:sz w:val="24"/>
          <w:szCs w:val="24"/>
        </w:rPr>
        <w:t xml:space="preserve"> на </w:t>
      </w:r>
      <w:r w:rsidR="002D2F97" w:rsidRPr="007B5A0F">
        <w:rPr>
          <w:rFonts w:ascii="Times New Roman" w:hAnsi="Times New Roman" w:cs="Times New Roman"/>
          <w:sz w:val="24"/>
          <w:szCs w:val="24"/>
        </w:rPr>
        <w:t>8</w:t>
      </w:r>
      <w:r w:rsidR="00E256A8" w:rsidRPr="007B5A0F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B5A0F">
        <w:rPr>
          <w:rFonts w:ascii="Times New Roman" w:hAnsi="Times New Roman" w:cs="Times New Roman"/>
          <w:sz w:val="24"/>
          <w:szCs w:val="24"/>
        </w:rPr>
        <w:t>.</w:t>
      </w:r>
      <w:r w:rsidR="00F21C5D">
        <w:rPr>
          <w:rFonts w:ascii="Times New Roman" w:hAnsi="Times New Roman" w:cs="Times New Roman"/>
          <w:sz w:val="24"/>
          <w:szCs w:val="24"/>
        </w:rPr>
        <w:t xml:space="preserve"> или на 4,2%.</w:t>
      </w:r>
      <w:r w:rsidR="00CD4169" w:rsidRPr="007B5A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17A36" w14:textId="0BD950D9" w:rsidR="007B5A0F" w:rsidRPr="007B5A0F" w:rsidRDefault="007B5A0F" w:rsidP="007B5A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0F">
        <w:rPr>
          <w:rFonts w:ascii="Times New Roman" w:hAnsi="Times New Roman" w:cs="Times New Roman"/>
          <w:bCs/>
          <w:sz w:val="24"/>
          <w:szCs w:val="24"/>
        </w:rPr>
        <w:t xml:space="preserve">           За 10 месяцев 2024 года появилось в ЕР СМСП - 41 субъект МСП: в том числе:</w:t>
      </w:r>
    </w:p>
    <w:p w14:paraId="0CEB0EAF" w14:textId="2AFF4D68" w:rsidR="007B5A0F" w:rsidRPr="007B5A0F" w:rsidRDefault="007B5A0F" w:rsidP="007B5A0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A0F">
        <w:rPr>
          <w:rFonts w:ascii="Times New Roman" w:hAnsi="Times New Roman" w:cs="Times New Roman"/>
          <w:bCs/>
          <w:sz w:val="24"/>
          <w:szCs w:val="24"/>
        </w:rPr>
        <w:t xml:space="preserve">         -зарегистрировано вновь 34 субъекта (3-ЮЛ и 31 ИП)  и 7 субъектов восстановились в ЕР (предоставили  налоговую отчетность);</w:t>
      </w:r>
    </w:p>
    <w:p w14:paraId="2303A6E4" w14:textId="1F494794" w:rsidR="00CD4169" w:rsidRPr="00752B05" w:rsidRDefault="007B5A0F" w:rsidP="007B5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A0F">
        <w:rPr>
          <w:rFonts w:ascii="Times New Roman" w:hAnsi="Times New Roman" w:cs="Times New Roman"/>
          <w:bCs/>
          <w:sz w:val="24"/>
          <w:szCs w:val="24"/>
        </w:rPr>
        <w:t>-выбыло из ЕР СМСП -33 субъекта, из них 20 –прекращение деятельности, 13  не представили сведения.</w:t>
      </w:r>
      <w:r w:rsidRPr="007B5A0F">
        <w:rPr>
          <w:rFonts w:ascii="Times New Roman" w:hAnsi="Times New Roman" w:cs="Times New Roman"/>
          <w:sz w:val="24"/>
          <w:szCs w:val="24"/>
        </w:rPr>
        <w:t xml:space="preserve"> </w:t>
      </w:r>
      <w:r w:rsidR="00CD4169" w:rsidRPr="007B5A0F">
        <w:rPr>
          <w:rFonts w:ascii="Times New Roman" w:hAnsi="Times New Roman" w:cs="Times New Roman"/>
          <w:sz w:val="24"/>
          <w:szCs w:val="24"/>
        </w:rPr>
        <w:t>Количество субъектов МСП в разрезе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юридических лиц изменениям практически не подвержено и колеблется в пределах от </w:t>
      </w:r>
      <w:r w:rsidR="002B2520">
        <w:rPr>
          <w:rFonts w:ascii="Times New Roman" w:hAnsi="Times New Roman" w:cs="Times New Roman"/>
          <w:sz w:val="24"/>
          <w:szCs w:val="24"/>
        </w:rPr>
        <w:t>29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7C57A2">
        <w:rPr>
          <w:rFonts w:ascii="Times New Roman" w:hAnsi="Times New Roman" w:cs="Times New Roman"/>
          <w:sz w:val="24"/>
          <w:szCs w:val="24"/>
        </w:rPr>
        <w:t>32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2B2520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2D2F97">
        <w:rPr>
          <w:rFonts w:ascii="Times New Roman" w:hAnsi="Times New Roman" w:cs="Times New Roman"/>
          <w:sz w:val="24"/>
          <w:szCs w:val="24"/>
        </w:rPr>
        <w:t>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D122B" w14:textId="3E8AA8DC" w:rsidR="00F1206D" w:rsidRDefault="00EA76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2263C5">
        <w:rPr>
          <w:rFonts w:ascii="Times New Roman" w:hAnsi="Times New Roman" w:cs="Times New Roman"/>
          <w:sz w:val="24"/>
          <w:szCs w:val="24"/>
        </w:rPr>
        <w:t>9.2024 по 10.10</w:t>
      </w:r>
      <w:r w:rsidRPr="00485538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775135">
        <w:rPr>
          <w:rFonts w:ascii="Times New Roman" w:hAnsi="Times New Roman" w:cs="Times New Roman"/>
          <w:sz w:val="24"/>
          <w:szCs w:val="24"/>
        </w:rPr>
        <w:t>5 субъектов МСП,</w:t>
      </w:r>
      <w:r w:rsidR="002D2F97">
        <w:rPr>
          <w:rFonts w:ascii="Times New Roman" w:hAnsi="Times New Roman" w:cs="Times New Roman"/>
          <w:sz w:val="24"/>
          <w:szCs w:val="24"/>
        </w:rPr>
        <w:t xml:space="preserve"> в том ч</w:t>
      </w:r>
      <w:r w:rsidR="002263C5">
        <w:rPr>
          <w:rFonts w:ascii="Times New Roman" w:hAnsi="Times New Roman" w:cs="Times New Roman"/>
          <w:sz w:val="24"/>
          <w:szCs w:val="24"/>
        </w:rPr>
        <w:t>исле</w:t>
      </w:r>
      <w:r w:rsidR="00775135">
        <w:rPr>
          <w:rFonts w:ascii="Times New Roman" w:hAnsi="Times New Roman" w:cs="Times New Roman"/>
          <w:sz w:val="24"/>
          <w:szCs w:val="24"/>
        </w:rPr>
        <w:t xml:space="preserve">:1- восстановился, </w:t>
      </w:r>
      <w:r w:rsidR="002263C5">
        <w:rPr>
          <w:rFonts w:ascii="Times New Roman" w:hAnsi="Times New Roman" w:cs="Times New Roman"/>
          <w:sz w:val="24"/>
          <w:szCs w:val="24"/>
        </w:rPr>
        <w:t xml:space="preserve"> 4</w:t>
      </w:r>
      <w:r w:rsidR="00775135">
        <w:rPr>
          <w:rFonts w:ascii="Times New Roman" w:hAnsi="Times New Roman" w:cs="Times New Roman"/>
          <w:sz w:val="24"/>
          <w:szCs w:val="24"/>
        </w:rPr>
        <w:t xml:space="preserve"> субъекта вновь </w:t>
      </w:r>
      <w:proofErr w:type="spellStart"/>
      <w:r w:rsidR="00775135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spellEnd"/>
      <w:r w:rsidR="00775135">
        <w:rPr>
          <w:rFonts w:ascii="Times New Roman" w:hAnsi="Times New Roman" w:cs="Times New Roman"/>
          <w:sz w:val="24"/>
          <w:szCs w:val="24"/>
        </w:rPr>
        <w:t>:</w:t>
      </w:r>
    </w:p>
    <w:p w14:paraId="76D527A6" w14:textId="56827F85" w:rsidR="002D2F97" w:rsidRDefault="002263C5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-торговля-1</w:t>
      </w:r>
      <w:r w:rsidR="002D2F97">
        <w:rPr>
          <w:rFonts w:ascii="Times New Roman" w:hAnsi="Times New Roman" w:cs="Times New Roman"/>
          <w:sz w:val="24"/>
          <w:szCs w:val="24"/>
        </w:rPr>
        <w:t>;</w:t>
      </w:r>
    </w:p>
    <w:p w14:paraId="31F8EB2D" w14:textId="5205B983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-грузовые перевозк</w:t>
      </w:r>
      <w:r w:rsidR="002263C5">
        <w:rPr>
          <w:rFonts w:ascii="Times New Roman" w:hAnsi="Times New Roman" w:cs="Times New Roman"/>
          <w:sz w:val="24"/>
          <w:szCs w:val="24"/>
        </w:rPr>
        <w:t>и-2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A8851" w14:textId="3E68DF4C" w:rsidR="002D2F97" w:rsidRDefault="002D2F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D2F97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2F97">
        <w:rPr>
          <w:rFonts w:ascii="Times New Roman" w:hAnsi="Times New Roman" w:cs="Times New Roman"/>
          <w:sz w:val="24"/>
          <w:szCs w:val="24"/>
        </w:rPr>
        <w:t>еятельность по упаковыванию товаров</w:t>
      </w:r>
      <w:r w:rsidR="002263C5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6B5CD" w14:textId="657AEE09" w:rsidR="003D6E8F" w:rsidRDefault="003D6E8F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7B5A0F">
        <w:rPr>
          <w:rFonts w:ascii="Times New Roman" w:hAnsi="Times New Roman" w:cs="Times New Roman"/>
          <w:sz w:val="24"/>
          <w:szCs w:val="24"/>
        </w:rPr>
        <w:t>Выбыло из ЕР СМСП-6 субъектов</w:t>
      </w:r>
      <w:r w:rsidRPr="00F637AD">
        <w:rPr>
          <w:rFonts w:ascii="Times New Roman" w:hAnsi="Times New Roman" w:cs="Times New Roman"/>
          <w:sz w:val="24"/>
          <w:szCs w:val="24"/>
        </w:rPr>
        <w:t>, в том числе прекратило деятельность 2 субъекта: в</w:t>
      </w:r>
      <w:r>
        <w:rPr>
          <w:rFonts w:ascii="Times New Roman" w:hAnsi="Times New Roman" w:cs="Times New Roman"/>
          <w:sz w:val="24"/>
          <w:szCs w:val="24"/>
        </w:rPr>
        <w:t xml:space="preserve"> сфере т</w:t>
      </w:r>
      <w:r w:rsidR="009D7815">
        <w:rPr>
          <w:rFonts w:ascii="Times New Roman" w:hAnsi="Times New Roman" w:cs="Times New Roman"/>
          <w:sz w:val="24"/>
          <w:szCs w:val="24"/>
        </w:rPr>
        <w:t>орговли и  грузовые перевозки</w:t>
      </w:r>
      <w:r w:rsidR="00F21C5D">
        <w:rPr>
          <w:rFonts w:ascii="Times New Roman" w:hAnsi="Times New Roman" w:cs="Times New Roman"/>
          <w:sz w:val="24"/>
          <w:szCs w:val="24"/>
        </w:rPr>
        <w:t xml:space="preserve">, </w:t>
      </w:r>
      <w:r w:rsidR="007B5A0F">
        <w:rPr>
          <w:rFonts w:ascii="Times New Roman" w:hAnsi="Times New Roman" w:cs="Times New Roman"/>
          <w:sz w:val="24"/>
          <w:szCs w:val="24"/>
        </w:rPr>
        <w:t xml:space="preserve"> 4 субъекта не предоставили сведения.</w:t>
      </w:r>
    </w:p>
    <w:p w14:paraId="481E0CFF" w14:textId="5692F28E" w:rsidR="007B5A0F" w:rsidRDefault="007B5A0F" w:rsidP="0036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Из ранее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выбывших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сентябре месяце 2024: 1-восстановился, 1 прекратил деятельность.</w:t>
      </w:r>
      <w:r w:rsid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</w:p>
    <w:p w14:paraId="2AF6B7AF" w14:textId="5C649D6B" w:rsidR="00A64F0D" w:rsidRPr="00A64F0D" w:rsidRDefault="00365810" w:rsidP="00365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Дополнительно сообщаем о том, что Администрация  на постоянной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онове</w:t>
      </w:r>
      <w:proofErr w:type="spell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води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 работу с субъектами МСП, выбывшими из ЕР  (направлены письма, в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т.ч</w:t>
      </w:r>
      <w:proofErr w:type="spell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на </w:t>
      </w:r>
      <w:proofErr w:type="spell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</w:t>
      </w:r>
      <w:proofErr w:type="gramStart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</w:t>
      </w:r>
      <w:proofErr w:type="gramEnd"/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 телефону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также</w:t>
      </w:r>
      <w:r w:rsidRPr="003658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64F0D" w:rsidRPr="00A64F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проинформированы о преимуществах нахождения субъектов в едином реестре МСП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E31D2A3" w14:textId="77777777" w:rsidR="00A64F0D" w:rsidRPr="00365810" w:rsidRDefault="00A64F0D" w:rsidP="003D6E8F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</w:p>
    <w:p w14:paraId="08C40B6B" w14:textId="77777777" w:rsidR="003D6E8F" w:rsidRPr="00AD03B4" w:rsidRDefault="003D6E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D6E8F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2E3E0" w14:textId="77777777" w:rsidR="00775135" w:rsidRDefault="00775135" w:rsidP="00434DB7">
      <w:pPr>
        <w:spacing w:after="0" w:line="240" w:lineRule="auto"/>
      </w:pPr>
      <w:r>
        <w:separator/>
      </w:r>
    </w:p>
  </w:endnote>
  <w:endnote w:type="continuationSeparator" w:id="0">
    <w:p w14:paraId="73F4224B" w14:textId="77777777" w:rsidR="00775135" w:rsidRDefault="0077513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4A6FF" w14:textId="77777777" w:rsidR="00775135" w:rsidRDefault="00775135" w:rsidP="00434DB7">
      <w:pPr>
        <w:spacing w:after="0" w:line="240" w:lineRule="auto"/>
      </w:pPr>
      <w:r>
        <w:separator/>
      </w:r>
    </w:p>
  </w:footnote>
  <w:footnote w:type="continuationSeparator" w:id="0">
    <w:p w14:paraId="0A3DBD4C" w14:textId="77777777" w:rsidR="00775135" w:rsidRDefault="0077513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6719"/>
    <w:rsid w:val="00086962"/>
    <w:rsid w:val="00091135"/>
    <w:rsid w:val="000929EC"/>
    <w:rsid w:val="0009435A"/>
    <w:rsid w:val="0009453F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2A32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B09A2"/>
    <w:rsid w:val="002B1811"/>
    <w:rsid w:val="002B2520"/>
    <w:rsid w:val="002C2205"/>
    <w:rsid w:val="002D0FFA"/>
    <w:rsid w:val="002D2F97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3B58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4AA"/>
    <w:rsid w:val="0060776A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868"/>
    <w:rsid w:val="00824A8B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6460"/>
    <w:rsid w:val="00997BFB"/>
    <w:rsid w:val="009A05AB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1FC"/>
    <w:rsid w:val="00A26486"/>
    <w:rsid w:val="00A278AC"/>
    <w:rsid w:val="00A3084B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4F0D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496E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76FAA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B3E1D"/>
    <w:rsid w:val="00DC1CDF"/>
    <w:rsid w:val="00DC3CE9"/>
    <w:rsid w:val="00DC3E0B"/>
    <w:rsid w:val="00DC3F2B"/>
    <w:rsid w:val="00DC4B85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A769D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4FE"/>
    <w:rsid w:val="00F30FF0"/>
    <w:rsid w:val="00F3109E"/>
    <w:rsid w:val="00F31849"/>
    <w:rsid w:val="00F31A80"/>
    <w:rsid w:val="00F32923"/>
    <w:rsid w:val="00F350E7"/>
    <w:rsid w:val="00F37555"/>
    <w:rsid w:val="00F41E50"/>
    <w:rsid w:val="00F4265E"/>
    <w:rsid w:val="00F42C13"/>
    <w:rsid w:val="00F42DD4"/>
    <w:rsid w:val="00F43490"/>
    <w:rsid w:val="00F4776A"/>
    <w:rsid w:val="00F47BF0"/>
    <w:rsid w:val="00F5392D"/>
    <w:rsid w:val="00F62795"/>
    <w:rsid w:val="00F637AD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2746"/>
    <w:rsid w:val="00F95631"/>
    <w:rsid w:val="00F9581D"/>
    <w:rsid w:val="00F95E4D"/>
    <w:rsid w:val="00F964D0"/>
    <w:rsid w:val="00FA02DD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13" formatCode="m/d/yyyy">
                  <c:v>45209</c:v>
                </c:pt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13">
                  <c:v>30</c:v>
                </c:pt>
                <c:pt idx="14">
                  <c:v>28</c:v>
                </c:pt>
                <c:pt idx="15">
                  <c:v>28</c:v>
                </c:pt>
                <c:pt idx="16">
                  <c:v>29</c:v>
                </c:pt>
                <c:pt idx="17">
                  <c:v>29</c:v>
                </c:pt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General</c:formatCode>
                <c:ptCount val="26"/>
                <c:pt idx="13" formatCode="m/d/yyyy">
                  <c:v>45209</c:v>
                </c:pt>
                <c:pt idx="14" formatCode="m/d/yyyy">
                  <c:v>45240</c:v>
                </c:pt>
                <c:pt idx="15" formatCode="m/d/yyyy">
                  <c:v>45270</c:v>
                </c:pt>
                <c:pt idx="16" formatCode="m/d/yyyy">
                  <c:v>45301</c:v>
                </c:pt>
                <c:pt idx="17" formatCode="m/d/yyyy">
                  <c:v>45332</c:v>
                </c:pt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13">
                  <c:v>163</c:v>
                </c:pt>
                <c:pt idx="14">
                  <c:v>160</c:v>
                </c:pt>
                <c:pt idx="15">
                  <c:v>162</c:v>
                </c:pt>
                <c:pt idx="16">
                  <c:v>161</c:v>
                </c:pt>
                <c:pt idx="17">
                  <c:v>161</c:v>
                </c:pt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901312"/>
        <c:axId val="155903104"/>
      </c:lineChart>
      <c:dateAx>
        <c:axId val="155901312"/>
        <c:scaling>
          <c:orientation val="minMax"/>
          <c:max val="45575"/>
          <c:min val="45209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90310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59031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901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44</c:v>
                </c:pt>
                <c:pt idx="2">
                  <c:v>11</c:v>
                </c:pt>
                <c:pt idx="3">
                  <c:v>2</c:v>
                </c:pt>
                <c:pt idx="4">
                  <c:v>22</c:v>
                </c:pt>
                <c:pt idx="5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F168-FEED-4DE7-A710-2CF17C6E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32</cp:revision>
  <cp:lastPrinted>2024-10-10T09:51:00Z</cp:lastPrinted>
  <dcterms:created xsi:type="dcterms:W3CDTF">2024-08-05T11:53:00Z</dcterms:created>
  <dcterms:modified xsi:type="dcterms:W3CDTF">2024-10-14T11:32:00Z</dcterms:modified>
</cp:coreProperties>
</file>