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2FA15EE1" w14:textId="5616F4DA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904D32">
        <w:rPr>
          <w:rFonts w:ascii="Times New Roman" w:hAnsi="Times New Roman" w:cs="Times New Roman"/>
          <w:sz w:val="24"/>
          <w:szCs w:val="24"/>
          <w:u w:val="single"/>
        </w:rPr>
        <w:t xml:space="preserve"> «Холм-Жирковский»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359F48E1" w:rsidR="00855F5E" w:rsidRPr="00752B05" w:rsidRDefault="003B7AB0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6CE02BD9" w14:textId="7A08ACDC" w:rsidR="00AF5794" w:rsidRPr="00AF5794" w:rsidRDefault="003B7AB0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  <w:r w:rsidR="008351D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F5794">
        <w:rPr>
          <w:rFonts w:ascii="Times New Roman" w:hAnsi="Times New Roman" w:cs="Times New Roman"/>
          <w:b/>
          <w:bCs/>
          <w:sz w:val="20"/>
          <w:szCs w:val="24"/>
          <w:lang w:val="en-US"/>
        </w:rPr>
        <w:t>c</w:t>
      </w:r>
    </w:p>
    <w:p w14:paraId="352EEAC4" w14:textId="392E05BF" w:rsidR="005046A9" w:rsidRPr="00AF5794" w:rsidRDefault="00AF5794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794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10.09.2023 по 10.09.2024</w:t>
      </w:r>
    </w:p>
    <w:tbl>
      <w:tblPr>
        <w:tblW w:w="113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  <w:gridCol w:w="1045"/>
      </w:tblGrid>
      <w:tr w:rsidR="00854960" w:rsidRPr="00752B05" w14:paraId="2C1ECFE2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2B0A7694" w:rsidR="003B7AB0" w:rsidRPr="00752B05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C3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1FB98405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C3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B7E86" w:rsidRPr="00752B05" w14:paraId="6683EF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70C999" w14:textId="1F389DF2" w:rsidR="000B7E86" w:rsidRDefault="000540E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F2D365" w14:textId="566A786C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2A470E0" w14:textId="5A0E77FF" w:rsidR="000B7E86" w:rsidRDefault="00FD066F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</w:tcPr>
          <w:p w14:paraId="298B4181" w14:textId="434FA2FA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5E5CBC91" w14:textId="634E7B0A" w:rsidR="000B7E86" w:rsidRPr="00B562F0" w:rsidRDefault="008D40AC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000000" w:fill="DDEBF7"/>
          </w:tcPr>
          <w:p w14:paraId="26BAE430" w14:textId="2B58E47A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DDEBF7"/>
          </w:tcPr>
          <w:p w14:paraId="6AD0D349" w14:textId="0C41EBE6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49" w:type="dxa"/>
            <w:shd w:val="clear" w:color="000000" w:fill="FFF2CC"/>
          </w:tcPr>
          <w:p w14:paraId="68468D28" w14:textId="58038648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000000" w:fill="FFF2CC"/>
          </w:tcPr>
          <w:p w14:paraId="75A2181C" w14:textId="1A436D0C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B7E86" w:rsidRPr="00752B05" w14:paraId="3ED85F03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199630" w14:textId="5A101751" w:rsidR="000B7E86" w:rsidRDefault="000540E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3544D" w14:textId="0494B716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E5F5E5" w14:textId="409AF274" w:rsidR="000B7E86" w:rsidRDefault="00FD066F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097" w:type="dxa"/>
            <w:shd w:val="clear" w:color="auto" w:fill="auto"/>
            <w:noWrap/>
          </w:tcPr>
          <w:p w14:paraId="59174FEB" w14:textId="39E9BED2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E61E2A1" w14:textId="03A8ADFE" w:rsidR="000B7E86" w:rsidRPr="00B562F0" w:rsidRDefault="008D40AC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000000" w:fill="DDEBF7"/>
          </w:tcPr>
          <w:p w14:paraId="3C4028C9" w14:textId="27BB26A0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000000" w:fill="DDEBF7"/>
          </w:tcPr>
          <w:p w14:paraId="046968E3" w14:textId="51C5839E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49" w:type="dxa"/>
            <w:shd w:val="clear" w:color="000000" w:fill="FFF2CC"/>
          </w:tcPr>
          <w:p w14:paraId="5AE972FA" w14:textId="215726C8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45" w:type="dxa"/>
            <w:shd w:val="clear" w:color="000000" w:fill="FFF2CC"/>
          </w:tcPr>
          <w:p w14:paraId="48ECC899" w14:textId="27778D17" w:rsidR="000B7E86" w:rsidRDefault="009E17A1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540E6" w:rsidRPr="00752B05" w14:paraId="717242C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7515D54" w14:textId="365B666D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61430" w14:textId="7620EF4A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7F169E0" w14:textId="6888DCD2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97" w:type="dxa"/>
            <w:shd w:val="clear" w:color="auto" w:fill="auto"/>
            <w:noWrap/>
          </w:tcPr>
          <w:p w14:paraId="33779A8E" w14:textId="658C56B4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E710DCF" w14:textId="53E71F3E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000000" w:fill="DDEBF7"/>
          </w:tcPr>
          <w:p w14:paraId="222B77F9" w14:textId="64A65DEB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DDEBF7"/>
          </w:tcPr>
          <w:p w14:paraId="78A640A7" w14:textId="5D6DFCC0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49" w:type="dxa"/>
            <w:shd w:val="clear" w:color="000000" w:fill="FFF2CC"/>
          </w:tcPr>
          <w:p w14:paraId="1D0B4586" w14:textId="5F863FAB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000000" w:fill="FFF2CC"/>
          </w:tcPr>
          <w:p w14:paraId="5476ED16" w14:textId="3C456EDE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540E6" w:rsidRPr="00752B05" w14:paraId="024FF1C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1CD485" w14:textId="6B7541EE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11CE67" w14:textId="102DC355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282852" w14:textId="5ECB4F11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</w:tcPr>
          <w:p w14:paraId="7E9FC8FF" w14:textId="33226823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52EEDE8A" w14:textId="54B77151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000000" w:fill="DDEBF7"/>
          </w:tcPr>
          <w:p w14:paraId="30DC305F" w14:textId="56D51DCF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DDEBF7"/>
          </w:tcPr>
          <w:p w14:paraId="0A3876FE" w14:textId="48E57CB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000000" w:fill="FFF2CC"/>
          </w:tcPr>
          <w:p w14:paraId="3339B6E1" w14:textId="26EE759D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000000" w:fill="FFF2CC"/>
          </w:tcPr>
          <w:p w14:paraId="4829AFF4" w14:textId="2522C88D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40E6" w:rsidRPr="00752B05" w14:paraId="137E64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A66293A" w14:textId="0C6F3B9A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87394" w14:textId="12A4538F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286E8FC" w14:textId="452653E4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</w:tcPr>
          <w:p w14:paraId="0CA4B489" w14:textId="6A6D1B7B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5AEACF6" w14:textId="76C42CB9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000000" w:fill="DDEBF7"/>
          </w:tcPr>
          <w:p w14:paraId="392E24E3" w14:textId="5EF4BCC0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DDEBF7"/>
          </w:tcPr>
          <w:p w14:paraId="3A49E6A7" w14:textId="6DFA0237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49" w:type="dxa"/>
            <w:shd w:val="clear" w:color="000000" w:fill="FFF2CC"/>
          </w:tcPr>
          <w:p w14:paraId="40227028" w14:textId="2B33EA79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000000" w:fill="FFF2CC"/>
          </w:tcPr>
          <w:p w14:paraId="0435800F" w14:textId="01B6EC6B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0540E6" w:rsidRPr="00752B05" w14:paraId="7C78560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E04081D" w14:textId="224E4B67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B8173B" w14:textId="7676FD73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05FEBFB" w14:textId="4DE60A28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097" w:type="dxa"/>
            <w:shd w:val="clear" w:color="auto" w:fill="auto"/>
            <w:noWrap/>
          </w:tcPr>
          <w:p w14:paraId="6AECC2D7" w14:textId="0D20713C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17FB96F6" w14:textId="30A4AFF6" w:rsidR="000540E6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000000" w:fill="DDEBF7"/>
          </w:tcPr>
          <w:p w14:paraId="29DB21BA" w14:textId="38FF4DCE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000000" w:fill="DDEBF7"/>
          </w:tcPr>
          <w:p w14:paraId="56A9A58D" w14:textId="35589EB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000000" w:fill="FFF2CC"/>
          </w:tcPr>
          <w:p w14:paraId="4540E8EA" w14:textId="23CDCC3E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45" w:type="dxa"/>
            <w:shd w:val="clear" w:color="000000" w:fill="FFF2CC"/>
          </w:tcPr>
          <w:p w14:paraId="663438EA" w14:textId="2921205F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0540E6" w:rsidRPr="00752B05" w14:paraId="5B32249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9825B8" w14:textId="30AF7AB2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BED92" w14:textId="412D8734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405B8D4" w14:textId="0AA89DC0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097" w:type="dxa"/>
            <w:shd w:val="clear" w:color="auto" w:fill="auto"/>
            <w:noWrap/>
          </w:tcPr>
          <w:p w14:paraId="2A907F19" w14:textId="01B889A6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0468B302" w14:textId="1F854FF1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000000" w:fill="DDEBF7"/>
          </w:tcPr>
          <w:p w14:paraId="3FA80DCC" w14:textId="58589197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000000" w:fill="DDEBF7"/>
          </w:tcPr>
          <w:p w14:paraId="2D261C2F" w14:textId="58D631CF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49" w:type="dxa"/>
            <w:shd w:val="clear" w:color="000000" w:fill="FFF2CC"/>
          </w:tcPr>
          <w:p w14:paraId="2A13FF15" w14:textId="2C41B7E1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45" w:type="dxa"/>
            <w:shd w:val="clear" w:color="000000" w:fill="FFF2CC"/>
          </w:tcPr>
          <w:p w14:paraId="5C2D9175" w14:textId="7037F8DE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540E6" w:rsidRPr="00752B05" w14:paraId="7D6F96D9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037D38" w14:textId="5702D50E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E79C19" w14:textId="01DEA945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65C1AE2" w14:textId="561072B0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97" w:type="dxa"/>
            <w:shd w:val="clear" w:color="auto" w:fill="auto"/>
            <w:noWrap/>
          </w:tcPr>
          <w:p w14:paraId="76804BF4" w14:textId="500CB3BD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32EED983" w14:textId="1258366D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000000" w:fill="DDEBF7"/>
          </w:tcPr>
          <w:p w14:paraId="101B3276" w14:textId="5D2CA220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DDEBF7"/>
          </w:tcPr>
          <w:p w14:paraId="7E6B915C" w14:textId="14549E1D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49" w:type="dxa"/>
            <w:shd w:val="clear" w:color="000000" w:fill="FFF2CC"/>
          </w:tcPr>
          <w:p w14:paraId="7FB474F9" w14:textId="0D427503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48F86CB7" w14:textId="498FA997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540E6" w:rsidRPr="00752B05" w14:paraId="2351B909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BBFA80" w14:textId="22B4647C" w:rsidR="000540E6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85C954" w14:textId="1E402220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9898AA2" w14:textId="1D69E5B1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097" w:type="dxa"/>
            <w:shd w:val="clear" w:color="auto" w:fill="auto"/>
            <w:noWrap/>
          </w:tcPr>
          <w:p w14:paraId="0C985101" w14:textId="029D7665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4A685945" w14:textId="6DD3B1EB" w:rsidR="000540E6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000000" w:fill="DDEBF7"/>
          </w:tcPr>
          <w:p w14:paraId="203597F7" w14:textId="07BEAF30" w:rsidR="000540E6" w:rsidRPr="00013F77" w:rsidRDefault="00F41E50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000000" w:fill="DDEBF7"/>
          </w:tcPr>
          <w:p w14:paraId="4313A7C9" w14:textId="51A503C2" w:rsidR="000540E6" w:rsidRPr="00013F77" w:rsidRDefault="00F41E50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49" w:type="dxa"/>
            <w:shd w:val="clear" w:color="000000" w:fill="FFF2CC"/>
          </w:tcPr>
          <w:p w14:paraId="6418A7AE" w14:textId="04064A9B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5" w:type="dxa"/>
            <w:shd w:val="clear" w:color="000000" w:fill="FFF2CC"/>
          </w:tcPr>
          <w:p w14:paraId="20E59A00" w14:textId="0068BBEF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0540E6" w:rsidRPr="00752B05" w14:paraId="71A443B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76D879E" w14:textId="15FB3A97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F8C0B1" w14:textId="50B8DFAB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5052FBA" w14:textId="5F697AB6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7304BBD9" w14:textId="6C957EEB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17A76666" w14:textId="3E32DF4E" w:rsidR="000540E6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000000" w:fill="DDEBF7"/>
          </w:tcPr>
          <w:p w14:paraId="0C10268F" w14:textId="40AD7666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DDEBF7"/>
          </w:tcPr>
          <w:p w14:paraId="62A3E4B5" w14:textId="59A3F055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49" w:type="dxa"/>
            <w:shd w:val="clear" w:color="000000" w:fill="FFF2CC"/>
          </w:tcPr>
          <w:p w14:paraId="4489ECC3" w14:textId="0147DF73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000000" w:fill="FFF2CC"/>
          </w:tcPr>
          <w:p w14:paraId="7A4CDC16" w14:textId="3D53E7D7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540E6" w:rsidRPr="00752B05" w14:paraId="25454640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C57109" w14:textId="62036D00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8E4D26" w14:textId="43F84489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9328458" w14:textId="266A0653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7" w:type="dxa"/>
            <w:shd w:val="clear" w:color="auto" w:fill="auto"/>
            <w:noWrap/>
          </w:tcPr>
          <w:p w14:paraId="520C0021" w14:textId="4C816DBA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316DDBDD" w14:textId="1C5B4EAA" w:rsidR="000540E6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000000" w:fill="DDEBF7"/>
          </w:tcPr>
          <w:p w14:paraId="5E987A03" w14:textId="75E59E4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1A8D9EEE" w14:textId="04F617C9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4616E222" w14:textId="6FFB3596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000000" w:fill="FFF2CC"/>
          </w:tcPr>
          <w:p w14:paraId="76EE0BBD" w14:textId="1343A4D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540E6" w:rsidRPr="00752B05" w14:paraId="66E2FE6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BF58A8" w14:textId="3879710B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B903BD" w14:textId="2E3B8BB5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9D15A47" w14:textId="3D6B64BD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</w:tcPr>
          <w:p w14:paraId="7F812FEE" w14:textId="5C047329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1A18AB02" w14:textId="31C2D731" w:rsidR="000540E6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000000" w:fill="DDEBF7"/>
          </w:tcPr>
          <w:p w14:paraId="3F6534C8" w14:textId="1AC650D7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DDEBF7"/>
          </w:tcPr>
          <w:p w14:paraId="28A6BA52" w14:textId="4517FA02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49" w:type="dxa"/>
            <w:shd w:val="clear" w:color="000000" w:fill="FFF2CC"/>
          </w:tcPr>
          <w:p w14:paraId="1F469137" w14:textId="43DEF784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2CC"/>
          </w:tcPr>
          <w:p w14:paraId="713DB203" w14:textId="5BCA662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540E6" w:rsidRPr="00752B05" w14:paraId="7D4ED277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9F2DBAD" w14:textId="25F276E2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24941" w14:textId="55BEBC6E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820E813" w14:textId="677D5287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</w:tcPr>
          <w:p w14:paraId="21741A37" w14:textId="3A158395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7E1E6673" w14:textId="44795C42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198</w:t>
            </w:r>
          </w:p>
        </w:tc>
        <w:tc>
          <w:tcPr>
            <w:tcW w:w="1089" w:type="dxa"/>
            <w:shd w:val="clear" w:color="000000" w:fill="DDEBF7"/>
          </w:tcPr>
          <w:p w14:paraId="6F4D4C00" w14:textId="2AB5661B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89" w:type="dxa"/>
            <w:shd w:val="clear" w:color="000000" w:fill="DDEBF7"/>
          </w:tcPr>
          <w:p w14:paraId="0369905E" w14:textId="0C1ADF6C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4,2</w:t>
            </w:r>
          </w:p>
        </w:tc>
        <w:tc>
          <w:tcPr>
            <w:tcW w:w="949" w:type="dxa"/>
            <w:shd w:val="clear" w:color="000000" w:fill="FFF2CC"/>
          </w:tcPr>
          <w:p w14:paraId="03D41D13" w14:textId="7DF9DBE4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5" w:type="dxa"/>
            <w:shd w:val="clear" w:color="000000" w:fill="FFF2CC"/>
          </w:tcPr>
          <w:p w14:paraId="7B6C1AD8" w14:textId="7575B9BA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2,6</w:t>
            </w:r>
          </w:p>
        </w:tc>
      </w:tr>
      <w:tr w:rsidR="000540E6" w:rsidRPr="00752B05" w14:paraId="3DC2349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867F21D" w14:textId="61C7854E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C0005B" w14:textId="18B39C74" w:rsidR="000540E6" w:rsidRPr="0089389C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5EDA50EA" w14:textId="3D85D77F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097" w:type="dxa"/>
            <w:shd w:val="clear" w:color="auto" w:fill="auto"/>
            <w:noWrap/>
          </w:tcPr>
          <w:p w14:paraId="785F0123" w14:textId="52A8F64E" w:rsidR="000540E6" w:rsidRPr="0089389C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6FBB9DA3" w14:textId="36FE0001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000000" w:fill="DDEBF7"/>
          </w:tcPr>
          <w:p w14:paraId="0B9B7512" w14:textId="4952EEE5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089" w:type="dxa"/>
            <w:shd w:val="clear" w:color="000000" w:fill="DDEBF7"/>
          </w:tcPr>
          <w:p w14:paraId="65E6FAF2" w14:textId="0DA39A71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949" w:type="dxa"/>
            <w:shd w:val="clear" w:color="000000" w:fill="FFF2CC"/>
          </w:tcPr>
          <w:p w14:paraId="6935F3B9" w14:textId="58688CF5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45" w:type="dxa"/>
            <w:shd w:val="clear" w:color="000000" w:fill="FFF2CC"/>
          </w:tcPr>
          <w:p w14:paraId="55D3E9EE" w14:textId="3DF47DC7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0540E6" w:rsidRPr="00752B05" w14:paraId="483055A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999253" w14:textId="3E51ECEF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8F496E" w14:textId="366AF5C2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F00BB2E" w14:textId="4062E9A5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</w:tcPr>
          <w:p w14:paraId="1A19B2B9" w14:textId="2DAA3470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66EA22F8" w14:textId="75AA69D3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000000" w:fill="DDEBF7"/>
          </w:tcPr>
          <w:p w14:paraId="3F4C7409" w14:textId="25AACC40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DDEBF7"/>
          </w:tcPr>
          <w:p w14:paraId="730C6558" w14:textId="246A6BD3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000000" w:fill="FFF2CC"/>
          </w:tcPr>
          <w:p w14:paraId="3D98C646" w14:textId="21B73673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000000" w:fill="FFF2CC"/>
          </w:tcPr>
          <w:p w14:paraId="28FB3516" w14:textId="0CB0A77B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540E6" w:rsidRPr="00752B05" w14:paraId="295ADBD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F33CF1F" w14:textId="67FB605E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9DC357" w14:textId="7F4FC919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5B8373" w14:textId="32E2BF7D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97" w:type="dxa"/>
            <w:shd w:val="clear" w:color="auto" w:fill="auto"/>
            <w:noWrap/>
          </w:tcPr>
          <w:p w14:paraId="7DCE9802" w14:textId="3FD8FE8B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79AA8A22" w14:textId="02A9F610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000000" w:fill="DDEBF7"/>
          </w:tcPr>
          <w:p w14:paraId="1E82371C" w14:textId="4D5175F0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000000" w:fill="DDEBF7"/>
          </w:tcPr>
          <w:p w14:paraId="0488F149" w14:textId="492665E2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49" w:type="dxa"/>
            <w:shd w:val="clear" w:color="000000" w:fill="FFF2CC"/>
          </w:tcPr>
          <w:p w14:paraId="149D3545" w14:textId="611F7CF2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000000" w:fill="FFF2CC"/>
          </w:tcPr>
          <w:p w14:paraId="6E1150EF" w14:textId="100934B2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540E6" w:rsidRPr="00752B05" w14:paraId="536D3FD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5BE22A8" w14:textId="31ACE44B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4430FD" w14:textId="6224BAAB" w:rsidR="000540E6" w:rsidRPr="00752B05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55184F52" w14:textId="441EFC92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097" w:type="dxa"/>
            <w:shd w:val="clear" w:color="auto" w:fill="auto"/>
            <w:noWrap/>
          </w:tcPr>
          <w:p w14:paraId="20A7EED5" w14:textId="2257B660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65822663" w14:textId="2F64ACE8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000000" w:fill="DDEBF7"/>
          </w:tcPr>
          <w:p w14:paraId="4D0788F8" w14:textId="0325DA48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351E663D" w14:textId="5E33BACB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6A450B53" w14:textId="0191F843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000000" w:fill="FFF2CC"/>
          </w:tcPr>
          <w:p w14:paraId="75D04ED5" w14:textId="57EDC5C8" w:rsidR="000540E6" w:rsidRPr="00013F77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540E6" w:rsidRPr="00752B05" w14:paraId="49BB144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553557B" w14:textId="50BEEB89" w:rsidR="000540E6" w:rsidRDefault="00F41E50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034F10" w14:textId="5F526400" w:rsidR="000540E6" w:rsidRPr="00752B05" w:rsidRDefault="000540E6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FCEA90" w14:textId="5042914B" w:rsidR="000540E6" w:rsidRDefault="000540E6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097" w:type="dxa"/>
            <w:shd w:val="clear" w:color="auto" w:fill="auto"/>
            <w:noWrap/>
          </w:tcPr>
          <w:p w14:paraId="67BF504E" w14:textId="238609BF" w:rsidR="000540E6" w:rsidRPr="00752B05" w:rsidRDefault="000540E6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178B0CE" w14:textId="2ED7215A" w:rsidR="000540E6" w:rsidRPr="00B562F0" w:rsidRDefault="000540E6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000000" w:fill="DDEBF7"/>
          </w:tcPr>
          <w:p w14:paraId="7E239AF6" w14:textId="7086A90E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000000" w:fill="DDEBF7"/>
          </w:tcPr>
          <w:p w14:paraId="36FCBE30" w14:textId="79107A2A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949" w:type="dxa"/>
            <w:shd w:val="clear" w:color="000000" w:fill="FFF2CC"/>
          </w:tcPr>
          <w:p w14:paraId="191903CB" w14:textId="082B95AC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dxa"/>
            <w:shd w:val="clear" w:color="000000" w:fill="FFF2CC"/>
          </w:tcPr>
          <w:p w14:paraId="6FB339BE" w14:textId="0B199711" w:rsidR="000540E6" w:rsidRDefault="000540E6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0540E6" w:rsidRPr="00752B05" w14:paraId="7FD1EDBA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475EBBE3" w:rsidR="000540E6" w:rsidRPr="00752B05" w:rsidRDefault="00F41E50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FCD" w14:textId="40F82A62" w:rsidR="000540E6" w:rsidRPr="00752B05" w:rsidRDefault="000540E6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612633A9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1C5AA830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0F47B4C1" w:rsidR="000540E6" w:rsidRPr="00B562F0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6FC527C3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99353B4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23FF27F0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0EABEC4B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540E6" w:rsidRPr="00752B05" w14:paraId="4B2BF76C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18F5F99" w14:textId="185ADA7E" w:rsidR="000540E6" w:rsidRDefault="00F41E50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5823" w14:textId="6DFFF478" w:rsidR="000540E6" w:rsidRPr="00752B05" w:rsidRDefault="000540E6" w:rsidP="000540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C68EB3E" w14:textId="0F5299E1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301569AA" w14:textId="6EE610FF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408364D1" w14:textId="0B26F2B0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</w:tcPr>
          <w:p w14:paraId="0BBF7966" w14:textId="7038FAB7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14:paraId="4BA0FEDE" w14:textId="54F721D6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</w:tcPr>
          <w:p w14:paraId="7A5E690E" w14:textId="27D9E330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12F13932" w14:textId="6CED771C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0540E6" w:rsidRPr="00752B05" w14:paraId="5A371CED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3D32A8" w14:textId="707CE43E" w:rsidR="000540E6" w:rsidRDefault="00F41E50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6E7" w14:textId="394B5A8D" w:rsidR="000540E6" w:rsidRPr="00752B05" w:rsidRDefault="000540E6" w:rsidP="000540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25A5DE2" w14:textId="2AA8EF13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</w:tcPr>
          <w:p w14:paraId="6FD08B81" w14:textId="45BAEB2F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2E84BCFD" w14:textId="49BDB33C" w:rsidR="000540E6" w:rsidRPr="00B562F0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</w:tcPr>
          <w:p w14:paraId="355309C2" w14:textId="7494C55F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14:paraId="4DAA14C4" w14:textId="0C4EECA4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41E5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9" w:type="dxa"/>
            <w:shd w:val="clear" w:color="auto" w:fill="auto"/>
            <w:noWrap/>
          </w:tcPr>
          <w:p w14:paraId="10EB9360" w14:textId="5599D53B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38817A21" w14:textId="04EE2198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0540E6" w:rsidRPr="00752B05" w14:paraId="504309EE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495F63" w14:textId="024D21E0" w:rsidR="000540E6" w:rsidRDefault="00F41E50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47B5" w14:textId="573FFEAF" w:rsidR="000540E6" w:rsidRPr="00752B05" w:rsidRDefault="000540E6" w:rsidP="000540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D14D66D" w14:textId="4D1A71EA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097" w:type="dxa"/>
            <w:shd w:val="clear" w:color="auto" w:fill="auto"/>
            <w:noWrap/>
          </w:tcPr>
          <w:p w14:paraId="0372EE31" w14:textId="0A90FEE5" w:rsidR="000540E6" w:rsidRPr="00752B05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6B287210" w14:textId="778F4558" w:rsidR="000540E6" w:rsidRPr="00B562F0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</w:tcPr>
          <w:p w14:paraId="09ACCCB9" w14:textId="4E643CF9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453680E4" w14:textId="76840DF8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56FB80B2" w14:textId="4318EA6A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09850CA7" w14:textId="2DE5C026" w:rsidR="000540E6" w:rsidRDefault="000540E6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1E50" w:rsidRPr="00752B05" w14:paraId="0817BFB8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41B5A4A" w14:textId="641951E2" w:rsidR="00F41E50" w:rsidRDefault="00F41E50" w:rsidP="00F41E50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DED" w14:textId="6FAC559F" w:rsidR="00F41E50" w:rsidRPr="00752B05" w:rsidRDefault="00F41E50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0AE6D28" w14:textId="415DB75D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4E9E6C20" w14:textId="43503557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2EA6E43D" w14:textId="771B1A2D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</w:tcPr>
          <w:p w14:paraId="538EBF1E" w14:textId="65C82CCD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</w:tcPr>
          <w:p w14:paraId="2646BC44" w14:textId="4B6BA96F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9" w:type="dxa"/>
            <w:shd w:val="clear" w:color="auto" w:fill="auto"/>
            <w:noWrap/>
          </w:tcPr>
          <w:p w14:paraId="02B1326E" w14:textId="7C4FF5EA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62E86280" w14:textId="229A161C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F41E50" w:rsidRPr="00752B05" w14:paraId="3C82CCF5" w14:textId="04A66F10" w:rsidTr="009A05AB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435429" w14:textId="3A673E32" w:rsidR="00F41E50" w:rsidRDefault="00F41E50" w:rsidP="00F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95FE" w14:textId="3460131C" w:rsidR="00F41E50" w:rsidRPr="0089389C" w:rsidRDefault="00F41E50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86F6BB" w14:textId="0822BADE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97" w:type="dxa"/>
            <w:shd w:val="clear" w:color="auto" w:fill="auto"/>
            <w:noWrap/>
          </w:tcPr>
          <w:p w14:paraId="55B44C62" w14:textId="33B5DDAB" w:rsidR="00F41E50" w:rsidRPr="0089389C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0E32D63" w14:textId="4641B07B" w:rsidR="00F41E50" w:rsidRPr="00B562F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14:paraId="2650E404" w14:textId="787C4D3C" w:rsidR="00F41E50" w:rsidRPr="00013F77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08483803" w14:textId="53ABF460" w:rsidR="00F41E50" w:rsidRPr="00013F77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</w:tcPr>
          <w:p w14:paraId="55997FCD" w14:textId="06CAF134" w:rsidR="00F41E50" w:rsidRPr="00013F77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</w:tcPr>
          <w:p w14:paraId="7CC8C036" w14:textId="329401B4" w:rsidR="00F41E50" w:rsidRPr="00013F77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14:paraId="7FFF6F82" w14:textId="77777777" w:rsidR="00F41E50" w:rsidRPr="00752B05" w:rsidRDefault="00F41E50" w:rsidP="00F41E50"/>
        </w:tc>
      </w:tr>
      <w:tr w:rsidR="00F41E50" w:rsidRPr="00752B05" w14:paraId="4ADEB705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A3120F3" w14:textId="25C9CEA5" w:rsidR="00F41E50" w:rsidRPr="00752B05" w:rsidRDefault="00F41E50" w:rsidP="00F41E50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F9C4" w14:textId="54E090E6" w:rsidR="00F41E50" w:rsidRPr="00752B05" w:rsidRDefault="00F41E50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47FDF32" w14:textId="1D2A71B7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48A258E8" w14:textId="6226D803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7398AA9" w14:textId="0CEF565B" w:rsidR="00F41E50" w:rsidRPr="00B562F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</w:tcPr>
          <w:p w14:paraId="158928B9" w14:textId="73121780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49EC04F1" w14:textId="181C83C9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949" w:type="dxa"/>
            <w:shd w:val="clear" w:color="auto" w:fill="auto"/>
            <w:noWrap/>
          </w:tcPr>
          <w:p w14:paraId="7E86732E" w14:textId="18F87A48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06FD9F8E" w14:textId="0F77E1D8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F41E50" w:rsidRPr="00752B05" w14:paraId="0A74217E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1CEA4" w14:textId="4A09588C" w:rsidR="00F41E50" w:rsidRDefault="00F41E50" w:rsidP="00F4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488" w14:textId="3A7A9D50" w:rsidR="00F41E50" w:rsidRPr="00752B05" w:rsidRDefault="00F41E50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DAB874" w14:textId="63CEEF45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97" w:type="dxa"/>
            <w:shd w:val="clear" w:color="auto" w:fill="auto"/>
            <w:noWrap/>
          </w:tcPr>
          <w:p w14:paraId="56E32E81" w14:textId="359A98EE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647BE826" w14:textId="60DC3D92" w:rsidR="00F41E50" w:rsidRPr="00B562F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</w:tcPr>
          <w:p w14:paraId="0085D91E" w14:textId="26EFA840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</w:tcPr>
          <w:p w14:paraId="29E7092D" w14:textId="53165499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949" w:type="dxa"/>
            <w:shd w:val="clear" w:color="auto" w:fill="auto"/>
            <w:noWrap/>
          </w:tcPr>
          <w:p w14:paraId="1F57BC72" w14:textId="1AB85803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E53021" w14:textId="2D152A2E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F41E50" w:rsidRPr="00752B05" w14:paraId="688AAE1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29B49DE" w14:textId="6396CD12" w:rsidR="00F41E50" w:rsidRDefault="00F41E50" w:rsidP="00F4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B8FE" w14:textId="509A3C83" w:rsidR="00F41E50" w:rsidRPr="00752B05" w:rsidRDefault="00F41E50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E5EBEF7" w14:textId="481056DD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auto"/>
            <w:noWrap/>
          </w:tcPr>
          <w:p w14:paraId="23D0E9A4" w14:textId="35E13DFE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14:paraId="209FFF3D" w14:textId="1D140DB8" w:rsidR="00F41E50" w:rsidRPr="00B562F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</w:tcPr>
          <w:p w14:paraId="350F85A7" w14:textId="255F1A85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2F871DE1" w14:textId="4C892F84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949" w:type="dxa"/>
            <w:shd w:val="clear" w:color="auto" w:fill="auto"/>
            <w:noWrap/>
          </w:tcPr>
          <w:p w14:paraId="6D91FBC8" w14:textId="45F0B491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14750698" w14:textId="05B27B18" w:rsidR="00F41E50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</w:tr>
      <w:tr w:rsidR="00F41E50" w:rsidRPr="00752B05" w14:paraId="4E53822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F41E50" w:rsidRPr="0083497B" w:rsidRDefault="00F41E50" w:rsidP="00F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0964" w14:textId="4BD949D1" w:rsidR="00F41E50" w:rsidRPr="00752B05" w:rsidRDefault="00F41E50" w:rsidP="00F41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1CEAFF9D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36992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AD1B873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37536775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3307D912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4F1F5EE8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0188BC2F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1C63A0BD" w:rsidR="00F41E50" w:rsidRPr="00752B05" w:rsidRDefault="00F41E50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753B4991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FD066F">
        <w:rPr>
          <w:rFonts w:ascii="Times New Roman" w:hAnsi="Times New Roman" w:cs="Times New Roman"/>
          <w:sz w:val="24"/>
          <w:szCs w:val="24"/>
        </w:rPr>
        <w:t>9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FD066F">
        <w:rPr>
          <w:rFonts w:ascii="Times New Roman" w:hAnsi="Times New Roman" w:cs="Times New Roman"/>
          <w:sz w:val="24"/>
          <w:szCs w:val="24"/>
        </w:rPr>
        <w:t>9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E17A1">
        <w:rPr>
          <w:rFonts w:ascii="Times New Roman" w:hAnsi="Times New Roman" w:cs="Times New Roman"/>
          <w:sz w:val="24"/>
          <w:szCs w:val="24"/>
        </w:rPr>
        <w:t>23-х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E17A1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образовани</w:t>
      </w:r>
      <w:r w:rsidR="009E17A1">
        <w:rPr>
          <w:rFonts w:ascii="Times New Roman" w:hAnsi="Times New Roman" w:cs="Times New Roman"/>
          <w:sz w:val="24"/>
          <w:szCs w:val="24"/>
        </w:rPr>
        <w:t>иях</w:t>
      </w:r>
      <w:proofErr w:type="spellEnd"/>
      <w:r w:rsidR="0061696B" w:rsidRPr="00752B05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="0061696B" w:rsidRPr="00752B05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F5392D">
        <w:rPr>
          <w:rFonts w:ascii="Times New Roman" w:hAnsi="Times New Roman" w:cs="Times New Roman"/>
          <w:sz w:val="24"/>
          <w:szCs w:val="24"/>
        </w:rPr>
        <w:t>в г</w:t>
      </w:r>
      <w:r w:rsidR="009E17A1">
        <w:rPr>
          <w:rFonts w:ascii="Times New Roman" w:hAnsi="Times New Roman" w:cs="Times New Roman"/>
          <w:sz w:val="24"/>
          <w:szCs w:val="24"/>
        </w:rPr>
        <w:t>. Смоленск +508 ед. или 2,6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E17A1">
        <w:rPr>
          <w:rFonts w:ascii="Times New Roman" w:hAnsi="Times New Roman" w:cs="Times New Roman"/>
          <w:sz w:val="24"/>
          <w:szCs w:val="24"/>
        </w:rPr>
        <w:t xml:space="preserve"> +263 ед. или 10,6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E17A1">
        <w:rPr>
          <w:rFonts w:ascii="Times New Roman" w:hAnsi="Times New Roman" w:cs="Times New Roman"/>
          <w:sz w:val="24"/>
          <w:szCs w:val="24"/>
        </w:rPr>
        <w:t xml:space="preserve"> +71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9E17A1">
        <w:rPr>
          <w:rFonts w:ascii="Times New Roman" w:hAnsi="Times New Roman" w:cs="Times New Roman"/>
          <w:sz w:val="24"/>
          <w:szCs w:val="24"/>
        </w:rPr>
        <w:t>и 4,7</w:t>
      </w:r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E17A1">
        <w:rPr>
          <w:rFonts w:ascii="Times New Roman" w:hAnsi="Times New Roman" w:cs="Times New Roman"/>
          <w:sz w:val="24"/>
          <w:szCs w:val="24"/>
        </w:rPr>
        <w:t xml:space="preserve"> +96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</w:t>
      </w:r>
      <w:r w:rsidR="009E17A1">
        <w:rPr>
          <w:rFonts w:ascii="Times New Roman" w:hAnsi="Times New Roman" w:cs="Times New Roman"/>
          <w:sz w:val="24"/>
          <w:szCs w:val="24"/>
        </w:rPr>
        <w:t>. или 4,1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E17A1">
        <w:rPr>
          <w:rFonts w:ascii="Times New Roman" w:hAnsi="Times New Roman" w:cs="Times New Roman"/>
          <w:sz w:val="24"/>
          <w:szCs w:val="24"/>
        </w:rPr>
        <w:t xml:space="preserve"> +64 ед. или 3,8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DA224C">
        <w:rPr>
          <w:rFonts w:ascii="Times New Roman" w:hAnsi="Times New Roman" w:cs="Times New Roman"/>
          <w:sz w:val="24"/>
          <w:szCs w:val="24"/>
        </w:rPr>
        <w:t>3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r w:rsidR="00DA22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A224C">
        <w:rPr>
          <w:rFonts w:ascii="Times New Roman" w:hAnsi="Times New Roman" w:cs="Times New Roman"/>
          <w:sz w:val="24"/>
          <w:szCs w:val="24"/>
        </w:rPr>
        <w:t xml:space="preserve"> – 3 ед. или 0,8%;</w:t>
      </w:r>
      <w:proofErr w:type="gramEnd"/>
      <w:r w:rsidR="00DA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89389C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F58" w:rsidRPr="00752B0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DA224C">
        <w:rPr>
          <w:rFonts w:ascii="Times New Roman" w:hAnsi="Times New Roman" w:cs="Times New Roman"/>
          <w:sz w:val="24"/>
          <w:szCs w:val="24"/>
        </w:rPr>
        <w:t xml:space="preserve"> – 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A224C">
        <w:rPr>
          <w:rFonts w:ascii="Times New Roman" w:hAnsi="Times New Roman" w:cs="Times New Roman"/>
          <w:sz w:val="24"/>
          <w:szCs w:val="24"/>
        </w:rPr>
        <w:t>1,6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2D5C46F9" w14:textId="4CF43940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F41E50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224C">
        <w:rPr>
          <w:rFonts w:ascii="Times New Roman" w:hAnsi="Times New Roman" w:cs="Times New Roman"/>
          <w:sz w:val="24"/>
          <w:szCs w:val="24"/>
        </w:rPr>
        <w:t>+136ед. или 5,2</w:t>
      </w:r>
      <w:r w:rsidR="0068648B">
        <w:rPr>
          <w:rFonts w:ascii="Times New Roman" w:hAnsi="Times New Roman" w:cs="Times New Roman"/>
          <w:sz w:val="24"/>
          <w:szCs w:val="24"/>
        </w:rPr>
        <w:t>%, Вяземский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DA224C"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A224C">
        <w:rPr>
          <w:rFonts w:ascii="Times New Roman" w:hAnsi="Times New Roman" w:cs="Times New Roman"/>
          <w:sz w:val="24"/>
          <w:szCs w:val="24"/>
        </w:rPr>
        <w:t>1,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DA224C">
        <w:rPr>
          <w:rFonts w:ascii="Times New Roman" w:hAnsi="Times New Roman" w:cs="Times New Roman"/>
          <w:sz w:val="24"/>
          <w:szCs w:val="24"/>
        </w:rPr>
        <w:t>16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DA224C">
        <w:rPr>
          <w:rFonts w:ascii="Times New Roman" w:hAnsi="Times New Roman" w:cs="Times New Roman"/>
          <w:sz w:val="24"/>
          <w:szCs w:val="24"/>
        </w:rPr>
        <w:t>8,4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="00DA224C">
        <w:rPr>
          <w:rFonts w:ascii="Times New Roman" w:hAnsi="Times New Roman" w:cs="Times New Roman"/>
          <w:sz w:val="24"/>
          <w:szCs w:val="24"/>
        </w:rPr>
        <w:t>Рославльском районе-26ед.  или 1,7</w:t>
      </w:r>
      <w:r w:rsidR="0089389C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DA224C">
        <w:rPr>
          <w:rFonts w:ascii="Times New Roman" w:hAnsi="Times New Roman" w:cs="Times New Roman"/>
          <w:sz w:val="24"/>
          <w:szCs w:val="24"/>
        </w:rPr>
        <w:t xml:space="preserve">г. Смоленск -150 ед. или 0,7 %,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DA224C">
        <w:rPr>
          <w:rFonts w:ascii="Times New Roman" w:hAnsi="Times New Roman" w:cs="Times New Roman"/>
          <w:sz w:val="24"/>
          <w:szCs w:val="24"/>
        </w:rPr>
        <w:t>1</w:t>
      </w:r>
      <w:r w:rsidR="0068648B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2,0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68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8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DA224C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A224C">
        <w:rPr>
          <w:rFonts w:ascii="Times New Roman" w:hAnsi="Times New Roman" w:cs="Times New Roman"/>
          <w:sz w:val="24"/>
          <w:szCs w:val="24"/>
        </w:rPr>
        <w:t>3,0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F41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E50">
        <w:rPr>
          <w:rFonts w:ascii="Times New Roman" w:hAnsi="Times New Roman" w:cs="Times New Roman"/>
          <w:sz w:val="24"/>
          <w:szCs w:val="24"/>
        </w:rPr>
        <w:t>К</w:t>
      </w:r>
      <w:r w:rsidR="00DA224C">
        <w:rPr>
          <w:rFonts w:ascii="Times New Roman" w:hAnsi="Times New Roman" w:cs="Times New Roman"/>
          <w:sz w:val="24"/>
          <w:szCs w:val="24"/>
        </w:rPr>
        <w:t>раснинском</w:t>
      </w:r>
      <w:proofErr w:type="spellEnd"/>
      <w:r w:rsidR="00DA224C">
        <w:rPr>
          <w:rFonts w:ascii="Times New Roman" w:hAnsi="Times New Roman" w:cs="Times New Roman"/>
          <w:sz w:val="24"/>
          <w:szCs w:val="24"/>
        </w:rPr>
        <w:t xml:space="preserve"> районе—15ед. или3,7%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2E65CCFF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DA224C">
        <w:rPr>
          <w:rFonts w:ascii="Times New Roman" w:hAnsi="Times New Roman" w:cs="Times New Roman"/>
          <w:sz w:val="24"/>
          <w:szCs w:val="24"/>
        </w:rPr>
        <w:t>42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A224C">
        <w:rPr>
          <w:rFonts w:ascii="Times New Roman" w:hAnsi="Times New Roman" w:cs="Times New Roman"/>
          <w:sz w:val="24"/>
          <w:szCs w:val="24"/>
        </w:rPr>
        <w:t>0,11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224C">
        <w:rPr>
          <w:rFonts w:ascii="Times New Roman" w:hAnsi="Times New Roman" w:cs="Times New Roman"/>
          <w:sz w:val="24"/>
          <w:szCs w:val="24"/>
        </w:rPr>
        <w:t>увелич</w:t>
      </w:r>
      <w:r w:rsidR="00A54C7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FD066F">
        <w:rPr>
          <w:rFonts w:ascii="Times New Roman" w:hAnsi="Times New Roman" w:cs="Times New Roman"/>
          <w:sz w:val="24"/>
          <w:szCs w:val="24"/>
        </w:rPr>
        <w:t>1183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D066F">
        <w:rPr>
          <w:rFonts w:ascii="Times New Roman" w:hAnsi="Times New Roman" w:cs="Times New Roman"/>
          <w:sz w:val="24"/>
          <w:szCs w:val="24"/>
        </w:rPr>
        <w:t>3,2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6B0E1568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5F7F">
        <w:rPr>
          <w:rFonts w:ascii="Times New Roman" w:hAnsi="Times New Roman" w:cs="Times New Roman"/>
          <w:sz w:val="24"/>
          <w:szCs w:val="24"/>
        </w:rPr>
        <w:t>Холм-Жирковский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DA224C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DA224C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A224C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A224C">
        <w:rPr>
          <w:rFonts w:ascii="Times New Roman" w:hAnsi="Times New Roman" w:cs="Times New Roman"/>
          <w:sz w:val="24"/>
          <w:szCs w:val="24"/>
        </w:rPr>
        <w:t>2,6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A05F7F">
        <w:rPr>
          <w:rFonts w:ascii="Times New Roman" w:hAnsi="Times New Roman" w:cs="Times New Roman"/>
          <w:sz w:val="24"/>
          <w:szCs w:val="24"/>
        </w:rPr>
        <w:t xml:space="preserve">4 года число МСП </w:t>
      </w:r>
      <w:r w:rsidR="00106A70">
        <w:rPr>
          <w:rFonts w:ascii="Times New Roman" w:hAnsi="Times New Roman" w:cs="Times New Roman"/>
          <w:sz w:val="24"/>
          <w:szCs w:val="24"/>
        </w:rPr>
        <w:t>ув</w:t>
      </w:r>
      <w:r w:rsidR="00DA224C">
        <w:rPr>
          <w:rFonts w:ascii="Times New Roman" w:hAnsi="Times New Roman" w:cs="Times New Roman"/>
          <w:sz w:val="24"/>
          <w:szCs w:val="24"/>
        </w:rPr>
        <w:t>еличилось на 8 ед. или 4</w:t>
      </w:r>
      <w:r w:rsidR="0068648B">
        <w:rPr>
          <w:rFonts w:ascii="Times New Roman" w:hAnsi="Times New Roman" w:cs="Times New Roman"/>
          <w:sz w:val="24"/>
          <w:szCs w:val="24"/>
        </w:rPr>
        <w:t>,2</w:t>
      </w:r>
      <w:r w:rsidR="00106A70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1F8A370A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13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FE942D0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A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7DE3428" w:rsidR="00904D32" w:rsidRPr="00752B05" w:rsidRDefault="00753B3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665638D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988643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FBE976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17940D20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1ECAA4D6" w:rsidR="00904D32" w:rsidRPr="00752B05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100F4B6" w:rsidR="00904D32" w:rsidRPr="00A401A4" w:rsidRDefault="00753B3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2F26A2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5FD64A2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C250A01" w:rsidR="00904D32" w:rsidRPr="00A401A4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441612E5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F1B81E2" w:rsidR="00904D32" w:rsidRPr="00A401A4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47E11CF6" w:rsidR="00904D32" w:rsidRPr="00752B05" w:rsidRDefault="00EE413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5100015" w:rsidR="00904D32" w:rsidRPr="00A401A4" w:rsidRDefault="00DA224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4D2C17F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62F42DF2" w:rsidR="00904D32" w:rsidRPr="00752B05" w:rsidRDefault="00013F7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07ADD310" w:rsidR="00904D32" w:rsidRPr="00752B05" w:rsidRDefault="00EE4137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74CE1C99" w:rsidR="00904D32" w:rsidRPr="00752B05" w:rsidRDefault="00EE4137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63FE0B4F" w:rsidR="00904D32" w:rsidRPr="00A401A4" w:rsidRDefault="00EE413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0ED23DC5" w:rsidR="00904D32" w:rsidRPr="00A401A4" w:rsidRDefault="00EE4137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1C40A2CC" w:rsidR="00904D32" w:rsidRPr="00A401A4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E18C522" w:rsidR="00904D32" w:rsidRPr="00A401A4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10DBBB4E" w:rsidR="00904D32" w:rsidRPr="00A401A4" w:rsidRDefault="00EE4137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0A889BAC" w:rsidR="00904D32" w:rsidRPr="00A401A4" w:rsidRDefault="00EE4137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A05AB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F52B860" w:rsidR="00904D32" w:rsidRPr="00752B05" w:rsidRDefault="00EE4137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0DE02577" w:rsidR="00904D32" w:rsidRPr="00752B05" w:rsidRDefault="00DA224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298D99F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28E5146D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E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472038C5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2E21F83D" w:rsidR="00904D32" w:rsidRPr="00752B05" w:rsidRDefault="00EE4137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0DAD4CD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EE4137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FE4E79">
        <w:rPr>
          <w:rFonts w:ascii="Times New Roman" w:hAnsi="Times New Roman" w:cs="Times New Roman"/>
          <w:sz w:val="24"/>
          <w:szCs w:val="24"/>
        </w:rPr>
        <w:t>илось 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E4E79">
        <w:rPr>
          <w:rFonts w:ascii="Times New Roman" w:hAnsi="Times New Roman" w:cs="Times New Roman"/>
          <w:sz w:val="24"/>
          <w:szCs w:val="24"/>
        </w:rPr>
        <w:t xml:space="preserve"> 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752B05">
        <w:rPr>
          <w:rFonts w:ascii="Times New Roman" w:hAnsi="Times New Roman" w:cs="Times New Roman"/>
          <w:sz w:val="24"/>
          <w:szCs w:val="24"/>
        </w:rPr>
        <w:t>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E4137">
        <w:rPr>
          <w:rFonts w:ascii="Times New Roman" w:hAnsi="Times New Roman" w:cs="Times New Roman"/>
          <w:sz w:val="24"/>
          <w:szCs w:val="24"/>
        </w:rPr>
        <w:t>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13F77">
        <w:rPr>
          <w:rFonts w:ascii="Times New Roman" w:hAnsi="Times New Roman" w:cs="Times New Roman"/>
          <w:sz w:val="24"/>
          <w:szCs w:val="24"/>
        </w:rPr>
        <w:t>3,1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259CD6D5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EE4137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EE4137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FE4E7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4E79">
        <w:rPr>
          <w:rFonts w:ascii="Times New Roman" w:hAnsi="Times New Roman" w:cs="Times New Roman"/>
          <w:sz w:val="24"/>
          <w:szCs w:val="24"/>
        </w:rPr>
        <w:t>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>числа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>
        <w:rPr>
          <w:rFonts w:ascii="Times New Roman" w:hAnsi="Times New Roman" w:cs="Times New Roman"/>
          <w:sz w:val="24"/>
          <w:szCs w:val="24"/>
        </w:rPr>
        <w:t xml:space="preserve">видуальных </w:t>
      </w:r>
      <w:proofErr w:type="spellStart"/>
      <w:r w:rsidR="00A05F7F">
        <w:rPr>
          <w:rFonts w:ascii="Times New Roman" w:hAnsi="Times New Roman" w:cs="Times New Roman"/>
          <w:sz w:val="24"/>
          <w:szCs w:val="24"/>
        </w:rPr>
        <w:t>предп</w:t>
      </w:r>
      <w:r w:rsidR="00EE4137">
        <w:rPr>
          <w:rFonts w:ascii="Times New Roman" w:hAnsi="Times New Roman" w:cs="Times New Roman"/>
          <w:sz w:val="24"/>
          <w:szCs w:val="24"/>
        </w:rPr>
        <w:t>ринимателейна</w:t>
      </w:r>
      <w:proofErr w:type="spellEnd"/>
      <w:r w:rsidR="00EE4137">
        <w:rPr>
          <w:rFonts w:ascii="Times New Roman" w:hAnsi="Times New Roman" w:cs="Times New Roman"/>
          <w:sz w:val="24"/>
          <w:szCs w:val="24"/>
        </w:rPr>
        <w:t xml:space="preserve"> 2 ед. или 1,2</w:t>
      </w:r>
      <w:r w:rsidR="00753B31">
        <w:rPr>
          <w:rFonts w:ascii="Times New Roman" w:hAnsi="Times New Roman" w:cs="Times New Roman"/>
          <w:sz w:val="24"/>
          <w:szCs w:val="24"/>
        </w:rPr>
        <w:t xml:space="preserve">% </w:t>
      </w:r>
      <w:r w:rsidR="00A05F7F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777D46AB" w:rsidR="00904D32" w:rsidRPr="00752B05" w:rsidRDefault="009859A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0D0808" wp14:editId="37E4ABFC">
            <wp:extent cx="6152515" cy="3402330"/>
            <wp:effectExtent l="0" t="0" r="1968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6C7882C8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E4137">
        <w:rPr>
          <w:rFonts w:ascii="Times New Roman" w:hAnsi="Times New Roman" w:cs="Times New Roman"/>
          <w:sz w:val="24"/>
          <w:szCs w:val="24"/>
        </w:rPr>
        <w:t>сентября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EE4137">
        <w:rPr>
          <w:rFonts w:ascii="Times New Roman" w:hAnsi="Times New Roman" w:cs="Times New Roman"/>
          <w:sz w:val="24"/>
          <w:szCs w:val="24"/>
        </w:rPr>
        <w:t>сентября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="00EE4137">
        <w:rPr>
          <w:rFonts w:ascii="Times New Roman" w:hAnsi="Times New Roman" w:cs="Times New Roman"/>
          <w:sz w:val="24"/>
          <w:szCs w:val="24"/>
        </w:rPr>
        <w:t>, августе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</w:t>
      </w:r>
      <w:r w:rsidR="00EE4137">
        <w:rPr>
          <w:rFonts w:ascii="Times New Roman" w:hAnsi="Times New Roman" w:cs="Times New Roman"/>
          <w:sz w:val="24"/>
          <w:szCs w:val="24"/>
        </w:rPr>
        <w:t>чительное  увеличение, а в  октябре</w:t>
      </w:r>
      <w:r w:rsidR="001823CB">
        <w:rPr>
          <w:rFonts w:ascii="Times New Roman" w:hAnsi="Times New Roman" w:cs="Times New Roman"/>
          <w:sz w:val="24"/>
          <w:szCs w:val="24"/>
        </w:rPr>
        <w:t xml:space="preserve">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F13597">
        <w:rPr>
          <w:rFonts w:ascii="Times New Roman" w:hAnsi="Times New Roman" w:cs="Times New Roman"/>
          <w:sz w:val="24"/>
          <w:szCs w:val="24"/>
        </w:rPr>
        <w:lastRenderedPageBreak/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4E2B9B89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7A042152" w:rsidR="00022796" w:rsidRPr="00752B05" w:rsidRDefault="00EE413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10.09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43557D4" w:rsidR="00BF1B5D" w:rsidRPr="00013F77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51B9DAD1" w:rsidR="00BF1B5D" w:rsidRPr="00752B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03F30D3" w:rsidR="00BF1B5D" w:rsidRPr="00752B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1E32DC86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763E9C3C" w:rsidR="002C22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CA1163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2C2205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4FDCD30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2C2205" w:rsidRPr="00752B05" w14:paraId="00918DC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2267" w14:textId="0150935F" w:rsidR="002C22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BA" w14:textId="0B324DF6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B8DE" w14:textId="23E5992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BEF8" w14:textId="3A31D632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AEA" w14:textId="24F3124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DD0A" w14:textId="1C103C8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2205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74924BC5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2B71B02A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43800E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-26,7</w:t>
            </w:r>
          </w:p>
        </w:tc>
      </w:tr>
      <w:tr w:rsidR="002C2205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2C2205" w:rsidRPr="00A05F7F" w:rsidRDefault="006074A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</w:t>
            </w:r>
            <w:r w:rsidR="00134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71-73, </w:t>
            </w:r>
            <w:r w:rsidR="002C2205"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A94146D" w:rsidR="002C2205" w:rsidRPr="00013F77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277C004A" w:rsidR="002C2205" w:rsidRPr="00752B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1767A080" w:rsidR="002C2205" w:rsidRPr="00752B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-14,33</w:t>
            </w:r>
          </w:p>
        </w:tc>
      </w:tr>
      <w:tr w:rsidR="002C2205" w:rsidRPr="00752B05" w14:paraId="7C7BC0B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A7E" w14:textId="762B60E4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8" w14:textId="7930FFF0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7405" w14:textId="67D796C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EAE" w14:textId="35CCDEF5" w:rsidR="002C2205" w:rsidRPr="00013F77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CB" w14:textId="7731B36B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455" w14:textId="1829FA22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</w:tr>
      <w:tr w:rsidR="002C2205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4AAB5EC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411ECE2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EB9854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4E39B859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7620ED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7E0262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2C2205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47B30368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2C2205" w:rsidRPr="00013F77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1453F2DB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9792BE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15CA350" w:rsidR="002C2205" w:rsidRPr="00013F77" w:rsidRDefault="0009453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09DF4EB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56DBDF2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2C2205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2AB4088A" w:rsidR="002C2205" w:rsidRPr="00752B05" w:rsidRDefault="00EE4137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7AFAC05" w:rsidR="002C2205" w:rsidRPr="00752B05" w:rsidRDefault="00EE4137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52B97F93" w:rsidR="002C2205" w:rsidRPr="00752B05" w:rsidRDefault="00EE4137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E4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9DE7AB3" w:rsidR="00593E5D" w:rsidRPr="00A278AC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8AC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A278AC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A278AC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A278AC">
        <w:rPr>
          <w:rFonts w:ascii="Times New Roman" w:hAnsi="Times New Roman" w:cs="Times New Roman"/>
          <w:sz w:val="24"/>
          <w:szCs w:val="24"/>
        </w:rPr>
        <w:t>отмеч</w:t>
      </w:r>
      <w:r w:rsidR="002C2205" w:rsidRPr="00A278AC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A278AC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A278AC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2C2205" w:rsidRPr="00A278AC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Start"/>
      <w:r w:rsidR="002C2205" w:rsidRPr="00A278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2C2205" w:rsidRPr="00A278AC">
        <w:rPr>
          <w:rFonts w:ascii="Times New Roman" w:hAnsi="Times New Roman" w:cs="Times New Roman"/>
          <w:sz w:val="24"/>
          <w:szCs w:val="24"/>
        </w:rPr>
        <w:t xml:space="preserve">транспортировка и хранение -1ед или 2,3%, строительство -4ед или 26,7%, прочие виды услуг-1ед. или 14,3%, </w:t>
      </w:r>
      <w:r w:rsidR="00A278AC" w:rsidRPr="00A278AC">
        <w:rPr>
          <w:rFonts w:ascii="Times New Roman" w:hAnsi="Times New Roman" w:cs="Times New Roman"/>
          <w:sz w:val="24"/>
          <w:szCs w:val="24"/>
        </w:rPr>
        <w:t>д</w:t>
      </w:r>
      <w:r w:rsidR="002C2205" w:rsidRPr="00A278AC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134D31">
        <w:rPr>
          <w:rFonts w:ascii="Times New Roman" w:hAnsi="Times New Roman" w:cs="Times New Roman"/>
          <w:sz w:val="24"/>
          <w:szCs w:val="24"/>
        </w:rPr>
        <w:t>-1 ед. или 34,0</w:t>
      </w:r>
      <w:r w:rsidR="00A278AC" w:rsidRPr="00A278AC">
        <w:rPr>
          <w:rFonts w:ascii="Times New Roman" w:hAnsi="Times New Roman" w:cs="Times New Roman"/>
          <w:sz w:val="24"/>
          <w:szCs w:val="24"/>
        </w:rPr>
        <w:t xml:space="preserve">%, </w:t>
      </w:r>
      <w:r w:rsidR="00A278AC">
        <w:rPr>
          <w:rFonts w:ascii="Times New Roman" w:hAnsi="Times New Roman" w:cs="Times New Roman"/>
          <w:sz w:val="24"/>
          <w:szCs w:val="24"/>
        </w:rPr>
        <w:t>д</w:t>
      </w:r>
      <w:r w:rsidR="00A278AC" w:rsidRPr="00A278AC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услуги-1ед. или 50,0%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1007F188" w:rsidR="006E5948" w:rsidRPr="00485538" w:rsidRDefault="00134D3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B4513DF" w:rsidR="006E5948" w:rsidRPr="00485538" w:rsidRDefault="00134D3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4BB3F720" w:rsidR="006E5948" w:rsidRPr="00485538" w:rsidRDefault="003E723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-14,7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4CF44AF" w:rsidR="006E5948" w:rsidRPr="00485538" w:rsidRDefault="00134D3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80C0B9E" w:rsidR="006E5948" w:rsidRPr="00485538" w:rsidRDefault="003E723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A1330B5" w:rsidR="006E5948" w:rsidRPr="00485538" w:rsidRDefault="003E723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7B1D84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06C7374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3E7235">
        <w:rPr>
          <w:rFonts w:ascii="Times New Roman" w:eastAsia="Calibri" w:hAnsi="Times New Roman" w:cs="Times New Roman"/>
          <w:sz w:val="24"/>
          <w:szCs w:val="24"/>
        </w:rPr>
        <w:t>10.09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было </w:t>
      </w:r>
      <w:r w:rsidR="009F6D51" w:rsidRPr="00EA769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</w:t>
      </w:r>
      <w:r w:rsidR="00EA769D" w:rsidRPr="00EA769D">
        <w:rPr>
          <w:rFonts w:ascii="Times New Roman" w:eastAsia="Calibri" w:hAnsi="Times New Roman" w:cs="Times New Roman"/>
          <w:sz w:val="24"/>
          <w:szCs w:val="24"/>
        </w:rPr>
        <w:t>29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</w:t>
      </w:r>
      <w:proofErr w:type="gramStart"/>
      <w:r w:rsidRPr="00A278AC">
        <w:rPr>
          <w:rFonts w:ascii="Times New Roman" w:eastAsia="Calibri" w:hAnsi="Times New Roman" w:cs="Times New Roman"/>
          <w:sz w:val="24"/>
          <w:szCs w:val="24"/>
        </w:rPr>
        <w:t>П</w:t>
      </w:r>
      <w:r w:rsidR="00EA769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EA769D">
        <w:rPr>
          <w:rFonts w:ascii="Times New Roman" w:eastAsia="Calibri" w:hAnsi="Times New Roman" w:cs="Times New Roman"/>
          <w:sz w:val="24"/>
          <w:szCs w:val="24"/>
        </w:rPr>
        <w:t>ИП-29, ЮЛ-0)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3E7235">
        <w:rPr>
          <w:rFonts w:ascii="Times New Roman" w:eastAsia="Calibri" w:hAnsi="Times New Roman" w:cs="Times New Roman"/>
          <w:sz w:val="24"/>
          <w:szCs w:val="24"/>
        </w:rPr>
        <w:t>10.09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3E7235">
        <w:rPr>
          <w:rFonts w:ascii="Times New Roman" w:eastAsia="Calibri" w:hAnsi="Times New Roman" w:cs="Times New Roman"/>
          <w:sz w:val="24"/>
          <w:szCs w:val="24"/>
        </w:rPr>
        <w:t xml:space="preserve"> – 30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EA769D">
        <w:rPr>
          <w:rFonts w:ascii="Times New Roman" w:eastAsia="Calibri" w:hAnsi="Times New Roman" w:cs="Times New Roman"/>
          <w:sz w:val="24"/>
          <w:szCs w:val="24"/>
        </w:rPr>
        <w:t>1ед. или 3,4</w:t>
      </w:r>
      <w:r w:rsidR="009F6D51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>
        <w:rPr>
          <w:rFonts w:ascii="Times New Roman" w:eastAsia="Calibri" w:hAnsi="Times New Roman" w:cs="Times New Roman"/>
          <w:sz w:val="24"/>
          <w:szCs w:val="24"/>
        </w:rPr>
        <w:t>ИП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-</w:t>
      </w:r>
      <w:r w:rsidR="00EA769D">
        <w:rPr>
          <w:rFonts w:ascii="Times New Roman" w:eastAsia="Calibri" w:hAnsi="Times New Roman" w:cs="Times New Roman"/>
          <w:sz w:val="24"/>
          <w:szCs w:val="24"/>
        </w:rPr>
        <w:t>93,0% по юридическим лицам -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0</w:t>
      </w:r>
      <w:r w:rsidRPr="00D82F71">
        <w:rPr>
          <w:rFonts w:ascii="Times New Roman" w:eastAsia="Calibri" w:hAnsi="Times New Roman" w:cs="Times New Roman"/>
          <w:sz w:val="24"/>
          <w:szCs w:val="24"/>
        </w:rPr>
        <w:t>%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).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Существенных изменений в структуре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>
        <w:rPr>
          <w:rFonts w:ascii="Times New Roman" w:eastAsia="Calibri" w:hAnsi="Times New Roman" w:cs="Times New Roman"/>
          <w:sz w:val="24"/>
          <w:szCs w:val="24"/>
        </w:rPr>
        <w:t>о</w:t>
      </w:r>
      <w:r w:rsidRPr="00A278AC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A278AC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DD7680">
        <w:rPr>
          <w:rFonts w:ascii="Times New Roman" w:eastAsia="Calibri" w:hAnsi="Times New Roman" w:cs="Times New Roman"/>
          <w:sz w:val="24"/>
          <w:szCs w:val="24"/>
        </w:rPr>
        <w:t xml:space="preserve"> ИП занимали 100</w:t>
      </w:r>
      <w:r w:rsidR="003E7235">
        <w:rPr>
          <w:rFonts w:ascii="Times New Roman" w:eastAsia="Calibri" w:hAnsi="Times New Roman" w:cs="Times New Roman"/>
          <w:sz w:val="24"/>
          <w:szCs w:val="24"/>
        </w:rPr>
        <w:t>%, в текущем – 90</w:t>
      </w:r>
      <w:r w:rsidR="009F6D51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58"/>
        <w:gridCol w:w="1130"/>
        <w:gridCol w:w="929"/>
        <w:gridCol w:w="1069"/>
        <w:gridCol w:w="991"/>
        <w:gridCol w:w="1069"/>
        <w:gridCol w:w="1275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39F6884A" w:rsidR="00760FEB" w:rsidRPr="00485538" w:rsidRDefault="003E7235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7AC481C9" w:rsidR="00760FEB" w:rsidRPr="00485538" w:rsidRDefault="003E7235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10A08B3A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4061009F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1AB8BBE9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59,69,</w:t>
            </w:r>
            <w:r w:rsidR="003E7235" w:rsidRPr="00EA769D">
              <w:rPr>
                <w:rFonts w:ascii="Times New Roman" w:hAnsi="Times New Roman"/>
                <w:sz w:val="18"/>
                <w:szCs w:val="18"/>
              </w:rPr>
              <w:t>82,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14:paraId="69FC97F2" w14:textId="618D1168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A5E1DB2" w14:textId="1CCEA892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27A5F607" w14:textId="6FA68786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4DC4582" w14:textId="339E9289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vAlign w:val="center"/>
          </w:tcPr>
          <w:p w14:paraId="31635356" w14:textId="7DFA289F" w:rsidR="00760FEB" w:rsidRPr="00EA769D" w:rsidRDefault="003E7235" w:rsidP="003E7235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72202F67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6A129AAD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591A66" w14:textId="7A09F467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6C141005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vAlign w:val="center"/>
          </w:tcPr>
          <w:p w14:paraId="63869BF9" w14:textId="22307A2A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555C6281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C0BEC2E" w14:textId="430DFB0B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noWrap/>
            <w:vAlign w:val="center"/>
          </w:tcPr>
          <w:p w14:paraId="60705922" w14:textId="2C1AC9B4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1184CF6" w14:textId="14A1470D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vAlign w:val="center"/>
          </w:tcPr>
          <w:p w14:paraId="2C4D4A84" w14:textId="5D3542BD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BBAB91D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EFDD20F" w14:textId="61EDA345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noWrap/>
            <w:vAlign w:val="center"/>
          </w:tcPr>
          <w:p w14:paraId="1A708143" w14:textId="02B3516C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691BABE6" w14:textId="3022F643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1276" w:type="dxa"/>
            <w:noWrap/>
            <w:vAlign w:val="center"/>
          </w:tcPr>
          <w:p w14:paraId="659E781C" w14:textId="55EB2555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7A4E7D1F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29E18511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37AB2F" w14:textId="6439F5A8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992" w:type="dxa"/>
            <w:noWrap/>
            <w:vAlign w:val="center"/>
          </w:tcPr>
          <w:p w14:paraId="0BAF287B" w14:textId="43326D6D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B0BAA4" w14:textId="009CB449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F51C1D" w14:textId="16BD0527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4A410745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14EE9EE8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6A2A7534" w:rsidR="00760FEB" w:rsidRPr="00EA769D" w:rsidRDefault="003E72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22BC0F9E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2D2F97">
        <w:rPr>
          <w:rFonts w:ascii="Times New Roman" w:eastAsia="Calibri" w:hAnsi="Times New Roman" w:cs="Times New Roman"/>
          <w:sz w:val="24"/>
          <w:szCs w:val="24"/>
        </w:rPr>
        <w:t>10.09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2D2F97">
        <w:rPr>
          <w:rFonts w:ascii="Times New Roman" w:eastAsia="Calibri" w:hAnsi="Times New Roman" w:cs="Times New Roman"/>
          <w:sz w:val="24"/>
          <w:szCs w:val="24"/>
        </w:rPr>
        <w:t>10.09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2D2F97">
        <w:rPr>
          <w:rFonts w:ascii="Times New Roman" w:eastAsia="Calibri" w:hAnsi="Times New Roman" w:cs="Times New Roman"/>
          <w:sz w:val="24"/>
          <w:szCs w:val="24"/>
        </w:rPr>
        <w:t xml:space="preserve"> (19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вместо 10</w:t>
      </w:r>
      <w:r w:rsidRPr="00F15778">
        <w:rPr>
          <w:rFonts w:ascii="Times New Roman" w:eastAsia="Calibri" w:hAnsi="Times New Roman" w:cs="Times New Roman"/>
          <w:sz w:val="24"/>
          <w:szCs w:val="24"/>
        </w:rPr>
        <w:t>),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(3 вместо</w:t>
      </w:r>
      <w:r w:rsidR="00F15778">
        <w:rPr>
          <w:rFonts w:ascii="Times New Roman" w:eastAsia="Calibri" w:hAnsi="Times New Roman" w:cs="Times New Roman"/>
          <w:sz w:val="24"/>
          <w:szCs w:val="24"/>
        </w:rPr>
        <w:t xml:space="preserve"> 1).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D2F97">
        <w:rPr>
          <w:rFonts w:ascii="Times New Roman" w:eastAsia="Calibri" w:hAnsi="Times New Roman" w:cs="Times New Roman"/>
          <w:sz w:val="24"/>
          <w:szCs w:val="24"/>
        </w:rPr>
        <w:t>х: транспортировка и хранение (3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78">
        <w:rPr>
          <w:rFonts w:ascii="Times New Roman" w:eastAsia="Calibri" w:hAnsi="Times New Roman" w:cs="Times New Roman"/>
          <w:sz w:val="24"/>
          <w:szCs w:val="24"/>
        </w:rPr>
        <w:t>вместо 4) и строительство (0 вместо 4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2D2F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49963783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2D2F97">
        <w:rPr>
          <w:rFonts w:ascii="Times New Roman" w:hAnsi="Times New Roman" w:cs="Times New Roman"/>
          <w:sz w:val="24"/>
          <w:szCs w:val="24"/>
        </w:rPr>
        <w:t>.09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2D2F97">
        <w:rPr>
          <w:rFonts w:ascii="Times New Roman" w:hAnsi="Times New Roman" w:cs="Times New Roman"/>
          <w:sz w:val="24"/>
          <w:szCs w:val="24"/>
        </w:rPr>
        <w:t>.09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>
        <w:rPr>
          <w:rFonts w:ascii="Times New Roman" w:hAnsi="Times New Roman" w:cs="Times New Roman"/>
          <w:sz w:val="24"/>
          <w:szCs w:val="24"/>
        </w:rPr>
        <w:t>Холм-Жирковском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</w:t>
      </w:r>
      <w:r w:rsidR="00F15778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2D2F97">
        <w:rPr>
          <w:rFonts w:ascii="Times New Roman" w:hAnsi="Times New Roman" w:cs="Times New Roman"/>
          <w:sz w:val="24"/>
          <w:szCs w:val="24"/>
        </w:rPr>
        <w:t>убъектов МСП увеличилось на 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1834ED3A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752B05">
        <w:rPr>
          <w:rFonts w:ascii="Times New Roman" w:hAnsi="Times New Roman" w:cs="Times New Roman"/>
          <w:sz w:val="24"/>
          <w:szCs w:val="24"/>
        </w:rPr>
        <w:t>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D2F97">
        <w:rPr>
          <w:rFonts w:ascii="Times New Roman" w:hAnsi="Times New Roman" w:cs="Times New Roman"/>
          <w:sz w:val="24"/>
          <w:szCs w:val="24"/>
        </w:rPr>
        <w:t>8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>
        <w:rPr>
          <w:rFonts w:ascii="Times New Roman" w:hAnsi="Times New Roman" w:cs="Times New Roman"/>
          <w:sz w:val="24"/>
          <w:szCs w:val="24"/>
        </w:rPr>
        <w:t>29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7C57A2">
        <w:rPr>
          <w:rFonts w:ascii="Times New Roman" w:hAnsi="Times New Roman" w:cs="Times New Roman"/>
          <w:sz w:val="24"/>
          <w:szCs w:val="24"/>
        </w:rPr>
        <w:t>32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2B2520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2D2F97">
        <w:rPr>
          <w:rFonts w:ascii="Times New Roman" w:hAnsi="Times New Roman" w:cs="Times New Roman"/>
          <w:sz w:val="24"/>
          <w:szCs w:val="24"/>
        </w:rPr>
        <w:t>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D122B" w14:textId="0F5BA988" w:rsidR="00F1206D" w:rsidRDefault="00EA76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2D2F97">
        <w:rPr>
          <w:rFonts w:ascii="Times New Roman" w:hAnsi="Times New Roman" w:cs="Times New Roman"/>
          <w:sz w:val="24"/>
          <w:szCs w:val="24"/>
        </w:rPr>
        <w:t>5 субъектов МСП, в том ч</w:t>
      </w:r>
      <w:r w:rsidR="00B0420B">
        <w:rPr>
          <w:rFonts w:ascii="Times New Roman" w:hAnsi="Times New Roman" w:cs="Times New Roman"/>
          <w:sz w:val="24"/>
          <w:szCs w:val="24"/>
        </w:rPr>
        <w:t>исле 5 субъектов вновь зарегистрированных</w:t>
      </w:r>
      <w:r w:rsidR="002D2F97">
        <w:rPr>
          <w:rFonts w:ascii="Times New Roman" w:hAnsi="Times New Roman" w:cs="Times New Roman"/>
          <w:sz w:val="24"/>
          <w:szCs w:val="24"/>
        </w:rPr>
        <w:t>.</w:t>
      </w:r>
    </w:p>
    <w:p w14:paraId="76D527A6" w14:textId="3EE6A947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-торговля-2;</w:t>
      </w:r>
    </w:p>
    <w:p w14:paraId="31F8EB2D" w14:textId="58946B05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-грузовые перевозки-1;</w:t>
      </w:r>
    </w:p>
    <w:p w14:paraId="50DA8851" w14:textId="5221B911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2F97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2F97">
        <w:rPr>
          <w:rFonts w:ascii="Times New Roman" w:hAnsi="Times New Roman" w:cs="Times New Roman"/>
          <w:sz w:val="24"/>
          <w:szCs w:val="24"/>
        </w:rPr>
        <w:t>еятельность по упаковыванию товаров</w:t>
      </w:r>
      <w:r>
        <w:rPr>
          <w:rFonts w:ascii="Times New Roman" w:hAnsi="Times New Roman" w:cs="Times New Roman"/>
          <w:sz w:val="24"/>
          <w:szCs w:val="24"/>
        </w:rPr>
        <w:t>-2.</w:t>
      </w:r>
    </w:p>
    <w:p w14:paraId="63F6B5CD" w14:textId="1EEABED9" w:rsidR="003D6E8F" w:rsidRDefault="003D6E8F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Pr="00F637AD">
        <w:rPr>
          <w:rFonts w:ascii="Times New Roman" w:hAnsi="Times New Roman" w:cs="Times New Roman"/>
          <w:sz w:val="24"/>
          <w:szCs w:val="24"/>
        </w:rPr>
        <w:t>Выбыло из ЕР СМСП-2 субъекта, в том числе прекратило деятельность 2 субъекта: в</w:t>
      </w:r>
      <w:r>
        <w:rPr>
          <w:rFonts w:ascii="Times New Roman" w:hAnsi="Times New Roman" w:cs="Times New Roman"/>
          <w:sz w:val="24"/>
          <w:szCs w:val="24"/>
        </w:rPr>
        <w:t xml:space="preserve"> сфере торговли и  общественного питания.</w:t>
      </w:r>
    </w:p>
    <w:p w14:paraId="2AF6B7AF" w14:textId="695995A8" w:rsidR="00A64F0D" w:rsidRPr="00A64F0D" w:rsidRDefault="00365810" w:rsidP="0036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Дополнительно сообщаем о том, что Администрация  на </w:t>
      </w:r>
      <w:proofErr w:type="gram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постоянной</w:t>
      </w:r>
      <w:proofErr w:type="gram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онове</w:t>
      </w:r>
      <w:proofErr w:type="spell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води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 работу с субъектами МСП, выбывшими из ЕР. Из 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выбывших в июле м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есяце 2024г., 3 субъекта находятся в стадии закрытия, с остальными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субъектами проведена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дополнительная работа о необходимости сдачи отчетности и восстановление в реестре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(направлены письма, в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т.ч</w:t>
      </w:r>
      <w:proofErr w:type="spell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на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</w:t>
      </w:r>
      <w:proofErr w:type="gram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</w:t>
      </w:r>
      <w:proofErr w:type="gram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телефону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проинформированы о преимуществах нахождения субъектов в едином реестре МСП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E31D2A3" w14:textId="77777777" w:rsidR="00A64F0D" w:rsidRPr="00365810" w:rsidRDefault="00A64F0D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</w:p>
    <w:p w14:paraId="08C40B6B" w14:textId="77777777" w:rsidR="003D6E8F" w:rsidRPr="00AD03B4" w:rsidRDefault="003D6E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E8F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D3FF" w14:textId="77777777" w:rsidR="0079747A" w:rsidRDefault="0079747A" w:rsidP="00434DB7">
      <w:pPr>
        <w:spacing w:after="0" w:line="240" w:lineRule="auto"/>
      </w:pPr>
      <w:r>
        <w:separator/>
      </w:r>
    </w:p>
  </w:endnote>
  <w:endnote w:type="continuationSeparator" w:id="0">
    <w:p w14:paraId="1474A8D7" w14:textId="77777777" w:rsidR="0079747A" w:rsidRDefault="0079747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E799E" w14:textId="77777777" w:rsidR="0079747A" w:rsidRDefault="0079747A" w:rsidP="00434DB7">
      <w:pPr>
        <w:spacing w:after="0" w:line="240" w:lineRule="auto"/>
      </w:pPr>
      <w:r>
        <w:separator/>
      </w:r>
    </w:p>
  </w:footnote>
  <w:footnote w:type="continuationSeparator" w:id="0">
    <w:p w14:paraId="3DFED432" w14:textId="77777777" w:rsidR="0079747A" w:rsidRDefault="0079747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22796"/>
    <w:rsid w:val="00022C75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53F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332B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4D7"/>
    <w:rsid w:val="00124A89"/>
    <w:rsid w:val="001341FD"/>
    <w:rsid w:val="00134D31"/>
    <w:rsid w:val="00135526"/>
    <w:rsid w:val="00141A03"/>
    <w:rsid w:val="00141C59"/>
    <w:rsid w:val="00142AA0"/>
    <w:rsid w:val="00144C58"/>
    <w:rsid w:val="001452FD"/>
    <w:rsid w:val="001501D7"/>
    <w:rsid w:val="00150320"/>
    <w:rsid w:val="00150C0B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A07A1"/>
    <w:rsid w:val="002A388A"/>
    <w:rsid w:val="002A405B"/>
    <w:rsid w:val="002A49A3"/>
    <w:rsid w:val="002B09A2"/>
    <w:rsid w:val="002B1811"/>
    <w:rsid w:val="002B2520"/>
    <w:rsid w:val="002C2205"/>
    <w:rsid w:val="002D0FFA"/>
    <w:rsid w:val="002D2F97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426"/>
    <w:rsid w:val="003449FB"/>
    <w:rsid w:val="0034683D"/>
    <w:rsid w:val="00346ECF"/>
    <w:rsid w:val="00350F2B"/>
    <w:rsid w:val="00352315"/>
    <w:rsid w:val="003630D4"/>
    <w:rsid w:val="00365810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4AA"/>
    <w:rsid w:val="0060776A"/>
    <w:rsid w:val="00615ACA"/>
    <w:rsid w:val="00616112"/>
    <w:rsid w:val="006164C6"/>
    <w:rsid w:val="0061696B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414F"/>
    <w:rsid w:val="0068541F"/>
    <w:rsid w:val="00685D3E"/>
    <w:rsid w:val="0068648B"/>
    <w:rsid w:val="0068691A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21"/>
    <w:rsid w:val="00776E0C"/>
    <w:rsid w:val="00781A4A"/>
    <w:rsid w:val="007822C7"/>
    <w:rsid w:val="007849C2"/>
    <w:rsid w:val="00791798"/>
    <w:rsid w:val="007936BB"/>
    <w:rsid w:val="00794D28"/>
    <w:rsid w:val="00794F4F"/>
    <w:rsid w:val="0079747A"/>
    <w:rsid w:val="007A4A63"/>
    <w:rsid w:val="007B1002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736"/>
    <w:rsid w:val="00831F43"/>
    <w:rsid w:val="00833B7B"/>
    <w:rsid w:val="0083490D"/>
    <w:rsid w:val="0083497B"/>
    <w:rsid w:val="008351DC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89C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6522"/>
    <w:rsid w:val="00960A7A"/>
    <w:rsid w:val="009635DC"/>
    <w:rsid w:val="00964CC5"/>
    <w:rsid w:val="009656A2"/>
    <w:rsid w:val="00967D01"/>
    <w:rsid w:val="009719AC"/>
    <w:rsid w:val="00974469"/>
    <w:rsid w:val="00976AFC"/>
    <w:rsid w:val="009859A2"/>
    <w:rsid w:val="00985D7B"/>
    <w:rsid w:val="009920AE"/>
    <w:rsid w:val="00992460"/>
    <w:rsid w:val="00996460"/>
    <w:rsid w:val="00997BFB"/>
    <w:rsid w:val="009A05AB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1FC"/>
    <w:rsid w:val="00A26486"/>
    <w:rsid w:val="00A278AC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57DB1"/>
    <w:rsid w:val="00C601CA"/>
    <w:rsid w:val="00C615AA"/>
    <w:rsid w:val="00C63182"/>
    <w:rsid w:val="00C661E2"/>
    <w:rsid w:val="00C66F3A"/>
    <w:rsid w:val="00C7206D"/>
    <w:rsid w:val="00C75816"/>
    <w:rsid w:val="00C7633B"/>
    <w:rsid w:val="00C76FAA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2DE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0E1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B3E1D"/>
    <w:rsid w:val="00DC1CDF"/>
    <w:rsid w:val="00DC3CE9"/>
    <w:rsid w:val="00DC3E0B"/>
    <w:rsid w:val="00DC3F2B"/>
    <w:rsid w:val="00DC4B85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769D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16DFD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1E50"/>
    <w:rsid w:val="00F4265E"/>
    <w:rsid w:val="00F42C13"/>
    <w:rsid w:val="00F42DD4"/>
    <w:rsid w:val="00F43490"/>
    <w:rsid w:val="00F4776A"/>
    <w:rsid w:val="00F47BF0"/>
    <w:rsid w:val="00F5392D"/>
    <w:rsid w:val="00F62795"/>
    <w:rsid w:val="00F637AD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3" formatCode="m/d/yyyy">
                  <c:v>45179</c:v>
                </c:pt>
                <c:pt idx="4" formatCode="m/d/yyyy">
                  <c:v>45209</c:v>
                </c:pt>
                <c:pt idx="5" formatCode="m/d/yyyy">
                  <c:v>45240</c:v>
                </c:pt>
                <c:pt idx="6" formatCode="m/d/yyyy">
                  <c:v>45270</c:v>
                </c:pt>
                <c:pt idx="7" formatCode="m/d/yyyy">
                  <c:v>45301</c:v>
                </c:pt>
                <c:pt idx="8" formatCode="m/d/yyyy">
                  <c:v>45332</c:v>
                </c:pt>
                <c:pt idx="9" formatCode="m/d/yyyy">
                  <c:v>45361</c:v>
                </c:pt>
                <c:pt idx="10" formatCode="m/d/yyyy">
                  <c:v>45392</c:v>
                </c:pt>
                <c:pt idx="11" formatCode="m/d/yyyy">
                  <c:v>45422</c:v>
                </c:pt>
                <c:pt idx="12" formatCode="m/d/yyyy">
                  <c:v>45453</c:v>
                </c:pt>
                <c:pt idx="13" formatCode="m/d/yyyy">
                  <c:v>45483</c:v>
                </c:pt>
                <c:pt idx="14" formatCode="m/d/yyyy">
                  <c:v>45514</c:v>
                </c:pt>
                <c:pt idx="15" formatCode="m/d/yyyy">
                  <c:v>45545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3" formatCode="#,##0">
                  <c:v>29</c:v>
                </c:pt>
                <c:pt idx="4">
                  <c:v>30</c:v>
                </c:pt>
                <c:pt idx="5">
                  <c:v>28</c:v>
                </c:pt>
                <c:pt idx="6">
                  <c:v>28</c:v>
                </c:pt>
                <c:pt idx="7">
                  <c:v>29</c:v>
                </c:pt>
                <c:pt idx="8">
                  <c:v>29</c:v>
                </c:pt>
                <c:pt idx="9">
                  <c:v>29</c:v>
                </c:pt>
                <c:pt idx="10">
                  <c:v>29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3" formatCode="m/d/yyyy">
                  <c:v>45179</c:v>
                </c:pt>
                <c:pt idx="4" formatCode="m/d/yyyy">
                  <c:v>45209</c:v>
                </c:pt>
                <c:pt idx="5" formatCode="m/d/yyyy">
                  <c:v>45240</c:v>
                </c:pt>
                <c:pt idx="6" formatCode="m/d/yyyy">
                  <c:v>45270</c:v>
                </c:pt>
                <c:pt idx="7" formatCode="m/d/yyyy">
                  <c:v>45301</c:v>
                </c:pt>
                <c:pt idx="8" formatCode="m/d/yyyy">
                  <c:v>45332</c:v>
                </c:pt>
                <c:pt idx="9" formatCode="m/d/yyyy">
                  <c:v>45361</c:v>
                </c:pt>
                <c:pt idx="10" formatCode="m/d/yyyy">
                  <c:v>45392</c:v>
                </c:pt>
                <c:pt idx="11" formatCode="m/d/yyyy">
                  <c:v>45422</c:v>
                </c:pt>
                <c:pt idx="12" formatCode="m/d/yyyy">
                  <c:v>45453</c:v>
                </c:pt>
                <c:pt idx="13" formatCode="m/d/yyyy">
                  <c:v>45483</c:v>
                </c:pt>
                <c:pt idx="14" formatCode="m/d/yyyy">
                  <c:v>45514</c:v>
                </c:pt>
                <c:pt idx="15" formatCode="m/d/yyyy">
                  <c:v>45545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3" formatCode="#,##0">
                  <c:v>164</c:v>
                </c:pt>
                <c:pt idx="4">
                  <c:v>163</c:v>
                </c:pt>
                <c:pt idx="5">
                  <c:v>160</c:v>
                </c:pt>
                <c:pt idx="6">
                  <c:v>162</c:v>
                </c:pt>
                <c:pt idx="7">
                  <c:v>161</c:v>
                </c:pt>
                <c:pt idx="8">
                  <c:v>161</c:v>
                </c:pt>
                <c:pt idx="9">
                  <c:v>163</c:v>
                </c:pt>
                <c:pt idx="10">
                  <c:v>163</c:v>
                </c:pt>
                <c:pt idx="11">
                  <c:v>165</c:v>
                </c:pt>
                <c:pt idx="12">
                  <c:v>164</c:v>
                </c:pt>
                <c:pt idx="13">
                  <c:v>159</c:v>
                </c:pt>
                <c:pt idx="14">
                  <c:v>164</c:v>
                </c:pt>
                <c:pt idx="15">
                  <c:v>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02944"/>
        <c:axId val="36804480"/>
      </c:lineChart>
      <c:dateAx>
        <c:axId val="36802944"/>
        <c:scaling>
          <c:orientation val="minMax"/>
          <c:max val="45545"/>
          <c:min val="45179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448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3680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29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</c:v>
                </c:pt>
                <c:pt idx="1">
                  <c:v>43</c:v>
                </c:pt>
                <c:pt idx="2">
                  <c:v>11</c:v>
                </c:pt>
                <c:pt idx="3">
                  <c:v>2</c:v>
                </c:pt>
                <c:pt idx="4">
                  <c:v>21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DB3F-D4FC-4ECA-95EC-B10B2A73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13</cp:revision>
  <cp:lastPrinted>2024-09-19T06:08:00Z</cp:lastPrinted>
  <dcterms:created xsi:type="dcterms:W3CDTF">2024-09-19T05:55:00Z</dcterms:created>
  <dcterms:modified xsi:type="dcterms:W3CDTF">2024-09-19T06:22:00Z</dcterms:modified>
</cp:coreProperties>
</file>