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Холм - Жирковского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7</w:t>
      </w:r>
      <w:r w:rsidR="00E343DF">
        <w:rPr>
          <w:sz w:val="22"/>
          <w:szCs w:val="22"/>
        </w:rPr>
        <w:t xml:space="preserve"> годов» от 19.12.2024 № 55</w:t>
      </w:r>
      <w:r w:rsidR="002C600C" w:rsidRPr="002C600C">
        <w:rPr>
          <w:sz w:val="22"/>
          <w:szCs w:val="22"/>
        </w:rPr>
        <w:t xml:space="preserve"> (с изм. от 27.02.2025 № 20) 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2C1A2A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</w:t>
      </w:r>
      <w:r w:rsidR="00060332">
        <w:rPr>
          <w:b/>
        </w:rPr>
        <w:t>5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18081F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F649A8">
            <w:pPr>
              <w:jc w:val="center"/>
            </w:pPr>
            <w:r>
              <w:t>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43 702 915,85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36 312 489,86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35 797 180,45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32 200 700,00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32 200 700,00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3 510 484,77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3 510 484,77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85 995,68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85 995,68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оплату консультационно-юридических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365 309,41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365 309,41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365 309,41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1 014 397,51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319 996,26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319 996,26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319 996,26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694 401,25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694 401,25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694 401,25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2 373 653,48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418 624,48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369 687,00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369 687,00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48 937,48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48 937,48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t xml:space="preserve">Расходы на осуществление переданных полномочий Российской Федерации по составлению </w:t>
            </w:r>
            <w:r w:rsidRPr="00605B1C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780 700,00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744 679,00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744 679,00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36 021,00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36 021,00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532 792,00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518 487,00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518 487,00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14 305,00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14 305,00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521 187,00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506 987,00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506 987,00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996 400,00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996 400,00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996 400,00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996 400,00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183 600,00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183 600,00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91 975,00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91 975,00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91 975,00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91 975,00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12 568 403,83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10 609 687,85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10 609 687,85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10 394 700,00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10 394 700,00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214 782,85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214 782,85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1 951 403,83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1 951 403,83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1 951 403,83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1 951 403,83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7 312,15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7 312,15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7 312,15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7 312,15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299 798 572,70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41 770 932,09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753 506,34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753 506,34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753 506,34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39 702 594,17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39 702 594,17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39 702 594,17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740 031,58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740 031,58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740 031,58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574 800,00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574 800,00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574 800,00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14 947 362,00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468 720,00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468 720,00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468 720,00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1 510 742,00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1 510 742,00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1 510 742,00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12 967 900,00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12 967 900,00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12 967 900,00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45 438 139,02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23 640 600,00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23 640 600,00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23 640 600,00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18 262 100,00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18 262 100,00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18 262 100,00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3 350 439,02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3 350 439,02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3 350 439,02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170 684 237,32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26 451 726,37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26 451 726,37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26 451 726,37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1 991 246,55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1 991 246,55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1 991 246,55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128 973 100,00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128 973 100,00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128 973 100,00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613 400,00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613 400,00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613 400,00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3 646 444,00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3 646 444,00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3 646 444,00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8 492 530,93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8 492 530,93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8 492 530,93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515 789,47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515 789,47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515 789,47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14 412 300,00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7 808 675,00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7 808 675,00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7 808 675,00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6 003 625,00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5 991 125,00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5 966 125,00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297 414,00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297 414,00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297 414,00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297 414,00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5 264 000,00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5 264 000,00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4 957 000,00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4 957 000,00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5 152 314,27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5 114 900,00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4 933 900,00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4 933 900,00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180 865,00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180 865,00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37 414,27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37 414,27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37 414,27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1 541 874,00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1 541 874,00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1 481 974,00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1 481 974,00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59 900,00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59 900,00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88 745 483,29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47 306 371,78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42 882 215,81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42 882 215,81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42 882 215,81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238 486,19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238 486,19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238 486,19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организацию культурно-массовых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326 900,00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326 900,00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326 900,00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3 105 831,29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3 105 831,29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3 105 831,29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152 938,49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152 938,49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152 938,49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19 118 892,00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18 839 125,91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18 839 125,91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18 839 125,91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262 804,09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262 804,09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262 804,09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16 962,00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16 962,00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16 962,00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13 834 609,51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7 327 400,00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7 327 400,00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7 327 400,00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717 735,51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717 735,51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717 735,51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5 789 474,00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5 789 474,00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5 789 474,00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889 600,00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787 000,00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76 106,00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76 106,00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710 894,00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710 894,00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2 579 010,00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2 579 010,00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2 484 500,00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2 484 500,00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94 510,00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94 510,00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3 698 000,00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3 698 000,00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3 518 700,00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3 518 700,00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179 300,00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179 300,00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23 304 181,76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3 348 900,00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3 348 900,00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3 348 900,00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3 348 900,00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7 200 000,00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7 200 000,00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7 200 000,00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7 200 000,00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11 818 436,36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899 028,00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17 628,00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17 628,00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881 400,00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881 400,00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298 584,00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298 584,00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298 584,00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1 078 836,00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21 154,00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21 154,00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1 057 682,00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1 057 682,00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9 531 988,36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9 531 988,36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9 531 988,36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564 845,40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564 845,40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564 845,40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564 845,40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Стипендии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8 837 400,00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8 837 400,00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Замена ламп накаливания на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7 817 400,00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7 817 400,00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7 817 400,00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245 500,00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32 491 878,92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1 И3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22 444 754,25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22 444 754,25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22 444 754,25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22 444 754,25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5 221 880,23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2 507 088,60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2 507 088,60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2 507 088,60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142 985,16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142 985,16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142 985,16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651 000,00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1 120 806,47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1 120 806,47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1 120 806,47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3 916 144,44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237 127,75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237 127,75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237 127,75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3 152 700,00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3 152 700,00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3 152 700,00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526 316,69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526 316,69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526 316,69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909 100,00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909 100,00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909 100,00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909 100,00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18 766 420,95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17 367 076,32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17 269 800,00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16 116 800,00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16 116 800,00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1 098 000,00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1 098 000,00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97 276,32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97 276,32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97 276,32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1 274 444,63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375 757,00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375 757,00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375 757,00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828 687,63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828 687,63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828 687,63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5 661 594,56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5 124 516,79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3 072 753,00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3 070 253,00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3 070 253,00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1 995 163,79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1 975 163,79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1 975 163,79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537 077,77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105 877,77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105 877,77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105 877,77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1 168 205,00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1 168 205,00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1 013 205,00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1 013 205,00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1 013 205,00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2 654 650,00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2 654 650,00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173 000,00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173 000,00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497 000,00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497 000,00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1 882 650,00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1 882 650,00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1 882 650,00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912 740,00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912 740,00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59 900,00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59 900,00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477 740,00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477 740,00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477 740,00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11 838 693,09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1 494 166,09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1 494 166,09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1 494 166,09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1 494 166,09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10 344 527,00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7 517 543,00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7 517 543,00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7 517 543,00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280 000,00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280 000,00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280 000,00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2 192 984,00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2 192 984,00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2 192 984,00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49 725 600,00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49 725 600,00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21 964 521,38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20 164 521,38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20 164 521,38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3 172 355,00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3 172 355,00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3 172 355,00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850 100,00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850 100,00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850 100,00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13 613 613,61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13 613 613,61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13 613 613,61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10 050 010,01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10 050 010,01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10 050 010,01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29 969 100,00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9 445 203,00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9 445 203,00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6 661 400,00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6 661 400,00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2 691 653,00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2 691 653,00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92 150,00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92 150,00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20 523 897,00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20 523 897,00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19 576 300,00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19 576 300,00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947 597,00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947 597,00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5 807 400,00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1 829 600,00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1 829 600,00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1 829 600,00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1 829 600,00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1 977 200,00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1 401 200,00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80 934,00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80 934,00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576 000,00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576 000,00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576 000,00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1 080 400,00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1 080 400,00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1 056 700,00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1 056 700,00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256 139,00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124 262,00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124 262,00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35 738,00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35 738,00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Возмещение судебных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Резервный фонд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234 722,34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234 722,34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1 715 277,66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1 715 277,66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206CB"/>
    <w:rsid w:val="0003685E"/>
    <w:rsid w:val="0004705E"/>
    <w:rsid w:val="00053A3D"/>
    <w:rsid w:val="00060332"/>
    <w:rsid w:val="000810B9"/>
    <w:rsid w:val="0008201B"/>
    <w:rsid w:val="000A4F93"/>
    <w:rsid w:val="000A7C20"/>
    <w:rsid w:val="000B4773"/>
    <w:rsid w:val="000B4CC1"/>
    <w:rsid w:val="00126526"/>
    <w:rsid w:val="00137BCC"/>
    <w:rsid w:val="0018081F"/>
    <w:rsid w:val="001B0A5D"/>
    <w:rsid w:val="001C3B6C"/>
    <w:rsid w:val="001D11A9"/>
    <w:rsid w:val="002170FF"/>
    <w:rsid w:val="00220D34"/>
    <w:rsid w:val="00252705"/>
    <w:rsid w:val="00281EE8"/>
    <w:rsid w:val="002A4A8F"/>
    <w:rsid w:val="002C1A2A"/>
    <w:rsid w:val="002C1F67"/>
    <w:rsid w:val="002C3BDD"/>
    <w:rsid w:val="002C600C"/>
    <w:rsid w:val="002D126F"/>
    <w:rsid w:val="002F24A4"/>
    <w:rsid w:val="00300B5E"/>
    <w:rsid w:val="003545EE"/>
    <w:rsid w:val="0037496B"/>
    <w:rsid w:val="00386484"/>
    <w:rsid w:val="003A27EC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60B7"/>
    <w:rsid w:val="005E6A4A"/>
    <w:rsid w:val="00605B1C"/>
    <w:rsid w:val="00664128"/>
    <w:rsid w:val="00670474"/>
    <w:rsid w:val="00671F1F"/>
    <w:rsid w:val="00683149"/>
    <w:rsid w:val="00683A15"/>
    <w:rsid w:val="006A0BA3"/>
    <w:rsid w:val="006F78C1"/>
    <w:rsid w:val="006F7ECF"/>
    <w:rsid w:val="007224F7"/>
    <w:rsid w:val="00724375"/>
    <w:rsid w:val="007300C6"/>
    <w:rsid w:val="007322E2"/>
    <w:rsid w:val="007526DF"/>
    <w:rsid w:val="007631C4"/>
    <w:rsid w:val="00780DB1"/>
    <w:rsid w:val="00782414"/>
    <w:rsid w:val="007B0BD5"/>
    <w:rsid w:val="007D0A8A"/>
    <w:rsid w:val="008073DC"/>
    <w:rsid w:val="00820088"/>
    <w:rsid w:val="00827083"/>
    <w:rsid w:val="00831B91"/>
    <w:rsid w:val="00863F95"/>
    <w:rsid w:val="00877B96"/>
    <w:rsid w:val="008D7204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65C06"/>
    <w:rsid w:val="00A77C50"/>
    <w:rsid w:val="00AB6492"/>
    <w:rsid w:val="00B22FE9"/>
    <w:rsid w:val="00B25B6E"/>
    <w:rsid w:val="00B355FA"/>
    <w:rsid w:val="00B91446"/>
    <w:rsid w:val="00BA2636"/>
    <w:rsid w:val="00BB047F"/>
    <w:rsid w:val="00C02513"/>
    <w:rsid w:val="00C0588D"/>
    <w:rsid w:val="00C072AC"/>
    <w:rsid w:val="00C24425"/>
    <w:rsid w:val="00C332A7"/>
    <w:rsid w:val="00C61582"/>
    <w:rsid w:val="00C666F2"/>
    <w:rsid w:val="00C81FB9"/>
    <w:rsid w:val="00C9357D"/>
    <w:rsid w:val="00C9578D"/>
    <w:rsid w:val="00CF01E4"/>
    <w:rsid w:val="00D20695"/>
    <w:rsid w:val="00D34EBB"/>
    <w:rsid w:val="00D429D4"/>
    <w:rsid w:val="00D50F51"/>
    <w:rsid w:val="00D61114"/>
    <w:rsid w:val="00D668EF"/>
    <w:rsid w:val="00D67168"/>
    <w:rsid w:val="00DD70E4"/>
    <w:rsid w:val="00DF7590"/>
    <w:rsid w:val="00E111DF"/>
    <w:rsid w:val="00E134C7"/>
    <w:rsid w:val="00E24D13"/>
    <w:rsid w:val="00E2720E"/>
    <w:rsid w:val="00E343DF"/>
    <w:rsid w:val="00F62C52"/>
    <w:rsid w:val="00F649A8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11271</Words>
  <Characters>64249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26</cp:revision>
  <cp:lastPrinted>2024-12-24T06:12:00Z</cp:lastPrinted>
  <dcterms:created xsi:type="dcterms:W3CDTF">2023-11-02T13:59:00Z</dcterms:created>
  <dcterms:modified xsi:type="dcterms:W3CDTF">2025-07-10T07:23:00Z</dcterms:modified>
</cp:coreProperties>
</file>