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A" w:rsidRPr="00CB0D37" w:rsidRDefault="0009671A" w:rsidP="00055A4D">
      <w:pPr>
        <w:ind w:left="5387"/>
        <w:jc w:val="both"/>
        <w:rPr>
          <w:sz w:val="22"/>
          <w:szCs w:val="22"/>
        </w:rPr>
      </w:pPr>
      <w:r w:rsidRPr="00CB0D37">
        <w:rPr>
          <w:sz w:val="22"/>
          <w:szCs w:val="22"/>
        </w:rPr>
        <w:t>Приложение</w:t>
      </w:r>
      <w:r w:rsidRPr="00CB0D37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 xml:space="preserve"> </w:t>
      </w:r>
      <w:r w:rsidR="009228AC">
        <w:rPr>
          <w:sz w:val="22"/>
          <w:szCs w:val="22"/>
        </w:rPr>
        <w:t>7</w:t>
      </w:r>
    </w:p>
    <w:p w:rsidR="00081992" w:rsidRPr="00081992" w:rsidRDefault="0009671A" w:rsidP="00081992">
      <w:pPr>
        <w:ind w:left="5387"/>
        <w:jc w:val="both"/>
        <w:rPr>
          <w:sz w:val="20"/>
          <w:szCs w:val="20"/>
        </w:rPr>
      </w:pPr>
      <w:r w:rsidRPr="00CB0D37">
        <w:rPr>
          <w:sz w:val="22"/>
          <w:szCs w:val="22"/>
        </w:rPr>
        <w:t xml:space="preserve">к решению Холм - Жирковского </w:t>
      </w:r>
      <w:r w:rsidR="009228AC">
        <w:rPr>
          <w:sz w:val="22"/>
          <w:szCs w:val="22"/>
        </w:rPr>
        <w:t>окружного</w:t>
      </w:r>
      <w:r w:rsidRPr="00CB0D37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9228AC">
        <w:rPr>
          <w:sz w:val="22"/>
          <w:szCs w:val="22"/>
        </w:rPr>
        <w:t>муниципальный округ</w:t>
      </w:r>
      <w:r w:rsidRPr="00CB0D37">
        <w:rPr>
          <w:sz w:val="22"/>
          <w:szCs w:val="22"/>
        </w:rPr>
        <w:t>» Смоленской области на 202</w:t>
      </w:r>
      <w:r w:rsidR="009228AC">
        <w:rPr>
          <w:sz w:val="22"/>
          <w:szCs w:val="22"/>
        </w:rPr>
        <w:t>5</w:t>
      </w:r>
      <w:r w:rsidRPr="00CB0D37">
        <w:rPr>
          <w:sz w:val="22"/>
          <w:szCs w:val="22"/>
        </w:rPr>
        <w:t xml:space="preserve"> год и на плановый период 202</w:t>
      </w:r>
      <w:r w:rsidR="009228AC">
        <w:rPr>
          <w:sz w:val="22"/>
          <w:szCs w:val="22"/>
        </w:rPr>
        <w:t>6</w:t>
      </w:r>
      <w:r w:rsidRPr="00CB0D37">
        <w:rPr>
          <w:sz w:val="22"/>
          <w:szCs w:val="22"/>
        </w:rPr>
        <w:t xml:space="preserve"> и 202</w:t>
      </w:r>
      <w:r w:rsidR="009228AC">
        <w:rPr>
          <w:sz w:val="22"/>
          <w:szCs w:val="22"/>
        </w:rPr>
        <w:t>7</w:t>
      </w:r>
      <w:r w:rsidRPr="00CB0D37">
        <w:rPr>
          <w:sz w:val="22"/>
          <w:szCs w:val="22"/>
        </w:rPr>
        <w:t xml:space="preserve"> годов</w:t>
      </w:r>
      <w:r>
        <w:rPr>
          <w:sz w:val="22"/>
          <w:szCs w:val="22"/>
        </w:rPr>
        <w:t xml:space="preserve">» </w:t>
      </w:r>
      <w:r w:rsidR="00D50718" w:rsidRPr="00D50718">
        <w:rPr>
          <w:sz w:val="22"/>
          <w:szCs w:val="22"/>
        </w:rPr>
        <w:t>от 19.12.2024 № 55</w:t>
      </w:r>
      <w:r w:rsidR="00081992">
        <w:rPr>
          <w:sz w:val="22"/>
          <w:szCs w:val="22"/>
        </w:rPr>
        <w:t xml:space="preserve"> </w:t>
      </w:r>
      <w:r w:rsidR="00081992" w:rsidRPr="00081992">
        <w:rPr>
          <w:sz w:val="20"/>
          <w:szCs w:val="20"/>
        </w:rPr>
        <w:t>(с изм. от 27.02.2025 № 20)</w:t>
      </w:r>
    </w:p>
    <w:p w:rsidR="0009671A" w:rsidRPr="00CB0D37" w:rsidRDefault="0009671A" w:rsidP="0009671A">
      <w:pPr>
        <w:ind w:left="6096"/>
        <w:jc w:val="both"/>
        <w:rPr>
          <w:sz w:val="22"/>
          <w:szCs w:val="22"/>
        </w:rPr>
      </w:pPr>
    </w:p>
    <w:p w:rsidR="0009671A" w:rsidRPr="000835B1" w:rsidRDefault="0009671A" w:rsidP="0009671A">
      <w:pPr>
        <w:ind w:left="6096" w:hanging="709"/>
        <w:jc w:val="both"/>
      </w:pPr>
    </w:p>
    <w:p w:rsidR="0009671A" w:rsidRPr="00A1353F" w:rsidRDefault="0009671A" w:rsidP="0009671A">
      <w:pPr>
        <w:pStyle w:val="a5"/>
        <w:jc w:val="center"/>
        <w:rPr>
          <w:b/>
          <w:bCs/>
          <w:kern w:val="32"/>
        </w:rPr>
      </w:pPr>
      <w:r w:rsidRPr="00A1353F">
        <w:rPr>
          <w:b/>
        </w:rPr>
        <w:t xml:space="preserve">Распределение бюджетных ассигнований </w:t>
      </w:r>
      <w:r w:rsidRPr="00A1353F">
        <w:rPr>
          <w:b/>
          <w:kern w:val="32"/>
        </w:rPr>
        <w:t xml:space="preserve">по разделам, подразделам, целевым статьям </w:t>
      </w:r>
      <w:r w:rsidRPr="00D11382">
        <w:rPr>
          <w:b/>
        </w:rPr>
        <w:t>(муниципальным программам и непрограммным направлениям деятельности), группам (группам и под</w:t>
      </w:r>
      <w:r>
        <w:rPr>
          <w:b/>
        </w:rPr>
        <w:t>г</w:t>
      </w:r>
      <w:r w:rsidRPr="00D11382">
        <w:rPr>
          <w:b/>
        </w:rPr>
        <w:t>руппам) видов расходов классификации расходов бюджетов</w:t>
      </w:r>
      <w:r w:rsidRPr="00A1353F">
        <w:rPr>
          <w:b/>
          <w:kern w:val="32"/>
        </w:rPr>
        <w:t xml:space="preserve"> </w:t>
      </w:r>
      <w:r w:rsidRPr="00A1353F">
        <w:rPr>
          <w:b/>
          <w:bCs/>
          <w:kern w:val="32"/>
        </w:rPr>
        <w:t>на 20</w:t>
      </w:r>
      <w:r>
        <w:rPr>
          <w:b/>
          <w:bCs/>
          <w:kern w:val="32"/>
        </w:rPr>
        <w:t>2</w:t>
      </w:r>
      <w:r w:rsidR="009228AC">
        <w:rPr>
          <w:b/>
          <w:bCs/>
          <w:kern w:val="32"/>
        </w:rPr>
        <w:t>5</w:t>
      </w:r>
      <w:r w:rsidRPr="00A1353F">
        <w:rPr>
          <w:b/>
          <w:bCs/>
          <w:kern w:val="32"/>
        </w:rPr>
        <w:t xml:space="preserve"> год</w:t>
      </w:r>
    </w:p>
    <w:p w:rsidR="00951DA9" w:rsidRPr="00A1353F" w:rsidRDefault="00951DA9" w:rsidP="00951DA9">
      <w:pPr>
        <w:pStyle w:val="a5"/>
        <w:jc w:val="right"/>
      </w:pPr>
    </w:p>
    <w:p w:rsidR="00951DA9" w:rsidRPr="00A1353F" w:rsidRDefault="00951DA9" w:rsidP="00951DA9">
      <w:pPr>
        <w:pStyle w:val="a5"/>
        <w:jc w:val="right"/>
        <w:rPr>
          <w:lang w:val="en-US"/>
        </w:rPr>
      </w:pPr>
      <w:r w:rsidRPr="00A1353F">
        <w:t>(руб</w:t>
      </w:r>
      <w:r w:rsidR="00740D6A">
        <w:t>лей</w:t>
      </w:r>
      <w:r w:rsidRPr="00A1353F">
        <w:t>)</w:t>
      </w: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559"/>
        <w:gridCol w:w="567"/>
        <w:gridCol w:w="1701"/>
      </w:tblGrid>
      <w:tr w:rsidR="00951DA9" w:rsidRPr="00A1353F" w:rsidTr="005E3B2A">
        <w:trPr>
          <w:cantSplit/>
          <w:trHeight w:val="1531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951DA9" w:rsidRPr="00A1353F" w:rsidRDefault="00951DA9" w:rsidP="00951DA9">
      <w:pPr>
        <w:rPr>
          <w:sz w:val="2"/>
          <w:szCs w:val="2"/>
        </w:rPr>
      </w:pP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559"/>
        <w:gridCol w:w="567"/>
        <w:gridCol w:w="1701"/>
      </w:tblGrid>
      <w:tr w:rsidR="00951DA9" w:rsidRPr="00A1353F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A9" w:rsidRPr="00A1353F" w:rsidRDefault="00951DA9" w:rsidP="00BA788C">
            <w:pPr>
              <w:jc w:val="both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123 791 991,27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2 602 633,08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2 602 633,08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2 602 633,08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268 033,08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268 033,08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268 033,08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3 806 800,00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3 806 800,00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Председатель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1 829 600,00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1 829 600,00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1 829 600,00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1 829 600,00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1 977 200,00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1 401 200,00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1 320 200,00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1 320 200,00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80 934,00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80 934,00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66,00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66,00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576 000,00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576 000,00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576 000,00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52 370 223,35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35 003 147,03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33 559 856,78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33 462 580,45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29 866 100,00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29 866 100,00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3 510 484,77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3 510 484,77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85 995,68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85 995,68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lastRenderedPageBreak/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97 276,33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97 276,33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97 276,33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323 311,25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323 311,25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323 311,25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323 311,25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1 053 979,00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532 792,00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518 487,00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518 487,00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14 305,00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14 305,00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521 187,00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506 987,00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506 987,00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14 200,00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14 200,00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66 000,00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66 000,00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66 000,00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66 000,00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lastRenderedPageBreak/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17 367 076,32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17 367 076,32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17 269 800,00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16 116 800,00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16 116 800,00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1 098 000,00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1 098 000,00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97 276,32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97 276,32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97 276,32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</w:rPr>
              <w:t xml:space="preserve">Расходы на осуществление переданных полномочий Российской Федерации по составлению </w:t>
            </w:r>
            <w:r w:rsidRPr="003E5FE2">
              <w:rPr>
                <w:sz w:val="20"/>
                <w:szCs w:val="20"/>
                <w:lang w:val="en-US"/>
              </w:rPr>
              <w:t>(изменению) списков кандидатов в присяжные заседатели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13 150 287,85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277 000,00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277 000,00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lastRenderedPageBreak/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247 000,00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247 000,00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247 000,00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10 609 687,85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10 609 687,85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10 609 687,85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10 394 700,00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10 394 700,00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214 782,85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214 782,85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258 000,00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258 000,00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содержание и ремонт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48 000,00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48 000,00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48 000,00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lastRenderedPageBreak/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2 000 600,00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920 200,00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920 200,00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920 200,00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920 200,00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1 080 400,00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1 080 400,00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1 056 700,00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1 056 700,00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1 715 277,66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1 715 277,66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1 715 277,66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1 715 277,66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1 715 277,66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1 715 277,66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50 145 819,33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1 840 271,26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оплату консультационно-юридических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350 196,26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280 196,26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280 196,26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280 196,26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lastRenderedPageBreak/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900 100,00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780 700,00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744 679,00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744 679,00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36 021,00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36 021,00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119 400,00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119 400,00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119 400,00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36 400,00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36 400,00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183 600,00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183 600,00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lastRenderedPageBreak/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119 000,00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Уплата членских взносов в Совет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119 000,00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119 000,00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119 000,00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25 975,00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25 975,00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25 975,00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25 975,00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1 951 403,83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1 951 403,83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1 951 403,83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1 951 403,83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1 951 403,83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5 264 000,00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5 264 000,00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5 264 000,00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4 957 000,00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4 957 000,00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307 000,00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307 000,00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3 698 000,00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3 698 000,00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3 698 000,00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3 518 700,00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3 518 700,00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179 300,00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179 300,00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Замена ламп накаливания на светодиодные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245 500,00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219 000,00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64 000,00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64 000,00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64 000,00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Организация профилактических мероприятий, направленных на предупреждение правонарушений несовершеннолетними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Организация деятельности народной дружины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3 695 641,56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3 512 263,79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содержание и ремонт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1 811 000,00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1 808 500,00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1 808 500,00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обслуживание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56 600,00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56 600,00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56 600,00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1 644 663,79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1 644 663,79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1 644 663,79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183 377,77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105 877,77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105 877,77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105 877,77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lastRenderedPageBreak/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889 705,00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889 705,00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Изготовление печатной продукции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779 705,00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779 705,00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779 705,00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2 157 650,00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2 157 650,00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Ремонт памятников, обелисков и воинских захоронений, расположенных на территории пгт. 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173 000,00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173 000,00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173 000,00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Ремонт памятников, обелисков и воинских захоронений, расположенных на территории сельских территорий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102 000,00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102 000,00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102 000,00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1 882 650,00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1 882 650,00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1 882 650,00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lastRenderedPageBreak/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4 483,68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4 483,68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4 483,68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4 483,68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4 483,68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29 969 100,00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9 445 203,00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9 445 203,00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6 661 400,00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6 661 400,00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2 691 653,00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2 691 653,00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92 150,00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92 150,00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20 523 897,00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20 523 897,00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19 576 300,00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19 576 300,00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947 597,00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947 597,00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256 139,00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lastRenderedPageBreak/>
              <w:t>Награждение грамотами, благодарственными письмами и памятными подарками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124 262,00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124 262,00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35 738,00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35 738,00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81 0 07 00000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26 139,00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Возмещение судебных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26 139,00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26 139,00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16 139,00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138 925,00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138 925,00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138 925,00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138 925,00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138 925,00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418 624,48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418 624,48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418 624,48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418 624,48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418 624,48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369 687,00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369 687,00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48 937,48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48 937,48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124 900,00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124 900,00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lastRenderedPageBreak/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124 900,00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124 900,00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Опашка населенных пунктов сельских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124 900,00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124 900,00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124 900,00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54 979 300,00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49 725 600,00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49 725 600,00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49 725 600,00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21 964 521,38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20 164 521,38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20 164 521,38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1 800 000,00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1 800 000,00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3 172 355,00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3 172 355,00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3 172 355,00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850 100,00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850 100,00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850 100,00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13 613 613,61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13 613 613,61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13 613 613,61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10 050 010,01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10 050 010,01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10 050 010,01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2 853 700,00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2 500 000,00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2 500 000,00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предоставление грантов субъектам малого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2 500 000,00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2 500 000,00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2 500 000,00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353 700,00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353 700,00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353 700,00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353 700,00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353 700,00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56 046 169,64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4 570 880,23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4 570 880,23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4 570 880,23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Оплата взносов на капитальный ремонт муниципальных многоквартирных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Ремонт жилых помещений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2 507 088,60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2 507 088,60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2 507 088,60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Прочие мероприятия в области жилищного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142 985,16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142 985,16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142 985,16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1 120 806,47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1 120 806,47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1 120 806,47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31 715 360,40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27 920 998,69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1 И3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22 444 754,25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22 444 754,25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22 444 754,25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22 444 754,25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651 000,00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Оплата коммунальных услуг по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651 000,00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51 000,00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51 000,00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3 916 144,44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lastRenderedPageBreak/>
              <w:t>Субсидии юридическим лицам на погашение задолженности для завершения процедуры ликвидации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237 127,75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237 127,75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237 127,75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3 152 700,00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3 152 700,00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3 152 700,00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526 316,69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526 316,69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526 316,69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909 100,00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Развитие системы газоснабжения населенных пунктов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909 100,00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909 100,00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909 100,00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1 213 753,00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1 213 753,00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содержание и ремонт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1 213 753,00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1 213 753,00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1 213 753,00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Организация вывоза мусора с сельских территорий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59 900,00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59 900,00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Организация вывоза мусора с территории п.г.т. 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360 000,00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360 000,00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360 000,00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lastRenderedPageBreak/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2 160 608,71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2 160 608,71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2 160 608,71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2 160 608,71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2 160 608,71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19 759 929,01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8 807 400,00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8 807 400,00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7 817 400,00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7 817 400,00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7 817 400,00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Модернизация сетей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Содержание и обслуживание сетей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1 274 444,63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1 274 444,63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Благоустройство сельских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375 757,00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375 757,00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375 757,00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Ремонт и благоустройство гражданских кладбищ, расположенных на сельских территориях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организацию и содержание мест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Сооружение детских игровых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828 687,63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828 687,63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828 687,63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lastRenderedPageBreak/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9 678 084,38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1 494 166,09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1 494 166,09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1 494 166,09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1 494 166,09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8 183 918,29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5 356 934,29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5 356 934,29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5 356 934,29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поддержку обустройства мест массового отдыха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234 000,00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234 000,00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234 000,00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Разработка проектно-сметной документации на выполнение работ по благоустройству территорий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280 000,00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280 000,00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280 000,00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Устройство детских игровых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2 192 984,00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2 192 984,00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2 192 984,00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492 740,00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492 740,00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492 740,00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492 740,00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Организация вывоза отходов 1 и 2 класса 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Ликвидация мест несанкционированного размещения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477 740,00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477 740,00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477 740,00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299 821 808,21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45 438 139,02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45 438 139,02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45 438 139,02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23 640 600,00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23 640 600,00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23 640 600,00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18 262 100,00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18 262 100,00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18 262 100,00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3 350 439,02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3 350 439,02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3 350 439,02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227 402 531,41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227 402 531,41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Региональный проект "Все лучшее детям"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41 770 932,09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753 506,34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753 506,34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753 506,34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39 702 594,17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39 702 594,17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39 702 594,17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740 031,58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740 031,58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740 031,58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574 800,00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574 800,00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574 800,00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Региональный проект "Педагоги и наставники"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14 947 362,00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lastRenderedPageBreak/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468 720,00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468 720,00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468 720,00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1 510 742,00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1 510 742,00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1 510 742,00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12 967 900,00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12 967 900,00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12 967 900,00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170 684 237,32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26 451 726,37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26 451 726,37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26 451 726,37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1 991 246,55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1 991 246,55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1 991 246,55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128 973 100,00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128 973 100,00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128 973 100,00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613 400,00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613 400,00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613 400,00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3 646 444,00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3 646 444,00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3 646 444,00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8 492 530,93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8 492 530,93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8 492 530,93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515 789,47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515 789,47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515 789,47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20 705 109,51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lastRenderedPageBreak/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6 870 500,00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6 870 500,00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1 950 900,00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1 950 900,00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1 950 900,00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4 719 600,00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4 707 100,00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4 682 100,00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13 834 609,51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13 834 609,51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7 327 400,00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7 327 400,00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7 327 400,00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717 735,51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717 735,51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717 735,51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5 789 474,00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5 789 474,00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5 789 474,00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lastRenderedPageBreak/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организацию и проведение ежегодных олимпиад школьников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Реализация мероприятий по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62 000,00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62 000,00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62 000,00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реализацию мероприятий местного отделения РДДМ "Движение Первых"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5 986 028,27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5 479 728,27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297 414,00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297 414,00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297 414,00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297 414,00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5 152 314,27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5 114 900,00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4 933 900,00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4 933 900,00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180 865,00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180 865,00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37 414,27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37 414,27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37 414,27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"Модернизация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проведение мероприятий для детей-сирот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Стипендии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lastRenderedPageBreak/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71 371 461,12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68 241 263,78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67 744 263,78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47 306 371,78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42 882 215,81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42 882 215,81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42 882 215,81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238 486,19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238 486,19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238 486,19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организацию культурно-массовых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326 900,00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326 900,00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326 900,00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3 105 831,29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3 105 831,29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3 105 831,29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152 938,49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152 938,49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152 938,49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19 118 892,00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18 839 125,91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18 839 125,91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18 839 125,91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262 804,09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262 804,09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262 804,09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16 962,00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16 962,00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16 962,00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"Развитие музейного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1 319 000,00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1 319 000,00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1 319 000,00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1 319 000,00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497 000,00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497 000,00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Ремонт памятников, обелисков и воинских захоронений, расположенных на территории пгт. 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497 000,00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497 000,00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497 000,00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3 130 197,34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22 590,00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22 590,00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12 790,00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12 790,00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12 790,00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2 579 010,00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2 579 010,00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2 579 010,00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2 484 500,00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2 484 500,00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94 510,00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94 510,00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Стипендии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228 500,00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228 500,00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228 500,00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228 500,00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228 500,00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95 797,34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95 797,34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lastRenderedPageBreak/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95 797,34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95 797,34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95 797,34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25 560 455,76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7 200 000,00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7 200 000,00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7 200 000,00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7 200 000,00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7 200 000,00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7 200 000,00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3 418 900,00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12 373 281,76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12 373 281,76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11 808 436,36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899 028,00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17 628,00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17 628,00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881 400,00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881 400,00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298 584,00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298 584,00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298 584,00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1 078 836,00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21 154,00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21 154,00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1 057 682,00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1 057 682,00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9 531 988,36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9 531 988,36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9 531 988,36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564 845,40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Обеспечение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564 845,40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564 845,40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564 845,40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2 568 274,00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996 400,00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996 400,00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996 400,00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996 400,00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996 400,00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1 541 874,00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1 541 874,00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1 541 874,00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1 481 974,00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1 481 974,00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59 900,00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59 900,00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8 460 400,00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8 460 400,00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7 541 800,00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7 541 800,00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5 857 775,00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5 857 775,00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5 857 775,00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1 284 025,00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1 284 025,00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1 284 025,00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889 600,00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889 600,00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787 000,00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76 106,00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76 106,00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710 894,00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710 894,00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102 600,00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102 600,00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102 600,00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lastRenderedPageBreak/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7 312,15</w:t>
            </w:r>
          </w:p>
        </w:tc>
      </w:tr>
    </w:tbl>
    <w:p w:rsidR="00422BBD" w:rsidRPr="00A1353F" w:rsidRDefault="00422BBD"/>
    <w:sectPr w:rsidR="00422BBD" w:rsidRPr="00A1353F" w:rsidSect="00DA0484">
      <w:headerReference w:type="even" r:id="rId6"/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77F" w:rsidRDefault="00D5077F">
      <w:r>
        <w:separator/>
      </w:r>
    </w:p>
  </w:endnote>
  <w:endnote w:type="continuationSeparator" w:id="0">
    <w:p w:rsidR="00D5077F" w:rsidRDefault="00D507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77F" w:rsidRDefault="00D5077F">
      <w:r>
        <w:separator/>
      </w:r>
    </w:p>
  </w:footnote>
  <w:footnote w:type="continuationSeparator" w:id="0">
    <w:p w:rsidR="00D5077F" w:rsidRDefault="00D507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E53" w:rsidRDefault="009A3769" w:rsidP="00E4374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95E5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95E53" w:rsidRDefault="00095E5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E53" w:rsidRDefault="00095E53">
    <w:pPr>
      <w:pStyle w:val="a7"/>
      <w:jc w:val="center"/>
    </w:pPr>
  </w:p>
  <w:p w:rsidR="00095E53" w:rsidRDefault="00095E5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A9"/>
    <w:rsid w:val="000016DE"/>
    <w:rsid w:val="00014C3C"/>
    <w:rsid w:val="00026A5B"/>
    <w:rsid w:val="00031F62"/>
    <w:rsid w:val="00043934"/>
    <w:rsid w:val="00055A4D"/>
    <w:rsid w:val="000711B0"/>
    <w:rsid w:val="00081992"/>
    <w:rsid w:val="00082C6E"/>
    <w:rsid w:val="00095E53"/>
    <w:rsid w:val="0009671A"/>
    <w:rsid w:val="00097E54"/>
    <w:rsid w:val="000D769A"/>
    <w:rsid w:val="000F0F58"/>
    <w:rsid w:val="00102C9E"/>
    <w:rsid w:val="0011504E"/>
    <w:rsid w:val="00135E64"/>
    <w:rsid w:val="00140BB4"/>
    <w:rsid w:val="00145B1A"/>
    <w:rsid w:val="001502A5"/>
    <w:rsid w:val="00153BAD"/>
    <w:rsid w:val="00167516"/>
    <w:rsid w:val="00173DE6"/>
    <w:rsid w:val="00176505"/>
    <w:rsid w:val="00176DBC"/>
    <w:rsid w:val="002019FD"/>
    <w:rsid w:val="0022164F"/>
    <w:rsid w:val="00241E2D"/>
    <w:rsid w:val="00252881"/>
    <w:rsid w:val="0026448F"/>
    <w:rsid w:val="00287AED"/>
    <w:rsid w:val="002924EB"/>
    <w:rsid w:val="00295095"/>
    <w:rsid w:val="002B7316"/>
    <w:rsid w:val="00305442"/>
    <w:rsid w:val="0031701B"/>
    <w:rsid w:val="00323152"/>
    <w:rsid w:val="00323632"/>
    <w:rsid w:val="0037032B"/>
    <w:rsid w:val="0037032C"/>
    <w:rsid w:val="00386903"/>
    <w:rsid w:val="003971CA"/>
    <w:rsid w:val="003A287C"/>
    <w:rsid w:val="003A7FCB"/>
    <w:rsid w:val="003E0B18"/>
    <w:rsid w:val="003E0B6C"/>
    <w:rsid w:val="003E5FE2"/>
    <w:rsid w:val="00403F84"/>
    <w:rsid w:val="00405BDE"/>
    <w:rsid w:val="0040651F"/>
    <w:rsid w:val="00411726"/>
    <w:rsid w:val="004129A1"/>
    <w:rsid w:val="00422BBD"/>
    <w:rsid w:val="00447C9D"/>
    <w:rsid w:val="00471D9D"/>
    <w:rsid w:val="004831EA"/>
    <w:rsid w:val="004A3586"/>
    <w:rsid w:val="004C49B8"/>
    <w:rsid w:val="004D317E"/>
    <w:rsid w:val="0052292F"/>
    <w:rsid w:val="00542EB6"/>
    <w:rsid w:val="00544947"/>
    <w:rsid w:val="005512A7"/>
    <w:rsid w:val="005874FD"/>
    <w:rsid w:val="005B723C"/>
    <w:rsid w:val="005E3B2A"/>
    <w:rsid w:val="005E700A"/>
    <w:rsid w:val="00651D73"/>
    <w:rsid w:val="00667D8B"/>
    <w:rsid w:val="006E2A4C"/>
    <w:rsid w:val="006F15E7"/>
    <w:rsid w:val="006F5925"/>
    <w:rsid w:val="00700334"/>
    <w:rsid w:val="00713758"/>
    <w:rsid w:val="0071444A"/>
    <w:rsid w:val="00715B0E"/>
    <w:rsid w:val="007250BE"/>
    <w:rsid w:val="00730C27"/>
    <w:rsid w:val="00736DA1"/>
    <w:rsid w:val="00740D6A"/>
    <w:rsid w:val="00742394"/>
    <w:rsid w:val="00745BF5"/>
    <w:rsid w:val="007528F3"/>
    <w:rsid w:val="007565CD"/>
    <w:rsid w:val="007723D8"/>
    <w:rsid w:val="00772A15"/>
    <w:rsid w:val="007B3CA7"/>
    <w:rsid w:val="007B4917"/>
    <w:rsid w:val="007B6514"/>
    <w:rsid w:val="007B76C4"/>
    <w:rsid w:val="007F33B9"/>
    <w:rsid w:val="007F721D"/>
    <w:rsid w:val="007F7807"/>
    <w:rsid w:val="008116C4"/>
    <w:rsid w:val="00822B91"/>
    <w:rsid w:val="0083004F"/>
    <w:rsid w:val="00835FCA"/>
    <w:rsid w:val="00837E45"/>
    <w:rsid w:val="00851837"/>
    <w:rsid w:val="00877490"/>
    <w:rsid w:val="00881232"/>
    <w:rsid w:val="00885371"/>
    <w:rsid w:val="0089682B"/>
    <w:rsid w:val="008C731B"/>
    <w:rsid w:val="008D2317"/>
    <w:rsid w:val="008E1893"/>
    <w:rsid w:val="008F0816"/>
    <w:rsid w:val="008F7F88"/>
    <w:rsid w:val="009016B5"/>
    <w:rsid w:val="00903C27"/>
    <w:rsid w:val="009228AC"/>
    <w:rsid w:val="00944EC9"/>
    <w:rsid w:val="00951DA9"/>
    <w:rsid w:val="0097283C"/>
    <w:rsid w:val="00975D63"/>
    <w:rsid w:val="00985754"/>
    <w:rsid w:val="009A3769"/>
    <w:rsid w:val="009B6A5A"/>
    <w:rsid w:val="009D242A"/>
    <w:rsid w:val="00A1353F"/>
    <w:rsid w:val="00A263B1"/>
    <w:rsid w:val="00A33403"/>
    <w:rsid w:val="00A359C2"/>
    <w:rsid w:val="00A46E40"/>
    <w:rsid w:val="00A72390"/>
    <w:rsid w:val="00A924F0"/>
    <w:rsid w:val="00AB1807"/>
    <w:rsid w:val="00AB6ACE"/>
    <w:rsid w:val="00AE4423"/>
    <w:rsid w:val="00B10EA3"/>
    <w:rsid w:val="00B34D61"/>
    <w:rsid w:val="00B350C9"/>
    <w:rsid w:val="00B56DC7"/>
    <w:rsid w:val="00B742A3"/>
    <w:rsid w:val="00B92E1C"/>
    <w:rsid w:val="00BA44DC"/>
    <w:rsid w:val="00BA788C"/>
    <w:rsid w:val="00BE71BD"/>
    <w:rsid w:val="00BF7B89"/>
    <w:rsid w:val="00BF7DAF"/>
    <w:rsid w:val="00C06A93"/>
    <w:rsid w:val="00C16B66"/>
    <w:rsid w:val="00C32DC0"/>
    <w:rsid w:val="00C448AD"/>
    <w:rsid w:val="00C61562"/>
    <w:rsid w:val="00C659B8"/>
    <w:rsid w:val="00C73529"/>
    <w:rsid w:val="00C82D37"/>
    <w:rsid w:val="00C91336"/>
    <w:rsid w:val="00CA068C"/>
    <w:rsid w:val="00CA2151"/>
    <w:rsid w:val="00CB5A12"/>
    <w:rsid w:val="00CC77D4"/>
    <w:rsid w:val="00D20C52"/>
    <w:rsid w:val="00D50718"/>
    <w:rsid w:val="00D5077F"/>
    <w:rsid w:val="00D52935"/>
    <w:rsid w:val="00D530F8"/>
    <w:rsid w:val="00D6630E"/>
    <w:rsid w:val="00D7433D"/>
    <w:rsid w:val="00D953A3"/>
    <w:rsid w:val="00DA0484"/>
    <w:rsid w:val="00DA4BDE"/>
    <w:rsid w:val="00DC1F01"/>
    <w:rsid w:val="00DC21F2"/>
    <w:rsid w:val="00DC6359"/>
    <w:rsid w:val="00DE443F"/>
    <w:rsid w:val="00E0408A"/>
    <w:rsid w:val="00E21C28"/>
    <w:rsid w:val="00E31D98"/>
    <w:rsid w:val="00E43740"/>
    <w:rsid w:val="00E604B4"/>
    <w:rsid w:val="00EA197F"/>
    <w:rsid w:val="00EA677D"/>
    <w:rsid w:val="00EC2593"/>
    <w:rsid w:val="00EC2700"/>
    <w:rsid w:val="00EE0AD3"/>
    <w:rsid w:val="00EF7747"/>
    <w:rsid w:val="00F03F00"/>
    <w:rsid w:val="00F156BB"/>
    <w:rsid w:val="00F36FA4"/>
    <w:rsid w:val="00F643BE"/>
    <w:rsid w:val="00F7567F"/>
    <w:rsid w:val="00F9410E"/>
    <w:rsid w:val="00FF6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A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51D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51DA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rsid w:val="00951DA9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951DA9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uiPriority w:val="99"/>
    <w:rsid w:val="00951DA9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951DA9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header"/>
    <w:aliases w:val="Знак2"/>
    <w:basedOn w:val="a"/>
    <w:link w:val="a8"/>
    <w:uiPriority w:val="99"/>
    <w:rsid w:val="00951D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Знак2 Знак"/>
    <w:basedOn w:val="a0"/>
    <w:link w:val="a7"/>
    <w:uiPriority w:val="99"/>
    <w:locked/>
    <w:rsid w:val="00951DA9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951DA9"/>
    <w:rPr>
      <w:rFonts w:cs="Times New Roman"/>
    </w:rPr>
  </w:style>
  <w:style w:type="paragraph" w:styleId="aa">
    <w:name w:val="footer"/>
    <w:aliases w:val="Знак1"/>
    <w:basedOn w:val="a"/>
    <w:link w:val="ab"/>
    <w:uiPriority w:val="99"/>
    <w:semiHidden/>
    <w:unhideWhenUsed/>
    <w:rsid w:val="006F59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Знак1 Знак"/>
    <w:basedOn w:val="a0"/>
    <w:link w:val="aa"/>
    <w:uiPriority w:val="99"/>
    <w:semiHidden/>
    <w:locked/>
    <w:rsid w:val="006F592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A46E4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504E"/>
    <w:rPr>
      <w:rFonts w:ascii="Tahoma" w:hAnsi="Tahoma" w:cs="Tahoma"/>
      <w:sz w:val="16"/>
      <w:szCs w:val="16"/>
    </w:rPr>
  </w:style>
  <w:style w:type="paragraph" w:customStyle="1" w:styleId="xl68">
    <w:name w:val="xl68"/>
    <w:basedOn w:val="a"/>
    <w:rsid w:val="000F0F58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0F0F58"/>
    <w:pPr>
      <w:spacing w:before="100" w:beforeAutospacing="1" w:after="100" w:afterAutospacing="1"/>
    </w:pPr>
  </w:style>
  <w:style w:type="paragraph" w:customStyle="1" w:styleId="xl70">
    <w:name w:val="xl70"/>
    <w:basedOn w:val="a"/>
    <w:rsid w:val="000F0F58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5">
    <w:name w:val="xl75"/>
    <w:basedOn w:val="a"/>
    <w:rsid w:val="00145B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145B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3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32</Pages>
  <Words>15256</Words>
  <Characters>90212</Characters>
  <Application>Microsoft Office Word</Application>
  <DocSecurity>0</DocSecurity>
  <Lines>751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105258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28</cp:revision>
  <cp:lastPrinted>2024-11-14T09:15:00Z</cp:lastPrinted>
  <dcterms:created xsi:type="dcterms:W3CDTF">2023-11-02T13:55:00Z</dcterms:created>
  <dcterms:modified xsi:type="dcterms:W3CDTF">2025-07-10T09:10:00Z</dcterms:modified>
</cp:coreProperties>
</file>