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Приложение 8</w:t>
      </w:r>
      <w:r w:rsidRPr="003B0788">
        <w:rPr>
          <w:sz w:val="16"/>
          <w:szCs w:val="16"/>
        </w:rPr>
        <w:br/>
        <w:t xml:space="preserve"> к решению Совета депутатов Холм-Жирковского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городского поселения Холм-Жирковского района   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Смоленской области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«О бюджете Холм-Жирковского городского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поселения Холм-Жирковского района </w:t>
      </w:r>
      <w:r w:rsidRPr="003B0788">
        <w:rPr>
          <w:sz w:val="16"/>
          <w:szCs w:val="16"/>
        </w:rPr>
        <w:br/>
        <w:t xml:space="preserve">Смоленской области на 2024 год </w:t>
      </w:r>
    </w:p>
    <w:p w:rsidR="00DC1F01" w:rsidRPr="003B0788" w:rsidRDefault="002F51B6" w:rsidP="00951DA9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и на плановый период 2025 и 2026 годов»</w:t>
      </w:r>
      <w:r w:rsidR="003B0788">
        <w:rPr>
          <w:sz w:val="16"/>
          <w:szCs w:val="16"/>
        </w:rPr>
        <w:t>№27 от 25.12.2023г.</w:t>
      </w:r>
    </w:p>
    <w:p w:rsidR="00951DA9" w:rsidRPr="00A1353F" w:rsidRDefault="00951DA9" w:rsidP="003B0788">
      <w:pPr>
        <w:pStyle w:val="a5"/>
        <w:jc w:val="center"/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и видам расходов классификации </w:t>
      </w:r>
      <w:r w:rsidRPr="00A1353F">
        <w:rPr>
          <w:b/>
          <w:bCs/>
          <w:kern w:val="32"/>
        </w:rPr>
        <w:t xml:space="preserve">расходов бюджетов на </w:t>
      </w:r>
      <w:r w:rsidR="00DC1F01" w:rsidRPr="00A1353F">
        <w:rPr>
          <w:b/>
          <w:bCs/>
          <w:kern w:val="32"/>
        </w:rPr>
        <w:t>20</w:t>
      </w:r>
      <w:r w:rsidR="00BE71BD">
        <w:rPr>
          <w:b/>
          <w:bCs/>
          <w:kern w:val="32"/>
        </w:rPr>
        <w:t>2</w:t>
      </w:r>
      <w:r w:rsidR="00CA2151" w:rsidRPr="00AC56D9">
        <w:rPr>
          <w:b/>
          <w:bCs/>
          <w:kern w:val="32"/>
        </w:rPr>
        <w:t>4</w:t>
      </w:r>
      <w:r w:rsidR="00DC1F01"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</w:t>
      </w:r>
      <w:r w:rsidR="00F156BB">
        <w:t>тыс.</w:t>
      </w:r>
      <w:r w:rsidRPr="00A1353F">
        <w:t>руб</w:t>
      </w:r>
      <w:r w:rsidR="00F156BB">
        <w:t>.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2D4F7E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874 300,00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572 500,00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Непрограммые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572 500,00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572 500,00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572 500,00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535 500,00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535 500,00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37 000,00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37 000,00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Непрограммые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268 200,00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Непрограммые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268 200,00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268 200,00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Прочие расходы на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268 200,00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173 200,00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173 200,00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436 700,00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436 700,00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Непрограммые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436 700,00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436 700,00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436 700,00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326 672,00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326 672,00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110 028,00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110 028,00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2 816 500,00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2 816 500,00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2 816 500,00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2 816 500,00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2 526 500,00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2 526 500,00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2 526 500,00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18 276 884,00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715 400,00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715 400,00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715 400,00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65 400,00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65 400,00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65 400,00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6 420 000,00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6 420 000,00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6 420 000,00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670 000,00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670 000,00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670 000,00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2 200 000,00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2 200 000,00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2 200 000,00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3 550 000,00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3 550 000,00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3 550 000,00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11 141 484,00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7 427 000,00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7 427 000,00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уличное освещение и обслуживание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4 690 000,00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4 690 000,00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4 690 000,00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прочие мероприятия по благоустройству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2 717 000,00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2 717 000,00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2 717 000,00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Мероприятия по ремонту и содержанию памятников и мемориалов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3 714 484,00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реализации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1 987 445,00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мероприятия по благоустройству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43 000,00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1 944 445,00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1 944 445,00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1 944 445,00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Реализация мероприятий по развитию культурно - досугового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Непрограммые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по оказанию мер социальной поддержки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lastRenderedPageBreak/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B6034C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B6034C">
    <w:pPr>
      <w:pStyle w:val="a7"/>
      <w:jc w:val="center"/>
    </w:pPr>
    <w:r>
      <w:fldChar w:fldCharType="begin"/>
    </w:r>
    <w:r w:rsidR="00AC56D9">
      <w:instrText xml:space="preserve"> PAGE   \* MERGEFORMAT </w:instrText>
    </w:r>
    <w:r>
      <w:fldChar w:fldCharType="separate"/>
    </w:r>
    <w:r w:rsidR="003B0788">
      <w:rPr>
        <w:noProof/>
      </w:rPr>
      <w:t>4</w:t>
    </w:r>
    <w:r>
      <w:rPr>
        <w:noProof/>
      </w:rPr>
      <w:fldChar w:fldCharType="end"/>
    </w: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31F62"/>
    <w:rsid w:val="00043934"/>
    <w:rsid w:val="000711B0"/>
    <w:rsid w:val="00082C6E"/>
    <w:rsid w:val="00095E53"/>
    <w:rsid w:val="00097E54"/>
    <w:rsid w:val="00102C9E"/>
    <w:rsid w:val="0011504E"/>
    <w:rsid w:val="00135E64"/>
    <w:rsid w:val="00153BAD"/>
    <w:rsid w:val="00167516"/>
    <w:rsid w:val="00173DE6"/>
    <w:rsid w:val="00176DBC"/>
    <w:rsid w:val="002019FD"/>
    <w:rsid w:val="0022164F"/>
    <w:rsid w:val="00252881"/>
    <w:rsid w:val="0026448F"/>
    <w:rsid w:val="002924EB"/>
    <w:rsid w:val="00295095"/>
    <w:rsid w:val="002B7316"/>
    <w:rsid w:val="002D4F7E"/>
    <w:rsid w:val="002F51B6"/>
    <w:rsid w:val="00305442"/>
    <w:rsid w:val="00323632"/>
    <w:rsid w:val="0037032B"/>
    <w:rsid w:val="0037032C"/>
    <w:rsid w:val="003971CA"/>
    <w:rsid w:val="003A287C"/>
    <w:rsid w:val="003A7FCB"/>
    <w:rsid w:val="003B0788"/>
    <w:rsid w:val="003E0B18"/>
    <w:rsid w:val="003E0B6C"/>
    <w:rsid w:val="00403F84"/>
    <w:rsid w:val="0040651F"/>
    <w:rsid w:val="00411726"/>
    <w:rsid w:val="00422BBD"/>
    <w:rsid w:val="00447C9D"/>
    <w:rsid w:val="004D317E"/>
    <w:rsid w:val="0051060E"/>
    <w:rsid w:val="00542EB6"/>
    <w:rsid w:val="00544947"/>
    <w:rsid w:val="005512A7"/>
    <w:rsid w:val="005874FD"/>
    <w:rsid w:val="005B723C"/>
    <w:rsid w:val="00651D73"/>
    <w:rsid w:val="006E2A4C"/>
    <w:rsid w:val="006F5925"/>
    <w:rsid w:val="00713758"/>
    <w:rsid w:val="00715B0E"/>
    <w:rsid w:val="007250BE"/>
    <w:rsid w:val="00730C27"/>
    <w:rsid w:val="00736DA1"/>
    <w:rsid w:val="00742394"/>
    <w:rsid w:val="00745BF5"/>
    <w:rsid w:val="007528F3"/>
    <w:rsid w:val="007565CD"/>
    <w:rsid w:val="007723D8"/>
    <w:rsid w:val="00772A15"/>
    <w:rsid w:val="007B6514"/>
    <w:rsid w:val="007F33B9"/>
    <w:rsid w:val="007F721D"/>
    <w:rsid w:val="008116C4"/>
    <w:rsid w:val="00815A1C"/>
    <w:rsid w:val="00822B91"/>
    <w:rsid w:val="0083004F"/>
    <w:rsid w:val="00851837"/>
    <w:rsid w:val="00877490"/>
    <w:rsid w:val="00881232"/>
    <w:rsid w:val="00885371"/>
    <w:rsid w:val="008C731B"/>
    <w:rsid w:val="008E1893"/>
    <w:rsid w:val="008F0816"/>
    <w:rsid w:val="009016B5"/>
    <w:rsid w:val="00903C27"/>
    <w:rsid w:val="00944EC9"/>
    <w:rsid w:val="00951DA9"/>
    <w:rsid w:val="0097283C"/>
    <w:rsid w:val="00975D63"/>
    <w:rsid w:val="00985754"/>
    <w:rsid w:val="009B6A5A"/>
    <w:rsid w:val="00A1353F"/>
    <w:rsid w:val="00A263B1"/>
    <w:rsid w:val="00A359C2"/>
    <w:rsid w:val="00A46E40"/>
    <w:rsid w:val="00A924F0"/>
    <w:rsid w:val="00AB1807"/>
    <w:rsid w:val="00AB6ACE"/>
    <w:rsid w:val="00AC56D9"/>
    <w:rsid w:val="00AE4423"/>
    <w:rsid w:val="00B10EA3"/>
    <w:rsid w:val="00B350C9"/>
    <w:rsid w:val="00B56DC7"/>
    <w:rsid w:val="00B6034C"/>
    <w:rsid w:val="00B742A3"/>
    <w:rsid w:val="00B92E1C"/>
    <w:rsid w:val="00BA44DC"/>
    <w:rsid w:val="00BE71BD"/>
    <w:rsid w:val="00BF7B89"/>
    <w:rsid w:val="00BF7DAF"/>
    <w:rsid w:val="00C06A93"/>
    <w:rsid w:val="00C16B66"/>
    <w:rsid w:val="00C32DC0"/>
    <w:rsid w:val="00C659B8"/>
    <w:rsid w:val="00C73529"/>
    <w:rsid w:val="00C91336"/>
    <w:rsid w:val="00CA068C"/>
    <w:rsid w:val="00CA2151"/>
    <w:rsid w:val="00CB5A12"/>
    <w:rsid w:val="00CC77D4"/>
    <w:rsid w:val="00D20C52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31D98"/>
    <w:rsid w:val="00E43740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5</cp:revision>
  <cp:lastPrinted>2011-12-06T11:20:00Z</cp:lastPrinted>
  <dcterms:created xsi:type="dcterms:W3CDTF">2023-12-21T05:40:00Z</dcterms:created>
  <dcterms:modified xsi:type="dcterms:W3CDTF">2023-12-27T06:49:00Z</dcterms:modified>
</cp:coreProperties>
</file>