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B8" w:rsidRPr="0098683E" w:rsidRDefault="00C847B8" w:rsidP="00C847B8">
      <w:pPr>
        <w:jc w:val="right"/>
        <w:rPr>
          <w:sz w:val="16"/>
          <w:szCs w:val="16"/>
        </w:rPr>
      </w:pPr>
      <w:r w:rsidRPr="0098683E">
        <w:rPr>
          <w:sz w:val="16"/>
          <w:szCs w:val="16"/>
        </w:rPr>
        <w:t>Приложение 9</w:t>
      </w:r>
      <w:proofErr w:type="gramStart"/>
      <w:r w:rsidRPr="0098683E">
        <w:rPr>
          <w:sz w:val="16"/>
          <w:szCs w:val="16"/>
        </w:rPr>
        <w:t> </w:t>
      </w:r>
      <w:r w:rsidRPr="0098683E">
        <w:rPr>
          <w:sz w:val="16"/>
          <w:szCs w:val="16"/>
        </w:rPr>
        <w:br/>
        <w:t>К</w:t>
      </w:r>
      <w:proofErr w:type="gramEnd"/>
      <w:r w:rsidRPr="0098683E">
        <w:rPr>
          <w:sz w:val="16"/>
          <w:szCs w:val="16"/>
        </w:rPr>
        <w:t xml:space="preserve"> решению Совета депутатов Холм-Жирковского</w:t>
      </w:r>
    </w:p>
    <w:p w:rsidR="00C847B8" w:rsidRPr="0098683E" w:rsidRDefault="00C847B8" w:rsidP="00C847B8">
      <w:pPr>
        <w:jc w:val="right"/>
        <w:rPr>
          <w:sz w:val="16"/>
          <w:szCs w:val="16"/>
        </w:rPr>
      </w:pPr>
      <w:r w:rsidRPr="0098683E">
        <w:rPr>
          <w:sz w:val="16"/>
          <w:szCs w:val="16"/>
        </w:rPr>
        <w:t xml:space="preserve"> городского поселения Холм-Жирковского района   </w:t>
      </w:r>
    </w:p>
    <w:p w:rsidR="00C847B8" w:rsidRPr="0098683E" w:rsidRDefault="00C847B8" w:rsidP="00C847B8">
      <w:pPr>
        <w:jc w:val="right"/>
        <w:rPr>
          <w:sz w:val="16"/>
          <w:szCs w:val="16"/>
        </w:rPr>
      </w:pPr>
      <w:r w:rsidRPr="0098683E">
        <w:rPr>
          <w:sz w:val="16"/>
          <w:szCs w:val="16"/>
        </w:rPr>
        <w:t>Смоленской области</w:t>
      </w:r>
    </w:p>
    <w:p w:rsidR="00C847B8" w:rsidRPr="0098683E" w:rsidRDefault="00C847B8" w:rsidP="00C847B8">
      <w:pPr>
        <w:jc w:val="right"/>
        <w:rPr>
          <w:sz w:val="16"/>
          <w:szCs w:val="16"/>
        </w:rPr>
      </w:pPr>
      <w:r w:rsidRPr="0098683E">
        <w:rPr>
          <w:sz w:val="16"/>
          <w:szCs w:val="16"/>
        </w:rPr>
        <w:t>«О бюджете Холм-Жирковского городского</w:t>
      </w:r>
    </w:p>
    <w:p w:rsidR="00C847B8" w:rsidRPr="0098683E" w:rsidRDefault="00C847B8" w:rsidP="00C847B8">
      <w:pPr>
        <w:jc w:val="right"/>
        <w:rPr>
          <w:sz w:val="16"/>
          <w:szCs w:val="16"/>
        </w:rPr>
      </w:pPr>
      <w:r w:rsidRPr="0098683E">
        <w:rPr>
          <w:sz w:val="16"/>
          <w:szCs w:val="16"/>
        </w:rPr>
        <w:t xml:space="preserve"> поселения Холм-Жирковского района </w:t>
      </w:r>
      <w:r w:rsidRPr="0098683E">
        <w:rPr>
          <w:sz w:val="16"/>
          <w:szCs w:val="16"/>
        </w:rPr>
        <w:br/>
        <w:t xml:space="preserve">Смоленской области на 2024 год </w:t>
      </w:r>
    </w:p>
    <w:p w:rsidR="00C847B8" w:rsidRPr="0098683E" w:rsidRDefault="00C847B8" w:rsidP="00C847B8">
      <w:pPr>
        <w:jc w:val="right"/>
        <w:rPr>
          <w:b/>
          <w:sz w:val="16"/>
          <w:szCs w:val="16"/>
        </w:rPr>
      </w:pPr>
      <w:r w:rsidRPr="0098683E">
        <w:rPr>
          <w:sz w:val="16"/>
          <w:szCs w:val="16"/>
        </w:rPr>
        <w:t>и на плановый период 2025 и 2026 годов»</w:t>
      </w:r>
      <w:r w:rsidR="0098683E">
        <w:rPr>
          <w:sz w:val="16"/>
          <w:szCs w:val="16"/>
        </w:rPr>
        <w:t>№27 от 25.12.2023г.</w:t>
      </w:r>
    </w:p>
    <w:p w:rsidR="00951DA9" w:rsidRDefault="00951DA9" w:rsidP="00C847B8">
      <w:pPr>
        <w:pStyle w:val="a5"/>
        <w:jc w:val="center"/>
      </w:pPr>
      <w:r w:rsidRPr="00295095">
        <w:rPr>
          <w:b/>
        </w:rPr>
        <w:t xml:space="preserve">Распределение </w:t>
      </w:r>
      <w:r>
        <w:rPr>
          <w:b/>
        </w:rPr>
        <w:t xml:space="preserve">бюджетных </w:t>
      </w:r>
      <w:r w:rsidRPr="00295095">
        <w:rPr>
          <w:b/>
        </w:rPr>
        <w:t xml:space="preserve">ассигнований </w:t>
      </w:r>
      <w:r w:rsidRPr="00295095">
        <w:rPr>
          <w:b/>
          <w:kern w:val="32"/>
        </w:rPr>
        <w:t xml:space="preserve">по разделам, подразделам, целевым статьям и видам расходов классификации </w:t>
      </w:r>
      <w:r w:rsidRPr="00295095">
        <w:rPr>
          <w:b/>
          <w:bCs/>
          <w:kern w:val="32"/>
        </w:rPr>
        <w:t xml:space="preserve">расходов бюджетов </w:t>
      </w:r>
      <w:r>
        <w:rPr>
          <w:b/>
          <w:bCs/>
          <w:kern w:val="32"/>
        </w:rPr>
        <w:t xml:space="preserve">на </w:t>
      </w:r>
      <w:r w:rsidR="00540593">
        <w:rPr>
          <w:b/>
          <w:bCs/>
          <w:kern w:val="32"/>
        </w:rPr>
        <w:t>плановый период 20</w:t>
      </w:r>
      <w:r w:rsidR="004A3792">
        <w:rPr>
          <w:b/>
          <w:bCs/>
          <w:kern w:val="32"/>
        </w:rPr>
        <w:t>2</w:t>
      </w:r>
      <w:r w:rsidR="0060742D" w:rsidRPr="0060742D">
        <w:rPr>
          <w:b/>
          <w:bCs/>
          <w:kern w:val="32"/>
        </w:rPr>
        <w:t>5</w:t>
      </w:r>
      <w:r w:rsidR="00540593">
        <w:rPr>
          <w:b/>
          <w:bCs/>
          <w:kern w:val="32"/>
        </w:rPr>
        <w:t xml:space="preserve"> и 20</w:t>
      </w:r>
      <w:r w:rsidR="00D570D5">
        <w:rPr>
          <w:b/>
          <w:bCs/>
          <w:kern w:val="32"/>
        </w:rPr>
        <w:t>2</w:t>
      </w:r>
      <w:r w:rsidR="0060742D" w:rsidRPr="0060742D">
        <w:rPr>
          <w:b/>
          <w:bCs/>
          <w:kern w:val="32"/>
        </w:rPr>
        <w:t>6</w:t>
      </w:r>
      <w:r w:rsidR="00540593">
        <w:rPr>
          <w:b/>
          <w:bCs/>
          <w:kern w:val="32"/>
        </w:rPr>
        <w:t xml:space="preserve"> годов</w:t>
      </w: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тыс</w:t>
      </w:r>
      <w:proofErr w:type="gramStart"/>
      <w:r w:rsidR="00D570D5">
        <w:t>.р</w:t>
      </w:r>
      <w:proofErr w:type="gramEnd"/>
      <w:r w:rsidR="00D570D5">
        <w:t>уб.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60742D" w:rsidRDefault="002E6E4D" w:rsidP="0060742D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60742D"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60742D" w:rsidRDefault="002E6E4D" w:rsidP="006074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60742D"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E437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874 300,00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874 300,00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520 200,00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520 200,00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proofErr w:type="spellStart"/>
            <w:r w:rsidRPr="00FC044E">
              <w:rPr>
                <w:sz w:val="20"/>
                <w:szCs w:val="20"/>
              </w:rPr>
              <w:t>Непрограммые</w:t>
            </w:r>
            <w:proofErr w:type="spellEnd"/>
            <w:r w:rsidRPr="00FC044E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520 200,00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520 200,00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520 200,00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520 200,00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520 200,00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520 200,00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483 200,00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483 200,00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483 200,00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483 200,00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37 000,00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37 000,00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33 600,00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proofErr w:type="spellStart"/>
            <w:r w:rsidRPr="00FC044E">
              <w:rPr>
                <w:sz w:val="20"/>
                <w:szCs w:val="20"/>
              </w:rPr>
              <w:t>Непрограммые</w:t>
            </w:r>
            <w:proofErr w:type="spellEnd"/>
            <w:r w:rsidRPr="00FC044E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33 600,00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33 600,00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lastRenderedPageBreak/>
              <w:t xml:space="preserve">Расходы бюджета Холм-Жирковского городского поселения </w:t>
            </w:r>
            <w:proofErr w:type="gramStart"/>
            <w:r w:rsidRPr="00FC044E">
              <w:rPr>
                <w:sz w:val="20"/>
                <w:szCs w:val="20"/>
              </w:rP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 w:rsidRPr="00FC044E">
              <w:rPr>
                <w:sz w:val="20"/>
                <w:szCs w:val="20"/>
              </w:rPr>
              <w:t xml:space="preserve">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33 600,00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33 600,00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33 600,00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320 500,00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320 500,00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proofErr w:type="spellStart"/>
            <w:r w:rsidRPr="00FC044E">
              <w:rPr>
                <w:sz w:val="20"/>
                <w:szCs w:val="20"/>
              </w:rPr>
              <w:t>Непрограммые</w:t>
            </w:r>
            <w:proofErr w:type="spellEnd"/>
            <w:r w:rsidRPr="00FC044E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320 500,00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320 500,00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 xml:space="preserve">Реализация иных мероприятий в рамках </w:t>
            </w:r>
            <w:proofErr w:type="spellStart"/>
            <w:r w:rsidRPr="00FC044E">
              <w:rPr>
                <w:sz w:val="20"/>
                <w:szCs w:val="20"/>
              </w:rPr>
              <w:t>непрограммных</w:t>
            </w:r>
            <w:proofErr w:type="spellEnd"/>
            <w:r w:rsidRPr="00FC044E">
              <w:rPr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320 500,00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320 500,00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Прочие расходы на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320 500,00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320 500,00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225 500,00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225 500,00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225 500,00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225 500,00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95 000,00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95 000,00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476 200,00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516 500,00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476 200,00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516 500,00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proofErr w:type="spellStart"/>
            <w:r w:rsidRPr="00FC044E">
              <w:rPr>
                <w:sz w:val="20"/>
                <w:szCs w:val="20"/>
              </w:rPr>
              <w:t>Непрограммые</w:t>
            </w:r>
            <w:proofErr w:type="spellEnd"/>
            <w:r w:rsidRPr="00FC044E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476 200,00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516 500,00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476 200,00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516 500,00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476 200,00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516 500,00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326 672,00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326 672,00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326 672,00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326 672,00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149 528,00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189 828,00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149 528,00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189 828,00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2 594 900,00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2 593 500,00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2 594 900,00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2 593 500,00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2 594 900,00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2 593 500,00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2 594 900,00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2 593 500,00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lastRenderedPageBreak/>
              <w:t xml:space="preserve">Комплекс процессных мероприятий "Ремонт, строительство, проектирование и реконструкция автомобильных </w:t>
            </w:r>
            <w:proofErr w:type="gramStart"/>
            <w:r w:rsidRPr="00FC044E">
              <w:rPr>
                <w:sz w:val="20"/>
                <w:szCs w:val="20"/>
              </w:rPr>
              <w:t>дорог общего пользования местного значения Холм-Жирковского городского поселения Холм-Жирковского района Смоленской области</w:t>
            </w:r>
            <w:proofErr w:type="gramEnd"/>
            <w:r w:rsidRPr="00FC044E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2 594 900,00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2 593 500,00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2 594 900,00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2 593 500,00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2 594 900,00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2 593 500,00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2 594 900,00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2 593 500,00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9 591 045,00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9 719 145,00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Жилищное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715 400,00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715 400,00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715 400,00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715 400,00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715 400,00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715 400,00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65 400,00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65 400,00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65 400,00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650 000,00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650 000,00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650 000,00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1 961 000,00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2 489 100,00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1 961 000,00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2 489 100,00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1 961 000,00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2 489 100,00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670 000,00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670 000,00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670 000,00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lastRenderedPageBreak/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741 000,00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1 269 100,00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741 000,00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1 269 100,00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741 000,00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1 269 100,00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Субсидии муниципальному казенному предприятию "</w:t>
            </w:r>
            <w:proofErr w:type="spellStart"/>
            <w:r w:rsidRPr="00FC044E">
              <w:rPr>
                <w:sz w:val="20"/>
                <w:szCs w:val="20"/>
              </w:rPr>
              <w:t>Холм-Жирковское</w:t>
            </w:r>
            <w:proofErr w:type="spellEnd"/>
            <w:r w:rsidRPr="00FC044E">
              <w:rPr>
                <w:sz w:val="20"/>
                <w:szCs w:val="20"/>
              </w:rPr>
              <w:t xml:space="preserve"> ЖКХ" в целях возмещения финансовых </w:t>
            </w:r>
            <w:proofErr w:type="spellStart"/>
            <w:r w:rsidRPr="00FC044E">
              <w:rPr>
                <w:sz w:val="20"/>
                <w:szCs w:val="20"/>
              </w:rPr>
              <w:t>затрат</w:t>
            </w:r>
            <w:proofErr w:type="gramStart"/>
            <w:r w:rsidRPr="00FC044E">
              <w:rPr>
                <w:sz w:val="20"/>
                <w:szCs w:val="20"/>
              </w:rPr>
              <w:t>,с</w:t>
            </w:r>
            <w:proofErr w:type="gramEnd"/>
            <w:r w:rsidRPr="00FC044E">
              <w:rPr>
                <w:sz w:val="20"/>
                <w:szCs w:val="20"/>
              </w:rPr>
              <w:t>вязанных</w:t>
            </w:r>
            <w:proofErr w:type="spellEnd"/>
            <w:r w:rsidRPr="00FC044E">
              <w:rPr>
                <w:sz w:val="20"/>
                <w:szCs w:val="20"/>
              </w:rPr>
              <w:t xml:space="preserve"> с функционированием, и погашением кредиторской задолженности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550 000,00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550 000,00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550 000,00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550 000,00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550 000,00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550 000,00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6 914 645,00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6 514 645,00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6 914 645,00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6 514 645,00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4 970 000,00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4 570 000,00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на уличное освещение и обслуживание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2 490 000,00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2 490 000,00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2 490 000,00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на прочие мероприятия по благоустройству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2 460 000,00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2 060 000,00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2 460 000,00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2 060 000,00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2 460 000,00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2 060 000,00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Мероприятия по ремонту и содержанию памятников и мемориалов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lastRenderedPageBreak/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1 944 645,00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1 944 645,00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21 1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Обеспечение реализации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200,00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1 944 445,00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1 944 445,00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Проведение мероприятий</w:t>
            </w:r>
            <w:proofErr w:type="gramStart"/>
            <w:r w:rsidRPr="00C847B8">
              <w:rPr>
                <w:sz w:val="20"/>
                <w:szCs w:val="20"/>
              </w:rPr>
              <w:t xml:space="preserve"> ,</w:t>
            </w:r>
            <w:proofErr w:type="gramEnd"/>
            <w:r w:rsidRPr="00C847B8">
              <w:rPr>
                <w:sz w:val="20"/>
                <w:szCs w:val="20"/>
              </w:rPr>
              <w:t>направленных на 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1 944 445,00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1 944 445,00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1 944 445,00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1 944 445,00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1 944 445,00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1 944 445,00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100 000,00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100 000,00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100 000,00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100 000,00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100 000,00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100 000,00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100 000,00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C847B8" w:rsidRDefault="00FC044E" w:rsidP="00FC044E">
            <w:pPr>
              <w:jc w:val="center"/>
              <w:rPr>
                <w:sz w:val="20"/>
                <w:szCs w:val="20"/>
              </w:rPr>
            </w:pPr>
            <w:r w:rsidRPr="00C847B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100 000,00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95 900,00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95 900,00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95 900,00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 xml:space="preserve">Комплекс процессных мероприятий "Развитие и укрепление </w:t>
            </w:r>
            <w:proofErr w:type="spellStart"/>
            <w:r w:rsidRPr="00FC044E">
              <w:rPr>
                <w:sz w:val="20"/>
                <w:szCs w:val="20"/>
              </w:rPr>
              <w:t>культурно-досуговой</w:t>
            </w:r>
            <w:proofErr w:type="spellEnd"/>
            <w:r w:rsidRPr="00FC044E">
              <w:rPr>
                <w:sz w:val="20"/>
                <w:szCs w:val="20"/>
              </w:rPr>
              <w:t xml:space="preserve"> деятельности на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95 900,00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 xml:space="preserve">Реализация мероприятий по развитию культурно - </w:t>
            </w:r>
            <w:proofErr w:type="spellStart"/>
            <w:r w:rsidRPr="00FC044E">
              <w:rPr>
                <w:sz w:val="20"/>
                <w:szCs w:val="20"/>
              </w:rPr>
              <w:t>досугового</w:t>
            </w:r>
            <w:proofErr w:type="spellEnd"/>
            <w:r w:rsidRPr="00FC044E">
              <w:rPr>
                <w:sz w:val="20"/>
                <w:szCs w:val="20"/>
              </w:rPr>
              <w:t xml:space="preserve">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95 900,00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95 900,00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95 900,00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91 300,00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91 300,00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C044E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FC0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044E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91 300,00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91 300,00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proofErr w:type="spellStart"/>
            <w:r w:rsidRPr="00FC044E">
              <w:rPr>
                <w:sz w:val="20"/>
                <w:szCs w:val="20"/>
              </w:rPr>
              <w:t>Непрограммые</w:t>
            </w:r>
            <w:proofErr w:type="spellEnd"/>
            <w:r w:rsidRPr="00FC044E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91 300,00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91 300,00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Расходы по оказанию мер социальной поддержки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91 300,00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91 300,00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91 300,00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91 300,00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91 300,00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91 300,00</w:t>
            </w:r>
          </w:p>
        </w:tc>
      </w:tr>
      <w:tr w:rsidR="00FC044E" w:rsidRPr="00FC044E" w:rsidTr="00FC0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  <w:lang w:val="en-US"/>
              </w:rPr>
            </w:pPr>
            <w:r w:rsidRPr="00FC044E">
              <w:rPr>
                <w:sz w:val="20"/>
                <w:szCs w:val="20"/>
                <w:lang w:val="en-US"/>
              </w:rPr>
              <w:t>91 300,00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44E" w:rsidRPr="00FC044E" w:rsidRDefault="00FC044E" w:rsidP="00FC044E">
            <w:pPr>
              <w:jc w:val="center"/>
              <w:rPr>
                <w:sz w:val="20"/>
                <w:szCs w:val="20"/>
              </w:rPr>
            </w:pPr>
            <w:r w:rsidRPr="00FC044E">
              <w:rPr>
                <w:sz w:val="20"/>
                <w:szCs w:val="20"/>
              </w:rPr>
              <w:t>91 300,00</w:t>
            </w:r>
          </w:p>
        </w:tc>
      </w:tr>
    </w:tbl>
    <w:p w:rsidR="00422BBD" w:rsidRDefault="00422BBD">
      <w:bookmarkStart w:id="0" w:name="_GoBack"/>
      <w:bookmarkEnd w:id="0"/>
    </w:p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FD1D90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FD1D90">
    <w:pPr>
      <w:pStyle w:val="a7"/>
      <w:jc w:val="center"/>
    </w:pPr>
    <w:r>
      <w:fldChar w:fldCharType="begin"/>
    </w:r>
    <w:r w:rsidR="00FC044E">
      <w:instrText xml:space="preserve"> PAGE   \* MERGEFORMAT </w:instrText>
    </w:r>
    <w:r>
      <w:fldChar w:fldCharType="separate"/>
    </w:r>
    <w:r w:rsidR="0098683E">
      <w:rPr>
        <w:noProof/>
      </w:rPr>
      <w:t>6</w:t>
    </w:r>
    <w:r>
      <w:rPr>
        <w:noProof/>
      </w:rPr>
      <w:fldChar w:fldCharType="end"/>
    </w:r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90C1A"/>
    <w:rsid w:val="000927A2"/>
    <w:rsid w:val="00096849"/>
    <w:rsid w:val="00135E64"/>
    <w:rsid w:val="00173B45"/>
    <w:rsid w:val="001E3F6F"/>
    <w:rsid w:val="00223B06"/>
    <w:rsid w:val="00295095"/>
    <w:rsid w:val="002A076F"/>
    <w:rsid w:val="002B7316"/>
    <w:rsid w:val="002E6E4D"/>
    <w:rsid w:val="002F7562"/>
    <w:rsid w:val="00323632"/>
    <w:rsid w:val="00403F84"/>
    <w:rsid w:val="00413380"/>
    <w:rsid w:val="00422BBD"/>
    <w:rsid w:val="004A3792"/>
    <w:rsid w:val="004A3EA0"/>
    <w:rsid w:val="00526EC1"/>
    <w:rsid w:val="00540593"/>
    <w:rsid w:val="00542EB6"/>
    <w:rsid w:val="005F6520"/>
    <w:rsid w:val="0060742D"/>
    <w:rsid w:val="006145E9"/>
    <w:rsid w:val="006F5925"/>
    <w:rsid w:val="00715B0E"/>
    <w:rsid w:val="007250BE"/>
    <w:rsid w:val="007308B6"/>
    <w:rsid w:val="007930DE"/>
    <w:rsid w:val="007A6666"/>
    <w:rsid w:val="007B6E88"/>
    <w:rsid w:val="00800ED7"/>
    <w:rsid w:val="00860CA3"/>
    <w:rsid w:val="00881232"/>
    <w:rsid w:val="008F11A2"/>
    <w:rsid w:val="00907F6A"/>
    <w:rsid w:val="00912B67"/>
    <w:rsid w:val="00951DA9"/>
    <w:rsid w:val="009704AE"/>
    <w:rsid w:val="0098683E"/>
    <w:rsid w:val="00A93A55"/>
    <w:rsid w:val="00AA3725"/>
    <w:rsid w:val="00AB0189"/>
    <w:rsid w:val="00AB1807"/>
    <w:rsid w:val="00B10EA3"/>
    <w:rsid w:val="00BD7D20"/>
    <w:rsid w:val="00C847B8"/>
    <w:rsid w:val="00CA59C4"/>
    <w:rsid w:val="00CB19E7"/>
    <w:rsid w:val="00CD671A"/>
    <w:rsid w:val="00CF1217"/>
    <w:rsid w:val="00D570D5"/>
    <w:rsid w:val="00D7433D"/>
    <w:rsid w:val="00DB5AF9"/>
    <w:rsid w:val="00DC21F2"/>
    <w:rsid w:val="00E0408A"/>
    <w:rsid w:val="00E43740"/>
    <w:rsid w:val="00E718FA"/>
    <w:rsid w:val="00E74790"/>
    <w:rsid w:val="00EC20D9"/>
    <w:rsid w:val="00EC49BF"/>
    <w:rsid w:val="00F019F4"/>
    <w:rsid w:val="00F0299F"/>
    <w:rsid w:val="00F52C45"/>
    <w:rsid w:val="00FC044E"/>
    <w:rsid w:val="00FD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C044E"/>
    <w:pPr>
      <w:spacing w:before="100" w:beforeAutospacing="1" w:after="100" w:afterAutospacing="1"/>
    </w:pPr>
  </w:style>
  <w:style w:type="paragraph" w:customStyle="1" w:styleId="xl69">
    <w:name w:val="xl69"/>
    <w:basedOn w:val="a"/>
    <w:rsid w:val="00FC044E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FC044E"/>
    <w:pPr>
      <w:spacing w:before="100" w:beforeAutospacing="1" w:after="100" w:afterAutospacing="1"/>
    </w:pPr>
  </w:style>
  <w:style w:type="paragraph" w:customStyle="1" w:styleId="xl71">
    <w:name w:val="xl71"/>
    <w:basedOn w:val="a"/>
    <w:rsid w:val="00FC044E"/>
    <w:pPr>
      <w:spacing w:before="100" w:beforeAutospacing="1" w:after="100" w:afterAutospacing="1"/>
    </w:pPr>
    <w:rPr>
      <w:u w:val="single"/>
    </w:rPr>
  </w:style>
  <w:style w:type="paragraph" w:customStyle="1" w:styleId="xl72">
    <w:name w:val="xl72"/>
    <w:basedOn w:val="a"/>
    <w:rsid w:val="00FC04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FC04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FC04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FC04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2114</Words>
  <Characters>12277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Зайцева Валентина Ивановна</cp:lastModifiedBy>
  <cp:revision>4</cp:revision>
  <cp:lastPrinted>2010-12-03T12:49:00Z</cp:lastPrinted>
  <dcterms:created xsi:type="dcterms:W3CDTF">2023-12-21T05:41:00Z</dcterms:created>
  <dcterms:modified xsi:type="dcterms:W3CDTF">2023-12-27T06:50:00Z</dcterms:modified>
</cp:coreProperties>
</file>