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06" w:rsidRDefault="003F7606" w:rsidP="003F7606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2B39" w:rsidRPr="00F90A7B" w:rsidRDefault="00CE2B39" w:rsidP="003F7606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CAABCA" wp14:editId="332D2473">
            <wp:extent cx="483079" cy="5770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85" cy="57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39" w:rsidRPr="00F90A7B" w:rsidRDefault="00CE2B39" w:rsidP="00CE2B3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E2B39" w:rsidRPr="00E44B82" w:rsidRDefault="00CE2B39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82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E2B39" w:rsidRDefault="00CE2B39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82">
        <w:rPr>
          <w:rFonts w:ascii="Times New Roman" w:hAnsi="Times New Roman"/>
          <w:b/>
          <w:sz w:val="24"/>
          <w:szCs w:val="24"/>
        </w:rPr>
        <w:t>«ХОЛМ-ЖИРКОВСКИЙ РАЙОН»  СМОЛЕНСКОЙ ОБЛАСТИ</w:t>
      </w:r>
    </w:p>
    <w:p w:rsidR="00CE2B39" w:rsidRPr="00E44B82" w:rsidRDefault="00CE2B39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2B39" w:rsidRDefault="00CE2B39" w:rsidP="00CE2B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44B8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44B8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E2B39" w:rsidRPr="00E44B82" w:rsidRDefault="00CE2B39" w:rsidP="00CE2B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2B39" w:rsidRPr="00486477" w:rsidRDefault="00CE2B39" w:rsidP="00CE2B3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CE2B39" w:rsidRDefault="00CE2B39" w:rsidP="00CE2B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4B8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E161C">
        <w:rPr>
          <w:rFonts w:ascii="Times New Roman" w:hAnsi="Times New Roman"/>
          <w:sz w:val="28"/>
          <w:szCs w:val="28"/>
          <w:lang w:eastAsia="ru-RU"/>
        </w:rPr>
        <w:t xml:space="preserve"> 21.06.2024  №393</w:t>
      </w:r>
    </w:p>
    <w:p w:rsidR="00CE2B39" w:rsidRPr="00E44B82" w:rsidRDefault="00CE2B39" w:rsidP="00CE2B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161C" w:rsidRDefault="00CE2B39" w:rsidP="00FE161C">
      <w:pPr>
        <w:tabs>
          <w:tab w:val="left" w:pos="4820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FE1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внесении </w:t>
      </w:r>
      <w:r w:rsidR="00FE16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изменений</w:t>
      </w:r>
      <w:r w:rsidR="00FE16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E161C">
        <w:rPr>
          <w:rFonts w:ascii="Times New Roman" w:hAnsi="Times New Roman"/>
          <w:sz w:val="28"/>
          <w:szCs w:val="28"/>
        </w:rPr>
        <w:t xml:space="preserve">в   Положение о Конкурсной комиссии по проведению    отбора   </w:t>
      </w:r>
      <w:r w:rsidR="00695A93">
        <w:rPr>
          <w:rFonts w:ascii="Times New Roman" w:hAnsi="Times New Roman"/>
          <w:sz w:val="28"/>
          <w:szCs w:val="28"/>
        </w:rPr>
        <w:t>для предоставления</w:t>
      </w:r>
      <w:proofErr w:type="gramEnd"/>
      <w:r w:rsidR="00695A93">
        <w:rPr>
          <w:rFonts w:ascii="Times New Roman" w:hAnsi="Times New Roman"/>
          <w:sz w:val="28"/>
          <w:szCs w:val="28"/>
        </w:rPr>
        <w:t xml:space="preserve"> грантов </w:t>
      </w:r>
      <w:r w:rsidR="0081397F">
        <w:rPr>
          <w:rFonts w:ascii="Times New Roman" w:hAnsi="Times New Roman"/>
          <w:sz w:val="28"/>
          <w:szCs w:val="28"/>
        </w:rPr>
        <w:t xml:space="preserve"> в форме субсидий </w:t>
      </w:r>
      <w:r w:rsidR="00FE161C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</w:p>
    <w:p w:rsidR="00CE2B39" w:rsidRDefault="00CE2B39" w:rsidP="00CE2B39">
      <w:pPr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p w:rsidR="00CE2B39" w:rsidRPr="008A0FC2" w:rsidRDefault="00CE2B39" w:rsidP="00CE2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B39" w:rsidRDefault="00CE2B39" w:rsidP="00CE2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175B0">
        <w:rPr>
          <w:rFonts w:ascii="Times New Roman" w:hAnsi="Times New Roman"/>
          <w:sz w:val="28"/>
          <w:szCs w:val="28"/>
        </w:rPr>
        <w:t>В целях оказания финансовой поддержки субъектам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5B0">
        <w:rPr>
          <w:rFonts w:ascii="Times New Roman" w:hAnsi="Times New Roman"/>
          <w:sz w:val="28"/>
          <w:szCs w:val="28"/>
        </w:rPr>
        <w:t>а также</w:t>
      </w:r>
      <w:r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  в целях реализации  муниципальной </w:t>
      </w:r>
      <w:hyperlink r:id="rId9" w:history="1">
        <w:r w:rsidRPr="00B175B0">
          <w:rPr>
            <w:rFonts w:ascii="Times New Roman" w:eastAsia="SimSun" w:hAnsi="Times New Roman"/>
            <w:sz w:val="28"/>
            <w:szCs w:val="28"/>
            <w:lang w:eastAsia="ru-RU"/>
          </w:rPr>
          <w:t xml:space="preserve"> программы</w:t>
        </w:r>
      </w:hyperlink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B175B0">
        <w:rPr>
          <w:rFonts w:ascii="Times New Roman" w:hAnsi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, утвержденной </w:t>
      </w:r>
      <w:hyperlink r:id="rId10" w:history="1">
        <w:r w:rsidRPr="00B175B0">
          <w:rPr>
            <w:rFonts w:ascii="Times New Roman" w:eastAsia="SimSun" w:hAnsi="Times New Roman"/>
            <w:sz w:val="28"/>
            <w:szCs w:val="28"/>
            <w:lang w:eastAsia="ru-RU"/>
          </w:rPr>
          <w:t>постановлением</w:t>
        </w:r>
      </w:hyperlink>
      <w:r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 Администрации  муниципального образования «Холм-Жирковский район» Смоленской области от 21.02.2022 № 127</w:t>
      </w:r>
      <w:r w:rsidRPr="00B175B0">
        <w:rPr>
          <w:rFonts w:ascii="Times New Roman" w:hAnsi="Times New Roman"/>
          <w:sz w:val="28"/>
          <w:szCs w:val="28"/>
        </w:rPr>
        <w:t xml:space="preserve"> (в редакции постановления от 06.07.2022 № 419, от 28.10.2022 №678, от 26.01.2023   №63, от  21.06.2023  №353, от  16.10.2023  №560, от 18.01.2024</w:t>
      </w:r>
      <w:proofErr w:type="gramEnd"/>
      <w:r w:rsidRPr="00B175B0">
        <w:rPr>
          <w:rFonts w:ascii="Times New Roman" w:hAnsi="Times New Roman"/>
          <w:sz w:val="28"/>
          <w:szCs w:val="28"/>
        </w:rPr>
        <w:t xml:space="preserve">  №</w:t>
      </w:r>
      <w:proofErr w:type="gramStart"/>
      <w:r w:rsidRPr="00B175B0">
        <w:rPr>
          <w:rFonts w:ascii="Times New Roman" w:hAnsi="Times New Roman"/>
          <w:sz w:val="28"/>
          <w:szCs w:val="28"/>
        </w:rPr>
        <w:t>41, от 23.01.2024  №52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75B0">
        <w:rPr>
          <w:rFonts w:ascii="Times New Roman" w:hAnsi="Times New Roman"/>
          <w:sz w:val="28"/>
          <w:szCs w:val="28"/>
        </w:rPr>
        <w:t>от 20.03.2024  №227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2B39">
        <w:rPr>
          <w:rFonts w:ascii="Times New Roman" w:hAnsi="Times New Roman"/>
          <w:sz w:val="28"/>
          <w:szCs w:val="28"/>
        </w:rPr>
        <w:t>от 24.05.2024  №352),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5B0">
        <w:rPr>
          <w:rFonts w:ascii="Times New Roman" w:hAnsi="Times New Roman"/>
          <w:sz w:val="28"/>
          <w:szCs w:val="28"/>
        </w:rPr>
        <w:t>Администрация муниципального образования «Холм-Жирковский район» Смоленской области</w:t>
      </w:r>
      <w:proofErr w:type="gramEnd"/>
    </w:p>
    <w:p w:rsidR="00CE2B39" w:rsidRPr="00B175B0" w:rsidRDefault="00CE2B39" w:rsidP="00CE2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B39" w:rsidRPr="00B175B0" w:rsidRDefault="00CE2B39" w:rsidP="00CE2B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175B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175B0">
        <w:rPr>
          <w:rFonts w:ascii="Times New Roman" w:hAnsi="Times New Roman"/>
          <w:sz w:val="28"/>
          <w:szCs w:val="28"/>
        </w:rPr>
        <w:t>п</w:t>
      </w:r>
      <w:proofErr w:type="gramEnd"/>
      <w:r w:rsidRPr="00B175B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E2B39" w:rsidRPr="000C7304" w:rsidRDefault="00CE2B39" w:rsidP="000C7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73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7304">
        <w:rPr>
          <w:rFonts w:ascii="Times New Roman" w:hAnsi="Times New Roman"/>
          <w:sz w:val="28"/>
          <w:szCs w:val="28"/>
        </w:rPr>
        <w:t xml:space="preserve">Положение о Конкурсной комиссии </w:t>
      </w:r>
      <w:r w:rsidR="000C7304" w:rsidRPr="000D62E1">
        <w:rPr>
          <w:rFonts w:ascii="Times New Roman" w:hAnsi="Times New Roman"/>
          <w:color w:val="000000"/>
          <w:sz w:val="28"/>
          <w:szCs w:val="28"/>
        </w:rPr>
        <w:t xml:space="preserve">по проведению отбора </w:t>
      </w:r>
      <w:r w:rsidR="00D13CF5">
        <w:rPr>
          <w:rFonts w:ascii="Times New Roman" w:hAnsi="Times New Roman"/>
          <w:color w:val="000000"/>
          <w:sz w:val="28"/>
          <w:szCs w:val="28"/>
        </w:rPr>
        <w:t>для предоставления грантов</w:t>
      </w:r>
      <w:r w:rsidR="00AD2D24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proofErr w:type="gramEnd"/>
      <w:r w:rsidR="00AD2D24">
        <w:rPr>
          <w:rFonts w:ascii="Times New Roman" w:hAnsi="Times New Roman"/>
          <w:color w:val="000000"/>
          <w:sz w:val="28"/>
          <w:szCs w:val="28"/>
        </w:rPr>
        <w:t xml:space="preserve"> субсидий</w:t>
      </w:r>
      <w:r w:rsidR="00D1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04" w:rsidRPr="00D63236">
        <w:rPr>
          <w:rFonts w:ascii="Times New Roman" w:hAnsi="Times New Roman"/>
          <w:sz w:val="28"/>
          <w:szCs w:val="28"/>
        </w:rPr>
        <w:t xml:space="preserve">субъектам </w:t>
      </w:r>
      <w:r w:rsidR="000C7304">
        <w:rPr>
          <w:rFonts w:ascii="Times New Roman" w:hAnsi="Times New Roman"/>
          <w:sz w:val="28"/>
          <w:szCs w:val="28"/>
        </w:rPr>
        <w:t xml:space="preserve">малого и среднего предпринимательства,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C73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</w:t>
      </w:r>
      <w:r w:rsidR="000C7304">
        <w:rPr>
          <w:rFonts w:ascii="Times New Roman" w:hAnsi="Times New Roman" w:cs="Times New Roman"/>
          <w:sz w:val="28"/>
          <w:szCs w:val="28"/>
        </w:rPr>
        <w:t>ой области от 11.04.2024  №290 изменения и  изложить в новой редакции (прилагается).</w:t>
      </w:r>
    </w:p>
    <w:p w:rsidR="00CE2B39" w:rsidRPr="00B175B0" w:rsidRDefault="007262FD" w:rsidP="00CE2B3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CE2B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2B39" w:rsidRPr="00B175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2B39" w:rsidRPr="00B175B0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образования-начальника отдела по экономике, имущес</w:t>
      </w:r>
      <w:r w:rsidR="00CE2B39">
        <w:rPr>
          <w:rFonts w:ascii="Times New Roman" w:hAnsi="Times New Roman"/>
          <w:sz w:val="28"/>
          <w:szCs w:val="28"/>
        </w:rPr>
        <w:t xml:space="preserve">твенным и земельным отношениям </w:t>
      </w:r>
      <w:r w:rsidR="00CE2B39" w:rsidRPr="00B175B0">
        <w:rPr>
          <w:rFonts w:ascii="Times New Roman" w:hAnsi="Times New Roman"/>
          <w:sz w:val="28"/>
          <w:szCs w:val="28"/>
        </w:rPr>
        <w:t>Администрации муниципального образования «Холм-Жирковский район» Смоленской области (Л.В. Годунова).</w:t>
      </w:r>
    </w:p>
    <w:p w:rsidR="00CE2B39" w:rsidRPr="00B175B0" w:rsidRDefault="007262FD" w:rsidP="00CE2B39">
      <w:pPr>
        <w:tabs>
          <w:tab w:val="left" w:pos="709"/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CE2B39" w:rsidRPr="00B175B0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подписания.</w:t>
      </w:r>
    </w:p>
    <w:p w:rsidR="00CE2B39" w:rsidRDefault="00CE2B39" w:rsidP="00CE2B3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B39" w:rsidRPr="007C6331" w:rsidRDefault="00CE2B39" w:rsidP="00CE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 Глава муниципального образования</w:t>
      </w:r>
    </w:p>
    <w:p w:rsidR="00CE2B39" w:rsidRPr="007C6331" w:rsidRDefault="00CE2B39" w:rsidP="00CE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«Холм-Жирковский район» </w:t>
      </w:r>
    </w:p>
    <w:p w:rsidR="00CE2B39" w:rsidRPr="007C6331" w:rsidRDefault="00CE2B39" w:rsidP="00CE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</w:t>
      </w:r>
      <w:r w:rsidRPr="007C6331">
        <w:rPr>
          <w:rFonts w:ascii="Times New Roman" w:hAnsi="Times New Roman"/>
          <w:b/>
          <w:sz w:val="28"/>
          <w:szCs w:val="28"/>
        </w:rPr>
        <w:t xml:space="preserve"> А.М. Егикян</w:t>
      </w:r>
    </w:p>
    <w:p w:rsidR="007262FD" w:rsidRDefault="007262FD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2FD" w:rsidRDefault="007262FD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2FD" w:rsidRPr="00207E40" w:rsidRDefault="007262FD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2FD" w:rsidRPr="00207E40" w:rsidRDefault="007262FD" w:rsidP="007262F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0"/>
      </w:tblGrid>
      <w:tr w:rsidR="007262FD" w:rsidRPr="00207E40" w:rsidTr="00222118">
        <w:tc>
          <w:tcPr>
            <w:tcW w:w="3888" w:type="dxa"/>
          </w:tcPr>
          <w:p w:rsidR="007262FD" w:rsidRPr="00207E40" w:rsidRDefault="007262FD" w:rsidP="002221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E40">
              <w:rPr>
                <w:rFonts w:ascii="Times New Roman" w:hAnsi="Times New Roman"/>
                <w:sz w:val="24"/>
                <w:szCs w:val="24"/>
              </w:rPr>
              <w:t>отп</w:t>
            </w:r>
            <w:proofErr w:type="spellEnd"/>
            <w:r w:rsidRPr="00207E40">
              <w:rPr>
                <w:rFonts w:ascii="Times New Roman" w:hAnsi="Times New Roman"/>
                <w:sz w:val="24"/>
                <w:szCs w:val="24"/>
              </w:rPr>
              <w:t>. 1 экз. в дело</w:t>
            </w:r>
          </w:p>
          <w:p w:rsidR="007262FD" w:rsidRPr="00207E40" w:rsidRDefault="007262FD" w:rsidP="00222118">
            <w:pPr>
              <w:tabs>
                <w:tab w:val="left" w:pos="1980"/>
              </w:tabs>
              <w:rPr>
                <w:rFonts w:ascii="Times New Roman" w:hAnsi="Times New Roman"/>
                <w:sz w:val="24"/>
                <w:szCs w:val="24"/>
              </w:rPr>
            </w:pPr>
            <w:r w:rsidRPr="00207E40">
              <w:rPr>
                <w:rFonts w:ascii="Times New Roman" w:hAnsi="Times New Roman"/>
                <w:sz w:val="24"/>
                <w:szCs w:val="24"/>
              </w:rPr>
              <w:t xml:space="preserve">Исп. </w:t>
            </w:r>
            <w:proofErr w:type="spellStart"/>
            <w:r w:rsidRPr="00207E40">
              <w:rPr>
                <w:rFonts w:ascii="Times New Roman" w:hAnsi="Times New Roman"/>
                <w:sz w:val="24"/>
                <w:szCs w:val="24"/>
              </w:rPr>
              <w:t>Л.И.Симонова</w:t>
            </w:r>
            <w:proofErr w:type="spellEnd"/>
          </w:p>
          <w:p w:rsidR="007262FD" w:rsidRPr="00207E40" w:rsidRDefault="007262FD" w:rsidP="00222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62FD" w:rsidRPr="00207E40" w:rsidRDefault="007262FD" w:rsidP="00222118">
            <w:pPr>
              <w:rPr>
                <w:rFonts w:ascii="Times New Roman" w:hAnsi="Times New Roman"/>
                <w:sz w:val="24"/>
                <w:szCs w:val="24"/>
              </w:rPr>
            </w:pPr>
            <w:r w:rsidRPr="00207E4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7262FD" w:rsidRPr="00207E40" w:rsidRDefault="007262FD" w:rsidP="00222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62FD" w:rsidRPr="00207E40" w:rsidRDefault="007262FD" w:rsidP="00222118">
            <w:pPr>
              <w:tabs>
                <w:tab w:val="left" w:pos="2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 ______  2024</w:t>
            </w:r>
            <w:r w:rsidRPr="00207E4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262FD" w:rsidRPr="00207E40" w:rsidRDefault="007262FD" w:rsidP="00222118">
            <w:pPr>
              <w:tabs>
                <w:tab w:val="left" w:pos="1800"/>
                <w:tab w:val="left" w:pos="27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62FD" w:rsidRPr="00207E40" w:rsidRDefault="007262FD" w:rsidP="00222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7262FD" w:rsidRPr="00207E40" w:rsidRDefault="007262FD" w:rsidP="00222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62FD" w:rsidRPr="00207E40" w:rsidRDefault="007262FD" w:rsidP="007262FD">
      <w:pPr>
        <w:rPr>
          <w:rFonts w:ascii="Times New Roman" w:hAnsi="Times New Roman"/>
          <w:b/>
          <w:sz w:val="24"/>
          <w:szCs w:val="24"/>
        </w:rPr>
      </w:pPr>
      <w:r w:rsidRPr="00207E40">
        <w:rPr>
          <w:rFonts w:ascii="Times New Roman" w:hAnsi="Times New Roman"/>
          <w:b/>
          <w:sz w:val="24"/>
          <w:szCs w:val="24"/>
        </w:rPr>
        <w:t>ВИЗЫ:</w:t>
      </w:r>
    </w:p>
    <w:p w:rsidR="007262FD" w:rsidRPr="00207E40" w:rsidRDefault="007262FD" w:rsidP="007262FD">
      <w:pPr>
        <w:rPr>
          <w:rFonts w:ascii="Times New Roman" w:hAnsi="Times New Roman"/>
          <w:b/>
          <w:sz w:val="24"/>
          <w:szCs w:val="24"/>
        </w:rPr>
      </w:pPr>
    </w:p>
    <w:p w:rsidR="007262FD" w:rsidRPr="00207E40" w:rsidRDefault="007262FD" w:rsidP="007262FD">
      <w:pPr>
        <w:rPr>
          <w:rFonts w:ascii="Times New Roman" w:hAnsi="Times New Roman"/>
          <w:sz w:val="24"/>
          <w:szCs w:val="24"/>
        </w:rPr>
      </w:pPr>
      <w:proofErr w:type="spellStart"/>
      <w:r w:rsidRPr="00207E40">
        <w:rPr>
          <w:rFonts w:ascii="Times New Roman" w:hAnsi="Times New Roman"/>
          <w:sz w:val="24"/>
          <w:szCs w:val="24"/>
        </w:rPr>
        <w:t>Е.Н.Каленова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7E40">
        <w:rPr>
          <w:rFonts w:ascii="Times New Roman" w:hAnsi="Times New Roman"/>
          <w:sz w:val="24"/>
          <w:szCs w:val="24"/>
        </w:rPr>
        <w:t>(</w:t>
      </w:r>
      <w:proofErr w:type="spellStart"/>
      <w:r w:rsidRPr="00207E40">
        <w:rPr>
          <w:rFonts w:ascii="Times New Roman" w:hAnsi="Times New Roman"/>
          <w:sz w:val="24"/>
          <w:szCs w:val="24"/>
        </w:rPr>
        <w:t>зам</w:t>
      </w:r>
      <w:proofErr w:type="gramStart"/>
      <w:r w:rsidRPr="00207E40">
        <w:rPr>
          <w:rFonts w:ascii="Times New Roman" w:hAnsi="Times New Roman"/>
          <w:sz w:val="24"/>
          <w:szCs w:val="24"/>
        </w:rPr>
        <w:t>.Г</w:t>
      </w:r>
      <w:proofErr w:type="gramEnd"/>
      <w:r w:rsidRPr="00207E40">
        <w:rPr>
          <w:rFonts w:ascii="Times New Roman" w:hAnsi="Times New Roman"/>
          <w:sz w:val="24"/>
          <w:szCs w:val="24"/>
        </w:rPr>
        <w:t>лавы</w:t>
      </w:r>
      <w:proofErr w:type="spellEnd"/>
      <w:r w:rsidRPr="00207E40">
        <w:rPr>
          <w:rFonts w:ascii="Times New Roman" w:hAnsi="Times New Roman"/>
          <w:sz w:val="24"/>
          <w:szCs w:val="24"/>
        </w:rPr>
        <w:t xml:space="preserve">-управ. делами)   </w:t>
      </w:r>
      <w:r>
        <w:rPr>
          <w:rFonts w:ascii="Times New Roman" w:hAnsi="Times New Roman"/>
          <w:sz w:val="24"/>
          <w:szCs w:val="24"/>
        </w:rPr>
        <w:t xml:space="preserve">                                   «____»  ______  2024</w:t>
      </w:r>
      <w:r w:rsidRPr="00207E40">
        <w:rPr>
          <w:rFonts w:ascii="Times New Roman" w:hAnsi="Times New Roman"/>
          <w:sz w:val="24"/>
          <w:szCs w:val="24"/>
        </w:rPr>
        <w:t xml:space="preserve"> г. </w:t>
      </w:r>
    </w:p>
    <w:p w:rsidR="007262FD" w:rsidRPr="00207E40" w:rsidRDefault="007262FD" w:rsidP="007262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Л.В. Годунова (</w:t>
      </w:r>
      <w:r w:rsidRPr="00207E40">
        <w:rPr>
          <w:rFonts w:ascii="Times New Roman" w:hAnsi="Times New Roman"/>
          <w:sz w:val="24"/>
          <w:szCs w:val="24"/>
        </w:rPr>
        <w:t>зам. Главы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тдела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  «____»  ______  2024</w:t>
      </w:r>
      <w:r w:rsidRPr="00207E40">
        <w:rPr>
          <w:rFonts w:ascii="Times New Roman" w:hAnsi="Times New Roman"/>
          <w:sz w:val="24"/>
          <w:szCs w:val="24"/>
        </w:rPr>
        <w:t xml:space="preserve"> г. </w:t>
      </w:r>
    </w:p>
    <w:p w:rsidR="007262FD" w:rsidRPr="00207E40" w:rsidRDefault="007262FD" w:rsidP="007262F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А.В.Губарев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гл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пециалист</w:t>
      </w:r>
      <w:proofErr w:type="spellEnd"/>
      <w:r w:rsidRPr="00207E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07E4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«____»________2024</w:t>
      </w:r>
      <w:r w:rsidRPr="00207E40">
        <w:rPr>
          <w:rFonts w:ascii="Times New Roman" w:hAnsi="Times New Roman"/>
          <w:sz w:val="24"/>
          <w:szCs w:val="24"/>
        </w:rPr>
        <w:t>г.</w:t>
      </w:r>
    </w:p>
    <w:p w:rsidR="007262FD" w:rsidRPr="00207E40" w:rsidRDefault="007262FD" w:rsidP="007262FD">
      <w:pPr>
        <w:rPr>
          <w:rFonts w:ascii="Times New Roman" w:hAnsi="Times New Roman"/>
          <w:sz w:val="24"/>
          <w:szCs w:val="24"/>
        </w:rPr>
      </w:pPr>
    </w:p>
    <w:p w:rsidR="007262FD" w:rsidRPr="007C6331" w:rsidRDefault="007262FD" w:rsidP="007262F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262FD" w:rsidRPr="007C6331" w:rsidSect="00D52887">
          <w:headerReference w:type="default" r:id="rId11"/>
          <w:pgSz w:w="11906" w:h="16838"/>
          <w:pgMar w:top="284" w:right="566" w:bottom="142" w:left="1276" w:header="567" w:footer="567" w:gutter="0"/>
          <w:cols w:space="708"/>
          <w:titlePg/>
          <w:docGrid w:linePitch="360"/>
        </w:sectPr>
      </w:pPr>
    </w:p>
    <w:p w:rsidR="00FF203D" w:rsidRDefault="00FF203D" w:rsidP="007262FD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7262FD" w:rsidRPr="00934764" w:rsidRDefault="000677CB" w:rsidP="007262FD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Приложение </w:t>
      </w:r>
      <w:proofErr w:type="gramStart"/>
      <w:r>
        <w:rPr>
          <w:rFonts w:ascii="Times New Roman" w:hAnsi="Times New Roman"/>
          <w:color w:val="000000"/>
          <w:sz w:val="28"/>
          <w:lang w:eastAsia="ru-RU"/>
        </w:rPr>
        <w:t>к</w:t>
      </w:r>
      <w:proofErr w:type="gramEnd"/>
    </w:p>
    <w:p w:rsidR="007262FD" w:rsidRDefault="000677CB" w:rsidP="007262FD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постановлению</w:t>
      </w:r>
      <w:r w:rsidR="007262F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FE161C">
        <w:rPr>
          <w:rFonts w:ascii="Times New Roman" w:hAnsi="Times New Roman"/>
          <w:color w:val="000000"/>
          <w:sz w:val="28"/>
          <w:lang w:eastAsia="ru-RU"/>
        </w:rPr>
        <w:t xml:space="preserve">Администрации </w:t>
      </w:r>
      <w:r w:rsidR="007262FD">
        <w:rPr>
          <w:rFonts w:ascii="Times New Roman" w:hAnsi="Times New Roman"/>
          <w:color w:val="000000"/>
          <w:sz w:val="28"/>
          <w:lang w:eastAsia="ru-RU"/>
        </w:rPr>
        <w:t>муниципального образования «Холм-Жирковский район» Смоленской      области</w:t>
      </w:r>
    </w:p>
    <w:p w:rsidR="007262FD" w:rsidRPr="00934764" w:rsidRDefault="007262FD" w:rsidP="007262FD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34764">
        <w:rPr>
          <w:rFonts w:ascii="Times New Roman" w:hAnsi="Times New Roman"/>
          <w:color w:val="000000"/>
          <w:sz w:val="28"/>
          <w:lang w:eastAsia="ru-RU"/>
        </w:rPr>
        <w:t xml:space="preserve">от </w:t>
      </w:r>
      <w:r w:rsidR="00FE161C">
        <w:rPr>
          <w:rFonts w:ascii="Times New Roman" w:hAnsi="Times New Roman"/>
          <w:color w:val="000000"/>
          <w:sz w:val="28"/>
          <w:lang w:eastAsia="ru-RU"/>
        </w:rPr>
        <w:t>21.06.2024  №393</w:t>
      </w:r>
    </w:p>
    <w:p w:rsidR="007262FD" w:rsidRPr="00934764" w:rsidRDefault="007262FD" w:rsidP="007262FD">
      <w:pPr>
        <w:spacing w:after="13" w:line="240" w:lineRule="auto"/>
        <w:ind w:left="5956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7262FD" w:rsidRPr="00934764" w:rsidRDefault="007262FD" w:rsidP="007262FD">
      <w:pPr>
        <w:spacing w:after="13" w:line="240" w:lineRule="auto"/>
        <w:ind w:left="5956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7262FD" w:rsidRDefault="007262FD" w:rsidP="007262FD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</w:p>
    <w:p w:rsidR="007262FD" w:rsidRPr="00934764" w:rsidRDefault="007262FD" w:rsidP="007262FD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934764">
        <w:rPr>
          <w:rFonts w:ascii="Times New Roman" w:hAnsi="Times New Roman"/>
          <w:b/>
          <w:color w:val="000000"/>
          <w:sz w:val="28"/>
          <w:lang w:eastAsia="ru-RU"/>
        </w:rPr>
        <w:t>ПОЛОЖЕНИЕ</w:t>
      </w:r>
    </w:p>
    <w:p w:rsidR="007262FD" w:rsidRDefault="007262FD" w:rsidP="007262FD">
      <w:pPr>
        <w:keepNext/>
        <w:keepLines/>
        <w:spacing w:after="15" w:line="240" w:lineRule="auto"/>
        <w:ind w:left="11"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36D7E">
        <w:rPr>
          <w:rFonts w:ascii="Times New Roman" w:hAnsi="Times New Roman"/>
          <w:b/>
          <w:color w:val="000000"/>
          <w:sz w:val="28"/>
          <w:lang w:eastAsia="ru-RU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A36D7E">
        <w:rPr>
          <w:rFonts w:ascii="Times New Roman" w:hAnsi="Times New Roman"/>
          <w:b/>
          <w:color w:val="000000"/>
          <w:sz w:val="28"/>
          <w:szCs w:val="28"/>
        </w:rPr>
        <w:t xml:space="preserve">онкурсной комиссии </w:t>
      </w:r>
      <w:r w:rsidRPr="00A36D7E">
        <w:rPr>
          <w:rFonts w:ascii="Times New Roman" w:hAnsi="Times New Roman"/>
          <w:b/>
          <w:sz w:val="28"/>
          <w:szCs w:val="28"/>
        </w:rPr>
        <w:t xml:space="preserve">по проведению отбора </w:t>
      </w:r>
      <w:r w:rsidR="00D13CF5">
        <w:rPr>
          <w:rFonts w:ascii="Times New Roman" w:hAnsi="Times New Roman"/>
          <w:b/>
          <w:sz w:val="28"/>
          <w:szCs w:val="28"/>
        </w:rPr>
        <w:t xml:space="preserve"> для предоставления грантов </w:t>
      </w:r>
      <w:r w:rsidR="0081397F">
        <w:rPr>
          <w:rFonts w:ascii="Times New Roman" w:hAnsi="Times New Roman"/>
          <w:b/>
          <w:sz w:val="28"/>
          <w:szCs w:val="28"/>
        </w:rPr>
        <w:t xml:space="preserve"> в форме субсидий </w:t>
      </w:r>
      <w:r w:rsidRPr="00A36D7E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</w:p>
    <w:p w:rsidR="007262FD" w:rsidRDefault="007262FD" w:rsidP="007262FD">
      <w:pPr>
        <w:keepNext/>
        <w:keepLines/>
        <w:spacing w:after="15" w:line="240" w:lineRule="auto"/>
        <w:ind w:left="11" w:hanging="1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Порядком </w:t>
      </w:r>
      <w:r w:rsidRPr="0089643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E7F90">
        <w:rPr>
          <w:rFonts w:ascii="Times New Roman" w:hAnsi="Times New Roman" w:cs="Times New Roman"/>
          <w:sz w:val="28"/>
          <w:szCs w:val="28"/>
        </w:rPr>
        <w:t>грантов</w:t>
      </w:r>
      <w:r w:rsidR="0018214B">
        <w:rPr>
          <w:rFonts w:ascii="Times New Roman" w:hAnsi="Times New Roman" w:cs="Times New Roman"/>
          <w:sz w:val="28"/>
          <w:szCs w:val="28"/>
        </w:rPr>
        <w:t xml:space="preserve"> в форме субсидий </w:t>
      </w:r>
      <w:r w:rsidRPr="002E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D3A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муниципальной </w:t>
      </w:r>
      <w:hyperlink r:id="rId12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 xml:space="preserve"> программы</w:t>
        </w:r>
      </w:hyperlink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175B0">
        <w:rPr>
          <w:rFonts w:ascii="Times New Roman" w:hAnsi="Times New Roman" w:cs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, утвержденной </w:t>
      </w:r>
      <w:hyperlink r:id="rId13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>постановлением</w:t>
        </w:r>
      </w:hyperlink>
      <w:r w:rsidRPr="00B175B0">
        <w:rPr>
          <w:rFonts w:ascii="Times New Roman" w:eastAsia="SimSun" w:hAnsi="Times New Roman" w:cs="Times New Roman"/>
          <w:sz w:val="28"/>
          <w:szCs w:val="28"/>
        </w:rPr>
        <w:t xml:space="preserve"> Администрации  муниципального образования «Холм-Жирковский район» Смоленской области от </w:t>
      </w:r>
      <w:r w:rsidR="00B03848">
        <w:rPr>
          <w:rFonts w:ascii="Times New Roman" w:hAnsi="Times New Roman" w:cs="Times New Roman"/>
          <w:sz w:val="28"/>
          <w:szCs w:val="28"/>
        </w:rPr>
        <w:t xml:space="preserve">27.03.2024 №246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2AD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4052A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52AD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7262FD" w:rsidRPr="00894E46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894E4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работы и функционирования Конкурсной комиссии по проведению отбора </w:t>
      </w:r>
      <w:r w:rsidR="00F92695">
        <w:rPr>
          <w:rFonts w:ascii="Times New Roman" w:hAnsi="Times New Roman"/>
          <w:sz w:val="28"/>
          <w:szCs w:val="28"/>
        </w:rPr>
        <w:t xml:space="preserve">для предоставления грантов </w:t>
      </w:r>
      <w:r w:rsidR="001E22F0">
        <w:rPr>
          <w:rFonts w:ascii="Times New Roman" w:hAnsi="Times New Roman"/>
          <w:sz w:val="28"/>
          <w:szCs w:val="28"/>
        </w:rPr>
        <w:t xml:space="preserve"> в форме субсидий </w:t>
      </w:r>
      <w:r w:rsidR="00F92695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</w:t>
      </w:r>
      <w:r w:rsidRPr="00894E4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4E46">
        <w:rPr>
          <w:rFonts w:ascii="Times New Roman" w:hAnsi="Times New Roman" w:cs="Times New Roman"/>
          <w:sz w:val="28"/>
          <w:szCs w:val="28"/>
        </w:rPr>
        <w:t>онкурсная комиссия).</w:t>
      </w:r>
    </w:p>
    <w:p w:rsidR="007262FD" w:rsidRPr="00894E46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894E46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4E46">
        <w:rPr>
          <w:rFonts w:ascii="Times New Roman" w:hAnsi="Times New Roman" w:cs="Times New Roman"/>
          <w:sz w:val="28"/>
          <w:szCs w:val="28"/>
        </w:rPr>
        <w:t>онкурсная комиссия руководствуется законодательством Российской Федерации и настоящим Положением.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894E46">
        <w:rPr>
          <w:rFonts w:ascii="Times New Roman" w:hAnsi="Times New Roman" w:cs="Times New Roman"/>
          <w:sz w:val="28"/>
          <w:szCs w:val="28"/>
        </w:rPr>
        <w:t xml:space="preserve">Основными принципами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4E46">
        <w:rPr>
          <w:rFonts w:ascii="Times New Roman" w:hAnsi="Times New Roman" w:cs="Times New Roman"/>
          <w:sz w:val="28"/>
          <w:szCs w:val="28"/>
        </w:rPr>
        <w:t>онкурсной комиссии являются создание равных условий для субъектов малого и среднего предпринимательства, а также единство предъявляемых к ним требований.</w:t>
      </w:r>
    </w:p>
    <w:p w:rsidR="007262FD" w:rsidRPr="00894E46" w:rsidRDefault="007262FD" w:rsidP="007262FD">
      <w:pPr>
        <w:spacing w:after="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62FD" w:rsidRPr="00D27C36" w:rsidRDefault="007262FD" w:rsidP="007262FD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 xml:space="preserve">2. Цель и функции </w:t>
      </w:r>
      <w:r>
        <w:rPr>
          <w:rFonts w:ascii="Times New Roman" w:hAnsi="Times New Roman"/>
          <w:sz w:val="28"/>
          <w:szCs w:val="28"/>
        </w:rPr>
        <w:t>К</w:t>
      </w:r>
      <w:r w:rsidRPr="00D27C36">
        <w:rPr>
          <w:rFonts w:ascii="Times New Roman" w:hAnsi="Times New Roman"/>
          <w:sz w:val="28"/>
          <w:szCs w:val="28"/>
        </w:rPr>
        <w:t>онкурсной комиссии</w:t>
      </w:r>
    </w:p>
    <w:p w:rsidR="007262FD" w:rsidRPr="00CD34F4" w:rsidRDefault="007262FD" w:rsidP="007262FD">
      <w:pPr>
        <w:spacing w:after="25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844E2C">
        <w:rPr>
          <w:rFonts w:ascii="Times New Roman" w:hAnsi="Times New Roman"/>
          <w:sz w:val="28"/>
          <w:szCs w:val="28"/>
        </w:rPr>
        <w:t>Конкурсная комиссия образуется для определения победителей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E2C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FDC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AD3AE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553D5">
        <w:rPr>
          <w:rFonts w:ascii="Times New Roman" w:hAnsi="Times New Roman"/>
          <w:sz w:val="28"/>
          <w:szCs w:val="28"/>
        </w:rPr>
        <w:t>предоставления грантов</w:t>
      </w:r>
      <w:r>
        <w:rPr>
          <w:rFonts w:ascii="Times New Roman" w:hAnsi="Times New Roman"/>
          <w:sz w:val="28"/>
          <w:szCs w:val="28"/>
        </w:rPr>
        <w:t xml:space="preserve"> в форме субсидий </w:t>
      </w:r>
      <w:r w:rsidRPr="008553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AD3A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муниципальной </w:t>
      </w:r>
      <w:hyperlink r:id="rId14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 xml:space="preserve"> программы</w:t>
        </w:r>
      </w:hyperlink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175B0">
        <w:rPr>
          <w:rFonts w:ascii="Times New Roman" w:hAnsi="Times New Roman" w:cs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, утвержденной </w:t>
      </w:r>
      <w:hyperlink r:id="rId15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>постановлением</w:t>
        </w:r>
      </w:hyperlink>
      <w:r w:rsidRPr="00B175B0">
        <w:rPr>
          <w:rFonts w:ascii="Times New Roman" w:eastAsia="SimSun" w:hAnsi="Times New Roman" w:cs="Times New Roman"/>
          <w:sz w:val="28"/>
          <w:szCs w:val="28"/>
        </w:rPr>
        <w:t xml:space="preserve"> Администрации  муниципального образования «Холм-Жирковский район» Смоленской области</w:t>
      </w:r>
      <w:r>
        <w:rPr>
          <w:rFonts w:ascii="Times New Roman" w:hAnsi="Times New Roman"/>
          <w:sz w:val="28"/>
          <w:szCs w:val="28"/>
        </w:rPr>
        <w:t>, а также</w:t>
      </w:r>
      <w:r w:rsidRPr="00844E2C">
        <w:rPr>
          <w:rFonts w:ascii="Times New Roman" w:hAnsi="Times New Roman"/>
          <w:sz w:val="28"/>
          <w:szCs w:val="28"/>
        </w:rPr>
        <w:t xml:space="preserve"> формирования рейтинговой таблицы</w:t>
      </w:r>
      <w:r>
        <w:rPr>
          <w:rFonts w:ascii="Times New Roman" w:hAnsi="Times New Roman"/>
          <w:sz w:val="28"/>
          <w:szCs w:val="28"/>
        </w:rPr>
        <w:t xml:space="preserve"> победителей отбора.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832D7">
        <w:rPr>
          <w:rFonts w:ascii="Times New Roman" w:hAnsi="Times New Roman"/>
          <w:sz w:val="28"/>
          <w:szCs w:val="28"/>
        </w:rPr>
        <w:t>Конкурсная комиссия выполняет следующие функции: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проводит оценку защиты проектов</w:t>
      </w:r>
      <w:r>
        <w:rPr>
          <w:rFonts w:ascii="Times New Roman" w:hAnsi="Times New Roman"/>
          <w:sz w:val="28"/>
          <w:szCs w:val="28"/>
        </w:rPr>
        <w:t xml:space="preserve"> субъектов МСП, допущенных к участию в отборе (далее - </w:t>
      </w:r>
      <w:r w:rsidRPr="00E832D7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и</w:t>
      </w:r>
      <w:r w:rsidRPr="00E832D7">
        <w:rPr>
          <w:rFonts w:ascii="Times New Roman" w:hAnsi="Times New Roman"/>
          <w:sz w:val="28"/>
          <w:szCs w:val="28"/>
        </w:rPr>
        <w:t xml:space="preserve"> отбора</w:t>
      </w:r>
      <w:r>
        <w:rPr>
          <w:rFonts w:ascii="Times New Roman" w:hAnsi="Times New Roman"/>
          <w:sz w:val="28"/>
          <w:szCs w:val="28"/>
        </w:rPr>
        <w:t>)</w:t>
      </w:r>
      <w:r w:rsidRPr="00E832D7">
        <w:rPr>
          <w:rFonts w:ascii="Times New Roman" w:hAnsi="Times New Roman"/>
          <w:sz w:val="28"/>
          <w:szCs w:val="28"/>
        </w:rPr>
        <w:t>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определяет победителей отбора;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принимает решение об отказе в признании участника отбора победителем отбора;</w:t>
      </w:r>
    </w:p>
    <w:p w:rsidR="007262FD" w:rsidRPr="004E2B6C" w:rsidRDefault="007262FD" w:rsidP="007262FD">
      <w:pPr>
        <w:pStyle w:val="ConsPlusNormal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формирует</w:t>
      </w:r>
      <w:r>
        <w:rPr>
          <w:rFonts w:ascii="Times New Roman" w:hAnsi="Times New Roman"/>
          <w:sz w:val="28"/>
          <w:szCs w:val="28"/>
        </w:rPr>
        <w:t xml:space="preserve"> и утверждает</w:t>
      </w:r>
      <w:r w:rsidRPr="00E832D7">
        <w:rPr>
          <w:rFonts w:ascii="Times New Roman" w:hAnsi="Times New Roman"/>
          <w:sz w:val="28"/>
          <w:szCs w:val="28"/>
        </w:rPr>
        <w:t xml:space="preserve"> рейтинг</w:t>
      </w:r>
      <w:r>
        <w:rPr>
          <w:rFonts w:ascii="Times New Roman" w:hAnsi="Times New Roman"/>
          <w:sz w:val="28"/>
          <w:szCs w:val="28"/>
        </w:rPr>
        <w:t>овую таблицу победителей отбора.</w:t>
      </w:r>
    </w:p>
    <w:p w:rsidR="007262FD" w:rsidRPr="00E832D7" w:rsidRDefault="007262FD" w:rsidP="007262FD">
      <w:pPr>
        <w:spacing w:after="25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2FD" w:rsidRDefault="007262FD" w:rsidP="007262F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832D7">
        <w:rPr>
          <w:rFonts w:ascii="Times New Roman" w:hAnsi="Times New Roman"/>
          <w:sz w:val="28"/>
          <w:szCs w:val="28"/>
        </w:rPr>
        <w:t xml:space="preserve">Структура и состав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</w:t>
      </w:r>
    </w:p>
    <w:p w:rsidR="007262FD" w:rsidRPr="002F57BF" w:rsidRDefault="007262FD" w:rsidP="007262FD">
      <w:pPr>
        <w:spacing w:after="25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F57BF">
        <w:rPr>
          <w:rFonts w:ascii="Times New Roman" w:hAnsi="Times New Roman"/>
          <w:color w:val="000000"/>
          <w:sz w:val="16"/>
          <w:szCs w:val="16"/>
          <w:lang w:eastAsia="ru-RU"/>
        </w:rPr>
        <w:tab/>
      </w:r>
    </w:p>
    <w:p w:rsidR="007262FD" w:rsidRPr="00BF6E51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3.1. </w:t>
      </w:r>
      <w:r w:rsidRPr="00BF6E51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К</w:t>
      </w:r>
      <w:r w:rsidRPr="00BF6E51">
        <w:rPr>
          <w:rFonts w:ascii="Times New Roman" w:hAnsi="Times New Roman"/>
          <w:sz w:val="28"/>
          <w:szCs w:val="28"/>
        </w:rPr>
        <w:t>онкурсной комиссии входят председатель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>онкурсной комиссии, заместитель председателя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>онкурсной комиссии, секретарь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>онкурсной комисси</w:t>
      </w:r>
      <w:proofErr w:type="gramStart"/>
      <w:r w:rsidRPr="00BF6E51">
        <w:rPr>
          <w:rFonts w:ascii="Times New Roman" w:hAnsi="Times New Roman"/>
          <w:sz w:val="28"/>
          <w:szCs w:val="28"/>
        </w:rPr>
        <w:t>и</w:t>
      </w:r>
      <w:r w:rsidRPr="00751A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1AB1">
        <w:rPr>
          <w:rFonts w:ascii="Times New Roman" w:hAnsi="Times New Roman" w:cs="Times New Roman"/>
          <w:sz w:val="28"/>
          <w:szCs w:val="28"/>
        </w:rPr>
        <w:t>без права голоса)</w:t>
      </w:r>
      <w:r w:rsidRPr="00751AB1">
        <w:rPr>
          <w:rFonts w:ascii="Times New Roman" w:hAnsi="Times New Roman"/>
          <w:sz w:val="28"/>
          <w:szCs w:val="28"/>
        </w:rPr>
        <w:t>, члены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 xml:space="preserve">онкурсной комиссии. Состав </w:t>
      </w:r>
      <w:r>
        <w:rPr>
          <w:rFonts w:ascii="Times New Roman" w:hAnsi="Times New Roman"/>
          <w:sz w:val="28"/>
          <w:szCs w:val="28"/>
        </w:rPr>
        <w:t>К</w:t>
      </w:r>
      <w:r w:rsidRPr="00BF6E51">
        <w:rPr>
          <w:rFonts w:ascii="Times New Roman" w:hAnsi="Times New Roman"/>
          <w:sz w:val="28"/>
          <w:szCs w:val="28"/>
        </w:rPr>
        <w:t>онкурсной комиссии утверждается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Pr="00BF6E51">
        <w:rPr>
          <w:rFonts w:ascii="Times New Roman" w:hAnsi="Times New Roman"/>
          <w:sz w:val="28"/>
          <w:szCs w:val="28"/>
        </w:rPr>
        <w:t>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3.2.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комиссии: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 осуществляет руководство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комиссией;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назначает дату заседани</w:t>
      </w:r>
      <w:r>
        <w:rPr>
          <w:rFonts w:ascii="Times New Roman" w:hAnsi="Times New Roman"/>
          <w:sz w:val="28"/>
          <w:szCs w:val="28"/>
        </w:rPr>
        <w:t>я 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-утверждает повестку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E832D7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832D7">
        <w:rPr>
          <w:rFonts w:ascii="Times New Roman" w:hAnsi="Times New Roman"/>
          <w:sz w:val="28"/>
          <w:szCs w:val="28"/>
        </w:rPr>
        <w:t xml:space="preserve">объявляет заседание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 правомочным или выносит решение о его переносе из-за отсутствия необходимого количества членов;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 проводит заседание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подписывает протокол заседания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3.3. В отсутствие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 или по его поручению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2D7">
        <w:rPr>
          <w:rFonts w:ascii="Times New Roman" w:hAnsi="Times New Roman"/>
          <w:sz w:val="28"/>
          <w:szCs w:val="28"/>
        </w:rPr>
        <w:t xml:space="preserve">возлагаются на заместителя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3.4. Секретарь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комиссии: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 организует подготовку заседаний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повестку дня заседания Конкурсной комиссии;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51AB1">
        <w:rPr>
          <w:rFonts w:ascii="Times New Roman" w:hAnsi="Times New Roman"/>
          <w:sz w:val="28"/>
          <w:szCs w:val="28"/>
        </w:rPr>
        <w:t>не позднее 1-го рабочего дня, предшествующего дню проведения заседания Конкурсной комиссии, обеспечивает информирование членов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о дате, месте и времени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</w:t>
      </w:r>
      <w:r>
        <w:rPr>
          <w:rFonts w:ascii="Times New Roman" w:hAnsi="Times New Roman"/>
          <w:sz w:val="28"/>
          <w:szCs w:val="28"/>
        </w:rPr>
        <w:t>сии, обеспечивает их необходимыми материалами</w:t>
      </w:r>
      <w:r w:rsidRPr="00E832D7">
        <w:rPr>
          <w:rFonts w:ascii="Times New Roman" w:hAnsi="Times New Roman"/>
          <w:sz w:val="28"/>
          <w:szCs w:val="28"/>
        </w:rPr>
        <w:t>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5042">
        <w:rPr>
          <w:rFonts w:ascii="Times New Roman" w:hAnsi="Times New Roman"/>
          <w:sz w:val="28"/>
          <w:szCs w:val="28"/>
        </w:rPr>
        <w:t>формирует рейтинговую таблицу победителей отбора</w:t>
      </w:r>
      <w:r>
        <w:rPr>
          <w:rFonts w:ascii="Times New Roman" w:hAnsi="Times New Roman"/>
          <w:sz w:val="28"/>
          <w:szCs w:val="28"/>
        </w:rPr>
        <w:t>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ведет и подписывае</w:t>
      </w:r>
      <w:r>
        <w:rPr>
          <w:rFonts w:ascii="Times New Roman" w:hAnsi="Times New Roman"/>
          <w:sz w:val="28"/>
          <w:szCs w:val="28"/>
        </w:rPr>
        <w:t>т протокол заседания Конкурсной</w:t>
      </w:r>
      <w:r w:rsidRPr="00E832D7">
        <w:rPr>
          <w:rFonts w:ascii="Times New Roman" w:hAnsi="Times New Roman"/>
          <w:sz w:val="28"/>
          <w:szCs w:val="28"/>
        </w:rPr>
        <w:t xml:space="preserve">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</w:t>
      </w:r>
      <w:proofErr w:type="gramStart"/>
      <w:r w:rsidRPr="00E832D7">
        <w:rPr>
          <w:rFonts w:ascii="Times New Roman" w:hAnsi="Times New Roman"/>
          <w:sz w:val="28"/>
          <w:szCs w:val="28"/>
        </w:rPr>
        <w:t>осуществляет иные обязанности</w:t>
      </w:r>
      <w:proofErr w:type="gramEnd"/>
      <w:r w:rsidRPr="00E832D7">
        <w:rPr>
          <w:rFonts w:ascii="Times New Roman" w:hAnsi="Times New Roman"/>
          <w:sz w:val="28"/>
          <w:szCs w:val="28"/>
        </w:rPr>
        <w:t xml:space="preserve">, связанные с организационной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E832D7">
        <w:rPr>
          <w:rFonts w:ascii="Times New Roman" w:hAnsi="Times New Roman"/>
          <w:sz w:val="28"/>
          <w:szCs w:val="28"/>
        </w:rPr>
        <w:t xml:space="preserve">В период отсутствия секретаря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по уважительным причинам (отпуск, командировка, нетрудоспособность) его обязанности может выполнять любой член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</w:t>
      </w:r>
      <w:r>
        <w:rPr>
          <w:rFonts w:ascii="Times New Roman" w:hAnsi="Times New Roman"/>
          <w:sz w:val="28"/>
          <w:szCs w:val="28"/>
        </w:rPr>
        <w:t>, который определяется решением председателя Конкурсной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3.6. Члены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</w:t>
      </w:r>
      <w:r>
        <w:rPr>
          <w:rFonts w:ascii="Times New Roman" w:hAnsi="Times New Roman"/>
          <w:sz w:val="28"/>
          <w:szCs w:val="28"/>
        </w:rPr>
        <w:t>с</w:t>
      </w:r>
      <w:r w:rsidRPr="00E832D7">
        <w:rPr>
          <w:rFonts w:ascii="Times New Roman" w:hAnsi="Times New Roman"/>
          <w:sz w:val="28"/>
          <w:szCs w:val="28"/>
        </w:rPr>
        <w:t>ии: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62874">
        <w:rPr>
          <w:rFonts w:ascii="Times New Roman" w:hAnsi="Times New Roman"/>
          <w:sz w:val="28"/>
          <w:szCs w:val="28"/>
        </w:rPr>
        <w:t xml:space="preserve">-оценивают защиту проектов по каждому критерию оценки качества защиты проектов в соответствии </w:t>
      </w:r>
      <w:r w:rsidRPr="0050504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приложением № 7</w:t>
      </w:r>
      <w:r w:rsidRPr="00505042">
        <w:rPr>
          <w:rFonts w:ascii="Times New Roman" w:hAnsi="Times New Roman"/>
          <w:sz w:val="28"/>
          <w:szCs w:val="28"/>
        </w:rPr>
        <w:t xml:space="preserve"> к Порядку;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>- участвуют в обсуждении вопросов на заседании Конкурсной комиссии;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 xml:space="preserve">- принимают решения по вопросам признания участника отбора победителем </w:t>
      </w:r>
      <w:proofErr w:type="spellStart"/>
      <w:r w:rsidRPr="00505042">
        <w:rPr>
          <w:rFonts w:ascii="Times New Roman" w:hAnsi="Times New Roman"/>
          <w:sz w:val="28"/>
          <w:szCs w:val="28"/>
        </w:rPr>
        <w:t>отборалибо</w:t>
      </w:r>
      <w:proofErr w:type="spellEnd"/>
      <w:r w:rsidRPr="00505042">
        <w:rPr>
          <w:rFonts w:ascii="Times New Roman" w:hAnsi="Times New Roman"/>
          <w:sz w:val="28"/>
          <w:szCs w:val="28"/>
        </w:rPr>
        <w:t xml:space="preserve"> отказа в признании участника отбора победителем отбора;</w:t>
      </w:r>
    </w:p>
    <w:p w:rsidR="007262FD" w:rsidRPr="009C56E7" w:rsidRDefault="007262FD" w:rsidP="007262FD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05042">
        <w:rPr>
          <w:rFonts w:ascii="Times New Roman" w:hAnsi="Times New Roman"/>
          <w:sz w:val="28"/>
          <w:szCs w:val="28"/>
        </w:rPr>
        <w:t>- голосуют по вопросам, вынесенным для рассмотрения на заседание Конкурсной комиссии;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62874">
        <w:rPr>
          <w:rFonts w:ascii="Times New Roman" w:hAnsi="Times New Roman"/>
          <w:sz w:val="28"/>
          <w:szCs w:val="28"/>
        </w:rPr>
        <w:t xml:space="preserve">- выполняют поручения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62874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BC3FAC" w:rsidRDefault="007262FD" w:rsidP="007262FD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262FD" w:rsidRDefault="007262FD" w:rsidP="007262FD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832D7">
        <w:rPr>
          <w:rFonts w:ascii="Times New Roman" w:hAnsi="Times New Roman"/>
          <w:sz w:val="28"/>
          <w:szCs w:val="28"/>
        </w:rPr>
        <w:t xml:space="preserve">Организация работы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</w:t>
      </w:r>
    </w:p>
    <w:p w:rsidR="007262FD" w:rsidRPr="00E832D7" w:rsidRDefault="007262FD" w:rsidP="007262FD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E832D7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832D7">
        <w:rPr>
          <w:rFonts w:ascii="Times New Roman" w:hAnsi="Times New Roman"/>
          <w:sz w:val="28"/>
          <w:szCs w:val="28"/>
        </w:rPr>
        <w:t>онкурсной комиссии считается правомочным, если на нем присутствуют не менее половины списочного состава ее членов.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proofErr w:type="gramStart"/>
      <w:r>
        <w:rPr>
          <w:rFonts w:ascii="Times New Roman" w:hAnsi="Times New Roman"/>
          <w:sz w:val="28"/>
          <w:szCs w:val="28"/>
        </w:rPr>
        <w:t>Заседания 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проводятся по мере необходимости в очной </w:t>
      </w:r>
      <w:proofErr w:type="spellStart"/>
      <w:r w:rsidRPr="00E832D7">
        <w:rPr>
          <w:rFonts w:ascii="Times New Roman" w:hAnsi="Times New Roman"/>
          <w:sz w:val="28"/>
          <w:szCs w:val="28"/>
        </w:rPr>
        <w:t>форме</w:t>
      </w:r>
      <w:r w:rsidRPr="00505042">
        <w:rPr>
          <w:rFonts w:ascii="Times New Roman" w:hAnsi="Times New Roman"/>
          <w:sz w:val="28"/>
          <w:szCs w:val="28"/>
        </w:rPr>
        <w:t>и</w:t>
      </w:r>
      <w:proofErr w:type="spellEnd"/>
      <w:r w:rsidRPr="00505042">
        <w:rPr>
          <w:rFonts w:ascii="Times New Roman" w:hAnsi="Times New Roman"/>
          <w:sz w:val="28"/>
          <w:szCs w:val="28"/>
        </w:rPr>
        <w:t xml:space="preserve"> (или) в режиме видео-конференц-связи.</w:t>
      </w:r>
      <w:proofErr w:type="gramEnd"/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>На заседании Конкурсной комиссии руководителями участников отбора либо уполномоченными представителями участников отбора на основании доверенности, оформленной в соответствии с федеральным законодательством,</w:t>
      </w:r>
      <w:r w:rsidR="00F92695"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проводится защита проектов в очной форме.</w:t>
      </w:r>
    </w:p>
    <w:p w:rsidR="007262FD" w:rsidRPr="003D0C9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lastRenderedPageBreak/>
        <w:t>По окончанию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защиты каждого проекта член Конкурсной комиссии заносит в оценочную ведомость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качества защиты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в сфере предпринимательства по форме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приложению №1 к настоящему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8AB">
        <w:rPr>
          <w:rFonts w:ascii="Times New Roman" w:hAnsi="Times New Roman"/>
          <w:sz w:val="28"/>
          <w:szCs w:val="28"/>
        </w:rPr>
        <w:t>балльную оценку</w:t>
      </w:r>
      <w:r w:rsidRPr="00505042">
        <w:rPr>
          <w:rFonts w:ascii="Times New Roman" w:hAnsi="Times New Roman"/>
          <w:sz w:val="28"/>
          <w:szCs w:val="28"/>
        </w:rPr>
        <w:t xml:space="preserve"> по каждому критерию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B01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B01">
        <w:rPr>
          <w:rFonts w:ascii="Times New Roman" w:hAnsi="Times New Roman"/>
          <w:sz w:val="28"/>
          <w:szCs w:val="28"/>
        </w:rPr>
        <w:t>качества защиты проектов</w:t>
      </w:r>
      <w:r w:rsidRPr="00505042">
        <w:rPr>
          <w:rFonts w:ascii="Times New Roman" w:hAnsi="Times New Roman"/>
          <w:sz w:val="28"/>
          <w:szCs w:val="28"/>
        </w:rPr>
        <w:t>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C9D">
        <w:rPr>
          <w:rFonts w:ascii="Times New Roman" w:hAnsi="Times New Roman" w:cs="Times New Roman"/>
          <w:sz w:val="28"/>
          <w:szCs w:val="28"/>
        </w:rPr>
        <w:t>Средний</w:t>
      </w:r>
      <w:r w:rsidRPr="00990104">
        <w:rPr>
          <w:rFonts w:ascii="Times New Roman" w:hAnsi="Times New Roman" w:cs="Times New Roman"/>
          <w:sz w:val="28"/>
          <w:szCs w:val="28"/>
        </w:rPr>
        <w:t xml:space="preserve"> балл (до десятых долей)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каждого участника отбора рассчитывается</w:t>
      </w:r>
      <w:r w:rsidRPr="00990104">
        <w:rPr>
          <w:rFonts w:ascii="Times New Roman" w:hAnsi="Times New Roman" w:cs="Times New Roman"/>
          <w:sz w:val="28"/>
          <w:szCs w:val="28"/>
        </w:rPr>
        <w:t xml:space="preserve"> путем суммирования всех баллов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0104">
        <w:rPr>
          <w:rFonts w:ascii="Times New Roman" w:hAnsi="Times New Roman" w:cs="Times New Roman"/>
          <w:sz w:val="28"/>
          <w:szCs w:val="28"/>
        </w:rPr>
        <w:t xml:space="preserve">онкурсной комиссии и деления на количество участвующих в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0104">
        <w:rPr>
          <w:rFonts w:ascii="Times New Roman" w:hAnsi="Times New Roman" w:cs="Times New Roman"/>
          <w:sz w:val="28"/>
          <w:szCs w:val="28"/>
        </w:rPr>
        <w:t xml:space="preserve">онкурсной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77D09">
        <w:rPr>
          <w:rFonts w:ascii="Times New Roman" w:hAnsi="Times New Roman"/>
          <w:sz w:val="28"/>
          <w:szCs w:val="28"/>
        </w:rPr>
        <w:t xml:space="preserve">Победителями отбора признаются все участники отбора, набравшие средний </w:t>
      </w:r>
      <w:r w:rsidRPr="00350F71">
        <w:rPr>
          <w:rFonts w:ascii="Times New Roman" w:hAnsi="Times New Roman"/>
          <w:sz w:val="28"/>
          <w:szCs w:val="28"/>
        </w:rPr>
        <w:t>балл в размере 1 и более.</w:t>
      </w:r>
    </w:p>
    <w:p w:rsidR="007262FD" w:rsidRPr="00D703AF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703AF">
        <w:rPr>
          <w:rFonts w:ascii="Times New Roman" w:hAnsi="Times New Roman"/>
          <w:sz w:val="28"/>
          <w:szCs w:val="28"/>
        </w:rPr>
        <w:t xml:space="preserve">Итоговый балл победителя отбора определяется путем суммирования баллов, полученных по результатам оценки </w:t>
      </w:r>
      <w:r>
        <w:rPr>
          <w:rFonts w:ascii="Times New Roman" w:hAnsi="Times New Roman"/>
          <w:sz w:val="28"/>
          <w:szCs w:val="28"/>
        </w:rPr>
        <w:t xml:space="preserve">участников отбора, </w:t>
      </w:r>
      <w:r w:rsidRPr="00D703AF">
        <w:rPr>
          <w:rFonts w:ascii="Times New Roman" w:hAnsi="Times New Roman"/>
          <w:sz w:val="28"/>
          <w:szCs w:val="28"/>
        </w:rPr>
        <w:t>и среднего балла участника отбора.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33841">
        <w:rPr>
          <w:rFonts w:ascii="Times New Roman" w:hAnsi="Times New Roman"/>
          <w:sz w:val="28"/>
          <w:szCs w:val="28"/>
        </w:rPr>
        <w:t xml:space="preserve">По результатам сопоставления итоговых баллов победителей отбора секретарь </w:t>
      </w:r>
      <w:r>
        <w:rPr>
          <w:rFonts w:ascii="Times New Roman" w:hAnsi="Times New Roman"/>
          <w:sz w:val="28"/>
          <w:szCs w:val="28"/>
        </w:rPr>
        <w:t>К</w:t>
      </w:r>
      <w:r w:rsidRPr="00233841">
        <w:rPr>
          <w:rFonts w:ascii="Times New Roman" w:hAnsi="Times New Roman"/>
          <w:sz w:val="28"/>
          <w:szCs w:val="28"/>
        </w:rPr>
        <w:t>онкурсной комиссии формирует рейтинговую таблицу победителей отбора в порядке убывания их итоговых баллов.</w:t>
      </w:r>
    </w:p>
    <w:p w:rsidR="007262FD" w:rsidRPr="0084173F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73F">
        <w:rPr>
          <w:rFonts w:ascii="Times New Roman" w:hAnsi="Times New Roman" w:cs="Times New Roman"/>
          <w:sz w:val="28"/>
          <w:szCs w:val="28"/>
        </w:rPr>
        <w:t xml:space="preserve">При наличии нескольких победителей отбора с равным количеством итоговых баллов выше в рейтинге располагается победитель отбора, имеющий более высокий средний балл участника отбора по критериям оценки качества защиты проекта. При наличии одинакового среднего балла участника отбора выше в рейтинге располагается победитель отбора, который подал заявку раньше. </w:t>
      </w:r>
    </w:p>
    <w:p w:rsidR="007262FD" w:rsidRPr="00A63A08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63A08">
        <w:rPr>
          <w:rFonts w:ascii="Times New Roman" w:hAnsi="Times New Roman"/>
          <w:sz w:val="28"/>
          <w:szCs w:val="28"/>
        </w:rPr>
        <w:t xml:space="preserve">4.3. Решения Конкурсной комиссии принимаются в результате открытого голосования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членов Конкурсной комиссии.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3A08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 xml:space="preserve">проводится в формате «за», «против», «воздержался». </w:t>
      </w:r>
    </w:p>
    <w:p w:rsidR="007262FD" w:rsidRPr="00B1143C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63A08">
        <w:rPr>
          <w:rFonts w:ascii="Times New Roman" w:hAnsi="Times New Roman"/>
          <w:sz w:val="28"/>
          <w:szCs w:val="28"/>
        </w:rPr>
        <w:t>4.4. Решения Конкурсной комиссии принимаются простым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большинством голосов присутствующих на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членов Конкурсной комиссии. При равенстве голосов голос председателя Конкурсной комисси</w:t>
      </w:r>
      <w:proofErr w:type="gramStart"/>
      <w:r w:rsidRPr="00A63A08">
        <w:rPr>
          <w:rFonts w:ascii="Times New Roman" w:hAnsi="Times New Roman"/>
          <w:sz w:val="28"/>
          <w:szCs w:val="28"/>
        </w:rPr>
        <w:t>и(</w:t>
      </w:r>
      <w:proofErr w:type="gramEnd"/>
      <w:r w:rsidRPr="00A63A08">
        <w:rPr>
          <w:rFonts w:ascii="Times New Roman" w:hAnsi="Times New Roman"/>
          <w:sz w:val="28"/>
          <w:szCs w:val="28"/>
        </w:rPr>
        <w:t>в его отсутствие или по его поручению- заместителя председателя Конкурсной комиссии) является решающим.</w:t>
      </w:r>
    </w:p>
    <w:p w:rsidR="007262FD" w:rsidRPr="00B1143C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> </w:t>
      </w:r>
      <w:r w:rsidRPr="00E832D7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оформляются в виде протокола в день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E832D7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комиссии, </w:t>
      </w:r>
      <w:r w:rsidRPr="00F562DF">
        <w:rPr>
          <w:rFonts w:ascii="Times New Roman" w:hAnsi="Times New Roman"/>
          <w:sz w:val="28"/>
          <w:szCs w:val="28"/>
        </w:rPr>
        <w:t>который подписывается 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2DF">
        <w:rPr>
          <w:rFonts w:ascii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2DF">
        <w:rPr>
          <w:rFonts w:ascii="Times New Roman" w:hAnsi="Times New Roman"/>
          <w:sz w:val="28"/>
          <w:szCs w:val="28"/>
        </w:rPr>
        <w:t>(в его отсутствие или по его поручени</w:t>
      </w:r>
      <w:proofErr w:type="gramStart"/>
      <w:r w:rsidRPr="00F562DF">
        <w:rPr>
          <w:rFonts w:ascii="Times New Roman" w:hAnsi="Times New Roman"/>
          <w:sz w:val="28"/>
          <w:szCs w:val="28"/>
        </w:rPr>
        <w:t>ю-</w:t>
      </w:r>
      <w:proofErr w:type="gramEnd"/>
      <w:r w:rsidRPr="00F562DF">
        <w:rPr>
          <w:rFonts w:ascii="Times New Roman" w:hAnsi="Times New Roman"/>
          <w:sz w:val="28"/>
          <w:szCs w:val="28"/>
        </w:rPr>
        <w:t xml:space="preserve"> заместителем председателя Конкурсной комиссии) и секретарем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2DF">
        <w:rPr>
          <w:rFonts w:ascii="Times New Roman" w:hAnsi="Times New Roman"/>
          <w:sz w:val="28"/>
          <w:szCs w:val="28"/>
        </w:rPr>
        <w:t>Конкурсной комиссии.</w:t>
      </w: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093BD1" w:rsidRDefault="00093BD1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093BD1" w:rsidRDefault="00093BD1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  <w:bookmarkStart w:id="0" w:name="_GoBack"/>
      <w:bookmarkEnd w:id="0"/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D905D8" w:rsidRDefault="00D905D8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AD2D24" w:rsidRDefault="00AD2D24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sectPr w:rsidR="00AD2D24" w:rsidSect="00C0146D">
      <w:headerReference w:type="even" r:id="rId16"/>
      <w:headerReference w:type="default" r:id="rId17"/>
      <w:headerReference w:type="first" r:id="rId18"/>
      <w:pgSz w:w="11906" w:h="16838"/>
      <w:pgMar w:top="0" w:right="707" w:bottom="142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AF" w:rsidRDefault="00EF04AF" w:rsidP="00A821C1">
      <w:pPr>
        <w:spacing w:after="0" w:line="240" w:lineRule="auto"/>
      </w:pPr>
      <w:r>
        <w:separator/>
      </w:r>
    </w:p>
  </w:endnote>
  <w:endnote w:type="continuationSeparator" w:id="0">
    <w:p w:rsidR="00EF04AF" w:rsidRDefault="00EF04AF" w:rsidP="00A8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AF" w:rsidRDefault="00EF04AF" w:rsidP="00A821C1">
      <w:pPr>
        <w:spacing w:after="0" w:line="240" w:lineRule="auto"/>
      </w:pPr>
      <w:r>
        <w:separator/>
      </w:r>
    </w:p>
  </w:footnote>
  <w:footnote w:type="continuationSeparator" w:id="0">
    <w:p w:rsidR="00EF04AF" w:rsidRDefault="00EF04AF" w:rsidP="00A8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2FD" w:rsidRPr="00E04105" w:rsidRDefault="007262FD" w:rsidP="00E04105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68" w:rsidRDefault="001D37BE">
    <w:pPr>
      <w:spacing w:after="0" w:line="259" w:lineRule="auto"/>
      <w:ind w:right="5"/>
      <w:jc w:val="center"/>
    </w:pPr>
    <w:r>
      <w:rPr>
        <w:sz w:val="28"/>
      </w:rPr>
      <w:fldChar w:fldCharType="begin"/>
    </w:r>
    <w:r w:rsidR="00934C68">
      <w:instrText xml:space="preserve"> PAGE   \* MERGEFORMAT </w:instrText>
    </w:r>
    <w:r>
      <w:rPr>
        <w:sz w:val="28"/>
      </w:rPr>
      <w:fldChar w:fldCharType="separate"/>
    </w:r>
    <w:r w:rsidR="00934C68" w:rsidRPr="00AE2B61">
      <w:rPr>
        <w:noProof/>
      </w:rPr>
      <w:t>4</w:t>
    </w:r>
    <w:r>
      <w:fldChar w:fldCharType="end"/>
    </w:r>
  </w:p>
  <w:p w:rsidR="00934C68" w:rsidRDefault="00934C68">
    <w:pPr>
      <w:spacing w:after="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68" w:rsidRPr="00B66039" w:rsidRDefault="001D37BE" w:rsidP="00B66039">
    <w:pPr>
      <w:spacing w:after="0" w:line="259" w:lineRule="auto"/>
      <w:ind w:right="5"/>
      <w:jc w:val="center"/>
      <w:rPr>
        <w:rFonts w:ascii="Times New Roman" w:hAnsi="Times New Roman"/>
      </w:rPr>
    </w:pPr>
    <w:r w:rsidRPr="00B66039">
      <w:rPr>
        <w:rFonts w:ascii="Times New Roman" w:hAnsi="Times New Roman"/>
        <w:sz w:val="28"/>
      </w:rPr>
      <w:fldChar w:fldCharType="begin"/>
    </w:r>
    <w:r w:rsidR="00934C68" w:rsidRPr="00B66039">
      <w:rPr>
        <w:rFonts w:ascii="Times New Roman" w:hAnsi="Times New Roman"/>
      </w:rPr>
      <w:instrText xml:space="preserve"> PAGE   \* MERGEFORMAT </w:instrText>
    </w:r>
    <w:r w:rsidRPr="00B66039">
      <w:rPr>
        <w:rFonts w:ascii="Times New Roman" w:hAnsi="Times New Roman"/>
        <w:sz w:val="28"/>
      </w:rPr>
      <w:fldChar w:fldCharType="separate"/>
    </w:r>
    <w:r w:rsidR="00C0146D">
      <w:rPr>
        <w:rFonts w:ascii="Times New Roman" w:hAnsi="Times New Roman"/>
        <w:noProof/>
      </w:rPr>
      <w:t>4</w:t>
    </w:r>
    <w:r w:rsidRPr="00B66039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68" w:rsidRDefault="001D37BE" w:rsidP="00CB301A">
    <w:pPr>
      <w:pStyle w:val="a5"/>
      <w:jc w:val="center"/>
    </w:pPr>
    <w:r w:rsidRPr="00C9564F">
      <w:rPr>
        <w:rFonts w:ascii="Times New Roman" w:hAnsi="Times New Roman"/>
      </w:rPr>
      <w:fldChar w:fldCharType="begin"/>
    </w:r>
    <w:r w:rsidR="00934C68" w:rsidRPr="00C9564F">
      <w:rPr>
        <w:rFonts w:ascii="Times New Roman" w:hAnsi="Times New Roman"/>
      </w:rPr>
      <w:instrText>PAGE   \* MERGEFORMAT</w:instrText>
    </w:r>
    <w:r w:rsidRPr="00C9564F">
      <w:rPr>
        <w:rFonts w:ascii="Times New Roman" w:hAnsi="Times New Roman"/>
      </w:rPr>
      <w:fldChar w:fldCharType="separate"/>
    </w:r>
    <w:r w:rsidR="00C0146D">
      <w:rPr>
        <w:rFonts w:ascii="Times New Roman" w:hAnsi="Times New Roman"/>
        <w:noProof/>
      </w:rPr>
      <w:t>3</w:t>
    </w:r>
    <w:r w:rsidRPr="00C9564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0D5"/>
    <w:multiLevelType w:val="multilevel"/>
    <w:tmpl w:val="104C6FCA"/>
    <w:lvl w:ilvl="0">
      <w:start w:val="1"/>
      <w:numFmt w:val="decimal"/>
      <w:lvlText w:val="2.%1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F361D6"/>
    <w:multiLevelType w:val="hybridMultilevel"/>
    <w:tmpl w:val="EBEC5908"/>
    <w:lvl w:ilvl="0" w:tplc="BAFA9C8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33157B46"/>
    <w:multiLevelType w:val="multilevel"/>
    <w:tmpl w:val="B0343B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75A433B"/>
    <w:multiLevelType w:val="hybridMultilevel"/>
    <w:tmpl w:val="AF7814A6"/>
    <w:lvl w:ilvl="0" w:tplc="AC20ED86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CE4378A"/>
    <w:multiLevelType w:val="multilevel"/>
    <w:tmpl w:val="C81675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8C3560"/>
    <w:multiLevelType w:val="multilevel"/>
    <w:tmpl w:val="D80C0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AA0B69"/>
    <w:multiLevelType w:val="hybridMultilevel"/>
    <w:tmpl w:val="CE425CB8"/>
    <w:lvl w:ilvl="0" w:tplc="933E1B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62808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5CC05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8742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60B70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8955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2F9D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2CB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60B9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812E57"/>
    <w:multiLevelType w:val="hybridMultilevel"/>
    <w:tmpl w:val="DCE4A53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57633DD6"/>
    <w:multiLevelType w:val="hybridMultilevel"/>
    <w:tmpl w:val="FC922EE6"/>
    <w:lvl w:ilvl="0" w:tplc="7AC8C4E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047B0">
      <w:start w:val="1"/>
      <w:numFmt w:val="lowerLetter"/>
      <w:lvlText w:val="%2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E4C506">
      <w:start w:val="1"/>
      <w:numFmt w:val="lowerRoman"/>
      <w:lvlText w:val="%3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C21E34">
      <w:start w:val="1"/>
      <w:numFmt w:val="decimal"/>
      <w:lvlText w:val="%4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26900">
      <w:start w:val="1"/>
      <w:numFmt w:val="lowerLetter"/>
      <w:lvlText w:val="%5"/>
      <w:lvlJc w:val="left"/>
      <w:pPr>
        <w:ind w:left="7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E6964">
      <w:start w:val="1"/>
      <w:numFmt w:val="lowerRoman"/>
      <w:lvlText w:val="%6"/>
      <w:lvlJc w:val="left"/>
      <w:pPr>
        <w:ind w:left="7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84B52">
      <w:start w:val="1"/>
      <w:numFmt w:val="decimal"/>
      <w:lvlText w:val="%7"/>
      <w:lvlJc w:val="left"/>
      <w:pPr>
        <w:ind w:left="8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AEA6C">
      <w:start w:val="1"/>
      <w:numFmt w:val="lowerLetter"/>
      <w:lvlText w:val="%8"/>
      <w:lvlJc w:val="left"/>
      <w:pPr>
        <w:ind w:left="9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0A280">
      <w:start w:val="1"/>
      <w:numFmt w:val="lowerRoman"/>
      <w:lvlText w:val="%9"/>
      <w:lvlJc w:val="left"/>
      <w:pPr>
        <w:ind w:left="9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902CD4"/>
    <w:multiLevelType w:val="multilevel"/>
    <w:tmpl w:val="0382CB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F55FF9"/>
    <w:multiLevelType w:val="multilevel"/>
    <w:tmpl w:val="20443946"/>
    <w:lvl w:ilvl="0">
      <w:start w:val="1"/>
      <w:numFmt w:val="decimal"/>
      <w:lvlText w:val="%1."/>
      <w:lvlJc w:val="left"/>
      <w:pPr>
        <w:ind w:left="271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7515"/>
    <w:rsid w:val="0000008E"/>
    <w:rsid w:val="00003D5C"/>
    <w:rsid w:val="000054E0"/>
    <w:rsid w:val="00005846"/>
    <w:rsid w:val="00007DBD"/>
    <w:rsid w:val="00007EB4"/>
    <w:rsid w:val="00011F1E"/>
    <w:rsid w:val="00021165"/>
    <w:rsid w:val="0002516D"/>
    <w:rsid w:val="0002749B"/>
    <w:rsid w:val="00030B51"/>
    <w:rsid w:val="00033883"/>
    <w:rsid w:val="00034215"/>
    <w:rsid w:val="00034D64"/>
    <w:rsid w:val="0004334B"/>
    <w:rsid w:val="00047CD4"/>
    <w:rsid w:val="000501D5"/>
    <w:rsid w:val="00052442"/>
    <w:rsid w:val="0005282D"/>
    <w:rsid w:val="00052B4D"/>
    <w:rsid w:val="00054632"/>
    <w:rsid w:val="00054CF8"/>
    <w:rsid w:val="00061B98"/>
    <w:rsid w:val="00063B95"/>
    <w:rsid w:val="00064362"/>
    <w:rsid w:val="000669CF"/>
    <w:rsid w:val="000677CB"/>
    <w:rsid w:val="00073A70"/>
    <w:rsid w:val="00077C48"/>
    <w:rsid w:val="00081472"/>
    <w:rsid w:val="000817C2"/>
    <w:rsid w:val="0008326B"/>
    <w:rsid w:val="000837E9"/>
    <w:rsid w:val="0008471C"/>
    <w:rsid w:val="00086677"/>
    <w:rsid w:val="000876D8"/>
    <w:rsid w:val="00090502"/>
    <w:rsid w:val="00092363"/>
    <w:rsid w:val="00092A29"/>
    <w:rsid w:val="00093BD1"/>
    <w:rsid w:val="000955F8"/>
    <w:rsid w:val="00095D37"/>
    <w:rsid w:val="000A0041"/>
    <w:rsid w:val="000A08D9"/>
    <w:rsid w:val="000A3343"/>
    <w:rsid w:val="000A44C1"/>
    <w:rsid w:val="000A5CDB"/>
    <w:rsid w:val="000A616D"/>
    <w:rsid w:val="000B2109"/>
    <w:rsid w:val="000B5C39"/>
    <w:rsid w:val="000B75C1"/>
    <w:rsid w:val="000C2B92"/>
    <w:rsid w:val="000C39B0"/>
    <w:rsid w:val="000C4124"/>
    <w:rsid w:val="000C6396"/>
    <w:rsid w:val="000C7304"/>
    <w:rsid w:val="000D056A"/>
    <w:rsid w:val="000D1E1B"/>
    <w:rsid w:val="000D5683"/>
    <w:rsid w:val="000D62E1"/>
    <w:rsid w:val="000D64AC"/>
    <w:rsid w:val="000D6FA6"/>
    <w:rsid w:val="000F0B15"/>
    <w:rsid w:val="00102C4E"/>
    <w:rsid w:val="00106CD8"/>
    <w:rsid w:val="00107F6F"/>
    <w:rsid w:val="0011035E"/>
    <w:rsid w:val="00110E78"/>
    <w:rsid w:val="00112B2C"/>
    <w:rsid w:val="00112D35"/>
    <w:rsid w:val="00115CD9"/>
    <w:rsid w:val="00115FD9"/>
    <w:rsid w:val="00116AE2"/>
    <w:rsid w:val="00117604"/>
    <w:rsid w:val="00120C46"/>
    <w:rsid w:val="00122F87"/>
    <w:rsid w:val="00123451"/>
    <w:rsid w:val="00123DDA"/>
    <w:rsid w:val="00125C1A"/>
    <w:rsid w:val="0012694F"/>
    <w:rsid w:val="001320B0"/>
    <w:rsid w:val="0013406A"/>
    <w:rsid w:val="00134F84"/>
    <w:rsid w:val="00143500"/>
    <w:rsid w:val="00146C1B"/>
    <w:rsid w:val="0015277F"/>
    <w:rsid w:val="0015482C"/>
    <w:rsid w:val="0016267F"/>
    <w:rsid w:val="001634CF"/>
    <w:rsid w:val="00165015"/>
    <w:rsid w:val="0016619B"/>
    <w:rsid w:val="0017176D"/>
    <w:rsid w:val="00171854"/>
    <w:rsid w:val="00174ACA"/>
    <w:rsid w:val="00181CA9"/>
    <w:rsid w:val="0018214B"/>
    <w:rsid w:val="00187505"/>
    <w:rsid w:val="00187CE4"/>
    <w:rsid w:val="0019458B"/>
    <w:rsid w:val="001A178E"/>
    <w:rsid w:val="001A1EB8"/>
    <w:rsid w:val="001A1FC6"/>
    <w:rsid w:val="001B1631"/>
    <w:rsid w:val="001B231F"/>
    <w:rsid w:val="001B266D"/>
    <w:rsid w:val="001B30BF"/>
    <w:rsid w:val="001B6E59"/>
    <w:rsid w:val="001B7741"/>
    <w:rsid w:val="001C3FD0"/>
    <w:rsid w:val="001C5391"/>
    <w:rsid w:val="001C630F"/>
    <w:rsid w:val="001D27B9"/>
    <w:rsid w:val="001D37BE"/>
    <w:rsid w:val="001D5B60"/>
    <w:rsid w:val="001D5BE9"/>
    <w:rsid w:val="001E026F"/>
    <w:rsid w:val="001E22F0"/>
    <w:rsid w:val="001F61F6"/>
    <w:rsid w:val="001F6685"/>
    <w:rsid w:val="002021EB"/>
    <w:rsid w:val="00202A26"/>
    <w:rsid w:val="00202B1A"/>
    <w:rsid w:val="002046DA"/>
    <w:rsid w:val="00204E71"/>
    <w:rsid w:val="002068E0"/>
    <w:rsid w:val="00210B5B"/>
    <w:rsid w:val="002120C2"/>
    <w:rsid w:val="00212B38"/>
    <w:rsid w:val="00221925"/>
    <w:rsid w:val="0022428A"/>
    <w:rsid w:val="00224EB5"/>
    <w:rsid w:val="00225D5B"/>
    <w:rsid w:val="00227515"/>
    <w:rsid w:val="00233841"/>
    <w:rsid w:val="002340C0"/>
    <w:rsid w:val="00234658"/>
    <w:rsid w:val="002351CA"/>
    <w:rsid w:val="00236AB6"/>
    <w:rsid w:val="00236E6C"/>
    <w:rsid w:val="00236F7E"/>
    <w:rsid w:val="00237EC5"/>
    <w:rsid w:val="00243188"/>
    <w:rsid w:val="0024716D"/>
    <w:rsid w:val="0024787D"/>
    <w:rsid w:val="00254C0A"/>
    <w:rsid w:val="002575D6"/>
    <w:rsid w:val="00261AD0"/>
    <w:rsid w:val="00265F55"/>
    <w:rsid w:val="002728A5"/>
    <w:rsid w:val="00275045"/>
    <w:rsid w:val="0028066F"/>
    <w:rsid w:val="0028172D"/>
    <w:rsid w:val="002841AB"/>
    <w:rsid w:val="00292826"/>
    <w:rsid w:val="0029392E"/>
    <w:rsid w:val="00294F2C"/>
    <w:rsid w:val="0029543A"/>
    <w:rsid w:val="00296E9C"/>
    <w:rsid w:val="00296FA0"/>
    <w:rsid w:val="002A5E62"/>
    <w:rsid w:val="002A7A86"/>
    <w:rsid w:val="002B0788"/>
    <w:rsid w:val="002B093F"/>
    <w:rsid w:val="002B51CE"/>
    <w:rsid w:val="002B7D41"/>
    <w:rsid w:val="002C480F"/>
    <w:rsid w:val="002C50CA"/>
    <w:rsid w:val="002C743B"/>
    <w:rsid w:val="002D3361"/>
    <w:rsid w:val="002D4B19"/>
    <w:rsid w:val="002D5CDC"/>
    <w:rsid w:val="002D64C5"/>
    <w:rsid w:val="002E27D8"/>
    <w:rsid w:val="002E5743"/>
    <w:rsid w:val="002E715E"/>
    <w:rsid w:val="002F464B"/>
    <w:rsid w:val="002F57BF"/>
    <w:rsid w:val="002F6DDA"/>
    <w:rsid w:val="003002E7"/>
    <w:rsid w:val="003032A7"/>
    <w:rsid w:val="00304BD2"/>
    <w:rsid w:val="0030690E"/>
    <w:rsid w:val="00306BE1"/>
    <w:rsid w:val="00312B6E"/>
    <w:rsid w:val="0031311B"/>
    <w:rsid w:val="00313359"/>
    <w:rsid w:val="00316144"/>
    <w:rsid w:val="00316390"/>
    <w:rsid w:val="00317202"/>
    <w:rsid w:val="003172C7"/>
    <w:rsid w:val="0031766E"/>
    <w:rsid w:val="0032234F"/>
    <w:rsid w:val="0032475D"/>
    <w:rsid w:val="0032529C"/>
    <w:rsid w:val="00326551"/>
    <w:rsid w:val="00326B34"/>
    <w:rsid w:val="003333B2"/>
    <w:rsid w:val="003369F6"/>
    <w:rsid w:val="00341F9A"/>
    <w:rsid w:val="00345C7C"/>
    <w:rsid w:val="00345FD9"/>
    <w:rsid w:val="003508B9"/>
    <w:rsid w:val="00354D64"/>
    <w:rsid w:val="00356914"/>
    <w:rsid w:val="003605EC"/>
    <w:rsid w:val="00362142"/>
    <w:rsid w:val="00362874"/>
    <w:rsid w:val="003649D9"/>
    <w:rsid w:val="00370C9A"/>
    <w:rsid w:val="003719F3"/>
    <w:rsid w:val="00372EBA"/>
    <w:rsid w:val="0037542E"/>
    <w:rsid w:val="003757E6"/>
    <w:rsid w:val="003767A0"/>
    <w:rsid w:val="00380B46"/>
    <w:rsid w:val="0038152D"/>
    <w:rsid w:val="003825D6"/>
    <w:rsid w:val="00382D4D"/>
    <w:rsid w:val="003923F6"/>
    <w:rsid w:val="003953E1"/>
    <w:rsid w:val="00396323"/>
    <w:rsid w:val="00396366"/>
    <w:rsid w:val="00396F2D"/>
    <w:rsid w:val="003976BA"/>
    <w:rsid w:val="00397B29"/>
    <w:rsid w:val="003A5046"/>
    <w:rsid w:val="003A59C7"/>
    <w:rsid w:val="003A6905"/>
    <w:rsid w:val="003B0EB6"/>
    <w:rsid w:val="003B2063"/>
    <w:rsid w:val="003B30F4"/>
    <w:rsid w:val="003B33B6"/>
    <w:rsid w:val="003B35DC"/>
    <w:rsid w:val="003B4777"/>
    <w:rsid w:val="003B4E34"/>
    <w:rsid w:val="003B5BF0"/>
    <w:rsid w:val="003B7F37"/>
    <w:rsid w:val="003B7FAA"/>
    <w:rsid w:val="003C0971"/>
    <w:rsid w:val="003C685D"/>
    <w:rsid w:val="003D0C9D"/>
    <w:rsid w:val="003D4A46"/>
    <w:rsid w:val="003D5D74"/>
    <w:rsid w:val="003E21D4"/>
    <w:rsid w:val="003E4229"/>
    <w:rsid w:val="003E6D5B"/>
    <w:rsid w:val="003F3F74"/>
    <w:rsid w:val="003F6F24"/>
    <w:rsid w:val="003F7606"/>
    <w:rsid w:val="003F7D38"/>
    <w:rsid w:val="0040049C"/>
    <w:rsid w:val="004034A8"/>
    <w:rsid w:val="00404F4B"/>
    <w:rsid w:val="004052AD"/>
    <w:rsid w:val="004159A7"/>
    <w:rsid w:val="0042163E"/>
    <w:rsid w:val="004222BB"/>
    <w:rsid w:val="00426883"/>
    <w:rsid w:val="004277DD"/>
    <w:rsid w:val="004300EF"/>
    <w:rsid w:val="004314AD"/>
    <w:rsid w:val="00432FFB"/>
    <w:rsid w:val="00434267"/>
    <w:rsid w:val="00435B3B"/>
    <w:rsid w:val="00436560"/>
    <w:rsid w:val="00436C8A"/>
    <w:rsid w:val="004370D2"/>
    <w:rsid w:val="00440E54"/>
    <w:rsid w:val="00445157"/>
    <w:rsid w:val="004504CB"/>
    <w:rsid w:val="00465B71"/>
    <w:rsid w:val="00467B5E"/>
    <w:rsid w:val="00467C9F"/>
    <w:rsid w:val="00483B17"/>
    <w:rsid w:val="0048434F"/>
    <w:rsid w:val="004844EC"/>
    <w:rsid w:val="00486164"/>
    <w:rsid w:val="004906A7"/>
    <w:rsid w:val="00493D26"/>
    <w:rsid w:val="00494CA6"/>
    <w:rsid w:val="0049708D"/>
    <w:rsid w:val="00497F91"/>
    <w:rsid w:val="004A063B"/>
    <w:rsid w:val="004A4582"/>
    <w:rsid w:val="004A4C36"/>
    <w:rsid w:val="004A4F4A"/>
    <w:rsid w:val="004A629B"/>
    <w:rsid w:val="004A6330"/>
    <w:rsid w:val="004A64CF"/>
    <w:rsid w:val="004B54F0"/>
    <w:rsid w:val="004B5571"/>
    <w:rsid w:val="004B59EB"/>
    <w:rsid w:val="004B683D"/>
    <w:rsid w:val="004C5AD0"/>
    <w:rsid w:val="004C6140"/>
    <w:rsid w:val="004C618F"/>
    <w:rsid w:val="004C7707"/>
    <w:rsid w:val="004D0EA4"/>
    <w:rsid w:val="004D1CAE"/>
    <w:rsid w:val="004D26D2"/>
    <w:rsid w:val="004D657C"/>
    <w:rsid w:val="004E2B6C"/>
    <w:rsid w:val="004E61D3"/>
    <w:rsid w:val="004F442A"/>
    <w:rsid w:val="004F4BBB"/>
    <w:rsid w:val="004F6A88"/>
    <w:rsid w:val="004F73E0"/>
    <w:rsid w:val="00500BBC"/>
    <w:rsid w:val="0050173D"/>
    <w:rsid w:val="0050174A"/>
    <w:rsid w:val="00502EFA"/>
    <w:rsid w:val="005038F2"/>
    <w:rsid w:val="00505042"/>
    <w:rsid w:val="005060B9"/>
    <w:rsid w:val="0050753C"/>
    <w:rsid w:val="00510546"/>
    <w:rsid w:val="00515654"/>
    <w:rsid w:val="00516CAB"/>
    <w:rsid w:val="00520064"/>
    <w:rsid w:val="005210EC"/>
    <w:rsid w:val="005217BA"/>
    <w:rsid w:val="0052201C"/>
    <w:rsid w:val="005406CB"/>
    <w:rsid w:val="00541C69"/>
    <w:rsid w:val="005505E4"/>
    <w:rsid w:val="00552199"/>
    <w:rsid w:val="00554FD6"/>
    <w:rsid w:val="00557452"/>
    <w:rsid w:val="00561E2E"/>
    <w:rsid w:val="005701F5"/>
    <w:rsid w:val="00571DD2"/>
    <w:rsid w:val="00571E87"/>
    <w:rsid w:val="0057656C"/>
    <w:rsid w:val="00576E0B"/>
    <w:rsid w:val="005771C5"/>
    <w:rsid w:val="00581374"/>
    <w:rsid w:val="005852A8"/>
    <w:rsid w:val="00586DF0"/>
    <w:rsid w:val="00587215"/>
    <w:rsid w:val="005906B7"/>
    <w:rsid w:val="00592AAD"/>
    <w:rsid w:val="0059403A"/>
    <w:rsid w:val="00596F35"/>
    <w:rsid w:val="005A47DC"/>
    <w:rsid w:val="005A4F21"/>
    <w:rsid w:val="005A52F8"/>
    <w:rsid w:val="005C5917"/>
    <w:rsid w:val="005D151A"/>
    <w:rsid w:val="005D21DB"/>
    <w:rsid w:val="005D2501"/>
    <w:rsid w:val="005D2CBD"/>
    <w:rsid w:val="005D47BE"/>
    <w:rsid w:val="005D6785"/>
    <w:rsid w:val="005E3C24"/>
    <w:rsid w:val="005E3D75"/>
    <w:rsid w:val="005E3FE5"/>
    <w:rsid w:val="005E787A"/>
    <w:rsid w:val="005F2233"/>
    <w:rsid w:val="005F23EB"/>
    <w:rsid w:val="005F28A9"/>
    <w:rsid w:val="005F3282"/>
    <w:rsid w:val="005F32B0"/>
    <w:rsid w:val="005F66D9"/>
    <w:rsid w:val="00600798"/>
    <w:rsid w:val="00602A00"/>
    <w:rsid w:val="00603CFD"/>
    <w:rsid w:val="0060535D"/>
    <w:rsid w:val="00607402"/>
    <w:rsid w:val="00610D2D"/>
    <w:rsid w:val="006202C4"/>
    <w:rsid w:val="00622612"/>
    <w:rsid w:val="00623BDD"/>
    <w:rsid w:val="00623ECD"/>
    <w:rsid w:val="006248F6"/>
    <w:rsid w:val="00627914"/>
    <w:rsid w:val="00627CE0"/>
    <w:rsid w:val="006330AF"/>
    <w:rsid w:val="00633E10"/>
    <w:rsid w:val="00634953"/>
    <w:rsid w:val="00635CF7"/>
    <w:rsid w:val="0063730C"/>
    <w:rsid w:val="00645842"/>
    <w:rsid w:val="006501F2"/>
    <w:rsid w:val="006521B0"/>
    <w:rsid w:val="0065599E"/>
    <w:rsid w:val="00657D40"/>
    <w:rsid w:val="006639C9"/>
    <w:rsid w:val="00663A1B"/>
    <w:rsid w:val="006645A8"/>
    <w:rsid w:val="00666482"/>
    <w:rsid w:val="00666A73"/>
    <w:rsid w:val="00666D01"/>
    <w:rsid w:val="00671C14"/>
    <w:rsid w:val="006736C9"/>
    <w:rsid w:val="006742A2"/>
    <w:rsid w:val="00675678"/>
    <w:rsid w:val="00675E46"/>
    <w:rsid w:val="006801F0"/>
    <w:rsid w:val="00680DE6"/>
    <w:rsid w:val="00682F82"/>
    <w:rsid w:val="00683F02"/>
    <w:rsid w:val="00684C10"/>
    <w:rsid w:val="00686D6D"/>
    <w:rsid w:val="006873BF"/>
    <w:rsid w:val="00687662"/>
    <w:rsid w:val="006935F9"/>
    <w:rsid w:val="0069494A"/>
    <w:rsid w:val="00695522"/>
    <w:rsid w:val="00695A93"/>
    <w:rsid w:val="006A0B25"/>
    <w:rsid w:val="006A2CCA"/>
    <w:rsid w:val="006A3E8F"/>
    <w:rsid w:val="006A437D"/>
    <w:rsid w:val="006A5B01"/>
    <w:rsid w:val="006A79B0"/>
    <w:rsid w:val="006B1D4E"/>
    <w:rsid w:val="006B29A7"/>
    <w:rsid w:val="006B3DF7"/>
    <w:rsid w:val="006B7DFE"/>
    <w:rsid w:val="006C430D"/>
    <w:rsid w:val="006C6B15"/>
    <w:rsid w:val="006D0E91"/>
    <w:rsid w:val="006D25E9"/>
    <w:rsid w:val="006D72DD"/>
    <w:rsid w:val="006D78DB"/>
    <w:rsid w:val="006E1D91"/>
    <w:rsid w:val="006E3594"/>
    <w:rsid w:val="006E434F"/>
    <w:rsid w:val="006E4480"/>
    <w:rsid w:val="006E4A94"/>
    <w:rsid w:val="006E72B3"/>
    <w:rsid w:val="006F0519"/>
    <w:rsid w:val="006F1BE0"/>
    <w:rsid w:val="006F30D2"/>
    <w:rsid w:val="006F4248"/>
    <w:rsid w:val="0070223C"/>
    <w:rsid w:val="0070488F"/>
    <w:rsid w:val="00705B71"/>
    <w:rsid w:val="00705B8B"/>
    <w:rsid w:val="00706F0C"/>
    <w:rsid w:val="0071078D"/>
    <w:rsid w:val="00714CEB"/>
    <w:rsid w:val="00717FC5"/>
    <w:rsid w:val="0072063E"/>
    <w:rsid w:val="0072373E"/>
    <w:rsid w:val="007262FD"/>
    <w:rsid w:val="00733B49"/>
    <w:rsid w:val="00737D05"/>
    <w:rsid w:val="007405C8"/>
    <w:rsid w:val="0074179D"/>
    <w:rsid w:val="00741B61"/>
    <w:rsid w:val="0074251B"/>
    <w:rsid w:val="00742AD5"/>
    <w:rsid w:val="00742C2B"/>
    <w:rsid w:val="007465C9"/>
    <w:rsid w:val="007506FE"/>
    <w:rsid w:val="007518B3"/>
    <w:rsid w:val="00751AB1"/>
    <w:rsid w:val="00751E31"/>
    <w:rsid w:val="00754698"/>
    <w:rsid w:val="00754884"/>
    <w:rsid w:val="0075606A"/>
    <w:rsid w:val="00760125"/>
    <w:rsid w:val="00761EDA"/>
    <w:rsid w:val="00762993"/>
    <w:rsid w:val="007742DE"/>
    <w:rsid w:val="00782191"/>
    <w:rsid w:val="007837D8"/>
    <w:rsid w:val="007865D1"/>
    <w:rsid w:val="0079206A"/>
    <w:rsid w:val="00792ECB"/>
    <w:rsid w:val="0079482A"/>
    <w:rsid w:val="00794B8E"/>
    <w:rsid w:val="007A01D1"/>
    <w:rsid w:val="007A12FE"/>
    <w:rsid w:val="007A3371"/>
    <w:rsid w:val="007A4DA6"/>
    <w:rsid w:val="007A5C46"/>
    <w:rsid w:val="007A790C"/>
    <w:rsid w:val="007A7B3D"/>
    <w:rsid w:val="007B2E4C"/>
    <w:rsid w:val="007B3F2A"/>
    <w:rsid w:val="007B5AE9"/>
    <w:rsid w:val="007B6607"/>
    <w:rsid w:val="007B7718"/>
    <w:rsid w:val="007B779F"/>
    <w:rsid w:val="007B7B20"/>
    <w:rsid w:val="007C093B"/>
    <w:rsid w:val="007C2D08"/>
    <w:rsid w:val="007C6331"/>
    <w:rsid w:val="007D2697"/>
    <w:rsid w:val="007D427F"/>
    <w:rsid w:val="007D4F73"/>
    <w:rsid w:val="007D567C"/>
    <w:rsid w:val="007E2429"/>
    <w:rsid w:val="007E2973"/>
    <w:rsid w:val="007F0C13"/>
    <w:rsid w:val="007F103A"/>
    <w:rsid w:val="007F150F"/>
    <w:rsid w:val="007F4738"/>
    <w:rsid w:val="007F72E4"/>
    <w:rsid w:val="007F7F9E"/>
    <w:rsid w:val="008006DF"/>
    <w:rsid w:val="00802478"/>
    <w:rsid w:val="008055E0"/>
    <w:rsid w:val="0080563D"/>
    <w:rsid w:val="00805E69"/>
    <w:rsid w:val="008078F5"/>
    <w:rsid w:val="0081397F"/>
    <w:rsid w:val="00814294"/>
    <w:rsid w:val="0081713C"/>
    <w:rsid w:val="00820D3C"/>
    <w:rsid w:val="00821C0B"/>
    <w:rsid w:val="0082234E"/>
    <w:rsid w:val="00823D3D"/>
    <w:rsid w:val="00823DE2"/>
    <w:rsid w:val="008262D4"/>
    <w:rsid w:val="00827357"/>
    <w:rsid w:val="00827C09"/>
    <w:rsid w:val="008312BD"/>
    <w:rsid w:val="00836CBD"/>
    <w:rsid w:val="0084173F"/>
    <w:rsid w:val="00841FAF"/>
    <w:rsid w:val="00844E2C"/>
    <w:rsid w:val="008455C1"/>
    <w:rsid w:val="008515F4"/>
    <w:rsid w:val="0085327A"/>
    <w:rsid w:val="00854C4F"/>
    <w:rsid w:val="008553D5"/>
    <w:rsid w:val="008572B1"/>
    <w:rsid w:val="0086265A"/>
    <w:rsid w:val="00866DE8"/>
    <w:rsid w:val="00867BF5"/>
    <w:rsid w:val="008720B1"/>
    <w:rsid w:val="00872C4C"/>
    <w:rsid w:val="00872F67"/>
    <w:rsid w:val="00874F4A"/>
    <w:rsid w:val="00875AFF"/>
    <w:rsid w:val="00880704"/>
    <w:rsid w:val="0088221C"/>
    <w:rsid w:val="00890471"/>
    <w:rsid w:val="00891881"/>
    <w:rsid w:val="0089269C"/>
    <w:rsid w:val="00893CDF"/>
    <w:rsid w:val="00893EF1"/>
    <w:rsid w:val="00894559"/>
    <w:rsid w:val="00894E46"/>
    <w:rsid w:val="00896451"/>
    <w:rsid w:val="00896650"/>
    <w:rsid w:val="008A0FC2"/>
    <w:rsid w:val="008A46C4"/>
    <w:rsid w:val="008A5429"/>
    <w:rsid w:val="008A5950"/>
    <w:rsid w:val="008A5FF3"/>
    <w:rsid w:val="008B35C2"/>
    <w:rsid w:val="008B40A3"/>
    <w:rsid w:val="008B6CA6"/>
    <w:rsid w:val="008B74A4"/>
    <w:rsid w:val="008D011D"/>
    <w:rsid w:val="008D0DCF"/>
    <w:rsid w:val="008D234E"/>
    <w:rsid w:val="008D3A11"/>
    <w:rsid w:val="008D3B8A"/>
    <w:rsid w:val="008D63ED"/>
    <w:rsid w:val="008E0DD1"/>
    <w:rsid w:val="008E2A72"/>
    <w:rsid w:val="008E3BAF"/>
    <w:rsid w:val="008E3F78"/>
    <w:rsid w:val="008E3F8E"/>
    <w:rsid w:val="008E5638"/>
    <w:rsid w:val="008F5AE1"/>
    <w:rsid w:val="008F5C03"/>
    <w:rsid w:val="008F6054"/>
    <w:rsid w:val="0090079A"/>
    <w:rsid w:val="00905FBE"/>
    <w:rsid w:val="009065BA"/>
    <w:rsid w:val="00915A24"/>
    <w:rsid w:val="009163AD"/>
    <w:rsid w:val="00916C95"/>
    <w:rsid w:val="00922E4B"/>
    <w:rsid w:val="0092492C"/>
    <w:rsid w:val="0092506C"/>
    <w:rsid w:val="00931CC4"/>
    <w:rsid w:val="009323DD"/>
    <w:rsid w:val="00932AC9"/>
    <w:rsid w:val="00934764"/>
    <w:rsid w:val="00934C68"/>
    <w:rsid w:val="00937389"/>
    <w:rsid w:val="00940524"/>
    <w:rsid w:val="00941263"/>
    <w:rsid w:val="00944CE5"/>
    <w:rsid w:val="009454C1"/>
    <w:rsid w:val="00945C8E"/>
    <w:rsid w:val="00952514"/>
    <w:rsid w:val="00952A39"/>
    <w:rsid w:val="00954FA6"/>
    <w:rsid w:val="009565E0"/>
    <w:rsid w:val="0095753E"/>
    <w:rsid w:val="00960BA2"/>
    <w:rsid w:val="009625F5"/>
    <w:rsid w:val="00965B82"/>
    <w:rsid w:val="0096600D"/>
    <w:rsid w:val="0096683F"/>
    <w:rsid w:val="0097264B"/>
    <w:rsid w:val="009739C8"/>
    <w:rsid w:val="00974A4A"/>
    <w:rsid w:val="00980B8A"/>
    <w:rsid w:val="00987357"/>
    <w:rsid w:val="0099097F"/>
    <w:rsid w:val="00994BAB"/>
    <w:rsid w:val="0099709B"/>
    <w:rsid w:val="009A266B"/>
    <w:rsid w:val="009A366E"/>
    <w:rsid w:val="009A3C66"/>
    <w:rsid w:val="009A48D5"/>
    <w:rsid w:val="009A5E9C"/>
    <w:rsid w:val="009A65F6"/>
    <w:rsid w:val="009B5D70"/>
    <w:rsid w:val="009B65A5"/>
    <w:rsid w:val="009B753B"/>
    <w:rsid w:val="009C0A88"/>
    <w:rsid w:val="009C16D3"/>
    <w:rsid w:val="009C2C87"/>
    <w:rsid w:val="009C4B80"/>
    <w:rsid w:val="009C56E7"/>
    <w:rsid w:val="009C5DDF"/>
    <w:rsid w:val="009C750B"/>
    <w:rsid w:val="009D3823"/>
    <w:rsid w:val="009D612B"/>
    <w:rsid w:val="009E0326"/>
    <w:rsid w:val="009E1BF4"/>
    <w:rsid w:val="009E2408"/>
    <w:rsid w:val="009E664F"/>
    <w:rsid w:val="009F408C"/>
    <w:rsid w:val="009F504F"/>
    <w:rsid w:val="00A017A8"/>
    <w:rsid w:val="00A02DBA"/>
    <w:rsid w:val="00A04AEA"/>
    <w:rsid w:val="00A06FD8"/>
    <w:rsid w:val="00A113AE"/>
    <w:rsid w:val="00A11877"/>
    <w:rsid w:val="00A151AF"/>
    <w:rsid w:val="00A151ED"/>
    <w:rsid w:val="00A1575B"/>
    <w:rsid w:val="00A161C3"/>
    <w:rsid w:val="00A16B62"/>
    <w:rsid w:val="00A17CB6"/>
    <w:rsid w:val="00A20B69"/>
    <w:rsid w:val="00A222EA"/>
    <w:rsid w:val="00A24204"/>
    <w:rsid w:val="00A24DD0"/>
    <w:rsid w:val="00A25144"/>
    <w:rsid w:val="00A25DA6"/>
    <w:rsid w:val="00A26F1E"/>
    <w:rsid w:val="00A34FD0"/>
    <w:rsid w:val="00A363BA"/>
    <w:rsid w:val="00A36C47"/>
    <w:rsid w:val="00A36D7E"/>
    <w:rsid w:val="00A37C33"/>
    <w:rsid w:val="00A37CB8"/>
    <w:rsid w:val="00A41939"/>
    <w:rsid w:val="00A45994"/>
    <w:rsid w:val="00A47CDA"/>
    <w:rsid w:val="00A52697"/>
    <w:rsid w:val="00A53EDC"/>
    <w:rsid w:val="00A54995"/>
    <w:rsid w:val="00A569CF"/>
    <w:rsid w:val="00A572AF"/>
    <w:rsid w:val="00A60049"/>
    <w:rsid w:val="00A637CC"/>
    <w:rsid w:val="00A63A08"/>
    <w:rsid w:val="00A65030"/>
    <w:rsid w:val="00A65CF0"/>
    <w:rsid w:val="00A663FE"/>
    <w:rsid w:val="00A66534"/>
    <w:rsid w:val="00A705AB"/>
    <w:rsid w:val="00A70639"/>
    <w:rsid w:val="00A72475"/>
    <w:rsid w:val="00A731AB"/>
    <w:rsid w:val="00A73972"/>
    <w:rsid w:val="00A75334"/>
    <w:rsid w:val="00A768AB"/>
    <w:rsid w:val="00A821C1"/>
    <w:rsid w:val="00A9091F"/>
    <w:rsid w:val="00A95C54"/>
    <w:rsid w:val="00A97B26"/>
    <w:rsid w:val="00AA036C"/>
    <w:rsid w:val="00AA0E70"/>
    <w:rsid w:val="00AA5AA8"/>
    <w:rsid w:val="00AB1579"/>
    <w:rsid w:val="00AB312D"/>
    <w:rsid w:val="00AB537A"/>
    <w:rsid w:val="00AC0E03"/>
    <w:rsid w:val="00AC1355"/>
    <w:rsid w:val="00AC5450"/>
    <w:rsid w:val="00AC664E"/>
    <w:rsid w:val="00AC6F47"/>
    <w:rsid w:val="00AC70D4"/>
    <w:rsid w:val="00AD2085"/>
    <w:rsid w:val="00AD2D24"/>
    <w:rsid w:val="00AD37D3"/>
    <w:rsid w:val="00AD5523"/>
    <w:rsid w:val="00AD6247"/>
    <w:rsid w:val="00AD64D0"/>
    <w:rsid w:val="00AE09B3"/>
    <w:rsid w:val="00AE127C"/>
    <w:rsid w:val="00AE1F0F"/>
    <w:rsid w:val="00AE2443"/>
    <w:rsid w:val="00AE2B88"/>
    <w:rsid w:val="00AE3ED3"/>
    <w:rsid w:val="00AE41EE"/>
    <w:rsid w:val="00AE5265"/>
    <w:rsid w:val="00AF0558"/>
    <w:rsid w:val="00AF0E26"/>
    <w:rsid w:val="00AF2D9C"/>
    <w:rsid w:val="00AF464D"/>
    <w:rsid w:val="00AF79EE"/>
    <w:rsid w:val="00B03848"/>
    <w:rsid w:val="00B0530F"/>
    <w:rsid w:val="00B05C6B"/>
    <w:rsid w:val="00B05E8D"/>
    <w:rsid w:val="00B103B0"/>
    <w:rsid w:val="00B1143C"/>
    <w:rsid w:val="00B11FEE"/>
    <w:rsid w:val="00B12D1C"/>
    <w:rsid w:val="00B1370E"/>
    <w:rsid w:val="00B1586E"/>
    <w:rsid w:val="00B175B0"/>
    <w:rsid w:val="00B21580"/>
    <w:rsid w:val="00B22683"/>
    <w:rsid w:val="00B263AB"/>
    <w:rsid w:val="00B264FD"/>
    <w:rsid w:val="00B32C50"/>
    <w:rsid w:val="00B33CA6"/>
    <w:rsid w:val="00B3580F"/>
    <w:rsid w:val="00B44C8F"/>
    <w:rsid w:val="00B44C9C"/>
    <w:rsid w:val="00B45AE0"/>
    <w:rsid w:val="00B46F42"/>
    <w:rsid w:val="00B5619C"/>
    <w:rsid w:val="00B56F95"/>
    <w:rsid w:val="00B576FD"/>
    <w:rsid w:val="00B60315"/>
    <w:rsid w:val="00B61642"/>
    <w:rsid w:val="00B6475B"/>
    <w:rsid w:val="00B66039"/>
    <w:rsid w:val="00B66394"/>
    <w:rsid w:val="00B66C24"/>
    <w:rsid w:val="00B710AB"/>
    <w:rsid w:val="00B74628"/>
    <w:rsid w:val="00B8218B"/>
    <w:rsid w:val="00B82AC3"/>
    <w:rsid w:val="00B83200"/>
    <w:rsid w:val="00B86A9C"/>
    <w:rsid w:val="00B9150B"/>
    <w:rsid w:val="00B91DE9"/>
    <w:rsid w:val="00B9239D"/>
    <w:rsid w:val="00B957D2"/>
    <w:rsid w:val="00B96F42"/>
    <w:rsid w:val="00B97277"/>
    <w:rsid w:val="00BA13D7"/>
    <w:rsid w:val="00BA2C02"/>
    <w:rsid w:val="00BA48B2"/>
    <w:rsid w:val="00BA5134"/>
    <w:rsid w:val="00BA7CCA"/>
    <w:rsid w:val="00BB2291"/>
    <w:rsid w:val="00BB549B"/>
    <w:rsid w:val="00BB5DA1"/>
    <w:rsid w:val="00BB73CD"/>
    <w:rsid w:val="00BC0B55"/>
    <w:rsid w:val="00BC13FA"/>
    <w:rsid w:val="00BC1B94"/>
    <w:rsid w:val="00BC3FAC"/>
    <w:rsid w:val="00BC57AA"/>
    <w:rsid w:val="00BC6922"/>
    <w:rsid w:val="00BC6C99"/>
    <w:rsid w:val="00BD009A"/>
    <w:rsid w:val="00BD35BA"/>
    <w:rsid w:val="00BD3AB4"/>
    <w:rsid w:val="00BD4894"/>
    <w:rsid w:val="00BD5D1D"/>
    <w:rsid w:val="00BE07A7"/>
    <w:rsid w:val="00BE49EF"/>
    <w:rsid w:val="00BE5B0A"/>
    <w:rsid w:val="00BF2CCB"/>
    <w:rsid w:val="00BF34CA"/>
    <w:rsid w:val="00BF4C66"/>
    <w:rsid w:val="00BF6E51"/>
    <w:rsid w:val="00C012C5"/>
    <w:rsid w:val="00C0146D"/>
    <w:rsid w:val="00C01DDB"/>
    <w:rsid w:val="00C01E98"/>
    <w:rsid w:val="00C01F34"/>
    <w:rsid w:val="00C01FBA"/>
    <w:rsid w:val="00C0216D"/>
    <w:rsid w:val="00C026B0"/>
    <w:rsid w:val="00C02CC2"/>
    <w:rsid w:val="00C043D4"/>
    <w:rsid w:val="00C04FD7"/>
    <w:rsid w:val="00C06757"/>
    <w:rsid w:val="00C069FF"/>
    <w:rsid w:val="00C11750"/>
    <w:rsid w:val="00C12F0F"/>
    <w:rsid w:val="00C13ACC"/>
    <w:rsid w:val="00C30F10"/>
    <w:rsid w:val="00C324DB"/>
    <w:rsid w:val="00C37EC4"/>
    <w:rsid w:val="00C4006A"/>
    <w:rsid w:val="00C420DE"/>
    <w:rsid w:val="00C42DC7"/>
    <w:rsid w:val="00C45001"/>
    <w:rsid w:val="00C51D72"/>
    <w:rsid w:val="00C60DE0"/>
    <w:rsid w:val="00C6156F"/>
    <w:rsid w:val="00C61D9C"/>
    <w:rsid w:val="00C62B79"/>
    <w:rsid w:val="00C65756"/>
    <w:rsid w:val="00C65B9E"/>
    <w:rsid w:val="00C70277"/>
    <w:rsid w:val="00C74CD1"/>
    <w:rsid w:val="00C75A6E"/>
    <w:rsid w:val="00C7703C"/>
    <w:rsid w:val="00C77A07"/>
    <w:rsid w:val="00C80BA4"/>
    <w:rsid w:val="00C8350D"/>
    <w:rsid w:val="00C8479A"/>
    <w:rsid w:val="00C8765A"/>
    <w:rsid w:val="00C9564F"/>
    <w:rsid w:val="00C96930"/>
    <w:rsid w:val="00C97F20"/>
    <w:rsid w:val="00CA0E21"/>
    <w:rsid w:val="00CA167F"/>
    <w:rsid w:val="00CA2632"/>
    <w:rsid w:val="00CA400E"/>
    <w:rsid w:val="00CB0C30"/>
    <w:rsid w:val="00CB301A"/>
    <w:rsid w:val="00CB36C2"/>
    <w:rsid w:val="00CB3EC0"/>
    <w:rsid w:val="00CB58B4"/>
    <w:rsid w:val="00CB6292"/>
    <w:rsid w:val="00CC2E31"/>
    <w:rsid w:val="00CC3CA9"/>
    <w:rsid w:val="00CC7298"/>
    <w:rsid w:val="00CC789A"/>
    <w:rsid w:val="00CD28CF"/>
    <w:rsid w:val="00CD2AB7"/>
    <w:rsid w:val="00CD34F4"/>
    <w:rsid w:val="00CD40B2"/>
    <w:rsid w:val="00CE226A"/>
    <w:rsid w:val="00CE2B39"/>
    <w:rsid w:val="00CE363D"/>
    <w:rsid w:val="00CF09F5"/>
    <w:rsid w:val="00CF5CDE"/>
    <w:rsid w:val="00CF712D"/>
    <w:rsid w:val="00CF729B"/>
    <w:rsid w:val="00CF732B"/>
    <w:rsid w:val="00D00CF4"/>
    <w:rsid w:val="00D042D8"/>
    <w:rsid w:val="00D076D4"/>
    <w:rsid w:val="00D10E30"/>
    <w:rsid w:val="00D13789"/>
    <w:rsid w:val="00D13CF5"/>
    <w:rsid w:val="00D16736"/>
    <w:rsid w:val="00D2435F"/>
    <w:rsid w:val="00D25CDC"/>
    <w:rsid w:val="00D26433"/>
    <w:rsid w:val="00D26443"/>
    <w:rsid w:val="00D27C36"/>
    <w:rsid w:val="00D32664"/>
    <w:rsid w:val="00D342B8"/>
    <w:rsid w:val="00D373C0"/>
    <w:rsid w:val="00D37636"/>
    <w:rsid w:val="00D4119E"/>
    <w:rsid w:val="00D43D55"/>
    <w:rsid w:val="00D47185"/>
    <w:rsid w:val="00D50855"/>
    <w:rsid w:val="00D52887"/>
    <w:rsid w:val="00D601F5"/>
    <w:rsid w:val="00D6184B"/>
    <w:rsid w:val="00D61915"/>
    <w:rsid w:val="00D61A86"/>
    <w:rsid w:val="00D61B26"/>
    <w:rsid w:val="00D62A12"/>
    <w:rsid w:val="00D63236"/>
    <w:rsid w:val="00D65456"/>
    <w:rsid w:val="00D700CF"/>
    <w:rsid w:val="00D701E1"/>
    <w:rsid w:val="00D703AF"/>
    <w:rsid w:val="00D703E0"/>
    <w:rsid w:val="00D72BFA"/>
    <w:rsid w:val="00D767B4"/>
    <w:rsid w:val="00D80F0C"/>
    <w:rsid w:val="00D8307D"/>
    <w:rsid w:val="00D905D8"/>
    <w:rsid w:val="00D9224D"/>
    <w:rsid w:val="00D95E5C"/>
    <w:rsid w:val="00D97A47"/>
    <w:rsid w:val="00DA4014"/>
    <w:rsid w:val="00DB0BD6"/>
    <w:rsid w:val="00DB224F"/>
    <w:rsid w:val="00DB3AF4"/>
    <w:rsid w:val="00DB578B"/>
    <w:rsid w:val="00DC0750"/>
    <w:rsid w:val="00DC1F23"/>
    <w:rsid w:val="00DC2A9E"/>
    <w:rsid w:val="00DC38A2"/>
    <w:rsid w:val="00DC51F0"/>
    <w:rsid w:val="00DC574A"/>
    <w:rsid w:val="00DC614C"/>
    <w:rsid w:val="00DC63D1"/>
    <w:rsid w:val="00DC6A63"/>
    <w:rsid w:val="00DC7874"/>
    <w:rsid w:val="00DD2186"/>
    <w:rsid w:val="00DD34C2"/>
    <w:rsid w:val="00DD501E"/>
    <w:rsid w:val="00DD5DD9"/>
    <w:rsid w:val="00DE1ABC"/>
    <w:rsid w:val="00DE2BCC"/>
    <w:rsid w:val="00DE3457"/>
    <w:rsid w:val="00DE5182"/>
    <w:rsid w:val="00DE5D06"/>
    <w:rsid w:val="00DE5D09"/>
    <w:rsid w:val="00DE689A"/>
    <w:rsid w:val="00DF2BBC"/>
    <w:rsid w:val="00DF6332"/>
    <w:rsid w:val="00DF6641"/>
    <w:rsid w:val="00DF6BB6"/>
    <w:rsid w:val="00E03613"/>
    <w:rsid w:val="00E04105"/>
    <w:rsid w:val="00E066AA"/>
    <w:rsid w:val="00E07B05"/>
    <w:rsid w:val="00E07BEF"/>
    <w:rsid w:val="00E07D09"/>
    <w:rsid w:val="00E10415"/>
    <w:rsid w:val="00E10565"/>
    <w:rsid w:val="00E117DC"/>
    <w:rsid w:val="00E1389A"/>
    <w:rsid w:val="00E14A8F"/>
    <w:rsid w:val="00E24C16"/>
    <w:rsid w:val="00E2643F"/>
    <w:rsid w:val="00E27204"/>
    <w:rsid w:val="00E27B6A"/>
    <w:rsid w:val="00E31679"/>
    <w:rsid w:val="00E31FA1"/>
    <w:rsid w:val="00E32F38"/>
    <w:rsid w:val="00E330E7"/>
    <w:rsid w:val="00E36030"/>
    <w:rsid w:val="00E3618A"/>
    <w:rsid w:val="00E36526"/>
    <w:rsid w:val="00E401C1"/>
    <w:rsid w:val="00E4160C"/>
    <w:rsid w:val="00E47A0B"/>
    <w:rsid w:val="00E572BC"/>
    <w:rsid w:val="00E574DD"/>
    <w:rsid w:val="00E608A9"/>
    <w:rsid w:val="00E65617"/>
    <w:rsid w:val="00E70701"/>
    <w:rsid w:val="00E7170E"/>
    <w:rsid w:val="00E727A6"/>
    <w:rsid w:val="00E7558A"/>
    <w:rsid w:val="00E763BF"/>
    <w:rsid w:val="00E777D1"/>
    <w:rsid w:val="00E81CCA"/>
    <w:rsid w:val="00E81E0C"/>
    <w:rsid w:val="00E81ED4"/>
    <w:rsid w:val="00E832D7"/>
    <w:rsid w:val="00E83B6E"/>
    <w:rsid w:val="00E91291"/>
    <w:rsid w:val="00E91F38"/>
    <w:rsid w:val="00EA13E6"/>
    <w:rsid w:val="00EA5E70"/>
    <w:rsid w:val="00EA6E67"/>
    <w:rsid w:val="00EB1603"/>
    <w:rsid w:val="00EB2CAE"/>
    <w:rsid w:val="00EB5F08"/>
    <w:rsid w:val="00EB64E6"/>
    <w:rsid w:val="00EC054C"/>
    <w:rsid w:val="00EC1D1C"/>
    <w:rsid w:val="00EC24D7"/>
    <w:rsid w:val="00EC7ABB"/>
    <w:rsid w:val="00ED21A2"/>
    <w:rsid w:val="00ED2EE7"/>
    <w:rsid w:val="00ED4E4B"/>
    <w:rsid w:val="00ED69A6"/>
    <w:rsid w:val="00ED7423"/>
    <w:rsid w:val="00EE0C12"/>
    <w:rsid w:val="00EE1B1C"/>
    <w:rsid w:val="00EE228A"/>
    <w:rsid w:val="00EE6FFB"/>
    <w:rsid w:val="00EF04AF"/>
    <w:rsid w:val="00EF4680"/>
    <w:rsid w:val="00EF4E4A"/>
    <w:rsid w:val="00EF5A9A"/>
    <w:rsid w:val="00F04F3D"/>
    <w:rsid w:val="00F055F5"/>
    <w:rsid w:val="00F07A7F"/>
    <w:rsid w:val="00F07FA7"/>
    <w:rsid w:val="00F11A90"/>
    <w:rsid w:val="00F1650D"/>
    <w:rsid w:val="00F17D12"/>
    <w:rsid w:val="00F2067B"/>
    <w:rsid w:val="00F208D6"/>
    <w:rsid w:val="00F20F52"/>
    <w:rsid w:val="00F21B4D"/>
    <w:rsid w:val="00F2449C"/>
    <w:rsid w:val="00F26927"/>
    <w:rsid w:val="00F271FD"/>
    <w:rsid w:val="00F300C8"/>
    <w:rsid w:val="00F32CFC"/>
    <w:rsid w:val="00F34B65"/>
    <w:rsid w:val="00F3642B"/>
    <w:rsid w:val="00F37001"/>
    <w:rsid w:val="00F40B4E"/>
    <w:rsid w:val="00F4299A"/>
    <w:rsid w:val="00F42FE8"/>
    <w:rsid w:val="00F43E2C"/>
    <w:rsid w:val="00F479E6"/>
    <w:rsid w:val="00F51480"/>
    <w:rsid w:val="00F5301C"/>
    <w:rsid w:val="00F53A2B"/>
    <w:rsid w:val="00F53D8A"/>
    <w:rsid w:val="00F554C0"/>
    <w:rsid w:val="00F562DF"/>
    <w:rsid w:val="00F60CBB"/>
    <w:rsid w:val="00F6589A"/>
    <w:rsid w:val="00F65E40"/>
    <w:rsid w:val="00F72599"/>
    <w:rsid w:val="00F74919"/>
    <w:rsid w:val="00F74C55"/>
    <w:rsid w:val="00F82402"/>
    <w:rsid w:val="00F84503"/>
    <w:rsid w:val="00F87EBB"/>
    <w:rsid w:val="00F91A36"/>
    <w:rsid w:val="00F91B87"/>
    <w:rsid w:val="00F92695"/>
    <w:rsid w:val="00F931C6"/>
    <w:rsid w:val="00F93970"/>
    <w:rsid w:val="00F944DA"/>
    <w:rsid w:val="00F959A6"/>
    <w:rsid w:val="00F95B42"/>
    <w:rsid w:val="00F95EAD"/>
    <w:rsid w:val="00F97757"/>
    <w:rsid w:val="00F97BDC"/>
    <w:rsid w:val="00FA0771"/>
    <w:rsid w:val="00FA31EF"/>
    <w:rsid w:val="00FA3693"/>
    <w:rsid w:val="00FA4F69"/>
    <w:rsid w:val="00FA66E9"/>
    <w:rsid w:val="00FB2857"/>
    <w:rsid w:val="00FB5033"/>
    <w:rsid w:val="00FB55E8"/>
    <w:rsid w:val="00FB5BD7"/>
    <w:rsid w:val="00FC778E"/>
    <w:rsid w:val="00FC7825"/>
    <w:rsid w:val="00FC798A"/>
    <w:rsid w:val="00FD48D4"/>
    <w:rsid w:val="00FD5B97"/>
    <w:rsid w:val="00FE068C"/>
    <w:rsid w:val="00FE161C"/>
    <w:rsid w:val="00FE44AC"/>
    <w:rsid w:val="00FE4595"/>
    <w:rsid w:val="00FE469F"/>
    <w:rsid w:val="00FE4825"/>
    <w:rsid w:val="00FE5165"/>
    <w:rsid w:val="00FE6BD0"/>
    <w:rsid w:val="00FF041F"/>
    <w:rsid w:val="00FF195F"/>
    <w:rsid w:val="00FF203D"/>
    <w:rsid w:val="00FF26E1"/>
    <w:rsid w:val="00FF3000"/>
    <w:rsid w:val="00FF49DC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639"/>
    <w:pPr>
      <w:ind w:left="720"/>
      <w:contextualSpacing/>
    </w:pPr>
  </w:style>
  <w:style w:type="table" w:styleId="a4">
    <w:name w:val="Table Grid"/>
    <w:basedOn w:val="a1"/>
    <w:uiPriority w:val="99"/>
    <w:rsid w:val="009909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821C1"/>
    <w:rPr>
      <w:rFonts w:cs="Times New Roman"/>
    </w:rPr>
  </w:style>
  <w:style w:type="paragraph" w:styleId="a7">
    <w:name w:val="footer"/>
    <w:basedOn w:val="a"/>
    <w:link w:val="a8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821C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C0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3266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ED2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6140"/>
    <w:pPr>
      <w:widowControl w:val="0"/>
      <w:autoSpaceDE w:val="0"/>
      <w:autoSpaceDN w:val="0"/>
    </w:pPr>
    <w:rPr>
      <w:b/>
      <w:sz w:val="22"/>
    </w:rPr>
  </w:style>
  <w:style w:type="table" w:customStyle="1" w:styleId="TableGrid">
    <w:name w:val="TableGrid"/>
    <w:rsid w:val="00934764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locked/>
    <w:rsid w:val="00AD6247"/>
    <w:rPr>
      <w:color w:val="0563C1"/>
      <w:u w:val="single"/>
    </w:rPr>
  </w:style>
  <w:style w:type="paragraph" w:customStyle="1" w:styleId="formattext">
    <w:name w:val="formattext"/>
    <w:basedOn w:val="a"/>
    <w:rsid w:val="002C48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1472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9E1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table" w:customStyle="1" w:styleId="10">
    <w:name w:val="Сетка таблицы светлая1"/>
    <w:basedOn w:val="a1"/>
    <w:uiPriority w:val="40"/>
    <w:rsid w:val="00EC1D1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locked/>
    <w:rsid w:val="00B175B0"/>
    <w:pPr>
      <w:shd w:val="clear" w:color="auto" w:fill="FFFFFF"/>
      <w:spacing w:after="0" w:line="240" w:lineRule="atLeast"/>
    </w:pPr>
    <w:rPr>
      <w:spacing w:val="10"/>
      <w:sz w:val="25"/>
      <w:szCs w:val="25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175B0"/>
    <w:rPr>
      <w:rFonts w:cs="Times New Roman"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25398024/0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5398024/100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25398024/0" TargetMode="External"/><Relationship Id="rId10" Type="http://schemas.openxmlformats.org/officeDocument/2006/relationships/hyperlink" Target="http://mobileonline.garant.ru/document/redirect/25398024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5398024/1000" TargetMode="External"/><Relationship Id="rId14" Type="http://schemas.openxmlformats.org/officeDocument/2006/relationships/hyperlink" Target="http://mobileonline.garant.ru/document/redirect/2539802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5</Pages>
  <Words>1069</Words>
  <Characters>8784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vt:lpstr>
    </vt:vector>
  </TitlesOfParts>
  <Company>ДЭР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dc:title>
  <dc:subject/>
  <dc:creator>Лазаренкова Ирина Валентиновна</dc:creator>
  <cp:keywords/>
  <dc:description/>
  <cp:lastModifiedBy>Симонова Л.И.</cp:lastModifiedBy>
  <cp:revision>218</cp:revision>
  <cp:lastPrinted>2024-11-21T12:13:00Z</cp:lastPrinted>
  <dcterms:created xsi:type="dcterms:W3CDTF">2021-08-30T13:49:00Z</dcterms:created>
  <dcterms:modified xsi:type="dcterms:W3CDTF">2024-11-21T13:17:00Z</dcterms:modified>
</cp:coreProperties>
</file>