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9E" w:rsidRPr="00FE580B" w:rsidRDefault="008B719E" w:rsidP="008B719E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C021837" wp14:editId="4767AD21">
            <wp:extent cx="577850" cy="6902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9E" w:rsidRDefault="008B719E" w:rsidP="008B719E">
      <w:pPr>
        <w:jc w:val="center"/>
        <w:rPr>
          <w:b/>
          <w:sz w:val="28"/>
          <w:szCs w:val="28"/>
        </w:rPr>
      </w:pPr>
    </w:p>
    <w:p w:rsidR="008B719E" w:rsidRPr="008B719E" w:rsidRDefault="008B719E" w:rsidP="008B719E">
      <w:pPr>
        <w:jc w:val="center"/>
        <w:rPr>
          <w:b/>
          <w:sz w:val="24"/>
          <w:szCs w:val="24"/>
        </w:rPr>
      </w:pPr>
      <w:r w:rsidRPr="008B719E">
        <w:rPr>
          <w:b/>
          <w:sz w:val="24"/>
          <w:szCs w:val="24"/>
        </w:rPr>
        <w:t>АДМИНИСТРАЦИЯ МУНИЦИПАЛЬНОГО ОБРАЗОВАНИЯ</w:t>
      </w:r>
    </w:p>
    <w:p w:rsidR="008B719E" w:rsidRPr="008B719E" w:rsidRDefault="008B719E" w:rsidP="008B719E">
      <w:pPr>
        <w:rPr>
          <w:b/>
          <w:sz w:val="24"/>
          <w:szCs w:val="24"/>
        </w:rPr>
      </w:pPr>
      <w:r w:rsidRPr="008B719E">
        <w:rPr>
          <w:b/>
          <w:sz w:val="24"/>
          <w:szCs w:val="24"/>
        </w:rPr>
        <w:t>«ХОЛМ-ЖИРКОВСКИЙ МУНИЦИПАЛЬНЫЙ ОКРУГ»  СМОЛЕНСКОЙ ОБЛАСТИ</w:t>
      </w:r>
    </w:p>
    <w:p w:rsidR="008B719E" w:rsidRPr="00BC3718" w:rsidRDefault="008B719E" w:rsidP="008B719E">
      <w:pPr>
        <w:jc w:val="center"/>
        <w:rPr>
          <w:sz w:val="28"/>
          <w:szCs w:val="28"/>
        </w:rPr>
      </w:pPr>
    </w:p>
    <w:p w:rsidR="008B719E" w:rsidRDefault="008B719E" w:rsidP="008B71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B719E" w:rsidRDefault="008B719E" w:rsidP="008B719E">
      <w:pPr>
        <w:jc w:val="both"/>
        <w:rPr>
          <w:sz w:val="24"/>
          <w:szCs w:val="24"/>
        </w:rPr>
      </w:pPr>
    </w:p>
    <w:p w:rsidR="008B719E" w:rsidRPr="005E05B5" w:rsidRDefault="008B719E" w:rsidP="008B719E">
      <w:pPr>
        <w:jc w:val="both"/>
        <w:rPr>
          <w:sz w:val="24"/>
          <w:szCs w:val="24"/>
        </w:rPr>
      </w:pPr>
    </w:p>
    <w:p w:rsidR="008B719E" w:rsidRPr="00363CF5" w:rsidRDefault="008B719E" w:rsidP="008B719E">
      <w:pPr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CF54D2">
        <w:rPr>
          <w:sz w:val="28"/>
          <w:szCs w:val="28"/>
        </w:rPr>
        <w:t>04.03.2025  №404</w:t>
      </w:r>
    </w:p>
    <w:p w:rsidR="008B719E" w:rsidRDefault="008B719E" w:rsidP="008B719E">
      <w:pPr>
        <w:pStyle w:val="a6"/>
        <w:jc w:val="both"/>
        <w:rPr>
          <w:kern w:val="36"/>
          <w:sz w:val="26"/>
          <w:szCs w:val="26"/>
        </w:rPr>
      </w:pPr>
    </w:p>
    <w:p w:rsidR="008B719E" w:rsidRDefault="008B719E" w:rsidP="008B719E">
      <w:pPr>
        <w:pStyle w:val="a6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98D6" wp14:editId="41193F61">
                <wp:simplePos x="0" y="0"/>
                <wp:positionH relativeFrom="column">
                  <wp:posOffset>-55856</wp:posOffset>
                </wp:positionH>
                <wp:positionV relativeFrom="paragraph">
                  <wp:posOffset>35680</wp:posOffset>
                </wp:positionV>
                <wp:extent cx="2736215" cy="1397479"/>
                <wp:effectExtent l="0" t="0" r="698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1397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19E" w:rsidRPr="00F9665F" w:rsidRDefault="008B719E" w:rsidP="008B719E">
                            <w:pPr>
                              <w:pStyle w:val="a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 внесении изменений в постановление  </w:t>
                            </w:r>
                            <w:r w:rsidRPr="005C4350">
                              <w:rPr>
                                <w:rFonts w:ascii="PT Astra Serif" w:eastAsia="Lucida Sans Unicode" w:hAnsi="PT Astra Serif"/>
                                <w:kern w:val="1"/>
                                <w:sz w:val="28"/>
                                <w:szCs w:val="28"/>
                              </w:rPr>
                              <w:t xml:space="preserve">Администрация </w:t>
                            </w:r>
                            <w:r w:rsidRPr="005C4350">
                              <w:rPr>
                                <w:rFonts w:ascii="PT Astra Serif" w:hAnsi="PT Astra Seri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5C4350">
                              <w:rPr>
                                <w:rFonts w:ascii="PT Astra Serif" w:hAnsi="PT Astra Serif"/>
                                <w:sz w:val="28"/>
                              </w:rPr>
                              <w:t>муниципального</w:t>
                            </w:r>
                            <w:r w:rsidRPr="005C4350">
                              <w:rPr>
                                <w:rFonts w:ascii="PT Astra Serif" w:hAnsi="PT Astra Seri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5C4350">
                              <w:rPr>
                                <w:rFonts w:ascii="PT Astra Serif" w:hAnsi="PT Astra Serif"/>
                                <w:sz w:val="28"/>
                              </w:rPr>
                              <w:t>образования «Холм-Жирковский район» Смоленской области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от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22.05.2024  №349</w:t>
                            </w:r>
                          </w:p>
                          <w:p w:rsidR="008B719E" w:rsidRDefault="008B719E" w:rsidP="008B71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4.4pt;margin-top:2.8pt;width:215.45pt;height:1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WjmQIAAIsFAAAOAAAAZHJzL2Uyb0RvYy54bWysVM1uEzEQviPxDpbvdPPXhkbdVKFVEVJF&#10;K1rUs+O1GwvbY2wnu+FleApOSDxDHomxd/ND6aWIy+7Y882M55ufs/PGaLISPiiwJe0f9SgRlkOl&#10;7GNJP99fvXlLSYjMVkyDFSVdi0DPp69fndVuIgawAF0JT9CJDZPalXQRo5sUReALYVg4AicsKiV4&#10;wyIe/WNReVajd6OLQa93UtTgK+eBixDw9rJV0mn2L6Xg8UbKICLRJcW3xfz1+TtP32J6xiaPnrmF&#10;4t0z2D+8wjBlMejO1SWLjCy9+suVUdxDABmPOJgCpFRc5Bwwm37vSTZ3C+ZEzgXJCW5HU/h/bvnH&#10;1a0nqirpkBLLDJZo833za/Nz84MMEzu1CxME3TmExeYdNFjl7X3Ay5R0I71Jf0yHoB55Xu+4FU0k&#10;HC8H4+HJoH9MCUddf3g6Ho1Pk59ib+58iO8FGJKEknosXuaUra5DbKFbSIoWQKvqSmmdD6lhxIX2&#10;ZMWw1DrmR6LzP1DakrqkJ8PjXnZsIZm3nrVNbkRumS5cSr1NMUtxrUXCaPtJSKQsZ/pMbMa5sLv4&#10;GZ1QEkO9xLDD71/1EuM2D7TIkcHGnbFRFnzOPs/YnrLqy5Yy2eKxNgd5JzE286ZriTlUa+wID+1E&#10;BcevFFbtmoV4yzyOEDYBroV4gx+pAVmHTqJkAf7bc/cJj52NWkpqHMmShq9L5gUl+oPFnj/tj0Zp&#10;hvNhdDwe4MEfauaHGrs0F4Ct0McF5HgWEz7qrSg9mAfcHrMUFVXMcoxd0rgVL2K7KHD7cDGbZRBO&#10;rWPx2t45nlwnelNP3jcPzLuucSP2/EfYDi+bPOnfFpssLcyWEaTKzZ0IblntiMeJz+PRbae0Ug7P&#10;GbXfodPfAAAA//8DAFBLAwQUAAYACAAAACEALB8moOEAAAAIAQAADwAAAGRycy9kb3ducmV2Lnht&#10;bEyPzU7DMBCE70i8g7VIXFDrNCVtFbKpEOJH6o2GFnFz4yWJiNdR7Cbh7TEnOI5mNPNNtp1MKwbq&#10;XWMZYTGPQBCXVjdcIbwVT7MNCOcVa9VaJoRvcrDNLy8ylWo78isNe1+JUMIuVQi1910qpStrMsrN&#10;bUccvE/bG+WD7CupezWGctPKOIpW0qiGw0KtOnqoqfzanw3Cx031vnPT82FcJsvu8WUo1kddIF5f&#10;Tfd3IDxN/i8Mv/gBHfLAdLJn1k60CLNNIPcIyQpEsG/jeAHihBDHyRpknsn/B/IfAAAA//8DAFBL&#10;AQItABQABgAIAAAAIQC2gziS/gAAAOEBAAATAAAAAAAAAAAAAAAAAAAAAABbQ29udGVudF9UeXBl&#10;c10ueG1sUEsBAi0AFAAGAAgAAAAhADj9If/WAAAAlAEAAAsAAAAAAAAAAAAAAAAALwEAAF9yZWxz&#10;Ly5yZWxzUEsBAi0AFAAGAAgAAAAhAA0h9aOZAgAAiwUAAA4AAAAAAAAAAAAAAAAALgIAAGRycy9l&#10;Mm9Eb2MueG1sUEsBAi0AFAAGAAgAAAAhACwfJqDhAAAACAEAAA8AAAAAAAAAAAAAAAAA8wQAAGRy&#10;cy9kb3ducmV2LnhtbFBLBQYAAAAABAAEAPMAAAABBgAAAAA=&#10;" fillcolor="white [3201]" stroked="f" strokeweight=".5pt">
                <v:textbox>
                  <w:txbxContent>
                    <w:p w:rsidR="008B719E" w:rsidRPr="00F9665F" w:rsidRDefault="008B719E" w:rsidP="008B719E">
                      <w:pPr>
                        <w:pStyle w:val="a6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 внесении изменений в постановление  </w:t>
                      </w:r>
                      <w:r w:rsidRPr="005C4350">
                        <w:rPr>
                          <w:rFonts w:ascii="PT Astra Serif" w:eastAsia="Lucida Sans Unicode" w:hAnsi="PT Astra Serif"/>
                          <w:kern w:val="1"/>
                          <w:sz w:val="28"/>
                          <w:szCs w:val="28"/>
                        </w:rPr>
                        <w:t xml:space="preserve">Администрация </w:t>
                      </w:r>
                      <w:r w:rsidRPr="005C4350">
                        <w:rPr>
                          <w:rFonts w:ascii="PT Astra Serif" w:hAnsi="PT Astra Serif"/>
                          <w:spacing w:val="1"/>
                          <w:sz w:val="28"/>
                        </w:rPr>
                        <w:t xml:space="preserve"> </w:t>
                      </w:r>
                      <w:r w:rsidRPr="005C4350">
                        <w:rPr>
                          <w:rFonts w:ascii="PT Astra Serif" w:hAnsi="PT Astra Serif"/>
                          <w:sz w:val="28"/>
                        </w:rPr>
                        <w:t>муниципального</w:t>
                      </w:r>
                      <w:r w:rsidRPr="005C4350">
                        <w:rPr>
                          <w:rFonts w:ascii="PT Astra Serif" w:hAnsi="PT Astra Serif"/>
                          <w:spacing w:val="1"/>
                          <w:sz w:val="28"/>
                        </w:rPr>
                        <w:t xml:space="preserve"> </w:t>
                      </w:r>
                      <w:r w:rsidRPr="005C4350">
                        <w:rPr>
                          <w:rFonts w:ascii="PT Astra Serif" w:hAnsi="PT Astra Serif"/>
                          <w:sz w:val="28"/>
                        </w:rPr>
                        <w:t>образования «Холм-Жирковский район» Смоленской области</w:t>
                      </w: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от </w:t>
                      </w:r>
                      <w:r>
                        <w:rPr>
                          <w:sz w:val="28"/>
                          <w:szCs w:val="28"/>
                        </w:rPr>
                        <w:t>22.05.2024  №349</w:t>
                      </w:r>
                    </w:p>
                    <w:p w:rsidR="008B719E" w:rsidRDefault="008B719E" w:rsidP="008B719E"/>
                  </w:txbxContent>
                </v:textbox>
              </v:shape>
            </w:pict>
          </mc:Fallback>
        </mc:AlternateContent>
      </w:r>
    </w:p>
    <w:p w:rsidR="008B719E" w:rsidRDefault="008B719E" w:rsidP="008B719E">
      <w:pPr>
        <w:pStyle w:val="a6"/>
        <w:jc w:val="both"/>
        <w:rPr>
          <w:sz w:val="28"/>
        </w:rPr>
      </w:pPr>
    </w:p>
    <w:p w:rsidR="008B719E" w:rsidRDefault="008B719E" w:rsidP="008B719E">
      <w:pPr>
        <w:pStyle w:val="a6"/>
        <w:jc w:val="both"/>
        <w:rPr>
          <w:sz w:val="28"/>
        </w:rPr>
      </w:pPr>
    </w:p>
    <w:p w:rsidR="008B719E" w:rsidRDefault="008B719E" w:rsidP="008B719E">
      <w:pPr>
        <w:pStyle w:val="a6"/>
        <w:jc w:val="both"/>
        <w:rPr>
          <w:sz w:val="28"/>
        </w:rPr>
      </w:pPr>
    </w:p>
    <w:p w:rsidR="008B719E" w:rsidRDefault="008B719E" w:rsidP="008B719E">
      <w:pPr>
        <w:pStyle w:val="a6"/>
        <w:jc w:val="both"/>
        <w:rPr>
          <w:sz w:val="28"/>
        </w:rPr>
      </w:pPr>
    </w:p>
    <w:p w:rsidR="008B719E" w:rsidRDefault="008B719E" w:rsidP="008B719E">
      <w:pPr>
        <w:pStyle w:val="a6"/>
        <w:jc w:val="both"/>
        <w:rPr>
          <w:sz w:val="28"/>
        </w:rPr>
      </w:pPr>
    </w:p>
    <w:p w:rsidR="008B719E" w:rsidRDefault="008B719E" w:rsidP="008B719E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</w:p>
    <w:p w:rsidR="008B719E" w:rsidRDefault="008B719E" w:rsidP="008B719E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</w:p>
    <w:p w:rsidR="008B719E" w:rsidRDefault="008B719E" w:rsidP="008B719E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</w:p>
    <w:p w:rsidR="00CF54D2" w:rsidRDefault="008B719E" w:rsidP="00CF54D2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5C4350">
        <w:rPr>
          <w:rFonts w:ascii="PT Astra Serif" w:eastAsia="Lucida Sans Unicode" w:hAnsi="PT Astra Serif"/>
          <w:kern w:val="1"/>
          <w:sz w:val="28"/>
          <w:szCs w:val="28"/>
        </w:rPr>
        <w:t xml:space="preserve">В соответствии с частью 8 статьи 4 Федерального закона от 01.04.2020 </w:t>
      </w:r>
      <w:r w:rsidRPr="005C4350">
        <w:rPr>
          <w:rFonts w:ascii="PT Astra Serif" w:eastAsia="Lucida Sans Unicode" w:hAnsi="PT Astra Serif"/>
          <w:kern w:val="1"/>
          <w:sz w:val="28"/>
          <w:szCs w:val="28"/>
        </w:rPr>
        <w:br/>
        <w:t>№ 69-ФЗ «О защите и поощрении капиталовложений в Российской Федерации»</w:t>
      </w:r>
      <w:r>
        <w:rPr>
          <w:rFonts w:ascii="PT Astra Serif" w:eastAsia="Lucida Sans Unicode" w:hAnsi="PT Astra Serif"/>
          <w:kern w:val="1"/>
          <w:sz w:val="28"/>
          <w:szCs w:val="28"/>
        </w:rPr>
        <w:t>,</w:t>
      </w:r>
      <w:r w:rsidRPr="005C4350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  <w:r w:rsidR="00CF54D2" w:rsidRPr="00656EDD">
        <w:rPr>
          <w:rFonts w:eastAsia="Lucida Sans Unicode"/>
          <w:kern w:val="1"/>
          <w:sz w:val="28"/>
          <w:szCs w:val="28"/>
        </w:rPr>
        <w:t xml:space="preserve"> </w:t>
      </w:r>
      <w:r w:rsidR="00CF54D2" w:rsidRPr="00656EDD">
        <w:rPr>
          <w:sz w:val="28"/>
          <w:szCs w:val="28"/>
        </w:rPr>
        <w:t>областным  з</w:t>
      </w:r>
      <w:r w:rsidR="00CF54D2" w:rsidRPr="00656EDD">
        <w:rPr>
          <w:color w:val="333333"/>
          <w:sz w:val="28"/>
          <w:szCs w:val="28"/>
          <w:shd w:val="clear" w:color="auto" w:fill="FFFFFF"/>
        </w:rPr>
        <w:t>аконом Смоленской области от 10.06.2024 № 105-з «О преобразовании муниципальных образований, входящих в сос</w:t>
      </w:r>
      <w:r w:rsidR="00CF54D2">
        <w:rPr>
          <w:color w:val="333333"/>
          <w:sz w:val="28"/>
          <w:szCs w:val="28"/>
          <w:shd w:val="clear" w:color="auto" w:fill="FFFFFF"/>
        </w:rPr>
        <w:t>тав муниципального образования «Холм-Жирковский район»</w:t>
      </w:r>
      <w:r w:rsidR="00CF54D2" w:rsidRPr="00656EDD">
        <w:rPr>
          <w:color w:val="333333"/>
          <w:sz w:val="28"/>
          <w:szCs w:val="28"/>
          <w:shd w:val="clear" w:color="auto" w:fill="FFFFFF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</w:t>
      </w:r>
      <w:proofErr w:type="gramEnd"/>
      <w:r w:rsidR="00CF54D2" w:rsidRPr="00656EDD">
        <w:rPr>
          <w:color w:val="333333"/>
          <w:sz w:val="28"/>
          <w:szCs w:val="28"/>
          <w:shd w:val="clear" w:color="auto" w:fill="FFFFFF"/>
        </w:rPr>
        <w:t xml:space="preserve">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</w:t>
      </w:r>
      <w:r w:rsidR="00CF54D2" w:rsidRPr="00656EDD">
        <w:rPr>
          <w:sz w:val="28"/>
          <w:szCs w:val="28"/>
        </w:rPr>
        <w:t xml:space="preserve"> </w:t>
      </w:r>
      <w:r w:rsidR="00CF54D2" w:rsidRPr="00656EDD">
        <w:rPr>
          <w:spacing w:val="-1"/>
          <w:sz w:val="28"/>
          <w:szCs w:val="28"/>
        </w:rPr>
        <w:t>Администрация  муниципального образования «Холм-Жирковский муниципальный округ» Смоленской област</w:t>
      </w:r>
      <w:r w:rsidR="00CF54D2">
        <w:rPr>
          <w:spacing w:val="-1"/>
          <w:sz w:val="28"/>
          <w:szCs w:val="28"/>
        </w:rPr>
        <w:t>и</w:t>
      </w:r>
      <w:r w:rsidRPr="005E05B5">
        <w:rPr>
          <w:color w:val="111111"/>
          <w:sz w:val="28"/>
          <w:szCs w:val="28"/>
        </w:rPr>
        <w:t xml:space="preserve"> </w:t>
      </w:r>
    </w:p>
    <w:p w:rsidR="00CF54D2" w:rsidRDefault="00CF54D2" w:rsidP="00CF54D2">
      <w:pPr>
        <w:ind w:firstLine="709"/>
        <w:jc w:val="both"/>
        <w:rPr>
          <w:color w:val="111111"/>
          <w:sz w:val="28"/>
          <w:szCs w:val="28"/>
        </w:rPr>
      </w:pPr>
    </w:p>
    <w:p w:rsidR="008B719E" w:rsidRDefault="008B719E" w:rsidP="00CF54D2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5E05B5">
        <w:rPr>
          <w:color w:val="111111"/>
          <w:sz w:val="28"/>
          <w:szCs w:val="28"/>
        </w:rPr>
        <w:t>п</w:t>
      </w:r>
      <w:proofErr w:type="gramEnd"/>
      <w:r w:rsidRPr="005E05B5">
        <w:rPr>
          <w:color w:val="111111"/>
          <w:sz w:val="28"/>
          <w:szCs w:val="28"/>
        </w:rPr>
        <w:t xml:space="preserve"> о с т а н о в л я е т:</w:t>
      </w:r>
      <w:r w:rsidRPr="008B719E">
        <w:rPr>
          <w:sz w:val="28"/>
          <w:szCs w:val="28"/>
        </w:rPr>
        <w:t xml:space="preserve"> </w:t>
      </w:r>
    </w:p>
    <w:p w:rsidR="008B719E" w:rsidRDefault="008B719E" w:rsidP="008B719E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</w:p>
    <w:p w:rsidR="008B719E" w:rsidRPr="008B719E" w:rsidRDefault="008B719E" w:rsidP="00D020EE">
      <w:pPr>
        <w:pStyle w:val="a6"/>
        <w:tabs>
          <w:tab w:val="left" w:pos="709"/>
        </w:tabs>
        <w:jc w:val="both"/>
        <w:rPr>
          <w:sz w:val="28"/>
        </w:rPr>
      </w:pPr>
      <w:r>
        <w:rPr>
          <w:color w:val="111111"/>
          <w:sz w:val="28"/>
          <w:szCs w:val="28"/>
        </w:rPr>
        <w:t xml:space="preserve"> </w:t>
      </w:r>
      <w:r w:rsidR="00D020EE">
        <w:rPr>
          <w:color w:val="111111"/>
          <w:sz w:val="28"/>
          <w:szCs w:val="28"/>
        </w:rPr>
        <w:t xml:space="preserve">         </w:t>
      </w:r>
      <w:r>
        <w:rPr>
          <w:color w:val="111111"/>
          <w:sz w:val="28"/>
          <w:szCs w:val="28"/>
        </w:rPr>
        <w:t>1.</w:t>
      </w:r>
      <w:r>
        <w:rPr>
          <w:sz w:val="28"/>
          <w:szCs w:val="28"/>
        </w:rPr>
        <w:t xml:space="preserve">Внести в постановление Администрации муниципального образования «Холм-Жирковский район» Смоленской области от </w:t>
      </w:r>
      <w:r w:rsidRPr="00F564DB">
        <w:rPr>
          <w:sz w:val="28"/>
          <w:szCs w:val="28"/>
        </w:rPr>
        <w:t xml:space="preserve"> </w:t>
      </w:r>
      <w:r>
        <w:rPr>
          <w:sz w:val="28"/>
          <w:szCs w:val="28"/>
        </w:rPr>
        <w:t>22.05.2024  №349</w:t>
      </w:r>
      <w:r w:rsidRPr="00F564DB">
        <w:rPr>
          <w:sz w:val="28"/>
          <w:szCs w:val="28"/>
        </w:rPr>
        <w:t xml:space="preserve"> «</w:t>
      </w:r>
      <w:r w:rsidR="00CF54D2">
        <w:rPr>
          <w:sz w:val="28"/>
          <w:szCs w:val="28"/>
        </w:rPr>
        <w:t xml:space="preserve"> Об </w:t>
      </w:r>
      <w:r>
        <w:rPr>
          <w:sz w:val="28"/>
        </w:rPr>
        <w:t xml:space="preserve">утверждении    Положения об условиях и порядке </w:t>
      </w:r>
      <w:r w:rsidRPr="000276FC">
        <w:rPr>
          <w:sz w:val="28"/>
          <w:szCs w:val="28"/>
        </w:rPr>
        <w:t>заключения</w:t>
      </w:r>
      <w:r>
        <w:rPr>
          <w:sz w:val="28"/>
        </w:rPr>
        <w:t xml:space="preserve"> </w:t>
      </w:r>
      <w:r w:rsidRPr="000276FC">
        <w:rPr>
          <w:sz w:val="28"/>
          <w:szCs w:val="28"/>
        </w:rPr>
        <w:t>соглашений</w:t>
      </w:r>
      <w:r>
        <w:rPr>
          <w:sz w:val="28"/>
          <w:szCs w:val="28"/>
        </w:rPr>
        <w:t xml:space="preserve"> о защите и поощрении</w:t>
      </w:r>
      <w:r w:rsidRPr="005C4350">
        <w:rPr>
          <w:sz w:val="28"/>
          <w:szCs w:val="28"/>
        </w:rPr>
        <w:t xml:space="preserve"> капиталовложений</w:t>
      </w:r>
      <w:r w:rsidRPr="000276FC">
        <w:rPr>
          <w:sz w:val="28"/>
          <w:szCs w:val="28"/>
        </w:rPr>
        <w:t xml:space="preserve"> со сторо</w:t>
      </w:r>
      <w:r>
        <w:rPr>
          <w:sz w:val="28"/>
          <w:szCs w:val="28"/>
        </w:rPr>
        <w:t>ны муниципального образования «</w:t>
      </w:r>
      <w:r w:rsidRPr="006A4B01">
        <w:rPr>
          <w:sz w:val="28"/>
          <w:szCs w:val="28"/>
        </w:rPr>
        <w:t xml:space="preserve">Холм-Жирковский район» </w:t>
      </w:r>
      <w:r>
        <w:rPr>
          <w:sz w:val="28"/>
          <w:szCs w:val="28"/>
        </w:rPr>
        <w:t>С</w:t>
      </w:r>
      <w:r w:rsidRPr="006A4B01">
        <w:rPr>
          <w:sz w:val="28"/>
          <w:szCs w:val="28"/>
        </w:rPr>
        <w:t>моленской области</w:t>
      </w:r>
      <w:r>
        <w:rPr>
          <w:sz w:val="28"/>
          <w:szCs w:val="28"/>
        </w:rPr>
        <w:t xml:space="preserve">  следующие изменения:</w:t>
      </w:r>
    </w:p>
    <w:p w:rsidR="008B719E" w:rsidRDefault="008B719E" w:rsidP="008B7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 слова «Холм-Жирковский район» заменить словами «Холм-</w:t>
      </w:r>
      <w:r w:rsidR="00D020EE">
        <w:rPr>
          <w:sz w:val="28"/>
          <w:szCs w:val="28"/>
        </w:rPr>
        <w:t>Жирковский муниципальный округ»;</w:t>
      </w:r>
    </w:p>
    <w:p w:rsidR="008B719E" w:rsidRDefault="008B719E" w:rsidP="008B7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постановления слова «Холм-Жирковский район» заменить словами «Холм-</w:t>
      </w:r>
      <w:r w:rsidR="00D020EE">
        <w:rPr>
          <w:sz w:val="28"/>
          <w:szCs w:val="28"/>
        </w:rPr>
        <w:t>Жирковский муниципальный округ»;</w:t>
      </w:r>
    </w:p>
    <w:p w:rsidR="008B719E" w:rsidRPr="00D518F7" w:rsidRDefault="008B719E" w:rsidP="008B719E">
      <w:pPr>
        <w:ind w:firstLine="709"/>
        <w:jc w:val="both"/>
        <w:rPr>
          <w:sz w:val="28"/>
          <w:szCs w:val="28"/>
        </w:rPr>
      </w:pPr>
      <w:r w:rsidRPr="00D518F7">
        <w:rPr>
          <w:sz w:val="28"/>
          <w:szCs w:val="28"/>
        </w:rPr>
        <w:t>2. Внести в Положение следующие изменения:</w:t>
      </w:r>
    </w:p>
    <w:p w:rsidR="008B719E" w:rsidRDefault="008B719E" w:rsidP="008B7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В наименовании Положения слова «Холм-Жирковский район» заменить словами «Холм-</w:t>
      </w:r>
      <w:r w:rsidR="00D020EE">
        <w:rPr>
          <w:sz w:val="28"/>
          <w:szCs w:val="28"/>
        </w:rPr>
        <w:t>Жирковский муниципальный округ»;</w:t>
      </w:r>
    </w:p>
    <w:p w:rsidR="00D020EE" w:rsidRDefault="008B719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В пункте 1.1 раздела 1 </w:t>
      </w:r>
      <w:bookmarkStart w:id="0" w:name="_Hlk188458192"/>
      <w:r>
        <w:rPr>
          <w:sz w:val="28"/>
          <w:szCs w:val="28"/>
        </w:rPr>
        <w:t>слова «Холм-Жирковский район» заменить словами «Холм-Жирковский муниципальный округ»</w:t>
      </w:r>
      <w:bookmarkEnd w:id="0"/>
      <w:r w:rsidR="00D020EE"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</w:p>
    <w:p w:rsidR="00D020EE" w:rsidRDefault="00D020EE" w:rsidP="00D020E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2.1 раздела 2 слова «Холм-Жирковский район» заменить словами «Холм-Жирковский муниципальный округ»;       </w:t>
      </w:r>
    </w:p>
    <w:p w:rsidR="00D020EE" w:rsidRDefault="008B719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20EE">
        <w:rPr>
          <w:sz w:val="28"/>
          <w:szCs w:val="28"/>
        </w:rPr>
        <w:t xml:space="preserve">2.3. В пункте 2.1 раздела 2 слова «Холм-Жирковский район» заменить словами «Холм-Жирковский муниципальный округ»; </w:t>
      </w:r>
    </w:p>
    <w:p w:rsidR="00D020EE" w:rsidRDefault="00D020E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пункте 2.6 пп.1  раздела 2 слова «Холм-Жирковский район» заменить словами «Холм-Жирковский муниципальный округ»; </w:t>
      </w:r>
    </w:p>
    <w:p w:rsidR="00D020EE" w:rsidRDefault="00D020E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пункте 3.4. раздела 3 слова «Холм-Жирковский район» заменить словами «Холм-Жирковский муниципальный округ»;     </w:t>
      </w:r>
    </w:p>
    <w:p w:rsidR="00D020EE" w:rsidRDefault="00D020E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пункте 3.5. раздела 3 слова «Холм-Жирковский район» заменить словами «Холм-Жирковский муниципальный округ»;   </w:t>
      </w:r>
    </w:p>
    <w:p w:rsidR="00D020EE" w:rsidRDefault="00D020E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пункте 3.8. раздела 3 слова «Холм-Жирковский район» заменить словами «Холм-Жирковский муниципальный округ»;   </w:t>
      </w:r>
    </w:p>
    <w:p w:rsidR="00D020EE" w:rsidRDefault="00D020E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пункте 3.10. раздела 3 слова «Холм-Жирковский район» заменить словами «Холм-Жирковский муниципальный округ»;  </w:t>
      </w:r>
    </w:p>
    <w:p w:rsidR="00D020EE" w:rsidRDefault="00D020E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В пункте 3.11. раздела 3 слова «Холм-Жирковский район» заменить словами «Холм-Жирковский муниципальный округ»;  </w:t>
      </w:r>
    </w:p>
    <w:p w:rsidR="008B719E" w:rsidRDefault="00D020E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названии Приложения к  Положению  слова «Холм-Жирковский район» заменить словами «Холм-Жирковский муниципальный округ».                                </w:t>
      </w:r>
      <w:r w:rsidR="008B719E">
        <w:rPr>
          <w:sz w:val="28"/>
          <w:szCs w:val="28"/>
        </w:rPr>
        <w:t xml:space="preserve">   </w:t>
      </w:r>
    </w:p>
    <w:p w:rsidR="008B719E" w:rsidRPr="00B65999" w:rsidRDefault="008B719E" w:rsidP="008B719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20E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65999">
        <w:rPr>
          <w:sz w:val="28"/>
          <w:szCs w:val="28"/>
        </w:rPr>
        <w:t xml:space="preserve"> </w:t>
      </w:r>
      <w:proofErr w:type="gramStart"/>
      <w:r w:rsidRPr="00B65999">
        <w:rPr>
          <w:sz w:val="28"/>
          <w:szCs w:val="28"/>
        </w:rPr>
        <w:t>Контроль за</w:t>
      </w:r>
      <w:proofErr w:type="gramEnd"/>
      <w:r w:rsidRPr="00B65999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</w:t>
      </w:r>
      <w:r w:rsidR="00CF54D2">
        <w:rPr>
          <w:sz w:val="28"/>
          <w:szCs w:val="28"/>
        </w:rPr>
        <w:t>«Холм-Жирковский муниципальный округ</w:t>
      </w:r>
      <w:r w:rsidRPr="00B65999">
        <w:rPr>
          <w:sz w:val="28"/>
          <w:szCs w:val="28"/>
        </w:rPr>
        <w:t>» См</w:t>
      </w:r>
      <w:r>
        <w:rPr>
          <w:sz w:val="28"/>
          <w:szCs w:val="28"/>
        </w:rPr>
        <w:t>оленской области (Л.В. Годунова</w:t>
      </w:r>
      <w:r w:rsidRPr="00B65999">
        <w:rPr>
          <w:sz w:val="28"/>
          <w:szCs w:val="28"/>
        </w:rPr>
        <w:t>).</w:t>
      </w:r>
    </w:p>
    <w:p w:rsidR="008B719E" w:rsidRDefault="008B719E" w:rsidP="008B7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20EE">
        <w:rPr>
          <w:sz w:val="28"/>
          <w:szCs w:val="28"/>
        </w:rPr>
        <w:t>5</w:t>
      </w:r>
      <w:r w:rsidRPr="00B65999">
        <w:rPr>
          <w:sz w:val="28"/>
          <w:szCs w:val="28"/>
        </w:rPr>
        <w:t>. Настоящее по</w:t>
      </w:r>
      <w:r>
        <w:rPr>
          <w:sz w:val="28"/>
          <w:szCs w:val="28"/>
        </w:rPr>
        <w:t xml:space="preserve">становление вступает в   силу после дня  его </w:t>
      </w:r>
      <w:r w:rsidRPr="00B65999">
        <w:rPr>
          <w:sz w:val="28"/>
          <w:szCs w:val="28"/>
        </w:rPr>
        <w:t>подписания.</w:t>
      </w:r>
    </w:p>
    <w:p w:rsidR="008B719E" w:rsidRPr="00B65999" w:rsidRDefault="008B719E" w:rsidP="008B719E">
      <w:pPr>
        <w:jc w:val="both"/>
        <w:rPr>
          <w:sz w:val="28"/>
          <w:szCs w:val="28"/>
        </w:rPr>
      </w:pPr>
    </w:p>
    <w:p w:rsidR="008B719E" w:rsidRPr="00B65999" w:rsidRDefault="008B719E" w:rsidP="008B719E">
      <w:pPr>
        <w:contextualSpacing/>
        <w:jc w:val="both"/>
        <w:rPr>
          <w:sz w:val="28"/>
          <w:szCs w:val="28"/>
        </w:rPr>
      </w:pPr>
      <w:r w:rsidRPr="00B65999">
        <w:rPr>
          <w:sz w:val="28"/>
          <w:szCs w:val="28"/>
        </w:rPr>
        <w:t xml:space="preserve">   </w:t>
      </w:r>
    </w:p>
    <w:p w:rsidR="008B719E" w:rsidRDefault="008B719E" w:rsidP="008B719E">
      <w:pPr>
        <w:pStyle w:val="a4"/>
      </w:pPr>
      <w:r>
        <w:t xml:space="preserve">Глава муниципального образования </w:t>
      </w:r>
    </w:p>
    <w:p w:rsidR="008B719E" w:rsidRPr="00B31D45" w:rsidRDefault="00D020EE" w:rsidP="008B719E">
      <w:pPr>
        <w:pStyle w:val="a4"/>
      </w:pPr>
      <w:r>
        <w:t>«</w:t>
      </w:r>
      <w:proofErr w:type="gramStart"/>
      <w:r>
        <w:t xml:space="preserve">Холм – </w:t>
      </w:r>
      <w:proofErr w:type="spellStart"/>
      <w:r>
        <w:t>Жирковский</w:t>
      </w:r>
      <w:proofErr w:type="spellEnd"/>
      <w:proofErr w:type="gramEnd"/>
      <w:r>
        <w:t xml:space="preserve">    муниципальный округ</w:t>
      </w:r>
      <w:r w:rsidR="008B719E">
        <w:t>»</w:t>
      </w:r>
    </w:p>
    <w:p w:rsidR="008B719E" w:rsidRPr="00C77E31" w:rsidRDefault="008B719E" w:rsidP="008B719E">
      <w:pPr>
        <w:pStyle w:val="a4"/>
      </w:pPr>
      <w:r>
        <w:t>Смоленской   области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</w:t>
      </w:r>
      <w:r w:rsidR="00D020EE">
        <w:rPr>
          <w:b/>
        </w:rPr>
        <w:t xml:space="preserve">                 </w:t>
      </w:r>
      <w:r>
        <w:rPr>
          <w:b/>
        </w:rPr>
        <w:t xml:space="preserve">      </w:t>
      </w:r>
      <w:r w:rsidRPr="00C77E31">
        <w:rPr>
          <w:b/>
        </w:rPr>
        <w:t xml:space="preserve"> </w:t>
      </w:r>
      <w:r>
        <w:rPr>
          <w:b/>
        </w:rPr>
        <w:t xml:space="preserve"> А.М. Егикян</w:t>
      </w:r>
    </w:p>
    <w:p w:rsidR="008B719E" w:rsidRDefault="008B719E" w:rsidP="008B719E">
      <w:pPr>
        <w:pStyle w:val="a4"/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D020EE" w:rsidRDefault="00D020EE" w:rsidP="00D020EE">
      <w:pPr>
        <w:pStyle w:val="ConsPlusNormal"/>
        <w:jc w:val="both"/>
        <w:rPr>
          <w:szCs w:val="28"/>
        </w:rPr>
      </w:pPr>
    </w:p>
    <w:p w:rsidR="00D020EE" w:rsidRPr="00B9022E" w:rsidRDefault="00D020EE" w:rsidP="00D020EE">
      <w:pPr>
        <w:pStyle w:val="ConsPlusNormal"/>
        <w:jc w:val="both"/>
        <w:rPr>
          <w:szCs w:val="28"/>
        </w:rPr>
      </w:pPr>
    </w:p>
    <w:p w:rsidR="00D020EE" w:rsidRDefault="00D020EE" w:rsidP="00D020EE">
      <w:pPr>
        <w:pStyle w:val="ConsPlusNormal"/>
        <w:jc w:val="both"/>
        <w:rPr>
          <w:szCs w:val="28"/>
        </w:rPr>
      </w:pPr>
    </w:p>
    <w:p w:rsidR="00D020EE" w:rsidRDefault="00D020EE" w:rsidP="00D020EE">
      <w:pPr>
        <w:pStyle w:val="ConsPlusNormal"/>
        <w:widowControl/>
        <w:jc w:val="center"/>
        <w:rPr>
          <w:sz w:val="24"/>
          <w:szCs w:val="24"/>
        </w:rPr>
      </w:pPr>
    </w:p>
    <w:p w:rsidR="00D020EE" w:rsidRDefault="00D020EE" w:rsidP="00D020EE">
      <w:pPr>
        <w:pStyle w:val="ConsPlusNormal"/>
        <w:widowControl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0"/>
      </w:tblGrid>
      <w:tr w:rsidR="00D020EE" w:rsidRPr="00BD7923" w:rsidTr="00451254">
        <w:tc>
          <w:tcPr>
            <w:tcW w:w="3888" w:type="dxa"/>
          </w:tcPr>
          <w:p w:rsidR="00D020EE" w:rsidRPr="00D020EE" w:rsidRDefault="00D020EE" w:rsidP="00451254">
            <w:pPr>
              <w:rPr>
                <w:sz w:val="24"/>
                <w:szCs w:val="24"/>
              </w:rPr>
            </w:pPr>
            <w:proofErr w:type="spellStart"/>
            <w:r w:rsidRPr="00D020EE">
              <w:rPr>
                <w:sz w:val="24"/>
                <w:szCs w:val="24"/>
              </w:rPr>
              <w:t>отп</w:t>
            </w:r>
            <w:proofErr w:type="spellEnd"/>
            <w:r w:rsidRPr="00D020EE">
              <w:rPr>
                <w:sz w:val="24"/>
                <w:szCs w:val="24"/>
              </w:rPr>
              <w:t>. 1 экз. в дело</w:t>
            </w:r>
          </w:p>
          <w:p w:rsidR="00D020EE" w:rsidRPr="00D020EE" w:rsidRDefault="00D020EE" w:rsidP="00451254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D020EE">
              <w:rPr>
                <w:sz w:val="24"/>
                <w:szCs w:val="24"/>
              </w:rPr>
              <w:t xml:space="preserve">Исп. </w:t>
            </w:r>
            <w:proofErr w:type="spellStart"/>
            <w:r w:rsidRPr="00D020EE">
              <w:rPr>
                <w:sz w:val="24"/>
                <w:szCs w:val="24"/>
              </w:rPr>
              <w:t>Л.И.Симонова</w:t>
            </w:r>
            <w:proofErr w:type="spellEnd"/>
          </w:p>
          <w:p w:rsidR="00D020EE" w:rsidRPr="00D020EE" w:rsidRDefault="00D020EE" w:rsidP="00451254">
            <w:pPr>
              <w:rPr>
                <w:sz w:val="24"/>
                <w:szCs w:val="24"/>
              </w:rPr>
            </w:pPr>
          </w:p>
          <w:p w:rsidR="00D020EE" w:rsidRPr="00D020EE" w:rsidRDefault="00D020EE" w:rsidP="00451254">
            <w:pPr>
              <w:rPr>
                <w:sz w:val="24"/>
                <w:szCs w:val="24"/>
              </w:rPr>
            </w:pPr>
            <w:r w:rsidRPr="00D020EE">
              <w:rPr>
                <w:sz w:val="24"/>
                <w:szCs w:val="24"/>
              </w:rPr>
              <w:t>________________</w:t>
            </w:r>
          </w:p>
          <w:p w:rsidR="00D020EE" w:rsidRPr="00D020EE" w:rsidRDefault="00D020EE" w:rsidP="00451254">
            <w:pPr>
              <w:rPr>
                <w:sz w:val="24"/>
                <w:szCs w:val="24"/>
              </w:rPr>
            </w:pPr>
            <w:r w:rsidRPr="00D020EE">
              <w:rPr>
                <w:sz w:val="24"/>
                <w:szCs w:val="24"/>
              </w:rPr>
              <w:t>тел. 2-10-38</w:t>
            </w:r>
          </w:p>
          <w:p w:rsidR="00D020EE" w:rsidRPr="00D020EE" w:rsidRDefault="00D020EE" w:rsidP="00451254">
            <w:pPr>
              <w:rPr>
                <w:sz w:val="24"/>
                <w:szCs w:val="24"/>
              </w:rPr>
            </w:pPr>
          </w:p>
          <w:p w:rsidR="00D020EE" w:rsidRPr="00F665ED" w:rsidRDefault="00D020EE" w:rsidP="00451254">
            <w:pPr>
              <w:tabs>
                <w:tab w:val="left" w:pos="2505"/>
              </w:tabs>
            </w:pPr>
            <w:r w:rsidRPr="00F665ED">
              <w:t>«_____»  ______  2025 г.</w:t>
            </w:r>
          </w:p>
          <w:p w:rsidR="00D020EE" w:rsidRPr="00F665ED" w:rsidRDefault="00D020EE" w:rsidP="00451254"/>
          <w:p w:rsidR="00D020EE" w:rsidRPr="00F665ED" w:rsidRDefault="00D020EE" w:rsidP="00451254">
            <w:pPr>
              <w:tabs>
                <w:tab w:val="left" w:pos="1800"/>
                <w:tab w:val="left" w:pos="2700"/>
              </w:tabs>
            </w:pPr>
          </w:p>
          <w:p w:rsidR="00D020EE" w:rsidRPr="00F665ED" w:rsidRDefault="00D020EE" w:rsidP="00451254"/>
        </w:tc>
        <w:tc>
          <w:tcPr>
            <w:tcW w:w="5400" w:type="dxa"/>
          </w:tcPr>
          <w:p w:rsidR="00D020EE" w:rsidRPr="00BD7923" w:rsidRDefault="00D020EE" w:rsidP="00451254"/>
        </w:tc>
      </w:tr>
      <w:tr w:rsidR="00D020EE" w:rsidRPr="00BD7923" w:rsidTr="00451254">
        <w:tc>
          <w:tcPr>
            <w:tcW w:w="3888" w:type="dxa"/>
          </w:tcPr>
          <w:p w:rsidR="00D020EE" w:rsidRPr="00F665ED" w:rsidRDefault="00D020EE" w:rsidP="00451254"/>
        </w:tc>
        <w:tc>
          <w:tcPr>
            <w:tcW w:w="5400" w:type="dxa"/>
          </w:tcPr>
          <w:p w:rsidR="00D020EE" w:rsidRPr="00BD7923" w:rsidRDefault="00D020EE" w:rsidP="00451254"/>
        </w:tc>
      </w:tr>
    </w:tbl>
    <w:p w:rsidR="00D020EE" w:rsidRPr="00BD7923" w:rsidRDefault="00D020EE" w:rsidP="00D020EE">
      <w:pPr>
        <w:rPr>
          <w:b/>
        </w:rPr>
      </w:pPr>
      <w:r w:rsidRPr="00BD7923">
        <w:rPr>
          <w:b/>
        </w:rPr>
        <w:t>ВИЗЫ:</w:t>
      </w:r>
    </w:p>
    <w:p w:rsidR="00D020EE" w:rsidRPr="00BD7923" w:rsidRDefault="00D020EE" w:rsidP="00D020E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84455</wp:posOffset>
                </wp:positionV>
                <wp:extent cx="2085975" cy="1113790"/>
                <wp:effectExtent l="0" t="0" r="952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EE" w:rsidRPr="00BD7923" w:rsidRDefault="00D020EE" w:rsidP="00D020EE">
                            <w:pPr>
                              <w:jc w:val="both"/>
                            </w:pPr>
                            <w:r w:rsidRPr="00BD7923">
                              <w:t xml:space="preserve">Заместитель Главы муниципального </w:t>
                            </w:r>
                            <w:proofErr w:type="gramStart"/>
                            <w:r w:rsidRPr="00BD7923">
                              <w:t>образования-руководитель</w:t>
                            </w:r>
                            <w:proofErr w:type="gramEnd"/>
                            <w:r w:rsidRPr="00BD7923">
                              <w:t xml:space="preserve"> Аппарата Администрации муниципального образования «Холм-Жирковский муниципальный округ»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-4.1pt;margin-top:6.65pt;width:164.25pt;height:87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/WskQIAABcFAAAOAAAAZHJzL2Uyb0RvYy54bWysVNuO0zAQfUfiHyy/d3Mh3TbRpqu9EIS0&#10;XKSFD3Btp7FIbGO7TZYV38JX8ITEN/STGDtttywgIUQeHNszPp6Zc8Zn50PXog03VihZ4uQkxohL&#10;qpiQqxK/f1dN5hhZRyQjrZK8xHfc4vPF0ydnvS54qhrVMm4QgEhb9LrEjXO6iCJLG94Re6I0l2Cs&#10;lemIg6VZRcyQHtC7Nkrj+DTqlWHaKMqthd3r0YgXAb+uOXVv6tpyh9oSQ2wujCaMSz9GizNSrAzR&#10;jaC7MMg/RNERIeHSA9Q1cQStjfgFqhPUKKtqd0JVF6m6FpSHHCCbJH6UzW1DNA+5QHGsPpTJ/j9Y&#10;+nrz1iDBSgxESdIBRdsv2+/bb9uvaO6r02tbgNOtBjc3XKoBWA6ZWn2j6AeLpLpqiFzxC2NU33DC&#10;ILrEn4yOjo441oMs+1eKwTVk7VQAGmrT+dJBMRCgA0t3B2b44BCFzTSeT/PZFCMKtiRJns3ywF1E&#10;iv1xbax7wVWH/KTEBqgP8GRzY50PhxR7F3+bVa1glWjbsDCr5VVr0IaATKrwhQweubXSO0vlj42I&#10;4w5ECXd4m4830H6fJ2kWX6b5pDqdzyZZlU0n+SyeT+Ikv8xP4yzPrqvPPsAkKxrBGJc3QvK9BJPs&#10;7yjeNcMoniBC1Jc4n6bTkaM/JhmH73dJdsJBR7aiA0kcnEjhmX0uGaRNCkdEO86jn8MPVYYa7P+h&#10;KkEHnvpRBG5YDkFwQSReI0vF7kAYRgFtwD68JjBplPmEUQ+dWWL7cU0Mx6h9KUFceZJlvpXDIpvO&#10;UliYY8vy2EIkBagSO4zG6ZUb23+tjVg1cNNezhcgyEoEqTxEtZMxdF/IafdS+PY+Xgevh/ds8QMA&#10;AP//AwBQSwMEFAAGAAgAAAAhANVoAgHdAAAACQEAAA8AAABkcnMvZG93bnJldi54bWxMj81OwzAQ&#10;hO9IvIO1SNxap4mAKMSpKiouHJAoSHB0400c1X+y3TS8PcsJbrszo9lv2+1iDZsxpsk7AZt1AQxd&#10;79XkRgEf78+rGljK0ilpvEMB35hg211ftbJR/uLecD7kkVGJS40UoHMODeep12hlWvuAjrzBRysz&#10;rXHkKsoLlVvDy6K451ZOji5oGfBJY386nK2AT6sntY+vX4My8/5l2N2FJQYhbm+W3SOwjEv+C8Mv&#10;PqFDR0xHf3YqMSNgVZeUJL2qgJFflQUNRxLq+gF41/L/H3Q/AAAA//8DAFBLAQItABQABgAIAAAA&#10;IQC2gziS/gAAAOEBAAATAAAAAAAAAAAAAAAAAAAAAABbQ29udGVudF9UeXBlc10ueG1sUEsBAi0A&#10;FAAGAAgAAAAhADj9If/WAAAAlAEAAAsAAAAAAAAAAAAAAAAALwEAAF9yZWxzLy5yZWxzUEsBAi0A&#10;FAAGAAgAAAAhAOVr9ayRAgAAFwUAAA4AAAAAAAAAAAAAAAAALgIAAGRycy9lMm9Eb2MueG1sUEsB&#10;Ai0AFAAGAAgAAAAhANVoAgHdAAAACQEAAA8AAAAAAAAAAAAAAAAA6wQAAGRycy9kb3ducmV2Lnht&#10;bFBLBQYAAAAABAAEAPMAAAD1BQAAAAA=&#10;" stroked="f">
                <v:textbox style="mso-fit-shape-to-text:t">
                  <w:txbxContent>
                    <w:p w:rsidR="00D020EE" w:rsidRPr="00BD7923" w:rsidRDefault="00D020EE" w:rsidP="00D020EE">
                      <w:pPr>
                        <w:jc w:val="both"/>
                      </w:pPr>
                      <w:r w:rsidRPr="00BD7923">
                        <w:t xml:space="preserve">Заместитель Главы муниципального </w:t>
                      </w:r>
                      <w:proofErr w:type="gramStart"/>
                      <w:r w:rsidRPr="00BD7923">
                        <w:t>образования-руководитель</w:t>
                      </w:r>
                      <w:proofErr w:type="gramEnd"/>
                      <w:r w:rsidRPr="00BD7923">
                        <w:t xml:space="preserve"> Аппарата Администрации муниципального образования «Холм-Жирковский муниципальный округ» 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D020EE" w:rsidRPr="00BD7923" w:rsidRDefault="00D020EE" w:rsidP="00D020EE">
      <w:pPr>
        <w:rPr>
          <w:b/>
        </w:rPr>
      </w:pPr>
    </w:p>
    <w:p w:rsidR="00D020EE" w:rsidRPr="00BD7923" w:rsidRDefault="00D020EE" w:rsidP="00D020EE">
      <w:r w:rsidRPr="00BD7923">
        <w:t xml:space="preserve">                                                              </w:t>
      </w:r>
      <w:r>
        <w:t xml:space="preserve">           </w:t>
      </w:r>
      <w:r w:rsidRPr="00BD7923">
        <w:t xml:space="preserve">      </w:t>
      </w:r>
      <w:r>
        <w:t xml:space="preserve">            </w:t>
      </w:r>
      <w:r w:rsidRPr="00BD7923">
        <w:t xml:space="preserve">Каленова Е.Н.       </w:t>
      </w:r>
      <w:r>
        <w:t xml:space="preserve">                                «____»  ______  2025 г. </w:t>
      </w:r>
    </w:p>
    <w:p w:rsidR="00D020EE" w:rsidRPr="00BD7923" w:rsidRDefault="00D020EE" w:rsidP="00D020EE"/>
    <w:p w:rsidR="00D020EE" w:rsidRPr="00BD7923" w:rsidRDefault="00D020EE" w:rsidP="00D020EE"/>
    <w:p w:rsidR="00D020EE" w:rsidRPr="00BD7923" w:rsidRDefault="00D020EE" w:rsidP="00D020EE"/>
    <w:p w:rsidR="00D020EE" w:rsidRPr="00BD7923" w:rsidRDefault="00D020EE" w:rsidP="00D020EE"/>
    <w:p w:rsidR="00D020EE" w:rsidRDefault="00D020EE" w:rsidP="00D020EE"/>
    <w:p w:rsidR="00D020EE" w:rsidRDefault="00D020EE" w:rsidP="00D020EE"/>
    <w:p w:rsidR="00D020EE" w:rsidRPr="00BD7923" w:rsidRDefault="00D020EE" w:rsidP="00D020EE">
      <w:r w:rsidRPr="00BD7923">
        <w:t xml:space="preserve">. </w:t>
      </w:r>
    </w:p>
    <w:p w:rsidR="00D020EE" w:rsidRDefault="00D020EE" w:rsidP="00D020EE"/>
    <w:p w:rsidR="00D020EE" w:rsidRPr="00403DDE" w:rsidRDefault="00D020EE" w:rsidP="00D020EE">
      <w:r w:rsidRPr="00403DDE">
        <w:t>Начальник отдела</w:t>
      </w:r>
      <w:r>
        <w:t xml:space="preserve">   </w:t>
      </w:r>
      <w:r w:rsidRPr="00403DDE">
        <w:t xml:space="preserve"> по</w:t>
      </w:r>
      <w:r>
        <w:t xml:space="preserve">   </w:t>
      </w:r>
      <w:r w:rsidRPr="00403DDE">
        <w:t xml:space="preserve"> экономике,          </w:t>
      </w:r>
      <w:r>
        <w:t xml:space="preserve">              </w:t>
      </w:r>
      <w:r w:rsidRPr="00403DDE">
        <w:t xml:space="preserve">  Волошенко Н.В.             </w:t>
      </w:r>
      <w:r>
        <w:t xml:space="preserve">                       </w:t>
      </w:r>
      <w:r w:rsidRPr="00403DDE">
        <w:t xml:space="preserve"> «______</w:t>
      </w:r>
      <w:r>
        <w:t>»_______</w:t>
      </w:r>
      <w:r w:rsidRPr="00403DDE">
        <w:t>2025г.</w:t>
      </w:r>
    </w:p>
    <w:p w:rsidR="00D020EE" w:rsidRPr="00403DDE" w:rsidRDefault="00D020EE" w:rsidP="00D020EE">
      <w:r>
        <w:t>и</w:t>
      </w:r>
      <w:r w:rsidRPr="00403DDE">
        <w:t>мущественным</w:t>
      </w:r>
      <w:r>
        <w:t xml:space="preserve">  </w:t>
      </w:r>
      <w:r w:rsidRPr="00403DDE">
        <w:t xml:space="preserve"> и</w:t>
      </w:r>
      <w:r>
        <w:t xml:space="preserve">        </w:t>
      </w:r>
      <w:r w:rsidRPr="00403DDE">
        <w:t xml:space="preserve"> земельным </w:t>
      </w:r>
    </w:p>
    <w:p w:rsidR="00D020EE" w:rsidRDefault="00D020EE" w:rsidP="00D020EE">
      <w:r w:rsidRPr="00403DDE">
        <w:t xml:space="preserve">отношениям </w:t>
      </w:r>
      <w:r>
        <w:t xml:space="preserve">            </w:t>
      </w:r>
      <w:r w:rsidRPr="00BD7923">
        <w:t>Администрации</w:t>
      </w:r>
    </w:p>
    <w:p w:rsidR="00D020EE" w:rsidRDefault="00D020EE" w:rsidP="00D020EE">
      <w:r w:rsidRPr="00BD7923">
        <w:t xml:space="preserve"> муниципального </w:t>
      </w:r>
      <w:r>
        <w:t xml:space="preserve">          </w:t>
      </w:r>
      <w:r w:rsidRPr="00BD7923">
        <w:t>образования</w:t>
      </w:r>
    </w:p>
    <w:p w:rsidR="00D020EE" w:rsidRDefault="00D020EE" w:rsidP="00D020EE">
      <w:r w:rsidRPr="00BD7923">
        <w:t xml:space="preserve"> «Холм-Жирковский муниципальный </w:t>
      </w:r>
    </w:p>
    <w:p w:rsidR="00D020EE" w:rsidRPr="00403DDE" w:rsidRDefault="00D020EE" w:rsidP="00D020EE">
      <w:r w:rsidRPr="00BD7923">
        <w:t>округ» Смоленской области</w:t>
      </w:r>
    </w:p>
    <w:p w:rsidR="00D020EE" w:rsidRPr="00BD7923" w:rsidRDefault="00D020EE" w:rsidP="00D020EE">
      <w:pPr>
        <w:rPr>
          <w:b/>
          <w:bCs/>
        </w:rPr>
      </w:pPr>
      <w:r w:rsidRPr="00BD7923">
        <w:rPr>
          <w:b/>
          <w:bCs/>
        </w:rPr>
        <w:t xml:space="preserve">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8045450</wp:posOffset>
                </wp:positionV>
                <wp:extent cx="2703195" cy="977900"/>
                <wp:effectExtent l="0" t="0" r="1905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EE" w:rsidRPr="00C7305D" w:rsidRDefault="00D020EE" w:rsidP="00D020EE">
                            <w:pPr>
                              <w:jc w:val="both"/>
                            </w:pPr>
                            <w:r>
                              <w:t xml:space="preserve">Начальник управления по развитию территорий Администрации муниципального образования «Холм-Жирковский муниципальный   округ» Смоленской  области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64.45pt;margin-top:633.5pt;width:212.85pt;height: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kHkgIAABYFAAAOAAAAZHJzL2Uyb0RvYy54bWysVNuO0zAQfUfiHyy/d3Mh3TRR09VeKEJa&#10;LtLCB7iO01g4trHdJgviW/gKnpD4hn4SY6ctZQEJIfLg2J7x8cycM55fDJ1AW2YsV7LCyVmMEZNU&#10;1VyuK/z2zXIyw8g6ImsilGQVvmcWXyweP5r3umSpapWomUEAIm3Z6wq3zukyiixtWUfsmdJMgrFR&#10;piMOlmYd1Yb0gN6JKI3j86hXptZGUWYt7N6MRrwI+E3DqHvVNJY5JCoMsbkwmjCu/Bgt5qRcG6Jb&#10;TvdhkH+IoiNcwqVHqBviCNoY/gtUx6lRVjXujKouUk3DKQs5QDZJ/CCbu5ZoFnKB4lh9LJP9f7D0&#10;5fa1QbyucI6RJB1QtPu8+7b7uvuCcl+dXtsSnO40uLnhSg3AcsjU6ltF31kk1XVL5JpdGqP6lpEa&#10;okv8yejk6IhjPciqf6FquIZsnApAQ2M6XzooBgJ0YOn+yAwbHKKwmebxk6SYYkTBVuR5EQfqIlIe&#10;Tmtj3TOmOuQnFTbAfEAn21vrfDSkPLj4y6wSvF5yIcLCrFfXwqAtAZUswxcSeOAmpHeWyh8bEccd&#10;CBLu8DYfbmD9Y5GkWXyVFpPl+SyfZMtsOinyeDaJk+KqOI+zIrtZfvIBJlnZ8rpm8pZLdlBgkv0d&#10;w/teGLUTNIh6qM80nY4U/THJOHy/S7LjDhpS8K7Cs6MTKT2xT2UNaZPSES7GefRz+KHKUIPDP1Ql&#10;yMAzP2rADash6C09qGul6nvQhVFAG5APjwlMWmU+YNRDY1bYvt8QwzASzyVoq0iyzHdyWGTTPIWF&#10;ObWsTi1EUoCqsMNonF67sfs32vB1CzeNapbqEvTY8CAVL9wxqr2KoflCTvuHwnf36Tp4/XjOFt8B&#10;AAD//wMAUEsDBBQABgAIAAAAIQCacJdK4AAAAA0BAAAPAAAAZHJzL2Rvd25yZXYueG1sTI/NTsMw&#10;EITvSLyDtUhcEHUa5acNcSpAAnFt6QNsYjeJiNdR7Dbp27M9wW1ndzT7Tblb7CAuZvK9IwXrVQTC&#10;UON0T62C4/fH8waED0gaB0dGwdV42FX3dyUW2s20N5dDaAWHkC9QQRfCWEjpm85Y9Cs3GuLbyU0W&#10;A8uplXrCmcPtIOMoyqTFnvhDh6N570zzczhbBaev+SndzvVnOOb7JHvDPq/dVanHh+X1BUQwS/gz&#10;ww2f0aFiptqdSXsxsI43W7behiznVmxJ0yQDUfMqidcRyKqU/1tUvwAAAP//AwBQSwECLQAUAAYA&#10;CAAAACEAtoM4kv4AAADhAQAAEwAAAAAAAAAAAAAAAAAAAAAAW0NvbnRlbnRfVHlwZXNdLnhtbFBL&#10;AQItABQABgAIAAAAIQA4/SH/1gAAAJQBAAALAAAAAAAAAAAAAAAAAC8BAABfcmVscy8ucmVsc1BL&#10;AQItABQABgAIAAAAIQDaoPkHkgIAABYFAAAOAAAAAAAAAAAAAAAAAC4CAABkcnMvZTJvRG9jLnht&#10;bFBLAQItABQABgAIAAAAIQCacJdK4AAAAA0BAAAPAAAAAAAAAAAAAAAAAOwEAABkcnMvZG93bnJl&#10;di54bWxQSwUGAAAAAAQABADzAAAA+QUAAAAA&#10;" stroked="f">
                <v:textbox>
                  <w:txbxContent>
                    <w:p w:rsidR="00D020EE" w:rsidRPr="00C7305D" w:rsidRDefault="00D020EE" w:rsidP="00D020EE">
                      <w:pPr>
                        <w:jc w:val="both"/>
                      </w:pPr>
                      <w:r>
                        <w:t xml:space="preserve">Начальник управления по развитию территорий Администрации муниципального образования «Холм-Жирковский муниципальный   округ» Смоленской  области         </w:t>
                      </w:r>
                    </w:p>
                  </w:txbxContent>
                </v:textbox>
              </v:shape>
            </w:pict>
          </mc:Fallback>
        </mc:AlternateContent>
      </w:r>
      <w:r w:rsidRPr="00BD7923">
        <w:rPr>
          <w:b/>
          <w:bCs/>
        </w:rPr>
        <w:t xml:space="preserve">                                                                            </w:t>
      </w:r>
    </w:p>
    <w:p w:rsidR="00D020EE" w:rsidRPr="00BD7923" w:rsidRDefault="00D020EE" w:rsidP="00D020EE">
      <w:pPr>
        <w:ind w:left="720"/>
        <w:jc w:val="center"/>
        <w:rPr>
          <w:b/>
          <w:bCs/>
        </w:rPr>
      </w:pPr>
    </w:p>
    <w:p w:rsidR="00D020EE" w:rsidRDefault="00D020EE" w:rsidP="00D020EE">
      <w:pPr>
        <w:jc w:val="both"/>
      </w:pPr>
      <w:r>
        <w:t>Начальник управления по развитию                        Губарев А.В.                                       «______»________2025г.</w:t>
      </w:r>
    </w:p>
    <w:p w:rsidR="00D020EE" w:rsidRDefault="00D020EE" w:rsidP="00D020EE">
      <w:pPr>
        <w:jc w:val="both"/>
      </w:pPr>
      <w:r>
        <w:t xml:space="preserve">территорий Администрации </w:t>
      </w:r>
      <w:proofErr w:type="spellStart"/>
      <w:r>
        <w:t>муници</w:t>
      </w:r>
      <w:proofErr w:type="spellEnd"/>
    </w:p>
    <w:p w:rsidR="00D020EE" w:rsidRDefault="00D020EE" w:rsidP="00D020EE">
      <w:pPr>
        <w:jc w:val="both"/>
      </w:pPr>
      <w:proofErr w:type="spellStart"/>
      <w:r>
        <w:t>пального</w:t>
      </w:r>
      <w:proofErr w:type="spellEnd"/>
      <w:r>
        <w:t xml:space="preserve"> образования «Холм-Жирковский</w:t>
      </w:r>
    </w:p>
    <w:p w:rsidR="00D020EE" w:rsidRPr="00C7305D" w:rsidRDefault="00D020EE" w:rsidP="00D020EE">
      <w:pPr>
        <w:jc w:val="both"/>
      </w:pPr>
      <w:r>
        <w:t xml:space="preserve"> муниципальный округ» Смоленской  области         </w:t>
      </w:r>
    </w:p>
    <w:p w:rsidR="00D020EE" w:rsidRDefault="00D020EE" w:rsidP="00D020EE">
      <w:pPr>
        <w:ind w:left="720"/>
        <w:contextualSpacing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8045450</wp:posOffset>
                </wp:positionV>
                <wp:extent cx="2703195" cy="977900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EE" w:rsidRPr="00C7305D" w:rsidRDefault="00D020EE" w:rsidP="00D020EE">
                            <w:pPr>
                              <w:jc w:val="both"/>
                            </w:pPr>
                            <w:r>
                              <w:t xml:space="preserve">Начальник управления по развитию территорий Администрации муниципального образования «Холм-Жирковский муниципальный   округ» Смоленской  области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64.45pt;margin-top:633.5pt;width:212.85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UvkwIAABYFAAAOAAAAZHJzL2Uyb0RvYy54bWysVNuO0zAQfUfiHyy/d3PZ9JKo6WovFCEt&#10;F2nhA9zYaSwc29huk2XFt/AVPCHxDf0kxk5bygISQuTBsT3j45k5Zzy/6FuBtsxYrmSJk7MYIyYr&#10;Rblcl/jd2+VohpF1RFIilGQlvmcWXyyePpl3umCpapSgzCAAkbbodIkb53QRRbZqWEvsmdJMgrFW&#10;piUOlmYdUUM6QG9FlMbxJOqUodqoilkLuzeDES8Cfl2zyr2ua8scEiWG2FwYTRhXfowWc1KsDdEN&#10;r/ZhkH+IoiVcwqVHqBviCNoY/gtUyyujrKrdWaXaSNU1r1jIAbJJ4kfZ3DVEs5ALFMfqY5ns/4Ot&#10;Xm3fGMRpiScYSdICRbvPu2+7r7svaOKr02lbgNOdBjfXX6keWA6ZWn2rqvcWSXXdELlml8aormGE&#10;QnSJPxmdHB1wrAdZdS8VhWvIxqkA1Nem9aWDYiBAB5buj8yw3qEKNtNpfJ7kY4wqsOXTaR4H6iJS&#10;HE5rY91zplrkJyU2wHxAJ9tb63w0pDi4+MusEpwuuRBhYdara2HQloBKluELCTxyE9I7S+WPDYjD&#10;DgQJd3ibDzew/pAnaRZfpfloOZlNR9kyG4/yaTwbxUl+lU/iLM9ulp98gElWNJxSJm+5ZAcFJtnf&#10;MbzvhUE7QYOog/qM0/FA0R+TjMP3uyRb7qAhBW9LPDs6kcIT+0xSSJsUjnAxzKOfww9Vhhoc/qEq&#10;QQae+UEDrl/1QW/nB3WtFL0HXRgFtAH58JjApFHmI0YdNGaJ7YcNMQwj8UKCtvIky3wnh0U2nqaw&#10;MKeW1amFyAqgSuwwGqbXbuj+jTZ83cBNg5qlugQ91jxIxQt3iGqvYmi+kNP+ofDdfboOXj+es8V3&#10;AAAA//8DAFBLAwQUAAYACAAAACEAmnCXSuAAAAANAQAADwAAAGRycy9kb3ducmV2LnhtbEyPzU7D&#10;MBCE70i8g7VIXBB1GuWnDXEqQAJxbekDbGI3iYjXUew26duzPcFtZ3c0+025W+wgLmbyvSMF61UE&#10;wlDjdE+tguP3x/MGhA9IGgdHRsHVeNhV93clFtrNtDeXQ2gFh5AvUEEXwlhI6ZvOWPQrNxri28lN&#10;FgPLqZV6wpnD7SDjKMqkxZ74Q4ejee9M83M4WwWnr/kp3c71Zzjm+yR7wz6v3VWpx4fl9QVEMEv4&#10;M8MNn9GhYqbanUl7MbCON1u23oYs51ZsSdMkA1HzKonXEciqlP9bVL8AAAD//wMAUEsBAi0AFAAG&#10;AAgAAAAhALaDOJL+AAAA4QEAABMAAAAAAAAAAAAAAAAAAAAAAFtDb250ZW50X1R5cGVzXS54bWxQ&#10;SwECLQAUAAYACAAAACEAOP0h/9YAAACUAQAACwAAAAAAAAAAAAAAAAAvAQAAX3JlbHMvLnJlbHNQ&#10;SwECLQAUAAYACAAAACEA6LDFL5MCAAAWBQAADgAAAAAAAAAAAAAAAAAuAgAAZHJzL2Uyb0RvYy54&#10;bWxQSwECLQAUAAYACAAAACEAmnCXSuAAAAANAQAADwAAAAAAAAAAAAAAAADtBAAAZHJzL2Rvd25y&#10;ZXYueG1sUEsFBgAAAAAEAAQA8wAAAPoFAAAAAA==&#10;" stroked="f">
                <v:textbox>
                  <w:txbxContent>
                    <w:p w:rsidR="00D020EE" w:rsidRPr="00C7305D" w:rsidRDefault="00D020EE" w:rsidP="00D020EE">
                      <w:pPr>
                        <w:jc w:val="both"/>
                      </w:pPr>
                      <w:r>
                        <w:t xml:space="preserve">Начальник управления по развитию территорий Администрации муниципального образования «Холм-Жирковский муниципальный   округ» Смоленской  области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8045450</wp:posOffset>
                </wp:positionV>
                <wp:extent cx="2703195" cy="977900"/>
                <wp:effectExtent l="0" t="0" r="190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EE" w:rsidRPr="00C7305D" w:rsidRDefault="00D020EE" w:rsidP="00D020EE">
                            <w:pPr>
                              <w:jc w:val="both"/>
                            </w:pPr>
                            <w:r>
                              <w:t xml:space="preserve">Начальник управления по развитию территорий Администрации муниципального образования «Холм-Жирковский муниципальный   округ» Смоленской  области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64.45pt;margin-top:633.5pt;width:212.85pt;height:7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ZSkgIAABYFAAAOAAAAZHJzL2Uyb0RvYy54bWysVF2O0zAQfkfiDpbfu/kh3TZR09W2SxHS&#10;8iMtHMB1nMbCsY3tNlkQZ+EUPCFxhh6JsdOWsoCEEHlwbM/488x833h21bcC7ZixXMkSJxcxRkxS&#10;VXG5KfHbN6vRFCPriKyIUJKV+J5ZfDV//GjW6YKlqlGiYgYBiLRFp0vcOKeLKLK0YS2xF0ozCcZa&#10;mZY4WJpNVBnSAXorojSOL6NOmUobRZm1sHszGPE84Nc1o+5VXVvmkCgxxObCaMK49mM0n5FiY4hu&#10;OD2EQf4hipZwCZeeoG6II2hr+C9QLadGWVW7C6raSNU1pyzkANkk8YNs7hqiWcgFimP1qUz2/8HS&#10;l7vXBvGqxGOMJGmBov3n/bf91/0XNPbV6bQtwOlOg5vrF6oHlkOmVt8q+s4iqZYNkRt2bYzqGkYq&#10;iC7xJ6OzowOO9SDr7oWq4BqydSoA9bVpfemgGAjQgaX7EzOsd4jCZjqJnyQ5hEjBlk8meRyoi0hx&#10;PK2Ndc+YapGflNgA8wGd7G6t89GQ4ujiL7NK8GrFhQgLs1kvhUE7AipZhS8k8MBNSO8slT82IA47&#10;ECTc4W0+3MD6xzxJs3iR5qPV5XQyylbZeJRP4ukoTvJFfhlneXaz+uQDTLKi4VXF5C2X7KjAJPs7&#10;hg+9MGgnaBB1UJ9xOh4o+mOScfh+l2TLHTSk4G2JpycnUnhin8oK0iaFI1wM8+jn8EOVoQbHf6hK&#10;kIFnftCA69d90Ft2VNdaVfegC6OANiAfHhOYNMp8wKiDxiyxfb8lhmEknkvQVp5kme/ksMjGkxQW&#10;5tyyPrcQSQGqxA6jYbp0Q/dvteGbBm4a1CzVNeix5kEqXrhDVAcVQ/OFnA4Phe/u83Xw+vGczb8D&#10;AAD//wMAUEsDBBQABgAIAAAAIQCacJdK4AAAAA0BAAAPAAAAZHJzL2Rvd25yZXYueG1sTI/NTsMw&#10;EITvSLyDtUhcEHUa5acNcSpAAnFt6QNsYjeJiNdR7Dbp27M9wW1ndzT7Tblb7CAuZvK9IwXrVQTC&#10;UON0T62C4/fH8waED0gaB0dGwdV42FX3dyUW2s20N5dDaAWHkC9QQRfCWEjpm85Y9Cs3GuLbyU0W&#10;A8uplXrCmcPtIOMoyqTFnvhDh6N570zzczhbBaev+SndzvVnOOb7JHvDPq/dVanHh+X1BUQwS/gz&#10;ww2f0aFiptqdSXsxsI43W7behiznVmxJ0yQDUfMqidcRyKqU/1tUvwAAAP//AwBQSwECLQAUAAYA&#10;CAAAACEAtoM4kv4AAADhAQAAEwAAAAAAAAAAAAAAAAAAAAAAW0NvbnRlbnRfVHlwZXNdLnhtbFBL&#10;AQItABQABgAIAAAAIQA4/SH/1gAAAJQBAAALAAAAAAAAAAAAAAAAAC8BAABfcmVscy8ucmVsc1BL&#10;AQItABQABgAIAAAAIQC8trZSkgIAABYFAAAOAAAAAAAAAAAAAAAAAC4CAABkcnMvZTJvRG9jLnht&#10;bFBLAQItABQABgAIAAAAIQCacJdK4AAAAA0BAAAPAAAAAAAAAAAAAAAAAOwEAABkcnMvZG93bnJl&#10;di54bWxQSwUGAAAAAAQABADzAAAA+QUAAAAA&#10;" stroked="f">
                <v:textbox>
                  <w:txbxContent>
                    <w:p w:rsidR="00D020EE" w:rsidRPr="00C7305D" w:rsidRDefault="00D020EE" w:rsidP="00D020EE">
                      <w:pPr>
                        <w:jc w:val="both"/>
                      </w:pPr>
                      <w:r>
                        <w:t xml:space="preserve">Начальник управления по развитию территорий Администрации муниципального образования «Холм-Жирковский муниципальный   округ» Смоленской  области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020EE" w:rsidRDefault="00D020EE" w:rsidP="00D020EE">
      <w:pPr>
        <w:pStyle w:val="ConsPlusNormal"/>
        <w:jc w:val="both"/>
        <w:rPr>
          <w:szCs w:val="28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8B719E" w:rsidRDefault="008B719E" w:rsidP="00D50CD1">
      <w:pPr>
        <w:jc w:val="center"/>
        <w:rPr>
          <w:b/>
          <w:sz w:val="24"/>
          <w:szCs w:val="24"/>
        </w:rPr>
      </w:pPr>
    </w:p>
    <w:p w:rsidR="00D020EE" w:rsidRDefault="00D020EE" w:rsidP="00D50CD1">
      <w:pPr>
        <w:jc w:val="center"/>
        <w:rPr>
          <w:b/>
          <w:sz w:val="24"/>
          <w:szCs w:val="24"/>
        </w:rPr>
      </w:pPr>
    </w:p>
    <w:p w:rsidR="00D020EE" w:rsidRDefault="00D020EE" w:rsidP="00D50CD1">
      <w:pPr>
        <w:jc w:val="center"/>
        <w:rPr>
          <w:b/>
          <w:sz w:val="24"/>
          <w:szCs w:val="24"/>
        </w:rPr>
      </w:pPr>
    </w:p>
    <w:p w:rsidR="00D020EE" w:rsidRDefault="00D020EE" w:rsidP="00D50CD1">
      <w:pPr>
        <w:jc w:val="center"/>
        <w:rPr>
          <w:b/>
          <w:sz w:val="24"/>
          <w:szCs w:val="24"/>
        </w:rPr>
      </w:pPr>
    </w:p>
    <w:p w:rsidR="00D020EE" w:rsidRDefault="00D020EE" w:rsidP="00D50CD1">
      <w:pPr>
        <w:jc w:val="center"/>
        <w:rPr>
          <w:b/>
          <w:sz w:val="24"/>
          <w:szCs w:val="24"/>
        </w:rPr>
      </w:pPr>
    </w:p>
    <w:p w:rsidR="00D020EE" w:rsidRDefault="00D020EE" w:rsidP="00D50CD1">
      <w:pPr>
        <w:jc w:val="center"/>
        <w:rPr>
          <w:b/>
          <w:sz w:val="24"/>
          <w:szCs w:val="24"/>
        </w:rPr>
      </w:pPr>
    </w:p>
    <w:p w:rsidR="00D020EE" w:rsidRDefault="00D020EE" w:rsidP="00D50CD1">
      <w:pPr>
        <w:jc w:val="center"/>
        <w:rPr>
          <w:b/>
          <w:sz w:val="24"/>
          <w:szCs w:val="24"/>
        </w:rPr>
      </w:pPr>
    </w:p>
    <w:p w:rsidR="00D020EE" w:rsidRDefault="00D020EE" w:rsidP="00D50CD1">
      <w:pPr>
        <w:jc w:val="center"/>
        <w:rPr>
          <w:b/>
          <w:sz w:val="24"/>
          <w:szCs w:val="24"/>
        </w:rPr>
      </w:pPr>
    </w:p>
    <w:p w:rsidR="00D50CD1" w:rsidRPr="00FE580B" w:rsidRDefault="00D50CD1" w:rsidP="00D50CD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7EC8158" wp14:editId="172AC2FF">
            <wp:extent cx="57785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CD1" w:rsidRDefault="00D50CD1" w:rsidP="00D50CD1">
      <w:pPr>
        <w:jc w:val="center"/>
        <w:rPr>
          <w:b/>
          <w:sz w:val="28"/>
          <w:szCs w:val="28"/>
        </w:rPr>
      </w:pPr>
    </w:p>
    <w:p w:rsidR="00D50CD1" w:rsidRPr="00BC3718" w:rsidRDefault="00D50CD1" w:rsidP="00D50CD1">
      <w:pPr>
        <w:jc w:val="center"/>
        <w:rPr>
          <w:b/>
          <w:sz w:val="28"/>
          <w:szCs w:val="28"/>
        </w:rPr>
      </w:pPr>
      <w:r w:rsidRPr="00BC3718">
        <w:rPr>
          <w:b/>
          <w:sz w:val="28"/>
          <w:szCs w:val="28"/>
        </w:rPr>
        <w:t>АДМИНИСТРАЦИЯ МУНИЦИПАЛЬНОГО ОБРАЗОВАНИЯ</w:t>
      </w:r>
    </w:p>
    <w:p w:rsidR="00D50CD1" w:rsidRPr="00BC3718" w:rsidRDefault="00D50CD1" w:rsidP="00D50CD1">
      <w:pPr>
        <w:jc w:val="center"/>
        <w:rPr>
          <w:b/>
          <w:sz w:val="28"/>
          <w:szCs w:val="28"/>
        </w:rPr>
      </w:pPr>
      <w:r w:rsidRPr="00BC3718">
        <w:rPr>
          <w:b/>
          <w:sz w:val="28"/>
          <w:szCs w:val="28"/>
        </w:rPr>
        <w:t>«ХОЛМ-ЖИРКОВСКИЙ РАЙОН»  СМОЛЕНСКОЙ ОБЛАСТИ</w:t>
      </w:r>
    </w:p>
    <w:p w:rsidR="00D50CD1" w:rsidRPr="00BC3718" w:rsidRDefault="00D50CD1" w:rsidP="00D50CD1">
      <w:pPr>
        <w:jc w:val="center"/>
        <w:rPr>
          <w:sz w:val="28"/>
          <w:szCs w:val="28"/>
        </w:rPr>
      </w:pPr>
    </w:p>
    <w:p w:rsidR="00D50CD1" w:rsidRDefault="00D50CD1" w:rsidP="00D50CD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D50CD1" w:rsidRDefault="00D50CD1" w:rsidP="00D50CD1">
      <w:pPr>
        <w:jc w:val="both"/>
        <w:rPr>
          <w:sz w:val="24"/>
          <w:szCs w:val="24"/>
        </w:rPr>
      </w:pPr>
    </w:p>
    <w:p w:rsidR="00D50CD1" w:rsidRPr="005E05B5" w:rsidRDefault="00D50CD1" w:rsidP="00D50CD1">
      <w:pPr>
        <w:jc w:val="both"/>
        <w:rPr>
          <w:sz w:val="24"/>
          <w:szCs w:val="24"/>
        </w:rPr>
      </w:pPr>
    </w:p>
    <w:p w:rsidR="00D50CD1" w:rsidRPr="00363CF5" w:rsidRDefault="005C4350" w:rsidP="00D50C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0CD1">
        <w:rPr>
          <w:sz w:val="28"/>
          <w:szCs w:val="28"/>
        </w:rPr>
        <w:t xml:space="preserve">от  </w:t>
      </w:r>
      <w:r w:rsidR="00464D1E">
        <w:rPr>
          <w:sz w:val="28"/>
          <w:szCs w:val="28"/>
        </w:rPr>
        <w:t>22.05.2024  №349</w:t>
      </w:r>
      <w:r w:rsidR="00D50CD1">
        <w:rPr>
          <w:sz w:val="28"/>
          <w:szCs w:val="28"/>
        </w:rPr>
        <w:t xml:space="preserve"> </w:t>
      </w:r>
    </w:p>
    <w:p w:rsidR="005C4350" w:rsidRDefault="005C4350" w:rsidP="005C4350">
      <w:pPr>
        <w:pStyle w:val="a6"/>
        <w:jc w:val="both"/>
        <w:rPr>
          <w:kern w:val="36"/>
          <w:sz w:val="26"/>
          <w:szCs w:val="26"/>
        </w:rPr>
      </w:pPr>
    </w:p>
    <w:p w:rsidR="005C4350" w:rsidRDefault="005C4350" w:rsidP="005C4350">
      <w:pPr>
        <w:pStyle w:val="a6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073AC" wp14:editId="57E24F45">
                <wp:simplePos x="0" y="0"/>
                <wp:positionH relativeFrom="column">
                  <wp:posOffset>-54910</wp:posOffset>
                </wp:positionH>
                <wp:positionV relativeFrom="paragraph">
                  <wp:posOffset>39741</wp:posOffset>
                </wp:positionV>
                <wp:extent cx="2736215" cy="1802921"/>
                <wp:effectExtent l="0" t="0" r="6985" b="69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1802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350" w:rsidRPr="00F9665F" w:rsidRDefault="005C4350" w:rsidP="005C4350">
                            <w:pPr>
                              <w:pStyle w:val="a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   утверждении    Положения о</w:t>
                            </w:r>
                            <w:r w:rsidR="00F9665F">
                              <w:rPr>
                                <w:sz w:val="28"/>
                              </w:rPr>
                              <w:t>б условиях и п</w:t>
                            </w:r>
                            <w:r>
                              <w:rPr>
                                <w:sz w:val="28"/>
                              </w:rPr>
                              <w:t>ор</w:t>
                            </w:r>
                            <w:r w:rsidR="00F9665F">
                              <w:rPr>
                                <w:sz w:val="28"/>
                              </w:rPr>
                              <w:t>ядке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0276FC">
                              <w:rPr>
                                <w:sz w:val="28"/>
                                <w:szCs w:val="28"/>
                              </w:rPr>
                              <w:t>заключения</w:t>
                            </w:r>
                            <w:r w:rsidR="00F9665F">
                              <w:rPr>
                                <w:sz w:val="28"/>
                              </w:rPr>
                              <w:t xml:space="preserve"> </w:t>
                            </w:r>
                            <w:r w:rsidRPr="000276FC">
                              <w:rPr>
                                <w:sz w:val="28"/>
                                <w:szCs w:val="28"/>
                              </w:rPr>
                              <w:t>соглашений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 защите и поощрении</w:t>
                            </w:r>
                            <w:r w:rsidRPr="005C4350">
                              <w:rPr>
                                <w:sz w:val="28"/>
                                <w:szCs w:val="28"/>
                              </w:rPr>
                              <w:t xml:space="preserve"> капиталовложений</w:t>
                            </w:r>
                            <w:r w:rsidRPr="000276FC">
                              <w:rPr>
                                <w:sz w:val="28"/>
                                <w:szCs w:val="28"/>
                              </w:rPr>
                              <w:t xml:space="preserve"> со сторо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ны муниципального образования «</w:t>
                            </w:r>
                            <w:r w:rsidRPr="006A4B01">
                              <w:rPr>
                                <w:sz w:val="28"/>
                                <w:szCs w:val="28"/>
                              </w:rPr>
                              <w:t xml:space="preserve">Холм-Жирковский район»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</w:t>
                            </w:r>
                            <w:r w:rsidRPr="006A4B01">
                              <w:rPr>
                                <w:sz w:val="28"/>
                                <w:szCs w:val="28"/>
                              </w:rPr>
                              <w:t>моленской области</w:t>
                            </w:r>
                          </w:p>
                          <w:p w:rsidR="005C4350" w:rsidRDefault="005C4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-4.3pt;margin-top:3.15pt;width:215.45pt;height:1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C3mwIAAJIFAAAOAAAAZHJzL2Uyb0RvYy54bWysVEtu2zAQ3RfoHQjuG9lKnI8ROXATpCgQ&#10;JEGdImuaImOiFIclaUvuZXqKrgr0DD5Sh5Rku2k2KbqRSM6bGc7jmzm/aCpNVsJ5Baagw4MBJcJw&#10;KJV5Kujnh+t3p5T4wEzJNBhR0LXw9GLy9s15bccihwXoUjiCQYwf17agixDsOMs8X4iK+QOwwqBR&#10;gqtYwK17ykrHaoxe6SwfDI6zGlxpHXDhPZ5etUY6SfGlFDzcSelFILqgeLeQvi595/GbTc7Z+Mkx&#10;u1C8uwb7h1tUTBlMug11xQIjS6f+ClUp7sCDDAccqgykVFykGrCa4eBZNbMFsyLVguR4u6XJ/7+w&#10;/HZ174gqC5pTYliFT7T5vvm1+bn5QfLITm39GEEzi7DQvIcGX7k/93gYi26kq+IfyyFoR57XW25F&#10;EwjHw/zk8DgfjijhaBueDvKzPMXJdu7W+fBBQEXioqAOHy9xylY3PuBVENpDYjYPWpXXSuu0iYIR&#10;l9qRFcOn1qEP/gdKG1IX9PhwNEiBDUT3NrI2MYxIkunSxdLbEtMqrLWIGG0+CYmUpUpfyM04F2ab&#10;P6EjSmKq1zh2+N2tXuPc1oEeKTOYsHWulAGXqk89tqOs/NJTJls8Er5Xd1yGZt4krYx6BcyhXKMw&#10;HLSN5S2/Vvh4N8yHe+awk1ALOB3CHX6kBiQfuhUlC3DfXjqPeBQ4WimpsTML6r8umROU6I8GpX82&#10;PDqKrZw2R6OTHDdu3zLft5hldQmoiCHOIcvTMuKD7pfSQfWIQ2Qas6KJGY65Cxr65WVo5wUOIS6m&#10;0wTC5rUs3JiZ5TF0ZDlK86F5ZM52+g0o/Vvoe5iNn8m4xUZPA9NlAKmSxiPPLasd/9j4SfrdkIqT&#10;ZX+fULtROvkNAAD//wMAUEsDBBQABgAIAAAAIQD8Jio94AAAAAgBAAAPAAAAZHJzL2Rvd25yZXYu&#10;eG1sTI9BT4NAEIXvJv6HzZh4Me0iKFZkaIxRm3hrqRpvW3YFIjtL2C3gv3c86e1N3st73+Tr2XZi&#10;NINvHSFcLiMQhiqnW6oR9uXTYgXCB0VadY4MwrfxsC5OT3KVaTfR1oy7UAsuIZ8phCaEPpPSV42x&#10;yi9db4i9TzdYFfgcaqkHNXG57WQcRam0qiVeaFRvHhpTfe2OFuHjon5/8fPz65RcJ/3jZixv3nSJ&#10;eH4239+BCGYOf2H4xWd0KJjp4I6kvegQFquUkwhpAoLtqzhmcUCIb6MYZJHL/w8UPwAAAP//AwBQ&#10;SwECLQAUAAYACAAAACEAtoM4kv4AAADhAQAAEwAAAAAAAAAAAAAAAAAAAAAAW0NvbnRlbnRfVHlw&#10;ZXNdLnhtbFBLAQItABQABgAIAAAAIQA4/SH/1gAAAJQBAAALAAAAAAAAAAAAAAAAAC8BAABfcmVs&#10;cy8ucmVsc1BLAQItABQABgAIAAAAIQCNqGC3mwIAAJIFAAAOAAAAAAAAAAAAAAAAAC4CAABkcnMv&#10;ZTJvRG9jLnhtbFBLAQItABQABgAIAAAAIQD8Jio94AAAAAgBAAAPAAAAAAAAAAAAAAAAAPUEAABk&#10;cnMvZG93bnJldi54bWxQSwUGAAAAAAQABADzAAAAAgYAAAAA&#10;" fillcolor="white [3201]" stroked="f" strokeweight=".5pt">
                <v:textbox>
                  <w:txbxContent>
                    <w:p w:rsidR="005C4350" w:rsidRPr="00F9665F" w:rsidRDefault="005C4350" w:rsidP="005C4350">
                      <w:pPr>
                        <w:pStyle w:val="a6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Об   утверждении    Положения о</w:t>
                      </w:r>
                      <w:r w:rsidR="00F9665F">
                        <w:rPr>
                          <w:sz w:val="28"/>
                        </w:rPr>
                        <w:t>б условиях и п</w:t>
                      </w:r>
                      <w:r>
                        <w:rPr>
                          <w:sz w:val="28"/>
                        </w:rPr>
                        <w:t>ор</w:t>
                      </w:r>
                      <w:r w:rsidR="00F9665F">
                        <w:rPr>
                          <w:sz w:val="28"/>
                        </w:rPr>
                        <w:t>ядке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0276FC">
                        <w:rPr>
                          <w:sz w:val="28"/>
                          <w:szCs w:val="28"/>
                        </w:rPr>
                        <w:t>заключения</w:t>
                      </w:r>
                      <w:r w:rsidR="00F9665F">
                        <w:rPr>
                          <w:sz w:val="28"/>
                        </w:rPr>
                        <w:t xml:space="preserve"> </w:t>
                      </w:r>
                      <w:r w:rsidRPr="000276FC">
                        <w:rPr>
                          <w:sz w:val="28"/>
                          <w:szCs w:val="28"/>
                        </w:rPr>
                        <w:t>соглашений</w:t>
                      </w:r>
                      <w:r>
                        <w:rPr>
                          <w:sz w:val="28"/>
                          <w:szCs w:val="28"/>
                        </w:rPr>
                        <w:t xml:space="preserve"> о защите и поощрении</w:t>
                      </w:r>
                      <w:r w:rsidRPr="005C4350">
                        <w:rPr>
                          <w:sz w:val="28"/>
                          <w:szCs w:val="28"/>
                        </w:rPr>
                        <w:t xml:space="preserve"> капиталовложений</w:t>
                      </w:r>
                      <w:r w:rsidRPr="000276FC">
                        <w:rPr>
                          <w:sz w:val="28"/>
                          <w:szCs w:val="28"/>
                        </w:rPr>
                        <w:t xml:space="preserve"> со сторо</w:t>
                      </w:r>
                      <w:r>
                        <w:rPr>
                          <w:sz w:val="28"/>
                          <w:szCs w:val="28"/>
                        </w:rPr>
                        <w:t>ны муниципального образования «</w:t>
                      </w:r>
                      <w:r w:rsidRPr="006A4B01">
                        <w:rPr>
                          <w:sz w:val="28"/>
                          <w:szCs w:val="28"/>
                        </w:rPr>
                        <w:t xml:space="preserve">Холм-Жирковский район» </w:t>
                      </w:r>
                      <w:r>
                        <w:rPr>
                          <w:sz w:val="28"/>
                          <w:szCs w:val="28"/>
                        </w:rPr>
                        <w:t>С</w:t>
                      </w:r>
                      <w:r w:rsidRPr="006A4B01">
                        <w:rPr>
                          <w:sz w:val="28"/>
                          <w:szCs w:val="28"/>
                        </w:rPr>
                        <w:t>моленской области</w:t>
                      </w:r>
                    </w:p>
                    <w:p w:rsidR="005C4350" w:rsidRDefault="005C4350"/>
                  </w:txbxContent>
                </v:textbox>
              </v:shape>
            </w:pict>
          </mc:Fallback>
        </mc:AlternateContent>
      </w:r>
    </w:p>
    <w:p w:rsidR="005C4350" w:rsidRDefault="005C4350" w:rsidP="005C4350">
      <w:pPr>
        <w:pStyle w:val="a6"/>
        <w:jc w:val="both"/>
        <w:rPr>
          <w:sz w:val="28"/>
        </w:rPr>
      </w:pPr>
    </w:p>
    <w:p w:rsidR="005C4350" w:rsidRDefault="005C4350" w:rsidP="005C4350">
      <w:pPr>
        <w:pStyle w:val="a6"/>
        <w:jc w:val="both"/>
        <w:rPr>
          <w:sz w:val="28"/>
        </w:rPr>
      </w:pPr>
    </w:p>
    <w:p w:rsidR="005C4350" w:rsidRDefault="005C4350" w:rsidP="005C4350">
      <w:pPr>
        <w:pStyle w:val="a6"/>
        <w:jc w:val="both"/>
        <w:rPr>
          <w:sz w:val="28"/>
        </w:rPr>
      </w:pPr>
    </w:p>
    <w:p w:rsidR="005C4350" w:rsidRDefault="005C4350" w:rsidP="005C4350">
      <w:pPr>
        <w:pStyle w:val="a6"/>
        <w:jc w:val="both"/>
        <w:rPr>
          <w:sz w:val="28"/>
        </w:rPr>
      </w:pPr>
    </w:p>
    <w:p w:rsidR="005C4350" w:rsidRDefault="005C4350" w:rsidP="005C4350">
      <w:pPr>
        <w:pStyle w:val="a6"/>
        <w:jc w:val="both"/>
        <w:rPr>
          <w:sz w:val="28"/>
        </w:rPr>
      </w:pPr>
    </w:p>
    <w:p w:rsidR="00D50CD1" w:rsidRDefault="00D50CD1" w:rsidP="00D50CD1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</w:p>
    <w:p w:rsidR="005C4350" w:rsidRDefault="005C4350" w:rsidP="00D50CD1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</w:p>
    <w:p w:rsidR="005C4350" w:rsidRDefault="005C4350" w:rsidP="00D50CD1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</w:p>
    <w:p w:rsidR="00F9665F" w:rsidRDefault="00F9665F" w:rsidP="005C4350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</w:p>
    <w:p w:rsidR="00F9665F" w:rsidRDefault="00F9665F" w:rsidP="005C4350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</w:p>
    <w:p w:rsidR="005C4350" w:rsidRPr="005C4350" w:rsidRDefault="005C4350" w:rsidP="005C4350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  <w:r w:rsidRPr="005C4350">
        <w:rPr>
          <w:rFonts w:ascii="PT Astra Serif" w:eastAsia="Lucida Sans Unicode" w:hAnsi="PT Astra Serif"/>
          <w:kern w:val="1"/>
          <w:sz w:val="28"/>
          <w:szCs w:val="28"/>
        </w:rPr>
        <w:t xml:space="preserve">В соответствии с частью 8 статьи 4 Федерального закона от 01.04.2020 </w:t>
      </w:r>
      <w:r w:rsidRPr="005C4350">
        <w:rPr>
          <w:rFonts w:ascii="PT Astra Serif" w:eastAsia="Lucida Sans Unicode" w:hAnsi="PT Astra Serif"/>
          <w:kern w:val="1"/>
          <w:sz w:val="28"/>
          <w:szCs w:val="28"/>
        </w:rPr>
        <w:br/>
        <w:t>№ 69-ФЗ «О защите и поощрении капиталовложений в Российской Федерации»</w:t>
      </w:r>
      <w:r w:rsidR="00464D1E">
        <w:rPr>
          <w:rFonts w:ascii="PT Astra Serif" w:eastAsia="Lucida Sans Unicode" w:hAnsi="PT Astra Serif"/>
          <w:kern w:val="1"/>
          <w:sz w:val="28"/>
          <w:szCs w:val="28"/>
        </w:rPr>
        <w:t>,</w:t>
      </w:r>
      <w:r w:rsidRPr="005C4350">
        <w:rPr>
          <w:rFonts w:ascii="PT Astra Serif" w:eastAsia="Lucida Sans Unicode" w:hAnsi="PT Astra Serif"/>
          <w:kern w:val="1"/>
          <w:sz w:val="28"/>
          <w:szCs w:val="28"/>
        </w:rPr>
        <w:t xml:space="preserve"> Администрация </w:t>
      </w:r>
      <w:r w:rsidRPr="005C4350">
        <w:rPr>
          <w:rFonts w:ascii="PT Astra Serif" w:hAnsi="PT Astra Serif"/>
          <w:spacing w:val="1"/>
          <w:sz w:val="28"/>
        </w:rPr>
        <w:t xml:space="preserve"> </w:t>
      </w:r>
      <w:r w:rsidRPr="005C4350">
        <w:rPr>
          <w:rFonts w:ascii="PT Astra Serif" w:hAnsi="PT Astra Serif"/>
          <w:sz w:val="28"/>
        </w:rPr>
        <w:t>муниципального</w:t>
      </w:r>
      <w:r w:rsidRPr="005C4350">
        <w:rPr>
          <w:rFonts w:ascii="PT Astra Serif" w:hAnsi="PT Astra Serif"/>
          <w:spacing w:val="1"/>
          <w:sz w:val="28"/>
        </w:rPr>
        <w:t xml:space="preserve"> </w:t>
      </w:r>
      <w:r w:rsidRPr="005C4350">
        <w:rPr>
          <w:rFonts w:ascii="PT Astra Serif" w:hAnsi="PT Astra Serif"/>
          <w:sz w:val="28"/>
        </w:rPr>
        <w:t>образования «Холм-Жирковский район» Смоленской области</w:t>
      </w:r>
    </w:p>
    <w:p w:rsidR="005C4350" w:rsidRDefault="005C4350" w:rsidP="00D50CD1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</w:p>
    <w:p w:rsidR="00D50CD1" w:rsidRDefault="00D50CD1" w:rsidP="00D50CD1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  <w:r w:rsidRPr="005E05B5">
        <w:rPr>
          <w:color w:val="111111"/>
          <w:sz w:val="28"/>
          <w:szCs w:val="28"/>
        </w:rPr>
        <w:t xml:space="preserve"> </w:t>
      </w:r>
      <w:proofErr w:type="gramStart"/>
      <w:r w:rsidRPr="005E05B5">
        <w:rPr>
          <w:color w:val="111111"/>
          <w:sz w:val="28"/>
          <w:szCs w:val="28"/>
        </w:rPr>
        <w:t>п</w:t>
      </w:r>
      <w:proofErr w:type="gramEnd"/>
      <w:r w:rsidRPr="005E05B5">
        <w:rPr>
          <w:color w:val="111111"/>
          <w:sz w:val="28"/>
          <w:szCs w:val="28"/>
        </w:rPr>
        <w:t xml:space="preserve"> о с т а н о в л я е т:</w:t>
      </w:r>
    </w:p>
    <w:p w:rsidR="005C4350" w:rsidRDefault="005C4350" w:rsidP="00D50CD1">
      <w:pPr>
        <w:spacing w:line="240" w:lineRule="atLeast"/>
        <w:ind w:firstLine="709"/>
        <w:jc w:val="both"/>
        <w:rPr>
          <w:color w:val="111111"/>
          <w:sz w:val="28"/>
          <w:szCs w:val="28"/>
        </w:rPr>
      </w:pPr>
    </w:p>
    <w:p w:rsidR="00D50CD1" w:rsidRDefault="00D50CD1" w:rsidP="005C4350">
      <w:pPr>
        <w:pStyle w:val="a6"/>
        <w:ind w:firstLine="567"/>
        <w:jc w:val="both"/>
        <w:rPr>
          <w:sz w:val="28"/>
          <w:szCs w:val="28"/>
        </w:rPr>
      </w:pPr>
      <w:r w:rsidRPr="00A777BF">
        <w:rPr>
          <w:color w:val="111111"/>
          <w:sz w:val="28"/>
          <w:szCs w:val="28"/>
        </w:rPr>
        <w:t xml:space="preserve"> 1. </w:t>
      </w:r>
      <w:r w:rsidR="00F9665F">
        <w:rPr>
          <w:spacing w:val="-2"/>
          <w:sz w:val="28"/>
          <w:szCs w:val="28"/>
        </w:rPr>
        <w:t xml:space="preserve">Утвердить </w:t>
      </w:r>
      <w:r w:rsidRPr="00A777BF">
        <w:rPr>
          <w:spacing w:val="-2"/>
          <w:sz w:val="28"/>
          <w:szCs w:val="28"/>
        </w:rPr>
        <w:t xml:space="preserve"> Положение </w:t>
      </w:r>
      <w:r w:rsidRPr="00A777BF">
        <w:rPr>
          <w:bCs/>
          <w:sz w:val="28"/>
          <w:szCs w:val="28"/>
        </w:rPr>
        <w:t>о порядке</w:t>
      </w:r>
      <w:r>
        <w:rPr>
          <w:bCs/>
          <w:sz w:val="28"/>
          <w:szCs w:val="28"/>
        </w:rPr>
        <w:t xml:space="preserve"> и условиях </w:t>
      </w:r>
      <w:r w:rsidRPr="00A777BF">
        <w:rPr>
          <w:bCs/>
          <w:sz w:val="28"/>
          <w:szCs w:val="28"/>
        </w:rPr>
        <w:t xml:space="preserve"> </w:t>
      </w:r>
      <w:r w:rsidRPr="000276FC">
        <w:rPr>
          <w:sz w:val="28"/>
          <w:szCs w:val="28"/>
        </w:rPr>
        <w:t>заключения соглашений о защите и поощрении капиталовложений со сторо</w:t>
      </w:r>
      <w:r>
        <w:rPr>
          <w:sz w:val="28"/>
          <w:szCs w:val="28"/>
        </w:rPr>
        <w:t>ны муниципального образования «</w:t>
      </w:r>
      <w:r w:rsidRPr="006A4B01">
        <w:rPr>
          <w:sz w:val="28"/>
          <w:szCs w:val="28"/>
        </w:rPr>
        <w:t xml:space="preserve">Холм-Жирковский район» </w:t>
      </w:r>
      <w:r>
        <w:rPr>
          <w:sz w:val="28"/>
          <w:szCs w:val="28"/>
        </w:rPr>
        <w:t>С</w:t>
      </w:r>
      <w:r w:rsidRPr="006A4B01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.</w:t>
      </w:r>
    </w:p>
    <w:p w:rsidR="00D50CD1" w:rsidRPr="00B65999" w:rsidRDefault="00D50CD1" w:rsidP="005C4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4350">
        <w:rPr>
          <w:sz w:val="28"/>
          <w:szCs w:val="28"/>
        </w:rPr>
        <w:t>2.</w:t>
      </w:r>
      <w:r w:rsidRPr="00B65999">
        <w:rPr>
          <w:sz w:val="28"/>
          <w:szCs w:val="28"/>
        </w:rPr>
        <w:t xml:space="preserve"> </w:t>
      </w:r>
      <w:proofErr w:type="gramStart"/>
      <w:r w:rsidRPr="00B65999">
        <w:rPr>
          <w:sz w:val="28"/>
          <w:szCs w:val="28"/>
        </w:rPr>
        <w:t>Контроль за</w:t>
      </w:r>
      <w:proofErr w:type="gramEnd"/>
      <w:r w:rsidRPr="00B65999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– начальника отдела по экономике, имущественным       и земельным   отношениям  Администрации муниципального образования «Холм-Жирковский район» См</w:t>
      </w:r>
      <w:r>
        <w:rPr>
          <w:sz w:val="28"/>
          <w:szCs w:val="28"/>
        </w:rPr>
        <w:t>оленской области (Л.В. Годунова</w:t>
      </w:r>
      <w:r w:rsidRPr="00B65999">
        <w:rPr>
          <w:sz w:val="28"/>
          <w:szCs w:val="28"/>
        </w:rPr>
        <w:t>).</w:t>
      </w:r>
    </w:p>
    <w:p w:rsidR="00D50CD1" w:rsidRDefault="00D50CD1" w:rsidP="005C4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4350">
        <w:rPr>
          <w:sz w:val="28"/>
          <w:szCs w:val="28"/>
        </w:rPr>
        <w:t>3</w:t>
      </w:r>
      <w:r w:rsidRPr="00B65999">
        <w:rPr>
          <w:sz w:val="28"/>
          <w:szCs w:val="28"/>
        </w:rPr>
        <w:t>. Настоящее по</w:t>
      </w:r>
      <w:r>
        <w:rPr>
          <w:sz w:val="28"/>
          <w:szCs w:val="28"/>
        </w:rPr>
        <w:t xml:space="preserve">становление вступает в  </w:t>
      </w:r>
      <w:r w:rsidR="005C4350">
        <w:rPr>
          <w:sz w:val="28"/>
          <w:szCs w:val="28"/>
        </w:rPr>
        <w:t xml:space="preserve"> силу после дня  его </w:t>
      </w:r>
      <w:r w:rsidRPr="00B65999">
        <w:rPr>
          <w:sz w:val="28"/>
          <w:szCs w:val="28"/>
        </w:rPr>
        <w:t>подписания.</w:t>
      </w:r>
    </w:p>
    <w:p w:rsidR="00D50CD1" w:rsidRPr="00B65999" w:rsidRDefault="00D50CD1" w:rsidP="005C4350">
      <w:pPr>
        <w:jc w:val="both"/>
        <w:rPr>
          <w:sz w:val="28"/>
          <w:szCs w:val="28"/>
        </w:rPr>
      </w:pPr>
    </w:p>
    <w:p w:rsidR="00D50CD1" w:rsidRPr="00B65999" w:rsidRDefault="00D50CD1" w:rsidP="00D50CD1">
      <w:pPr>
        <w:contextualSpacing/>
        <w:jc w:val="both"/>
        <w:rPr>
          <w:sz w:val="28"/>
          <w:szCs w:val="28"/>
        </w:rPr>
      </w:pPr>
      <w:r w:rsidRPr="00B65999">
        <w:rPr>
          <w:sz w:val="28"/>
          <w:szCs w:val="28"/>
        </w:rPr>
        <w:t xml:space="preserve">   </w:t>
      </w:r>
    </w:p>
    <w:p w:rsidR="00D50CD1" w:rsidRDefault="00D50CD1" w:rsidP="00D50CD1">
      <w:pPr>
        <w:pStyle w:val="a4"/>
      </w:pPr>
      <w:r>
        <w:t xml:space="preserve">Глава муниципального образования </w:t>
      </w:r>
    </w:p>
    <w:p w:rsidR="00D50CD1" w:rsidRPr="00B31D45" w:rsidRDefault="00D50CD1" w:rsidP="00D50CD1">
      <w:pPr>
        <w:pStyle w:val="a4"/>
      </w:pPr>
      <w:r>
        <w:t>«</w:t>
      </w:r>
      <w:proofErr w:type="gramStart"/>
      <w:r>
        <w:t xml:space="preserve">Холм – </w:t>
      </w:r>
      <w:proofErr w:type="spellStart"/>
      <w:r>
        <w:t>Жирковский</w:t>
      </w:r>
      <w:proofErr w:type="spellEnd"/>
      <w:proofErr w:type="gramEnd"/>
      <w:r>
        <w:t xml:space="preserve">   район»</w:t>
      </w:r>
    </w:p>
    <w:p w:rsidR="00D50CD1" w:rsidRPr="00C77E31" w:rsidRDefault="00D50CD1" w:rsidP="00D50CD1">
      <w:pPr>
        <w:pStyle w:val="a4"/>
      </w:pPr>
      <w:r>
        <w:t>Смоленской   области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</w:t>
      </w:r>
      <w:r w:rsidRPr="00C77E31">
        <w:rPr>
          <w:b/>
        </w:rPr>
        <w:t xml:space="preserve"> </w:t>
      </w:r>
      <w:r>
        <w:rPr>
          <w:b/>
        </w:rPr>
        <w:t xml:space="preserve"> А.М. Егикян</w:t>
      </w:r>
    </w:p>
    <w:p w:rsidR="00D50CD1" w:rsidRDefault="00D50CD1" w:rsidP="00D50CD1">
      <w:pPr>
        <w:pStyle w:val="a4"/>
      </w:pPr>
    </w:p>
    <w:p w:rsidR="00D50CD1" w:rsidRDefault="00D50CD1" w:rsidP="00D50CD1">
      <w:pPr>
        <w:pStyle w:val="a4"/>
      </w:pPr>
    </w:p>
    <w:p w:rsidR="00D50CD1" w:rsidRDefault="00D50CD1" w:rsidP="00D50CD1">
      <w:pPr>
        <w:pStyle w:val="a4"/>
      </w:pPr>
    </w:p>
    <w:p w:rsidR="00D50CD1" w:rsidRDefault="00D50CD1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50CD1" w:rsidRDefault="00D50CD1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50CD1" w:rsidRDefault="00D50CD1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50CD1" w:rsidRDefault="00D50CD1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444A40" w:rsidRDefault="00444A40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444A40" w:rsidRDefault="00444A40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444A40" w:rsidRDefault="00444A40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444A40" w:rsidRDefault="00444A40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3472348</wp:posOffset>
                </wp:positionH>
                <wp:positionV relativeFrom="paragraph">
                  <wp:posOffset>148278</wp:posOffset>
                </wp:positionV>
                <wp:extent cx="3218815" cy="1293963"/>
                <wp:effectExtent l="0" t="0" r="635" b="190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129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EE" w:rsidRPr="00CF54D2" w:rsidRDefault="00D020EE" w:rsidP="00CF54D2">
                            <w:pPr>
                              <w:spacing w:line="235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54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D020EE" w:rsidRPr="00CF54D2" w:rsidRDefault="00D020EE" w:rsidP="00CF54D2">
                            <w:pPr>
                              <w:spacing w:line="235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54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D020EE" w:rsidRPr="00CF54D2" w:rsidRDefault="00D020EE" w:rsidP="00CF54D2">
                            <w:pPr>
                              <w:spacing w:line="235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54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:rsidR="00D020EE" w:rsidRPr="00CF54D2" w:rsidRDefault="00D020EE" w:rsidP="00CF54D2">
                            <w:pPr>
                              <w:spacing w:line="235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54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«Холм-Жирковский муниципальный округ»  Смоленской области</w:t>
                            </w:r>
                          </w:p>
                          <w:p w:rsidR="00D020EE" w:rsidRPr="00D020EE" w:rsidRDefault="00CF54D2" w:rsidP="00CF54D2">
                            <w:pPr>
                              <w:spacing w:line="235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54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о</w:t>
                            </w:r>
                            <w:r w:rsidR="00D020EE" w:rsidRPr="00CF54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т</w:t>
                            </w:r>
                            <w:r w:rsidRPr="00CF54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04.03.2025 №404</w:t>
                            </w:r>
                          </w:p>
                          <w:p w:rsidR="00D020EE" w:rsidRDefault="00D020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32" type="#_x0000_t202" style="position:absolute;left:0;text-align:left;margin-left:273.4pt;margin-top:11.7pt;width:253.45pt;height:10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68kwIAABcFAAAOAAAAZHJzL2Uyb0RvYy54bWysVFuO0zAU/UdiD5b/O3lM2mmiSUfTDkVI&#10;w0MaWIAbO42FYxvbbTIg1sIq+EJiDV0S107b6fCQECIfjh/X5z7Oub686luBtsxYrmSJk7MYIyYr&#10;Rblcl/jd2+VoipF1RFIilGQlvmcWX82ePrnsdMFS1ShBmUEAIm3R6RI3zukiimzVsJbYM6WZhMNa&#10;mZY4WJp1RA3pAL0VURrHk6hThmqjKmYt7N4Mh3gW8OuaVe51XVvmkCgxxObCaMK48mM0uyTF2hDd&#10;8GofBvmHKFrCJTg9Qt0QR9DG8F+gWl4ZZVXtzirVRqquecVCDpBNEv+UzV1DNAu5QHGsPpbJ/j/Y&#10;6tX2jUGcljjHSJIWKNp92X3ffdt9RbmvTqdtAUZ3GsxcP1c9sBwytfpWVe8tkmrRELlm18aormGE&#10;QnSJvxmdXB1wrAdZdS8VBTdk41QA6mvT+tJBMRCgA0v3R2ZY71AFm+dpMp0mY4wqOEvS/DyfnAcf&#10;pDhc18a650y1yE9KbID6AE+2t9b5cEhxMPHerBKcLrkQYWHWq4UwaEtAJsvw7dEfmQnpjaXy1wbE&#10;YQeiBB/+zMcbaP+UJ2kWz9N8tJxML0bZMhuP8ot4OoqTfJ5P4izPbpaffYBJVjScUiZvuWQHCSbZ&#10;31G8b4ZBPEGEqAMqx+l44OiPScbh+12SLXfQkYK3JZ4ejUjhmX0mKaRNCke4GObR4/BDlaEGh3+o&#10;StCBp34QgetXfRDcxHv3Glkpeg/CMApoA/bhNYFJo8xHjDrozBLbDxtiGEbihQRx5UmW+VYOi2x8&#10;kcLCnJ6sTk+IrACqxA6jYbpwQ/tvtOHrBjwNcpbqGgRZ8yCVh6j2MobuCzntXwrf3qfrYPXwns1+&#10;AAAA//8DAFBLAwQUAAYACAAAACEAdIh+298AAAALAQAADwAAAGRycy9kb3ducmV2LnhtbEyPzU7D&#10;MBCE70i8g7VIXBB1SPMDIU4FSCCuLX2ATbxNIuJ1FLtN+va4J3rc2dHMN+VmMYM40eR6ywqeVhEI&#10;4sbqnlsF+5/Px2cQziNrHCyTgjM52FS3NyUW2s68pdPOtyKEsCtQQef9WEjpmo4MupUdicPvYCeD&#10;PpxTK/WEcwg3g4yjKJMGew4NHY700VHzuzsaBYfv+SF9mesvv8+3SfaOfV7bs1L3d8vbKwhPi/83&#10;wwU/oEMVmGp7ZO3EoCBNsoDuFcTrBMTFEKXrHEQdlDiPQValvN5Q/QEAAP//AwBQSwECLQAUAAYA&#10;CAAAACEAtoM4kv4AAADhAQAAEwAAAAAAAAAAAAAAAAAAAAAAW0NvbnRlbnRfVHlwZXNdLnhtbFBL&#10;AQItABQABgAIAAAAIQA4/SH/1gAAAJQBAAALAAAAAAAAAAAAAAAAAC8BAABfcmVscy8ucmVsc1BL&#10;AQItABQABgAIAAAAIQBU9O68kwIAABcFAAAOAAAAAAAAAAAAAAAAAC4CAABkcnMvZTJvRG9jLnht&#10;bFBLAQItABQABgAIAAAAIQB0iH7b3wAAAAsBAAAPAAAAAAAAAAAAAAAAAO0EAABkcnMvZG93bnJl&#10;di54bWxQSwUGAAAAAAQABADzAAAA+QUAAAAA&#10;" stroked="f">
                <v:textbox>
                  <w:txbxContent>
                    <w:p w:rsidR="00D020EE" w:rsidRPr="00CF54D2" w:rsidRDefault="00D020EE" w:rsidP="00CF54D2">
                      <w:pPr>
                        <w:spacing w:line="235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54D2">
                        <w:rPr>
                          <w:color w:val="000000" w:themeColor="text1"/>
                          <w:sz w:val="28"/>
                          <w:szCs w:val="28"/>
                        </w:rPr>
                        <w:t>УТВЕРЖДЕНО</w:t>
                      </w:r>
                    </w:p>
                    <w:p w:rsidR="00D020EE" w:rsidRPr="00CF54D2" w:rsidRDefault="00D020EE" w:rsidP="00CF54D2">
                      <w:pPr>
                        <w:spacing w:line="235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54D2">
                        <w:rPr>
                          <w:color w:val="000000" w:themeColor="text1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D020EE" w:rsidRPr="00CF54D2" w:rsidRDefault="00D020EE" w:rsidP="00CF54D2">
                      <w:pPr>
                        <w:spacing w:line="235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54D2">
                        <w:rPr>
                          <w:color w:val="000000" w:themeColor="text1"/>
                          <w:sz w:val="28"/>
                          <w:szCs w:val="28"/>
                        </w:rPr>
                        <w:t>муниципального образования</w:t>
                      </w:r>
                    </w:p>
                    <w:p w:rsidR="00D020EE" w:rsidRPr="00CF54D2" w:rsidRDefault="00D020EE" w:rsidP="00CF54D2">
                      <w:pPr>
                        <w:spacing w:line="235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54D2">
                        <w:rPr>
                          <w:color w:val="000000" w:themeColor="text1"/>
                          <w:sz w:val="28"/>
                          <w:szCs w:val="28"/>
                        </w:rPr>
                        <w:t>«Холм-Жирковский муниципальный округ»  Смол</w:t>
                      </w:r>
                      <w:bookmarkStart w:id="2" w:name="_GoBack"/>
                      <w:bookmarkEnd w:id="2"/>
                      <w:r w:rsidRPr="00CF54D2">
                        <w:rPr>
                          <w:color w:val="000000" w:themeColor="text1"/>
                          <w:sz w:val="28"/>
                          <w:szCs w:val="28"/>
                        </w:rPr>
                        <w:t>енской области</w:t>
                      </w:r>
                    </w:p>
                    <w:p w:rsidR="00D020EE" w:rsidRPr="00D020EE" w:rsidRDefault="00CF54D2" w:rsidP="00CF54D2">
                      <w:pPr>
                        <w:spacing w:line="235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54D2">
                        <w:rPr>
                          <w:color w:val="000000" w:themeColor="text1"/>
                          <w:sz w:val="28"/>
                          <w:szCs w:val="28"/>
                        </w:rPr>
                        <w:t>о</w:t>
                      </w:r>
                      <w:r w:rsidR="00D020EE" w:rsidRPr="00CF54D2">
                        <w:rPr>
                          <w:color w:val="000000" w:themeColor="text1"/>
                          <w:sz w:val="28"/>
                          <w:szCs w:val="28"/>
                        </w:rPr>
                        <w:t>т</w:t>
                      </w:r>
                      <w:r w:rsidRPr="00CF54D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04.03.2025 №404</w:t>
                      </w:r>
                    </w:p>
                    <w:p w:rsidR="00D020EE" w:rsidRDefault="00D020EE"/>
                  </w:txbxContent>
                </v:textbox>
              </v:shape>
            </w:pict>
          </mc:Fallback>
        </mc:AlternateContent>
      </w: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020EE" w:rsidRDefault="00D020EE" w:rsidP="00D50CD1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444A40" w:rsidRDefault="00444A40" w:rsidP="008B71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4D46" w:rsidRPr="000276FC" w:rsidRDefault="00D020EE" w:rsidP="008B71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4D46" w:rsidRPr="000276FC">
        <w:rPr>
          <w:rFonts w:ascii="Times New Roman" w:hAnsi="Times New Roman" w:cs="Times New Roman"/>
          <w:sz w:val="28"/>
          <w:szCs w:val="28"/>
        </w:rPr>
        <w:t>ОЛОЖЕНИЕ</w:t>
      </w:r>
    </w:p>
    <w:p w:rsidR="00284D46" w:rsidRPr="000276FC" w:rsidRDefault="00284D46" w:rsidP="008B71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ОБ УСЛОВИЯХ И ПОРЯДКЕ ЗАКЛЮЧЕНИЯ СОГЛАШЕНИЙ</w:t>
      </w:r>
    </w:p>
    <w:p w:rsidR="00284D46" w:rsidRPr="000276FC" w:rsidRDefault="00284D46" w:rsidP="008B71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О ЗАЩИТЕ И ПООЩРЕНИИ КАПИТАЛОВЛОЖЕНИЙ</w:t>
      </w:r>
    </w:p>
    <w:p w:rsidR="00284D46" w:rsidRPr="000276FC" w:rsidRDefault="00284D46" w:rsidP="008B71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СО СТОРОНЫ МУНИЦИПАЛЬНОГО ОБРАЗОВАНИЯ -</w:t>
      </w:r>
    </w:p>
    <w:p w:rsidR="00284D46" w:rsidRPr="000276FC" w:rsidRDefault="008B719E" w:rsidP="008B71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«ХОЛМ-ЖИРКОВСКИЙ   МУНИЦИПАЛЬНЫЙ ОКРУГ</w:t>
      </w:r>
      <w:r w:rsidR="000276FC" w:rsidRPr="000276FC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444A40" w:rsidRDefault="00444A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84D46" w:rsidRDefault="00284D46" w:rsidP="00444A40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44A40" w:rsidRPr="000276FC" w:rsidRDefault="00444A40" w:rsidP="009E14F7">
      <w:pPr>
        <w:pStyle w:val="ConsPlusTitle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284D46" w:rsidP="0077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7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4</w:t>
        </w:r>
      </w:hyperlink>
      <w:r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 w:rsidR="00464D1E" w:rsidRPr="00CF54D2">
        <w:rPr>
          <w:rFonts w:ascii="Times New Roman" w:hAnsi="Times New Roman" w:cs="Times New Roman"/>
          <w:sz w:val="28"/>
          <w:szCs w:val="28"/>
        </w:rPr>
        <w:t>на от 1 апреля 2020 г. N 69-ФЗ 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</w:t>
      </w:r>
      <w:r w:rsidR="00464D1E" w:rsidRPr="00CF54D2">
        <w:rPr>
          <w:rFonts w:ascii="Times New Roman" w:hAnsi="Times New Roman" w:cs="Times New Roman"/>
          <w:sz w:val="28"/>
          <w:szCs w:val="28"/>
        </w:rPr>
        <w:t>ии» (далее - Федеральный закон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69-ФЗ) и устанавливает условия и порядок заключения соглашений о защите и поощрении капиталовложений со сторо</w:t>
      </w:r>
      <w:r w:rsidR="00774ACB" w:rsidRPr="00CF54D2">
        <w:rPr>
          <w:rFonts w:ascii="Times New Roman" w:hAnsi="Times New Roman" w:cs="Times New Roman"/>
          <w:sz w:val="28"/>
          <w:szCs w:val="28"/>
        </w:rPr>
        <w:t xml:space="preserve">ны муниципального образования </w:t>
      </w:r>
      <w:r w:rsidR="008B719E" w:rsidRPr="00CF54D2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  <w:r w:rsidR="00774ACB" w:rsidRPr="00CF54D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Start"/>
      <w:r w:rsidR="00774ACB" w:rsidRPr="00CF54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4ACB" w:rsidRPr="00CF54D2">
        <w:rPr>
          <w:rFonts w:ascii="Times New Roman" w:hAnsi="Times New Roman" w:cs="Times New Roman"/>
          <w:sz w:val="28"/>
          <w:szCs w:val="28"/>
        </w:rPr>
        <w:t xml:space="preserve"> </w:t>
      </w:r>
      <w:r w:rsidRPr="00CF54D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F54D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>алее - Соглашение).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1.2. Термины и определения, используемые в настоящем Положении, применяются в тех же значениях, что и в Федеральном </w:t>
      </w:r>
      <w:hyperlink r:id="rId8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1.3. </w:t>
      </w:r>
      <w:r w:rsidR="00D06E06" w:rsidRPr="00CF54D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«Холм-Жирковский район» Смоленской  области является уполномоченным органом в сфере заключения соглашений о защите и поощрении капиталовложений.</w:t>
      </w:r>
    </w:p>
    <w:p w:rsidR="00444A40" w:rsidRPr="00CF54D2" w:rsidRDefault="00444A40" w:rsidP="00D06E0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84D46" w:rsidRPr="00CF54D2" w:rsidRDefault="00284D46" w:rsidP="00444A40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54D2">
        <w:rPr>
          <w:rFonts w:ascii="Times New Roman" w:hAnsi="Times New Roman" w:cs="Times New Roman"/>
          <w:b w:val="0"/>
          <w:sz w:val="28"/>
          <w:szCs w:val="28"/>
        </w:rPr>
        <w:t>Условия заключения соглашения</w:t>
      </w:r>
    </w:p>
    <w:p w:rsidR="00444A40" w:rsidRPr="00CF54D2" w:rsidRDefault="00444A40" w:rsidP="009E14F7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2.1. Муниципальное образование </w:t>
      </w:r>
      <w:r w:rsidR="008B719E" w:rsidRPr="00CF54D2">
        <w:rPr>
          <w:rFonts w:ascii="Times New Roman" w:hAnsi="Times New Roman" w:cs="Times New Roman"/>
          <w:sz w:val="28"/>
          <w:szCs w:val="28"/>
        </w:rPr>
        <w:t xml:space="preserve"> «Холм-Жирковский муниципальный округ»  </w:t>
      </w:r>
      <w:r w:rsidR="000276FC" w:rsidRPr="00CF54D2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CF54D2">
        <w:rPr>
          <w:rFonts w:ascii="Times New Roman" w:hAnsi="Times New Roman" w:cs="Times New Roman"/>
          <w:sz w:val="28"/>
          <w:szCs w:val="28"/>
        </w:rPr>
        <w:t>может быть стороной Соглашения, если одновременно стороной тако</w:t>
      </w:r>
      <w:r w:rsidR="000276FC" w:rsidRPr="00CF54D2">
        <w:rPr>
          <w:rFonts w:ascii="Times New Roman" w:hAnsi="Times New Roman" w:cs="Times New Roman"/>
          <w:sz w:val="28"/>
          <w:szCs w:val="28"/>
        </w:rPr>
        <w:t>го Соглашения является  Смоленская</w:t>
      </w:r>
      <w:r w:rsidRPr="00CF54D2"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2.2. Соглашение заключается с российским юридическим лицом, реализующим инвестиционный проект, в том числе с проектной компанией (за исключением государственных и муниципальных учреждений, а также государственных и муниципальных унитарных предприятий), которое соответствует следующим требованиям: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отвечает признакам организации, реализующей проект, установленным </w:t>
      </w:r>
      <w:hyperlink r:id="rId9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пунктом 8 части 1 статьи 2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им предоставлена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не находится в процессе ликвидации или в отношении него не принято решение о предстоящем исключении юридического лица из Единого государственного реестра юридических лиц;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в отношении него в соответствии с Федеральным </w:t>
      </w:r>
      <w:hyperlink r:id="rId10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от 26.10.2002 № 127-</w:t>
      </w:r>
      <w:r w:rsidR="00464D1E" w:rsidRPr="00CF54D2">
        <w:rPr>
          <w:rFonts w:ascii="Times New Roman" w:hAnsi="Times New Roman" w:cs="Times New Roman"/>
          <w:sz w:val="28"/>
          <w:szCs w:val="28"/>
        </w:rPr>
        <w:lastRenderedPageBreak/>
        <w:t>ФЗ «</w:t>
      </w:r>
      <w:r w:rsidRPr="00CF54D2">
        <w:rPr>
          <w:rFonts w:ascii="Times New Roman" w:hAnsi="Times New Roman" w:cs="Times New Roman"/>
          <w:sz w:val="28"/>
          <w:szCs w:val="28"/>
        </w:rPr>
        <w:t xml:space="preserve">О </w:t>
      </w:r>
      <w:r w:rsidR="00464D1E" w:rsidRPr="00CF54D2">
        <w:rPr>
          <w:rFonts w:ascii="Times New Roman" w:hAnsi="Times New Roman" w:cs="Times New Roman"/>
          <w:sz w:val="28"/>
          <w:szCs w:val="28"/>
        </w:rPr>
        <w:t>несостоятельности (банкротстве)»</w:t>
      </w:r>
      <w:r w:rsidRPr="00CF54D2">
        <w:rPr>
          <w:rFonts w:ascii="Times New Roman" w:hAnsi="Times New Roman" w:cs="Times New Roman"/>
          <w:sz w:val="28"/>
          <w:szCs w:val="28"/>
        </w:rPr>
        <w:t xml:space="preserve"> не возбуждено производство по делу о несостоятельности (банкротстве).</w:t>
      </w:r>
    </w:p>
    <w:p w:rsidR="00444A40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2.3. Соглашение заключается с организацией, реализующей проект, при условии, что предоставление муниципальной поддержки возможно в рамках полномочий органов</w:t>
      </w:r>
      <w:r w:rsidR="00444A40" w:rsidRPr="00CF54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54D2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444A40" w:rsidRPr="00CF54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54D2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444A40" w:rsidRPr="00CF54D2">
        <w:rPr>
          <w:rFonts w:ascii="Times New Roman" w:hAnsi="Times New Roman" w:cs="Times New Roman"/>
          <w:sz w:val="28"/>
          <w:szCs w:val="28"/>
        </w:rPr>
        <w:t xml:space="preserve">      </w:t>
      </w:r>
      <w:r w:rsidRPr="00CF54D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4A40" w:rsidRPr="00CF54D2">
        <w:rPr>
          <w:rFonts w:ascii="Times New Roman" w:hAnsi="Times New Roman" w:cs="Times New Roman"/>
          <w:sz w:val="28"/>
          <w:szCs w:val="28"/>
        </w:rPr>
        <w:t xml:space="preserve"> </w:t>
      </w:r>
      <w:r w:rsidRPr="00CF54D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B719E" w:rsidRPr="00CF54D2">
        <w:rPr>
          <w:rFonts w:ascii="Times New Roman" w:hAnsi="Times New Roman" w:cs="Times New Roman"/>
          <w:sz w:val="28"/>
          <w:szCs w:val="28"/>
        </w:rPr>
        <w:t>«Холм-</w:t>
      </w:r>
    </w:p>
    <w:p w:rsidR="00284D46" w:rsidRPr="00CF54D2" w:rsidRDefault="008B719E" w:rsidP="00444A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4D2">
        <w:rPr>
          <w:rFonts w:ascii="Times New Roman" w:hAnsi="Times New Roman" w:cs="Times New Roman"/>
          <w:sz w:val="28"/>
          <w:szCs w:val="28"/>
        </w:rPr>
        <w:t>Жирковский</w:t>
      </w:r>
      <w:proofErr w:type="spellEnd"/>
      <w:r w:rsidRPr="00CF54D2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0276FC" w:rsidRPr="00CF54D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84D46" w:rsidRPr="00CF54D2">
        <w:rPr>
          <w:rFonts w:ascii="Times New Roman" w:hAnsi="Times New Roman" w:cs="Times New Roman"/>
          <w:sz w:val="28"/>
          <w:szCs w:val="28"/>
        </w:rPr>
        <w:t xml:space="preserve"> и такое Соглашение, в том числе, направлено на решение вопросов местного значения муниципального образования </w:t>
      </w:r>
      <w:r w:rsidRPr="00CF54D2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</w:t>
      </w:r>
      <w:proofErr w:type="spellStart"/>
      <w:r w:rsidRPr="00CF54D2">
        <w:rPr>
          <w:rFonts w:ascii="Times New Roman" w:hAnsi="Times New Roman" w:cs="Times New Roman"/>
          <w:sz w:val="28"/>
          <w:szCs w:val="28"/>
        </w:rPr>
        <w:t>округ</w:t>
      </w:r>
      <w:proofErr w:type="gramStart"/>
      <w:r w:rsidRPr="00CF54D2">
        <w:rPr>
          <w:rFonts w:ascii="Times New Roman" w:hAnsi="Times New Roman" w:cs="Times New Roman"/>
          <w:sz w:val="28"/>
          <w:szCs w:val="28"/>
        </w:rPr>
        <w:t>»</w:t>
      </w:r>
      <w:r w:rsidR="000276FC" w:rsidRPr="00CF5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276FC" w:rsidRPr="00CF54D2">
        <w:rPr>
          <w:rFonts w:ascii="Times New Roman" w:hAnsi="Times New Roman" w:cs="Times New Roman"/>
          <w:sz w:val="28"/>
          <w:szCs w:val="28"/>
        </w:rPr>
        <w:t>моленской</w:t>
      </w:r>
      <w:proofErr w:type="spellEnd"/>
      <w:r w:rsidR="000276FC" w:rsidRPr="00CF54D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4D46" w:rsidRPr="00CF54D2">
        <w:rPr>
          <w:rFonts w:ascii="Times New Roman" w:hAnsi="Times New Roman" w:cs="Times New Roman"/>
          <w:sz w:val="28"/>
          <w:szCs w:val="28"/>
        </w:rPr>
        <w:t>и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1) игорный бизнес;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4D2">
        <w:rPr>
          <w:rFonts w:ascii="Times New Roman" w:hAnsi="Times New Roman" w:cs="Times New Roman"/>
          <w:sz w:val="28"/>
          <w:szCs w:val="28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</w:t>
      </w:r>
      <w:hyperlink r:id="rId11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перечню</w:t>
        </w:r>
      </w:hyperlink>
      <w:r w:rsidRPr="00CF54D2">
        <w:rPr>
          <w:rFonts w:ascii="Times New Roman" w:hAnsi="Times New Roman" w:cs="Times New Roman"/>
          <w:sz w:val="28"/>
          <w:szCs w:val="28"/>
        </w:rPr>
        <w:t>, утвержденному Постановлением Правительства Росс</w:t>
      </w:r>
      <w:r w:rsidR="00464D1E" w:rsidRPr="00CF54D2">
        <w:rPr>
          <w:rFonts w:ascii="Times New Roman" w:hAnsi="Times New Roman" w:cs="Times New Roman"/>
          <w:sz w:val="28"/>
          <w:szCs w:val="28"/>
        </w:rPr>
        <w:t>ийской Федерации от 18.03.2021 № 405 «</w:t>
      </w:r>
      <w:r w:rsidRPr="00CF54D2">
        <w:rPr>
          <w:rFonts w:ascii="Times New Roman" w:hAnsi="Times New Roman" w:cs="Times New Roman"/>
          <w:sz w:val="28"/>
          <w:szCs w:val="28"/>
        </w:rPr>
        <w:t>Об утверждении перечня установок вторичной переработки нефтяного сырья, на которых допускается получение жидкого топлива при реализации нового инвестиционного проекта, в отношении которого заключается соглашение о защи</w:t>
      </w:r>
      <w:r w:rsidR="00464D1E" w:rsidRPr="00CF54D2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464D1E" w:rsidRPr="00CF54D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64D1E" w:rsidRPr="00CF54D2">
        <w:rPr>
          <w:rFonts w:ascii="Times New Roman" w:hAnsi="Times New Roman" w:cs="Times New Roman"/>
          <w:sz w:val="28"/>
          <w:szCs w:val="28"/>
        </w:rPr>
        <w:t>поощрении</w:t>
      </w:r>
      <w:proofErr w:type="gramEnd"/>
      <w:r w:rsidR="00464D1E" w:rsidRPr="00CF54D2">
        <w:rPr>
          <w:rFonts w:ascii="Times New Roman" w:hAnsi="Times New Roman" w:cs="Times New Roman"/>
          <w:sz w:val="28"/>
          <w:szCs w:val="28"/>
        </w:rPr>
        <w:t xml:space="preserve"> капиталовложений»</w:t>
      </w:r>
      <w:r w:rsidRPr="00CF54D2">
        <w:rPr>
          <w:rFonts w:ascii="Times New Roman" w:hAnsi="Times New Roman" w:cs="Times New Roman"/>
          <w:sz w:val="28"/>
          <w:szCs w:val="28"/>
        </w:rPr>
        <w:t>);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4) оптовая и розничная торговля;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6) созд</w:t>
      </w:r>
      <w:bookmarkStart w:id="1" w:name="_GoBack"/>
      <w:bookmarkEnd w:id="1"/>
      <w:r w:rsidRPr="00CF54D2">
        <w:rPr>
          <w:rFonts w:ascii="Times New Roman" w:hAnsi="Times New Roman" w:cs="Times New Roman"/>
          <w:sz w:val="28"/>
          <w:szCs w:val="28"/>
        </w:rPr>
        <w:t>ание (строительство) либо реконструкция и (или) модернизация,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</w:t>
      </w:r>
      <w:r w:rsidR="00464D1E" w:rsidRPr="00CF54D2">
        <w:rPr>
          <w:rFonts w:ascii="Times New Roman" w:hAnsi="Times New Roman" w:cs="Times New Roman"/>
          <w:sz w:val="28"/>
          <w:szCs w:val="28"/>
        </w:rPr>
        <w:t>омплексном развитии территории)</w:t>
      </w:r>
      <w:r w:rsidRPr="00CF54D2">
        <w:rPr>
          <w:rFonts w:ascii="Times New Roman" w:hAnsi="Times New Roman" w:cs="Times New Roman"/>
          <w:sz w:val="28"/>
          <w:szCs w:val="28"/>
        </w:rPr>
        <w:t>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2.4. Соглашение заключается по результатам осуществления процедур, предусмотренных </w:t>
      </w:r>
      <w:hyperlink r:id="rId12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статьей 7</w:t>
        </w:r>
      </w:hyperlink>
      <w:r w:rsidRPr="00CF54D2">
        <w:rPr>
          <w:rFonts w:ascii="Times New Roman" w:hAnsi="Times New Roman" w:cs="Times New Roman"/>
          <w:sz w:val="28"/>
          <w:szCs w:val="28"/>
        </w:rPr>
        <w:t xml:space="preserve"> (частная проектная инициатива) или </w:t>
      </w:r>
      <w:hyperlink r:id="rId13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CF54D2">
        <w:rPr>
          <w:rFonts w:ascii="Times New Roman" w:hAnsi="Times New Roman" w:cs="Times New Roman"/>
          <w:sz w:val="28"/>
          <w:szCs w:val="28"/>
        </w:rPr>
        <w:t xml:space="preserve"> (публичная проектная инициатив</w:t>
      </w:r>
      <w:r w:rsidR="00464D1E" w:rsidRPr="00CF54D2">
        <w:rPr>
          <w:rFonts w:ascii="Times New Roman" w:hAnsi="Times New Roman" w:cs="Times New Roman"/>
          <w:sz w:val="28"/>
          <w:szCs w:val="28"/>
        </w:rPr>
        <w:t>а) Федерального закона № 69-ФЗ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 w:rsidR="00464D1E" w:rsidRPr="00CF54D2">
        <w:rPr>
          <w:rFonts w:ascii="Times New Roman" w:hAnsi="Times New Roman" w:cs="Times New Roman"/>
          <w:sz w:val="28"/>
          <w:szCs w:val="28"/>
        </w:rPr>
        <w:t>»</w:t>
      </w:r>
      <w:r w:rsidRPr="00CF54D2">
        <w:rPr>
          <w:rFonts w:ascii="Times New Roman" w:hAnsi="Times New Roman" w:cs="Times New Roman"/>
          <w:sz w:val="28"/>
          <w:szCs w:val="28"/>
        </w:rPr>
        <w:t>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2.5. Соглашение должно содержать условия, установленные </w:t>
      </w:r>
      <w:hyperlink r:id="rId14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10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2.6. Администрация, являясь стороной Соглашения: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1) обязуется обеспечить организации, реализующей проект, неприменение в ее отношении актов администрации муниципального образования </w:t>
      </w:r>
      <w:r w:rsidR="008B719E" w:rsidRPr="00CF54D2">
        <w:rPr>
          <w:rFonts w:ascii="Times New Roman" w:hAnsi="Times New Roman" w:cs="Times New Roman"/>
          <w:sz w:val="28"/>
          <w:szCs w:val="28"/>
        </w:rPr>
        <w:t>«Холм-Жирковский муниципальный округ»</w:t>
      </w:r>
      <w:r w:rsidR="009E14F7">
        <w:rPr>
          <w:rFonts w:ascii="Times New Roman" w:hAnsi="Times New Roman" w:cs="Times New Roman"/>
          <w:sz w:val="28"/>
          <w:szCs w:val="28"/>
        </w:rPr>
        <w:t xml:space="preserve"> </w:t>
      </w:r>
      <w:r w:rsidR="000276FC" w:rsidRPr="00CF54D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CF54D2">
        <w:rPr>
          <w:rFonts w:ascii="Times New Roman" w:hAnsi="Times New Roman" w:cs="Times New Roman"/>
          <w:sz w:val="28"/>
          <w:szCs w:val="28"/>
        </w:rPr>
        <w:t>, ухудшающих условия ведения предпринимательской деятельности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Ухудшающими условиями ведения предпринимательской и (или) иной деятельности признаются акты (решения), которые: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увеличивают сроки осуществления процедур, необходимых для реализации </w:t>
      </w:r>
      <w:r w:rsidRPr="00CF54D2"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увеличивают количество процедур, необходимых для реализации инвестиционного проекта;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увеличивают размер, взимаемых с организации, реализующей проект, платежей, уплачиваемых в целях реализации инвестиционного проекта;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устанавливают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устанавливают дополнительные запреты, </w:t>
      </w:r>
      <w:proofErr w:type="gramStart"/>
      <w:r w:rsidRPr="00CF54D2">
        <w:rPr>
          <w:rFonts w:ascii="Times New Roman" w:hAnsi="Times New Roman" w:cs="Times New Roman"/>
          <w:sz w:val="28"/>
          <w:szCs w:val="28"/>
        </w:rPr>
        <w:t>препятствующих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 xml:space="preserve"> реализации инвестиционного проекта;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2)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3) при принятии обязательств по возмещению затрат, указанных в </w:t>
      </w:r>
      <w:hyperlink r:id="rId15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15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69-ФЗ, возмещать их согласно пункту 3 части 5 статьи 15 Федерального закона в пределах размера земельного налога, исчисленного организацией, реализующей проект, для уплаты в местный бюджет.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2.7.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</w:t>
      </w:r>
      <w:hyperlink r:id="rId16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69-ФЗ.</w:t>
      </w:r>
    </w:p>
    <w:p w:rsidR="00284D46" w:rsidRPr="00CF54D2" w:rsidRDefault="00284D46" w:rsidP="00D06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284D46" w:rsidP="00D06E0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54D2">
        <w:rPr>
          <w:rFonts w:ascii="Times New Roman" w:hAnsi="Times New Roman" w:cs="Times New Roman"/>
          <w:b w:val="0"/>
          <w:sz w:val="28"/>
          <w:szCs w:val="28"/>
        </w:rPr>
        <w:t>3. Порядок заключения соглашения</w:t>
      </w:r>
    </w:p>
    <w:p w:rsidR="00284D46" w:rsidRPr="00CF54D2" w:rsidRDefault="00284D46" w:rsidP="00D06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CF54D2">
        <w:rPr>
          <w:rFonts w:ascii="Times New Roman" w:hAnsi="Times New Roman" w:cs="Times New Roman"/>
          <w:sz w:val="28"/>
          <w:szCs w:val="28"/>
        </w:rPr>
        <w:t xml:space="preserve">3.1. Соглашение о защите и поощрении капиталовложений заключается с использованием государственной информационной системы в порядке, предусмотренном </w:t>
      </w:r>
      <w:hyperlink r:id="rId17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статьями 7</w:t>
        </w:r>
      </w:hyperlink>
      <w:r w:rsidRPr="00CF54D2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В целях получения согласия на заключение Соглашения в соответствии с </w:t>
      </w:r>
      <w:hyperlink r:id="rId19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7 статьи 7</w:t>
        </w:r>
      </w:hyperlink>
      <w:r w:rsidRPr="00CF54D2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пунктом 5 части 9 статьи 8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 69-ФЗ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464D1E" w:rsidRPr="00CF54D2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CF54D2">
        <w:rPr>
          <w:rFonts w:ascii="Times New Roman" w:hAnsi="Times New Roman" w:cs="Times New Roman"/>
          <w:sz w:val="28"/>
          <w:szCs w:val="28"/>
        </w:rPr>
        <w:t xml:space="preserve"> российское юридическое лицо, отвечающее признакам организации, реализующей проект (далее - заявитель), направляет в Администрацию: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4D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55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CF54D2">
        <w:rPr>
          <w:rFonts w:ascii="Times New Roman" w:hAnsi="Times New Roman" w:cs="Times New Roman"/>
          <w:sz w:val="28"/>
          <w:szCs w:val="28"/>
        </w:rPr>
        <w:t xml:space="preserve"> о предоставлении согласия муниципального образования на заключение Соглашения и на выполнение обязательств, возникающих у муниципального образования в связи с участием в Соглашении, в том числе по стабилизации в отношении организации, реализующей проект, актов (решений) муниципального образования в соответствии со </w:t>
      </w:r>
      <w:hyperlink r:id="rId21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 69-ФЗ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464D1E" w:rsidRPr="00CF54D2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CF54D2">
        <w:rPr>
          <w:rFonts w:ascii="Times New Roman" w:hAnsi="Times New Roman" w:cs="Times New Roman"/>
          <w:sz w:val="28"/>
          <w:szCs w:val="28"/>
        </w:rPr>
        <w:t>, составленное по форме, предусмотренной приложением к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 xml:space="preserve"> настоящему Положению;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2) проект Соглашения (проект дополнительного соглашения к нему), предполагаемого к заключению;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3) документы и материалы в соответствии с </w:t>
      </w:r>
      <w:hyperlink r:id="rId22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7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 69-ФЗ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</w:t>
      </w:r>
      <w:r w:rsidR="00464D1E" w:rsidRPr="00CF54D2">
        <w:rPr>
          <w:rFonts w:ascii="Times New Roman" w:hAnsi="Times New Roman" w:cs="Times New Roman"/>
          <w:sz w:val="28"/>
          <w:szCs w:val="28"/>
        </w:rPr>
        <w:t>ской Федерации»</w:t>
      </w:r>
      <w:r w:rsidRPr="00CF54D2">
        <w:rPr>
          <w:rFonts w:ascii="Times New Roman" w:hAnsi="Times New Roman" w:cs="Times New Roman"/>
          <w:sz w:val="28"/>
          <w:szCs w:val="28"/>
        </w:rPr>
        <w:t>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копия документа, подтверждающего полномочия лица, имеющего право действовать от имени заявителя;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копия документа, подтверждающего государственную регистрацию заявителя в </w:t>
      </w:r>
      <w:r w:rsidRPr="00CF54D2">
        <w:rPr>
          <w:rFonts w:ascii="Times New Roman" w:hAnsi="Times New Roman" w:cs="Times New Roman"/>
          <w:sz w:val="28"/>
          <w:szCs w:val="28"/>
        </w:rPr>
        <w:lastRenderedPageBreak/>
        <w:t>качестве российского юридического лица (в случае, если документ не представлен заявителем, администрация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запроса);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копии учредительных документов Заявителя, информация о </w:t>
      </w:r>
      <w:proofErr w:type="spellStart"/>
      <w:r w:rsidRPr="00CF54D2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CF54D2">
        <w:rPr>
          <w:rFonts w:ascii="Times New Roman" w:hAnsi="Times New Roman" w:cs="Times New Roman"/>
          <w:sz w:val="28"/>
          <w:szCs w:val="28"/>
        </w:rPr>
        <w:t xml:space="preserve"> владельцах организации, реализующей проект, которая предоставляется с учетом Федерального </w:t>
      </w:r>
      <w:hyperlink r:id="rId23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от 07.08.2001 № 115-ФЗ «</w:t>
      </w:r>
      <w:r w:rsidRPr="00CF54D2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</w:t>
      </w:r>
      <w:r w:rsidR="00464D1E" w:rsidRPr="00CF54D2">
        <w:rPr>
          <w:rFonts w:ascii="Times New Roman" w:hAnsi="Times New Roman" w:cs="Times New Roman"/>
          <w:sz w:val="28"/>
          <w:szCs w:val="28"/>
        </w:rPr>
        <w:t>ем, и финансированию терроризма»</w:t>
      </w:r>
      <w:r w:rsidRPr="00CF54D2">
        <w:rPr>
          <w:rFonts w:ascii="Times New Roman" w:hAnsi="Times New Roman" w:cs="Times New Roman"/>
          <w:sz w:val="28"/>
          <w:szCs w:val="28"/>
        </w:rPr>
        <w:t>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бизнес-план, включающий: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сведения о размере планируемых к осуществлению Заявителем капиталовложений и о предполагаемых сроках их внесения,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</w:t>
      </w:r>
      <w:hyperlink r:id="rId24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6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69-ФЗ, указывается соответствующая сфера экономики),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описание нового инвестиционного проекта, в том числе указание на территорию его реализации,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сведения о прогнозируемой ежегодной выручке от реализации инвестиционного проекта с учетом положений </w:t>
      </w:r>
      <w:hyperlink r:id="rId25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части 1.1 статьи 6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69-ФЗ, о предполагаемых сроках осуществления данных мероприятий с указанием отчетных документов (если применимо),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4D2">
        <w:rPr>
          <w:rFonts w:ascii="Times New Roman" w:hAnsi="Times New Roman" w:cs="Times New Roman"/>
          <w:sz w:val="28"/>
          <w:szCs w:val="28"/>
        </w:rPr>
        <w:t>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проекта;</w:t>
      </w:r>
      <w:proofErr w:type="gramEnd"/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финансовая модель нового инвестиционного проекта;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</w:t>
      </w:r>
      <w:proofErr w:type="gramStart"/>
      <w:r w:rsidRPr="00CF54D2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 xml:space="preserve">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4D2">
        <w:rPr>
          <w:rFonts w:ascii="Times New Roman" w:hAnsi="Times New Roman" w:cs="Times New Roman"/>
          <w:sz w:val="28"/>
          <w:szCs w:val="28"/>
        </w:rPr>
        <w:t>- 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территории, за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 xml:space="preserve"> исключением случаев, при которых для создания (строительства) и (или) реконструкции линейного объекта в соответствии с законодательством о </w:t>
      </w:r>
      <w:r w:rsidRPr="00CF54D2">
        <w:rPr>
          <w:rFonts w:ascii="Times New Roman" w:hAnsi="Times New Roman" w:cs="Times New Roman"/>
          <w:sz w:val="28"/>
          <w:szCs w:val="28"/>
        </w:rPr>
        <w:lastRenderedPageBreak/>
        <w:t>градостроительной деятельности не требуется подготовка документации по планировке территории;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</w:t>
      </w:r>
      <w:hyperlink r:id="rId26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69-ФЗ, а также информация о планируемых форме, сроках и объеме возмещения этих затрат;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список актов (решений), которые могут применяться с учетом особенностей, установленных </w:t>
      </w:r>
      <w:hyperlink r:id="rId27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документы, предусмотренные </w:t>
      </w:r>
      <w:hyperlink r:id="rId28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11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 в случае заключения дополнительного соглашения к соглашению о защите и поощрении капиталовложений;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-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</w:t>
      </w:r>
      <w:hyperlink r:id="rId29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6 части 1 статьи 2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копия договора о комплексном развитии территории (если применимо);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4D2">
        <w:rPr>
          <w:rFonts w:ascii="Times New Roman" w:hAnsi="Times New Roman" w:cs="Times New Roman"/>
          <w:sz w:val="28"/>
          <w:szCs w:val="28"/>
        </w:rPr>
        <w:t xml:space="preserve">- заверенная копия договора, указанного в </w:t>
      </w:r>
      <w:hyperlink r:id="rId30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1 статьи 14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69-ФЗ, или справка, выданная кредитором по договору, указанному в </w:t>
      </w:r>
      <w:hyperlink r:id="rId31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пункте 2 части 1</w:t>
        </w:r>
      </w:hyperlink>
      <w:r w:rsidRPr="00CF54D2">
        <w:rPr>
          <w:rFonts w:ascii="Times New Roman" w:hAnsi="Times New Roman" w:cs="Times New Roman"/>
          <w:sz w:val="28"/>
          <w:szCs w:val="28"/>
        </w:rPr>
        <w:t xml:space="preserve"> указанной статьи, и содержащая условия такого договора о размере процентной ставки 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соглашения, указанных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 xml:space="preserve"> в абзаце первом и </w:t>
      </w:r>
      <w:hyperlink r:id="rId32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3 части 1 статьи 14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CF54D2">
        <w:rPr>
          <w:rFonts w:ascii="Times New Roman" w:hAnsi="Times New Roman" w:cs="Times New Roman"/>
          <w:sz w:val="28"/>
          <w:szCs w:val="28"/>
        </w:rPr>
        <w:t xml:space="preserve"> 69-ФЗ;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при необходимости: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заявление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о защите и поощрении капиталовложений;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инфраструктур, при наличии такого договора.</w:t>
      </w:r>
    </w:p>
    <w:p w:rsidR="006A4B01" w:rsidRPr="00CF54D2" w:rsidRDefault="006A4B01" w:rsidP="006A4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3.2.Соглашение о защите и поощрении капиталовложений заключается не позднее 1 января 2030 года.</w:t>
      </w:r>
    </w:p>
    <w:p w:rsidR="00284D46" w:rsidRPr="00CF54D2" w:rsidRDefault="006A4B01" w:rsidP="006A4B01">
      <w:pPr>
        <w:pStyle w:val="ConsPlusNormal"/>
        <w:ind w:firstLine="540"/>
        <w:jc w:val="both"/>
      </w:pPr>
      <w:r w:rsidRPr="00CF54D2">
        <w:rPr>
          <w:rFonts w:ascii="Times New Roman" w:hAnsi="Times New Roman" w:cs="Times New Roman"/>
          <w:sz w:val="28"/>
          <w:szCs w:val="28"/>
        </w:rPr>
        <w:t xml:space="preserve"> 3.3</w:t>
      </w:r>
      <w:r w:rsidR="00284D46" w:rsidRPr="00CF54D2">
        <w:rPr>
          <w:rFonts w:ascii="Times New Roman" w:hAnsi="Times New Roman" w:cs="Times New Roman"/>
          <w:sz w:val="28"/>
          <w:szCs w:val="28"/>
        </w:rPr>
        <w:t>. Заявление и документы представляются Заявителем одним из следующих способов: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- на бумажном носителе;</w:t>
      </w:r>
    </w:p>
    <w:p w:rsidR="000276FC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4D2">
        <w:rPr>
          <w:rFonts w:ascii="Times New Roman" w:hAnsi="Times New Roman" w:cs="Times New Roman"/>
          <w:sz w:val="28"/>
          <w:szCs w:val="28"/>
        </w:rPr>
        <w:t>- в электронном виде (</w:t>
      </w:r>
      <w:proofErr w:type="gramStart"/>
      <w:r w:rsidRPr="00CF54D2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 xml:space="preserve">) на </w:t>
      </w:r>
      <w:r w:rsidR="000276FC" w:rsidRPr="00CF54D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33" w:history="1">
        <w:r w:rsidR="000276FC" w:rsidRPr="00CF54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moholm@admin-smolensk.ru/</w:t>
        </w:r>
      </w:hyperlink>
      <w:r w:rsidR="00D06E06" w:rsidRPr="00CF54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4B01" w:rsidRPr="00CF54D2" w:rsidRDefault="006A4B01" w:rsidP="006A4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3.4. Решение о заключении соглашения о защите и поощрении капиталовложений принимается в форме постановления Администрации муниципального образования </w:t>
      </w:r>
      <w:r w:rsidR="008B719E" w:rsidRPr="00CF54D2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  <w:r w:rsidRPr="00CF54D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6A4B01" w:rsidRPr="00CF54D2" w:rsidRDefault="00A73922" w:rsidP="006A4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3.5</w:t>
      </w:r>
      <w:r w:rsidR="006A4B01" w:rsidRPr="00CF54D2">
        <w:rPr>
          <w:rFonts w:ascii="Times New Roman" w:hAnsi="Times New Roman" w:cs="Times New Roman"/>
          <w:sz w:val="28"/>
          <w:szCs w:val="28"/>
        </w:rPr>
        <w:t xml:space="preserve">. От имени муниципального образования  «Холм-Жирковский район» Смоленской области  соглашение о защите и поощрении капиталовложений подлежит подписанию Главой муниципального  образования </w:t>
      </w:r>
      <w:r w:rsidR="008B719E" w:rsidRPr="00CF54D2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  <w:r w:rsidR="006A4B01" w:rsidRPr="00CF54D2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6A4B01" w:rsidRPr="00CF54D2" w:rsidRDefault="00A73922" w:rsidP="006A4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="006A4B01" w:rsidRPr="00CF54D2">
        <w:rPr>
          <w:rFonts w:ascii="Times New Roman" w:hAnsi="Times New Roman" w:cs="Times New Roman"/>
          <w:sz w:val="28"/>
          <w:szCs w:val="28"/>
        </w:rPr>
        <w:t>. Для подписания соглашения о защите и поощрении капиталовложений в государственной информационной системе используется электронная подпись.</w:t>
      </w:r>
    </w:p>
    <w:p w:rsidR="006A4B01" w:rsidRPr="00CF54D2" w:rsidRDefault="00A73922" w:rsidP="006A4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3.7</w:t>
      </w:r>
      <w:r w:rsidR="006A4B01" w:rsidRPr="00CF54D2">
        <w:rPr>
          <w:rFonts w:ascii="Times New Roman" w:hAnsi="Times New Roman" w:cs="Times New Roman"/>
          <w:sz w:val="28"/>
          <w:szCs w:val="28"/>
        </w:rPr>
        <w:t xml:space="preserve">. Соглашение о защите и поощрении капиталовложений (дополнительное соглашение к нему) признается заключенным </w:t>
      </w:r>
      <w:proofErr w:type="gramStart"/>
      <w:r w:rsidR="006A4B01" w:rsidRPr="00CF54D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6A4B01" w:rsidRPr="00CF54D2">
        <w:rPr>
          <w:rFonts w:ascii="Times New Roman" w:hAnsi="Times New Roman" w:cs="Times New Roman"/>
          <w:sz w:val="28"/>
          <w:szCs w:val="28"/>
        </w:rPr>
        <w:t xml:space="preserve"> соответствующего соглашения (внесения в реестр соглашений).</w:t>
      </w:r>
    </w:p>
    <w:p w:rsidR="006A4B01" w:rsidRPr="00CF54D2" w:rsidRDefault="00A73922" w:rsidP="006A4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3.8</w:t>
      </w:r>
      <w:r w:rsidR="006A4B01" w:rsidRPr="00CF54D2">
        <w:rPr>
          <w:rFonts w:ascii="Times New Roman" w:hAnsi="Times New Roman" w:cs="Times New Roman"/>
          <w:sz w:val="28"/>
          <w:szCs w:val="28"/>
        </w:rPr>
        <w:t>. Соглашение о защите и поощрении капиталовложений (дополнительное соглашение к нему) подлежит включению в реестр соглашений не позднее пяти рабочи</w:t>
      </w:r>
      <w:r w:rsidR="008B719E" w:rsidRPr="00CF54D2">
        <w:rPr>
          <w:rFonts w:ascii="Times New Roman" w:hAnsi="Times New Roman" w:cs="Times New Roman"/>
          <w:sz w:val="28"/>
          <w:szCs w:val="28"/>
        </w:rPr>
        <w:t xml:space="preserve">х  дней «Холм-Жирковский муниципальный округ» </w:t>
      </w:r>
      <w:r w:rsidR="006A4B01" w:rsidRPr="00CF54D2">
        <w:rPr>
          <w:rFonts w:ascii="Times New Roman" w:hAnsi="Times New Roman" w:cs="Times New Roman"/>
          <w:sz w:val="28"/>
          <w:szCs w:val="28"/>
        </w:rPr>
        <w:t>«Холм-Жирковский район» Смоленской области.</w:t>
      </w:r>
    </w:p>
    <w:p w:rsidR="006A4B01" w:rsidRPr="00CF54D2" w:rsidRDefault="00A73922" w:rsidP="006A4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3.9</w:t>
      </w:r>
      <w:r w:rsidR="006A4B01" w:rsidRPr="00CF54D2">
        <w:rPr>
          <w:rFonts w:ascii="Times New Roman" w:hAnsi="Times New Roman" w:cs="Times New Roman"/>
          <w:sz w:val="28"/>
          <w:szCs w:val="28"/>
        </w:rPr>
        <w:t>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</w:t>
      </w:r>
    </w:p>
    <w:p w:rsidR="006A4B01" w:rsidRPr="00CF54D2" w:rsidRDefault="00A73922" w:rsidP="006A4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3.10</w:t>
      </w:r>
      <w:r w:rsidR="006A4B01" w:rsidRPr="00CF54D2">
        <w:rPr>
          <w:rFonts w:ascii="Times New Roman" w:hAnsi="Times New Roman" w:cs="Times New Roman"/>
          <w:sz w:val="28"/>
          <w:szCs w:val="28"/>
        </w:rPr>
        <w:t xml:space="preserve">. Администрации муниципального образования </w:t>
      </w:r>
      <w:r w:rsidR="008B719E" w:rsidRPr="00CF54D2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  <w:r w:rsidR="006A4B01" w:rsidRPr="00CF54D2">
        <w:rPr>
          <w:rFonts w:ascii="Times New Roman" w:hAnsi="Times New Roman" w:cs="Times New Roman"/>
          <w:sz w:val="28"/>
          <w:szCs w:val="28"/>
        </w:rPr>
        <w:t>Смоленской области 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6A4B01" w:rsidRPr="00CF54D2" w:rsidRDefault="00A73922" w:rsidP="00774ACB">
      <w:pPr>
        <w:pStyle w:val="ConsPlusNormal"/>
        <w:ind w:firstLine="540"/>
        <w:jc w:val="both"/>
      </w:pPr>
      <w:r w:rsidRPr="00CF54D2">
        <w:rPr>
          <w:rFonts w:ascii="Times New Roman" w:hAnsi="Times New Roman" w:cs="Times New Roman"/>
          <w:sz w:val="28"/>
          <w:szCs w:val="28"/>
        </w:rPr>
        <w:t>3.11</w:t>
      </w:r>
      <w:r w:rsidR="006A4B01" w:rsidRPr="00CF54D2">
        <w:rPr>
          <w:rFonts w:ascii="Times New Roman" w:hAnsi="Times New Roman" w:cs="Times New Roman"/>
          <w:sz w:val="28"/>
          <w:szCs w:val="28"/>
        </w:rPr>
        <w:t xml:space="preserve">. По итогам проведения указанной в </w:t>
      </w:r>
      <w:hyperlink w:anchor="P73">
        <w:r w:rsidR="006A4B01" w:rsidRPr="00CF54D2">
          <w:rPr>
            <w:rFonts w:ascii="Times New Roman" w:hAnsi="Times New Roman" w:cs="Times New Roman"/>
            <w:color w:val="0000FF"/>
            <w:sz w:val="28"/>
            <w:szCs w:val="28"/>
          </w:rPr>
          <w:t>пункте 2.10</w:t>
        </w:r>
      </w:hyperlink>
      <w:r w:rsidR="006A4B01" w:rsidRPr="00CF54D2">
        <w:rPr>
          <w:rFonts w:ascii="Times New Roman" w:hAnsi="Times New Roman" w:cs="Times New Roman"/>
          <w:sz w:val="28"/>
          <w:szCs w:val="28"/>
        </w:rPr>
        <w:t xml:space="preserve"> настоящего Порядка процедуры Администрации муниципального образования </w:t>
      </w:r>
      <w:r w:rsidR="008B719E" w:rsidRPr="00CF54D2">
        <w:rPr>
          <w:rFonts w:ascii="Times New Roman" w:hAnsi="Times New Roman" w:cs="Times New Roman"/>
          <w:sz w:val="28"/>
          <w:szCs w:val="28"/>
        </w:rPr>
        <w:t xml:space="preserve"> «Холм-Жирковский муниципальный округ» </w:t>
      </w:r>
      <w:r w:rsidR="006A4B01" w:rsidRPr="00CF54D2">
        <w:rPr>
          <w:rFonts w:ascii="Times New Roman" w:hAnsi="Times New Roman" w:cs="Times New Roman"/>
          <w:sz w:val="28"/>
          <w:szCs w:val="28"/>
        </w:rPr>
        <w:t xml:space="preserve"> Смоленской области 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формируют отчеты о реализации соответствующег</w:t>
      </w:r>
      <w:r w:rsidR="00774ACB" w:rsidRPr="00CF54D2">
        <w:rPr>
          <w:rFonts w:ascii="Times New Roman" w:hAnsi="Times New Roman" w:cs="Times New Roman"/>
          <w:sz w:val="28"/>
          <w:szCs w:val="28"/>
        </w:rPr>
        <w:t>о этапа инвестиционного проекта.</w:t>
      </w:r>
    </w:p>
    <w:p w:rsidR="00284D46" w:rsidRPr="00CF54D2" w:rsidRDefault="00284D46" w:rsidP="00D06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284D46" w:rsidP="00D06E0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54D2">
        <w:rPr>
          <w:rFonts w:ascii="Times New Roman" w:hAnsi="Times New Roman" w:cs="Times New Roman"/>
          <w:b w:val="0"/>
          <w:sz w:val="28"/>
          <w:szCs w:val="28"/>
        </w:rPr>
        <w:t>4. Заключительные положения</w:t>
      </w:r>
    </w:p>
    <w:p w:rsidR="00284D46" w:rsidRPr="00CF54D2" w:rsidRDefault="00284D46" w:rsidP="00D06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4.1. Положения об ответственности за нарушение условий Соглашения установлены </w:t>
      </w:r>
      <w:hyperlink r:id="rId34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N</w:t>
      </w:r>
      <w:r w:rsidR="00464D1E" w:rsidRPr="00CF54D2">
        <w:rPr>
          <w:rFonts w:ascii="Times New Roman" w:hAnsi="Times New Roman" w:cs="Times New Roman"/>
          <w:sz w:val="28"/>
          <w:szCs w:val="28"/>
        </w:rPr>
        <w:t>№69-ФЗ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464D1E" w:rsidRPr="00CF54D2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CF54D2">
        <w:rPr>
          <w:rFonts w:ascii="Times New Roman" w:hAnsi="Times New Roman" w:cs="Times New Roman"/>
          <w:sz w:val="28"/>
          <w:szCs w:val="28"/>
        </w:rPr>
        <w:t>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4.2. Порядок рассмотрения споров по Соглашению установлен </w:t>
      </w:r>
      <w:hyperlink r:id="rId35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статьей 13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 69-ФЗ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464D1E" w:rsidRPr="00CF54D2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CF54D2">
        <w:rPr>
          <w:rFonts w:ascii="Times New Roman" w:hAnsi="Times New Roman" w:cs="Times New Roman"/>
          <w:sz w:val="28"/>
          <w:szCs w:val="28"/>
        </w:rPr>
        <w:t>.</w:t>
      </w:r>
    </w:p>
    <w:p w:rsidR="00284D46" w:rsidRPr="00CF54D2" w:rsidRDefault="00284D46" w:rsidP="00D0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4.3. Положения, касающиеся связанных договоров, определены </w:t>
      </w:r>
      <w:hyperlink r:id="rId36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Федерального закона № 69-ФЗ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464D1E" w:rsidRPr="00CF54D2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CF54D2">
        <w:rPr>
          <w:rFonts w:ascii="Times New Roman" w:hAnsi="Times New Roman" w:cs="Times New Roman"/>
          <w:sz w:val="28"/>
          <w:szCs w:val="28"/>
        </w:rPr>
        <w:t>.</w:t>
      </w:r>
    </w:p>
    <w:p w:rsidR="00284D46" w:rsidRPr="00CF54D2" w:rsidRDefault="00284D46" w:rsidP="00D06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719E" w:rsidRPr="00CF54D2" w:rsidRDefault="008B71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719E" w:rsidRPr="00CF54D2" w:rsidRDefault="008B71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719E" w:rsidRPr="00CF54D2" w:rsidRDefault="008B71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719E" w:rsidRPr="00CF54D2" w:rsidRDefault="008B71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719E" w:rsidRPr="00CF54D2" w:rsidRDefault="008B71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719E" w:rsidRPr="00CF54D2" w:rsidRDefault="008B71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719E" w:rsidRDefault="008B71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4D2" w:rsidRDefault="00CF54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4D2" w:rsidRDefault="00CF54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4D2" w:rsidRDefault="00CF54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4D2" w:rsidRDefault="00CF54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CF54D2" w:rsidP="00CF54D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84D46" w:rsidRPr="00CF54D2">
        <w:rPr>
          <w:rFonts w:ascii="Times New Roman" w:hAnsi="Times New Roman" w:cs="Times New Roman"/>
          <w:sz w:val="28"/>
          <w:szCs w:val="28"/>
        </w:rPr>
        <w:t>Приложение</w:t>
      </w:r>
    </w:p>
    <w:p w:rsidR="00284D46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84D46" w:rsidRPr="00CF54D2">
        <w:rPr>
          <w:rFonts w:ascii="Times New Roman" w:hAnsi="Times New Roman" w:cs="Times New Roman"/>
          <w:sz w:val="28"/>
          <w:szCs w:val="28"/>
        </w:rPr>
        <w:t>к Положению</w:t>
      </w:r>
    </w:p>
    <w:p w:rsidR="00284D46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84D46" w:rsidRPr="00CF54D2">
        <w:rPr>
          <w:rFonts w:ascii="Times New Roman" w:hAnsi="Times New Roman" w:cs="Times New Roman"/>
          <w:sz w:val="28"/>
          <w:szCs w:val="28"/>
        </w:rPr>
        <w:t>об условиях и порядке</w:t>
      </w:r>
    </w:p>
    <w:p w:rsidR="00284D46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84D46" w:rsidRPr="00CF54D2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:rsidR="00284D46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84D46" w:rsidRPr="00CF54D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84D46" w:rsidRPr="00CF54D2">
        <w:rPr>
          <w:rFonts w:ascii="Times New Roman" w:hAnsi="Times New Roman" w:cs="Times New Roman"/>
          <w:sz w:val="28"/>
          <w:szCs w:val="28"/>
        </w:rPr>
        <w:t>поощрении</w:t>
      </w:r>
      <w:proofErr w:type="gramEnd"/>
      <w:r w:rsidR="00284D46" w:rsidRPr="00CF54D2">
        <w:rPr>
          <w:rFonts w:ascii="Times New Roman" w:hAnsi="Times New Roman" w:cs="Times New Roman"/>
          <w:sz w:val="28"/>
          <w:szCs w:val="28"/>
        </w:rPr>
        <w:t xml:space="preserve"> капиталовложений</w:t>
      </w:r>
    </w:p>
    <w:p w:rsidR="00284D46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84D46" w:rsidRPr="00CF54D2">
        <w:rPr>
          <w:rFonts w:ascii="Times New Roman" w:hAnsi="Times New Roman" w:cs="Times New Roman"/>
          <w:sz w:val="28"/>
          <w:szCs w:val="28"/>
        </w:rPr>
        <w:t xml:space="preserve">со стороны </w:t>
      </w:r>
      <w:proofErr w:type="gramStart"/>
      <w:r w:rsidR="00284D46" w:rsidRPr="00CF54D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B719E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</w:t>
      </w:r>
      <w:r w:rsidR="00284D46" w:rsidRPr="00CF54D2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774ACB" w:rsidRPr="00CF54D2">
        <w:rPr>
          <w:rFonts w:ascii="Times New Roman" w:hAnsi="Times New Roman" w:cs="Times New Roman"/>
          <w:sz w:val="28"/>
          <w:szCs w:val="28"/>
        </w:rPr>
        <w:t xml:space="preserve"> </w:t>
      </w:r>
      <w:r w:rsidR="008B719E" w:rsidRPr="00CF54D2">
        <w:rPr>
          <w:rFonts w:ascii="Times New Roman" w:hAnsi="Times New Roman" w:cs="Times New Roman"/>
          <w:sz w:val="28"/>
          <w:szCs w:val="28"/>
        </w:rPr>
        <w:t xml:space="preserve">«Холм-Жирковский </w:t>
      </w:r>
    </w:p>
    <w:p w:rsidR="00774ACB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B719E" w:rsidRPr="00CF54D2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284D46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74ACB" w:rsidRPr="00CF54D2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464D1E" w:rsidRPr="00CF54D2" w:rsidRDefault="00CF54D2" w:rsidP="00CF54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04.03.2025  №404</w:t>
      </w:r>
    </w:p>
    <w:p w:rsidR="00284D46" w:rsidRPr="00CF54D2" w:rsidRDefault="0028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ACB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5"/>
      <w:bookmarkEnd w:id="3"/>
      <w:r w:rsidRPr="00CF54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84D46" w:rsidRPr="00CF54D2" w:rsidRDefault="00774A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4D46" w:rsidRPr="00CF54D2">
        <w:rPr>
          <w:rFonts w:ascii="Times New Roman" w:hAnsi="Times New Roman" w:cs="Times New Roman"/>
          <w:sz w:val="28"/>
          <w:szCs w:val="28"/>
        </w:rPr>
        <w:t xml:space="preserve">   ЗАЯВЛЕНИЕ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       о заключении соглашения о защите и поощрении капиталовложений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74ACB" w:rsidRPr="00CF54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F54D2">
        <w:rPr>
          <w:rFonts w:ascii="Times New Roman" w:hAnsi="Times New Roman" w:cs="Times New Roman"/>
          <w:sz w:val="28"/>
          <w:szCs w:val="28"/>
        </w:rPr>
        <w:t>(полное наименование заявителя (организации,</w:t>
      </w:r>
      <w:proofErr w:type="gramEnd"/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F54D2">
        <w:rPr>
          <w:rFonts w:ascii="Times New Roman" w:hAnsi="Times New Roman" w:cs="Times New Roman"/>
          <w:sz w:val="28"/>
          <w:szCs w:val="28"/>
        </w:rPr>
        <w:t>реализующей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 xml:space="preserve"> инвестиционный проект)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в лице ____________________________________</w:t>
      </w:r>
      <w:r w:rsidR="00774ACB" w:rsidRPr="00CF54D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CF54D2">
        <w:rPr>
          <w:rFonts w:ascii="Times New Roman" w:hAnsi="Times New Roman" w:cs="Times New Roman"/>
          <w:sz w:val="28"/>
          <w:szCs w:val="28"/>
        </w:rPr>
        <w:t>(должность, фамилия, имя, отчество (последнее - при наличии)</w:t>
      </w:r>
      <w:proofErr w:type="gramEnd"/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                           уполномоченного лица)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4D2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F54D2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_________________________________________________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         (устав, доверенность или иной документ, удостоверяющий полномочия)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на  основании  статьи  (статей)  Федерального  </w:t>
      </w:r>
      <w:hyperlink r:id="rId37">
        <w:r w:rsidRPr="00CF54D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464D1E" w:rsidRPr="00CF54D2">
        <w:rPr>
          <w:rFonts w:ascii="Times New Roman" w:hAnsi="Times New Roman" w:cs="Times New Roman"/>
          <w:sz w:val="28"/>
          <w:szCs w:val="28"/>
        </w:rPr>
        <w:t xml:space="preserve"> «</w:t>
      </w:r>
      <w:r w:rsidRPr="00CF54D2">
        <w:rPr>
          <w:rFonts w:ascii="Times New Roman" w:hAnsi="Times New Roman" w:cs="Times New Roman"/>
          <w:sz w:val="28"/>
          <w:szCs w:val="28"/>
        </w:rPr>
        <w:t>О защите и поощрении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капитало</w:t>
      </w:r>
      <w:r w:rsidR="00464D1E" w:rsidRPr="00CF54D2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CF54D2">
        <w:rPr>
          <w:rFonts w:ascii="Times New Roman" w:hAnsi="Times New Roman" w:cs="Times New Roman"/>
          <w:sz w:val="28"/>
          <w:szCs w:val="28"/>
        </w:rPr>
        <w:t xml:space="preserve"> и пункта (пунктов) _______________</w:t>
      </w:r>
    </w:p>
    <w:p w:rsidR="00284D46" w:rsidRPr="00CF54D2" w:rsidRDefault="009E14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38">
        <w:r w:rsidR="00284D46" w:rsidRPr="00CF54D2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284D46" w:rsidRPr="00CF54D2">
        <w:rPr>
          <w:rFonts w:ascii="Times New Roman" w:hAnsi="Times New Roman" w:cs="Times New Roman"/>
          <w:sz w:val="28"/>
          <w:szCs w:val="28"/>
        </w:rPr>
        <w:t xml:space="preserve">   заключения  соглашений  о  защите  и  поощрении  капиталовложений,</w:t>
      </w:r>
      <w:r w:rsidR="00464D1E" w:rsidRPr="00CF54D2">
        <w:rPr>
          <w:rFonts w:ascii="Times New Roman" w:hAnsi="Times New Roman" w:cs="Times New Roman"/>
          <w:sz w:val="28"/>
          <w:szCs w:val="28"/>
        </w:rPr>
        <w:t xml:space="preserve"> </w:t>
      </w:r>
      <w:r w:rsidR="00284D46" w:rsidRPr="00CF54D2">
        <w:rPr>
          <w:rFonts w:ascii="Times New Roman" w:hAnsi="Times New Roman" w:cs="Times New Roman"/>
          <w:sz w:val="28"/>
          <w:szCs w:val="28"/>
        </w:rPr>
        <w:t>изменения   и   прекращения  действия  таких  соглашений,  ведения  реестра</w:t>
      </w:r>
      <w:r w:rsidR="00464D1E" w:rsidRPr="00CF54D2">
        <w:rPr>
          <w:rFonts w:ascii="Times New Roman" w:hAnsi="Times New Roman" w:cs="Times New Roman"/>
          <w:sz w:val="28"/>
          <w:szCs w:val="28"/>
        </w:rPr>
        <w:t xml:space="preserve"> </w:t>
      </w:r>
      <w:r w:rsidR="00284D46" w:rsidRPr="00CF54D2">
        <w:rPr>
          <w:rFonts w:ascii="Times New Roman" w:hAnsi="Times New Roman" w:cs="Times New Roman"/>
          <w:sz w:val="28"/>
          <w:szCs w:val="28"/>
        </w:rPr>
        <w:t>соглашений    о   защите   и   поощрении   капиталовложений,   утвержденных</w:t>
      </w:r>
      <w:r w:rsidR="00464D1E" w:rsidRPr="00CF54D2">
        <w:rPr>
          <w:rFonts w:ascii="Times New Roman" w:hAnsi="Times New Roman" w:cs="Times New Roman"/>
          <w:sz w:val="28"/>
          <w:szCs w:val="28"/>
        </w:rPr>
        <w:t xml:space="preserve"> </w:t>
      </w:r>
      <w:r w:rsidR="00284D46" w:rsidRPr="00CF54D2">
        <w:rPr>
          <w:rFonts w:ascii="Times New Roman" w:hAnsi="Times New Roman" w:cs="Times New Roman"/>
          <w:sz w:val="28"/>
          <w:szCs w:val="28"/>
        </w:rPr>
        <w:t>Постановлением  Правительства  Российской  Федерации от 13 сентября 2022 г.</w:t>
      </w:r>
      <w:r w:rsidR="00464D1E" w:rsidRPr="00CF54D2">
        <w:rPr>
          <w:rFonts w:ascii="Times New Roman" w:hAnsi="Times New Roman" w:cs="Times New Roman"/>
          <w:sz w:val="28"/>
          <w:szCs w:val="28"/>
        </w:rPr>
        <w:t xml:space="preserve"> №1602  «</w:t>
      </w:r>
      <w:r w:rsidR="00284D46" w:rsidRPr="00CF54D2">
        <w:rPr>
          <w:rFonts w:ascii="Times New Roman" w:hAnsi="Times New Roman" w:cs="Times New Roman"/>
          <w:sz w:val="28"/>
          <w:szCs w:val="28"/>
        </w:rPr>
        <w:t>О  соглашениях  о  защит</w:t>
      </w:r>
      <w:r w:rsidR="00464D1E" w:rsidRPr="00CF54D2">
        <w:rPr>
          <w:rFonts w:ascii="Times New Roman" w:hAnsi="Times New Roman" w:cs="Times New Roman"/>
          <w:sz w:val="28"/>
          <w:szCs w:val="28"/>
        </w:rPr>
        <w:t>е  и поощрении капиталовложений»</w:t>
      </w:r>
      <w:r w:rsidR="00284D46" w:rsidRPr="00CF54D2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284D46" w:rsidRPr="00CF54D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84D46" w:rsidRPr="00CF54D2">
        <w:rPr>
          <w:rFonts w:ascii="Times New Roman" w:hAnsi="Times New Roman" w:cs="Times New Roman"/>
          <w:sz w:val="28"/>
          <w:szCs w:val="28"/>
        </w:rPr>
        <w:t>равила), просит заключить соглашение о защите и поощрении капиталовложений</w:t>
      </w:r>
      <w:r w:rsidR="00464D1E" w:rsidRPr="00CF54D2">
        <w:rPr>
          <w:rFonts w:ascii="Times New Roman" w:hAnsi="Times New Roman" w:cs="Times New Roman"/>
          <w:sz w:val="28"/>
          <w:szCs w:val="28"/>
        </w:rPr>
        <w:t xml:space="preserve"> </w:t>
      </w:r>
      <w:r w:rsidR="00284D46" w:rsidRPr="00CF54D2">
        <w:rPr>
          <w:rFonts w:ascii="Times New Roman" w:hAnsi="Times New Roman" w:cs="Times New Roman"/>
          <w:sz w:val="28"/>
          <w:szCs w:val="28"/>
        </w:rPr>
        <w:t>(далее - соглашение) для реализации инвестиционного проекта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__________________________________________________________ (далее - проект)</w:t>
      </w:r>
    </w:p>
    <w:p w:rsidR="00284D46" w:rsidRPr="00CF54D2" w:rsidRDefault="00284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 xml:space="preserve">                       (наименование проекта)</w:t>
      </w:r>
    </w:p>
    <w:p w:rsidR="00284D46" w:rsidRPr="00CF54D2" w:rsidRDefault="0028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CF54D2" w:rsidRDefault="00284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4D2">
        <w:rPr>
          <w:rFonts w:ascii="Times New Roman" w:hAnsi="Times New Roman" w:cs="Times New Roman"/>
          <w:sz w:val="28"/>
          <w:szCs w:val="28"/>
        </w:rPr>
        <w:t>I. Сведения об организации, реализующей проект</w:t>
      </w:r>
    </w:p>
    <w:p w:rsidR="00284D46" w:rsidRPr="00CF54D2" w:rsidRDefault="0028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440"/>
        <w:gridCol w:w="2948"/>
      </w:tblGrid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ОКВЭД (основной)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Муниципальный район, муниципальный округ, городской округ, внутригородская территория города федерального значения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Элемент планировочной структуры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Элемент улично-дорожной сети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CF54D2">
        <w:tc>
          <w:tcPr>
            <w:tcW w:w="680" w:type="dxa"/>
          </w:tcPr>
          <w:p w:rsidR="00284D46" w:rsidRPr="00CF54D2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5440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4D2">
              <w:rPr>
                <w:rFonts w:ascii="Times New Roman" w:hAnsi="Times New Roman" w:cs="Times New Roman"/>
                <w:sz w:val="28"/>
                <w:szCs w:val="28"/>
              </w:rPr>
              <w:t>Здание (строение), сооружение</w:t>
            </w:r>
          </w:p>
        </w:tc>
        <w:tc>
          <w:tcPr>
            <w:tcW w:w="2948" w:type="dxa"/>
          </w:tcPr>
          <w:p w:rsidR="00284D46" w:rsidRPr="00CF54D2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5440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2948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8.9.</w:t>
            </w:r>
          </w:p>
        </w:tc>
        <w:tc>
          <w:tcPr>
            <w:tcW w:w="5440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Помещение в пределах квартиры (если применимо)</w:t>
            </w:r>
          </w:p>
        </w:tc>
        <w:tc>
          <w:tcPr>
            <w:tcW w:w="2948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40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2948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40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2948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40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Проектная компания (да или нет)</w:t>
            </w:r>
          </w:p>
        </w:tc>
        <w:tc>
          <w:tcPr>
            <w:tcW w:w="2948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40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Участник внешнеэкономической деятельности (да или нет)</w:t>
            </w:r>
          </w:p>
        </w:tc>
        <w:tc>
          <w:tcPr>
            <w:tcW w:w="2948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D46" w:rsidRPr="000276FC" w:rsidRDefault="0028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0276FC" w:rsidRDefault="00284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p w:rsidR="00284D46" w:rsidRPr="000276FC" w:rsidRDefault="0028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329"/>
        <w:gridCol w:w="3061"/>
      </w:tblGrid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Наименование и общая характеристика проекта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 xml:space="preserve">Общий срок и этапы реализации проекта, а также сроки реализации каждого этапа </w:t>
            </w:r>
            <w:hyperlink w:anchor="P311">
              <w:r w:rsidRPr="000276F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Участие Российской Федерации в соглашении (да или нет)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уполномоченного органа заявителя об осуществлении проекта, в том числе об определении объема капитальных вложений (расходов) или решения об утверждении бюджета на капитальные вложения (расходы) (в соответствии с подпунктом "ж" пункта 11 Правил)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Общий объем капитальных вложений (инвестиций) (руб.)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налогов и иных обязательных платежей </w:t>
            </w:r>
            <w:proofErr w:type="gramStart"/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в связи с реализацией проекта из расчета на каждый год реализации проекта в период</w:t>
            </w:r>
            <w:proofErr w:type="gramEnd"/>
            <w:r w:rsidRPr="000276FC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соглашения (руб.)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Новые рабочие места (количество)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680" w:type="dxa"/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29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Рабочие места на этапе строительства (количество)</w:t>
            </w:r>
          </w:p>
        </w:tc>
        <w:tc>
          <w:tcPr>
            <w:tcW w:w="3061" w:type="dxa"/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D46" w:rsidRPr="000276FC" w:rsidRDefault="0028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0276FC" w:rsidRDefault="0028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Приложения: на ____ листах </w:t>
      </w:r>
      <w:hyperlink w:anchor="P312">
        <w:r w:rsidRPr="000276FC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284D46" w:rsidRPr="000276FC" w:rsidRDefault="0028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6FC">
        <w:rPr>
          <w:rFonts w:ascii="Times New Roman" w:hAnsi="Times New Roman" w:cs="Times New Roman"/>
          <w:sz w:val="28"/>
          <w:szCs w:val="28"/>
        </w:rPr>
        <w:t>Подписание настоящего заявления означает согласие заявителя на осуществление в целях ведения реестра соглашений о защите и поощрении капиталовложений, заключения, изменения, прекращения действия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</w:t>
      </w:r>
      <w:proofErr w:type="gramEnd"/>
      <w:r w:rsidRPr="00027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76FC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276FC">
        <w:rPr>
          <w:rFonts w:ascii="Times New Roman" w:hAnsi="Times New Roman" w:cs="Times New Roman"/>
          <w:sz w:val="28"/>
          <w:szCs w:val="28"/>
        </w:rPr>
        <w:t xml:space="preserve"> заявителем, сведений о заявителе, о проекте, о заключаемом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:rsidR="00284D46" w:rsidRPr="000276FC" w:rsidRDefault="0028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"/>
        <w:gridCol w:w="2102"/>
        <w:gridCol w:w="340"/>
        <w:gridCol w:w="2778"/>
      </w:tblGrid>
      <w:tr w:rsidR="00284D46" w:rsidRPr="000276FC">
        <w:trPr>
          <w:gridAfter w:val="4"/>
          <w:wAfter w:w="5560" w:type="dxa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rPr>
          <w:gridAfter w:val="4"/>
          <w:wAfter w:w="5560" w:type="dxa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284D46" w:rsidRPr="000276FC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right w:val="nil"/>
            </w:tcBorders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D46" w:rsidRPr="000276FC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4D46" w:rsidRPr="000276FC" w:rsidRDefault="00284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284D46" w:rsidRPr="000276FC" w:rsidRDefault="00284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 уполномоченного лица)</w:t>
            </w:r>
          </w:p>
        </w:tc>
      </w:tr>
    </w:tbl>
    <w:p w:rsidR="00284D46" w:rsidRPr="000276FC" w:rsidRDefault="00284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D46" w:rsidRPr="000276FC" w:rsidRDefault="00284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84D46" w:rsidRPr="000276FC" w:rsidRDefault="0028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1"/>
      <w:bookmarkEnd w:id="4"/>
      <w:r w:rsidRPr="000276FC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0276FC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0276FC">
        <w:rPr>
          <w:rFonts w:ascii="Times New Roman" w:hAnsi="Times New Roman" w:cs="Times New Roman"/>
          <w:sz w:val="28"/>
          <w:szCs w:val="28"/>
        </w:rPr>
        <w:t xml:space="preserve"> случае если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:rsidR="00284D46" w:rsidRPr="000276FC" w:rsidRDefault="00284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2"/>
      <w:bookmarkEnd w:id="5"/>
      <w:r w:rsidRPr="000276FC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0276FC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0276FC">
        <w:rPr>
          <w:rFonts w:ascii="Times New Roman" w:hAnsi="Times New Roman" w:cs="Times New Roman"/>
          <w:sz w:val="28"/>
          <w:szCs w:val="28"/>
        </w:rPr>
        <w:t>казываются все приложенные к заявлению документы и материалы.</w:t>
      </w:r>
    </w:p>
    <w:p w:rsidR="00482F6E" w:rsidRPr="000276FC" w:rsidRDefault="00482F6E">
      <w:pPr>
        <w:rPr>
          <w:sz w:val="28"/>
          <w:szCs w:val="28"/>
        </w:rPr>
      </w:pPr>
    </w:p>
    <w:sectPr w:rsidR="00482F6E" w:rsidRPr="000276FC" w:rsidSect="00444A40">
      <w:pgSz w:w="11906" w:h="16838"/>
      <w:pgMar w:top="284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249E"/>
    <w:multiLevelType w:val="hybridMultilevel"/>
    <w:tmpl w:val="264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46"/>
    <w:rsid w:val="000276FC"/>
    <w:rsid w:val="001D052D"/>
    <w:rsid w:val="00284D46"/>
    <w:rsid w:val="0037308F"/>
    <w:rsid w:val="00444A40"/>
    <w:rsid w:val="00464D1E"/>
    <w:rsid w:val="00482F6E"/>
    <w:rsid w:val="005C4350"/>
    <w:rsid w:val="006A4B01"/>
    <w:rsid w:val="00774ACB"/>
    <w:rsid w:val="008B719E"/>
    <w:rsid w:val="009E14F7"/>
    <w:rsid w:val="00A73922"/>
    <w:rsid w:val="00CF54D2"/>
    <w:rsid w:val="00D020EE"/>
    <w:rsid w:val="00D06E06"/>
    <w:rsid w:val="00D50CD1"/>
    <w:rsid w:val="00E0331B"/>
    <w:rsid w:val="00F43DC8"/>
    <w:rsid w:val="00F9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730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4D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4D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4D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4D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0276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3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rsid w:val="00D50CD1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D50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D50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C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C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020EE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730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4D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4D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4D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4D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0276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30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rsid w:val="00D50CD1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D50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D50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C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C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020EE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969" TargetMode="External"/><Relationship Id="rId13" Type="http://schemas.openxmlformats.org/officeDocument/2006/relationships/hyperlink" Target="https://login.consultant.ru/link/?req=doc&amp;base=LAW&amp;n=431969&amp;dst=100178" TargetMode="External"/><Relationship Id="rId18" Type="http://schemas.openxmlformats.org/officeDocument/2006/relationships/hyperlink" Target="https://login.consultant.ru/link/?req=doc&amp;base=LAW&amp;n=431969&amp;dst=100178" TargetMode="External"/><Relationship Id="rId26" Type="http://schemas.openxmlformats.org/officeDocument/2006/relationships/hyperlink" Target="https://login.consultant.ru/link/?req=doc&amp;base=LAW&amp;n=431969&amp;dst=100624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31969&amp;dst=100217" TargetMode="External"/><Relationship Id="rId34" Type="http://schemas.openxmlformats.org/officeDocument/2006/relationships/hyperlink" Target="https://login.consultant.ru/link/?req=doc&amp;base=LAW&amp;n=431969&amp;dst=100333" TargetMode="External"/><Relationship Id="rId7" Type="http://schemas.openxmlformats.org/officeDocument/2006/relationships/hyperlink" Target="https://login.consultant.ru/link/?req=doc&amp;base=LAW&amp;n=431969&amp;dst=100074" TargetMode="External"/><Relationship Id="rId12" Type="http://schemas.openxmlformats.org/officeDocument/2006/relationships/hyperlink" Target="https://login.consultant.ru/link/?req=doc&amp;base=LAW&amp;n=431969&amp;dst=100135" TargetMode="External"/><Relationship Id="rId17" Type="http://schemas.openxmlformats.org/officeDocument/2006/relationships/hyperlink" Target="https://login.consultant.ru/link/?req=doc&amp;base=LAW&amp;n=431969&amp;dst=100135" TargetMode="External"/><Relationship Id="rId25" Type="http://schemas.openxmlformats.org/officeDocument/2006/relationships/hyperlink" Target="https://login.consultant.ru/link/?req=doc&amp;base=LAW&amp;n=431969&amp;dst=100505" TargetMode="External"/><Relationship Id="rId33" Type="http://schemas.openxmlformats.org/officeDocument/2006/relationships/hyperlink" Target="mailto:moholm@admin-smolensk.ru/" TargetMode="External"/><Relationship Id="rId38" Type="http://schemas.openxmlformats.org/officeDocument/2006/relationships/hyperlink" Target="https://login.consultant.ru/link/?req=doc&amp;base=LAW&amp;n=426875&amp;dst=10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1969" TargetMode="External"/><Relationship Id="rId20" Type="http://schemas.openxmlformats.org/officeDocument/2006/relationships/hyperlink" Target="https://login.consultant.ru/link/?req=doc&amp;base=LAW&amp;n=431969&amp;dst=100203" TargetMode="External"/><Relationship Id="rId29" Type="http://schemas.openxmlformats.org/officeDocument/2006/relationships/hyperlink" Target="https://login.consultant.ru/link/?req=doc&amp;base=LAW&amp;n=431969&amp;dst=10046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9920&amp;dst=100008" TargetMode="External"/><Relationship Id="rId24" Type="http://schemas.openxmlformats.org/officeDocument/2006/relationships/hyperlink" Target="https://login.consultant.ru/link/?req=doc&amp;base=LAW&amp;n=431969&amp;dst=100505" TargetMode="External"/><Relationship Id="rId32" Type="http://schemas.openxmlformats.org/officeDocument/2006/relationships/hyperlink" Target="https://login.consultant.ru/link/?req=doc&amp;base=LAW&amp;n=431969&amp;dst=100374" TargetMode="External"/><Relationship Id="rId37" Type="http://schemas.openxmlformats.org/officeDocument/2006/relationships/hyperlink" Target="https://login.consultant.ru/link/?req=doc&amp;base=LAW&amp;n=431969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1969&amp;dst=100787" TargetMode="External"/><Relationship Id="rId23" Type="http://schemas.openxmlformats.org/officeDocument/2006/relationships/hyperlink" Target="https://login.consultant.ru/link/?req=doc&amp;base=LAW&amp;n=471843" TargetMode="External"/><Relationship Id="rId28" Type="http://schemas.openxmlformats.org/officeDocument/2006/relationships/hyperlink" Target="https://login.consultant.ru/link/?req=doc&amp;base=LAW&amp;n=431969&amp;dst=100604" TargetMode="External"/><Relationship Id="rId36" Type="http://schemas.openxmlformats.org/officeDocument/2006/relationships/hyperlink" Target="https://login.consultant.ru/link/?req=doc&amp;base=LAW&amp;n=431969&amp;dst=100369" TargetMode="External"/><Relationship Id="rId10" Type="http://schemas.openxmlformats.org/officeDocument/2006/relationships/hyperlink" Target="https://login.consultant.ru/link/?req=doc&amp;base=LAW&amp;n=465984" TargetMode="External"/><Relationship Id="rId19" Type="http://schemas.openxmlformats.org/officeDocument/2006/relationships/hyperlink" Target="https://login.consultant.ru/link/?req=doc&amp;base=LAW&amp;n=431969&amp;dst=100145" TargetMode="External"/><Relationship Id="rId31" Type="http://schemas.openxmlformats.org/officeDocument/2006/relationships/hyperlink" Target="https://login.consultant.ru/link/?req=doc&amp;base=LAW&amp;n=431969&amp;dst=1003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1969&amp;dst=100022" TargetMode="External"/><Relationship Id="rId14" Type="http://schemas.openxmlformats.org/officeDocument/2006/relationships/hyperlink" Target="https://login.consultant.ru/link/?req=doc&amp;base=LAW&amp;n=431969&amp;dst=100265" TargetMode="External"/><Relationship Id="rId22" Type="http://schemas.openxmlformats.org/officeDocument/2006/relationships/hyperlink" Target="https://login.consultant.ru/link/?req=doc&amp;base=LAW&amp;n=431969&amp;dst=100142" TargetMode="External"/><Relationship Id="rId27" Type="http://schemas.openxmlformats.org/officeDocument/2006/relationships/hyperlink" Target="https://login.consultant.ru/link/?req=doc&amp;base=LAW&amp;n=431969&amp;dst=100217" TargetMode="External"/><Relationship Id="rId30" Type="http://schemas.openxmlformats.org/officeDocument/2006/relationships/hyperlink" Target="https://login.consultant.ru/link/?req=doc&amp;base=LAW&amp;n=431969&amp;dst=100371" TargetMode="External"/><Relationship Id="rId35" Type="http://schemas.openxmlformats.org/officeDocument/2006/relationships/hyperlink" Target="https://login.consultant.ru/link/?req=doc&amp;base=LAW&amp;n=431969&amp;dst=100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4645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 Анастасия Александровна</dc:creator>
  <cp:lastModifiedBy>Симонова Л.И.</cp:lastModifiedBy>
  <cp:revision>11</cp:revision>
  <cp:lastPrinted>2025-03-13T14:44:00Z</cp:lastPrinted>
  <dcterms:created xsi:type="dcterms:W3CDTF">2024-05-16T07:43:00Z</dcterms:created>
  <dcterms:modified xsi:type="dcterms:W3CDTF">2025-03-13T14:49:00Z</dcterms:modified>
</cp:coreProperties>
</file>