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53" w:rsidRPr="00B45253" w:rsidRDefault="00AD34E0" w:rsidP="00333198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A24C9A" w:rsidRDefault="00FF46BE" w:rsidP="00A24C9A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C26B9C" w:rsidRPr="00337DAE">
        <w:rPr>
          <w:b/>
          <w:bCs/>
        </w:rPr>
        <w:t>АДМИНИСТРАЦИЯ МУНИЦИПАЛЬНОГО ОБРАЗОВАНИЯ</w:t>
      </w:r>
      <w:r w:rsidR="00A24C9A">
        <w:rPr>
          <w:b/>
          <w:bCs/>
        </w:rPr>
        <w:t xml:space="preserve"> </w:t>
      </w:r>
    </w:p>
    <w:p w:rsidR="00C26B9C" w:rsidRPr="00B45253" w:rsidRDefault="00A24C9A" w:rsidP="00A24C9A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ХОЛМ – ЖИРКОВСКИЙ</w:t>
      </w:r>
      <w:proofErr w:type="gramEnd"/>
      <w:r>
        <w:rPr>
          <w:b/>
          <w:bCs/>
        </w:rPr>
        <w:t xml:space="preserve">  МУНИЦИПАЛЬНЫЙ ОКРУГ</w:t>
      </w:r>
      <w:r w:rsidR="00C26B9C" w:rsidRPr="00337DAE">
        <w:rPr>
          <w:b/>
          <w:bCs/>
        </w:rPr>
        <w:t>» СМОЛЕНСКОЙ  ОБЛАСТИ</w:t>
      </w:r>
    </w:p>
    <w:p w:rsidR="00673710" w:rsidRPr="00B45253" w:rsidRDefault="00673710" w:rsidP="00C26B9C">
      <w:pPr>
        <w:jc w:val="center"/>
        <w:rPr>
          <w:sz w:val="28"/>
          <w:szCs w:val="28"/>
        </w:rPr>
      </w:pPr>
    </w:p>
    <w:p w:rsidR="00C26B9C" w:rsidRPr="00337DAE" w:rsidRDefault="00C26B9C" w:rsidP="00C26B9C">
      <w:pPr>
        <w:jc w:val="center"/>
        <w:rPr>
          <w:b/>
          <w:bCs/>
          <w:sz w:val="28"/>
          <w:szCs w:val="28"/>
        </w:rPr>
      </w:pPr>
      <w:proofErr w:type="gramStart"/>
      <w:r w:rsidRPr="00337DAE">
        <w:rPr>
          <w:b/>
          <w:bCs/>
          <w:sz w:val="28"/>
          <w:szCs w:val="28"/>
        </w:rPr>
        <w:t>П</w:t>
      </w:r>
      <w:proofErr w:type="gramEnd"/>
      <w:r w:rsidRPr="00337DAE">
        <w:rPr>
          <w:b/>
          <w:bCs/>
          <w:sz w:val="28"/>
          <w:szCs w:val="28"/>
        </w:rPr>
        <w:t xml:space="preserve"> О С Т А Н О В Л Е Н И Е</w:t>
      </w:r>
    </w:p>
    <w:p w:rsidR="003413C5" w:rsidRPr="00337DAE" w:rsidRDefault="003413C5" w:rsidP="00244B34">
      <w:pPr>
        <w:rPr>
          <w:b/>
          <w:bCs/>
          <w:sz w:val="28"/>
          <w:szCs w:val="28"/>
        </w:rPr>
      </w:pPr>
    </w:p>
    <w:p w:rsidR="00C26B9C" w:rsidRPr="00337DAE" w:rsidRDefault="00AD34E0" w:rsidP="00C26B9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C26B9C" w:rsidRPr="00337DAE" w:rsidRDefault="00C26B9C" w:rsidP="00AB4EC7">
      <w:pPr>
        <w:rPr>
          <w:sz w:val="28"/>
          <w:szCs w:val="28"/>
        </w:rPr>
      </w:pPr>
      <w:r w:rsidRPr="00337DAE">
        <w:rPr>
          <w:sz w:val="28"/>
          <w:szCs w:val="28"/>
        </w:rPr>
        <w:t xml:space="preserve">от </w:t>
      </w:r>
      <w:r w:rsidR="00AB4EC7">
        <w:rPr>
          <w:sz w:val="28"/>
          <w:szCs w:val="28"/>
        </w:rPr>
        <w:t xml:space="preserve"> </w:t>
      </w:r>
      <w:r w:rsidR="00B45253">
        <w:rPr>
          <w:sz w:val="28"/>
          <w:szCs w:val="28"/>
        </w:rPr>
        <w:t xml:space="preserve"> </w:t>
      </w:r>
      <w:r w:rsidR="00E14721">
        <w:rPr>
          <w:sz w:val="28"/>
          <w:szCs w:val="28"/>
        </w:rPr>
        <w:t>30.01.2025  №155</w:t>
      </w:r>
    </w:p>
    <w:p w:rsidR="00673710" w:rsidRPr="00B45253" w:rsidRDefault="00673710" w:rsidP="00C26B9C"/>
    <w:tbl>
      <w:tblPr>
        <w:tblW w:w="0" w:type="auto"/>
        <w:tblInd w:w="108" w:type="dxa"/>
        <w:tblLook w:val="01E0"/>
      </w:tblPr>
      <w:tblGrid>
        <w:gridCol w:w="5148"/>
      </w:tblGrid>
      <w:tr w:rsidR="00C26B9C" w:rsidRPr="00337DAE" w:rsidTr="00AB4EC7">
        <w:tc>
          <w:tcPr>
            <w:tcW w:w="5148" w:type="dxa"/>
          </w:tcPr>
          <w:p w:rsidR="00C26B9C" w:rsidRPr="00337DAE" w:rsidRDefault="005F6BA8" w:rsidP="00A24C9A">
            <w:pPr>
              <w:jc w:val="both"/>
            </w:pPr>
            <w:r w:rsidRPr="00337DAE">
              <w:rPr>
                <w:sz w:val="28"/>
                <w:szCs w:val="28"/>
              </w:rPr>
              <w:t>О</w:t>
            </w:r>
            <w:r w:rsidR="00A24C9A">
              <w:rPr>
                <w:sz w:val="28"/>
                <w:szCs w:val="28"/>
              </w:rPr>
              <w:t>б утверждении</w:t>
            </w:r>
            <w:r w:rsidRPr="00337DAE">
              <w:rPr>
                <w:sz w:val="28"/>
                <w:szCs w:val="28"/>
              </w:rPr>
              <w:t xml:space="preserve"> </w:t>
            </w:r>
            <w:r w:rsidR="00A24C9A">
              <w:rPr>
                <w:sz w:val="28"/>
                <w:szCs w:val="28"/>
              </w:rPr>
              <w:t>муниципальной программы</w:t>
            </w:r>
            <w:r w:rsidR="00630CB9" w:rsidRPr="00337DAE">
              <w:rPr>
                <w:sz w:val="28"/>
                <w:szCs w:val="28"/>
              </w:rPr>
              <w:t xml:space="preserve"> «</w:t>
            </w:r>
            <w:r w:rsidR="00342B46">
              <w:rPr>
                <w:sz w:val="28"/>
                <w:szCs w:val="28"/>
              </w:rPr>
              <w:t xml:space="preserve">Развитие сельского хозяйства в муниципальном образовании </w:t>
            </w:r>
            <w:r w:rsidR="00A24C9A">
              <w:rPr>
                <w:sz w:val="28"/>
                <w:szCs w:val="28"/>
              </w:rPr>
              <w:t>«Холм-Жирковский муниципальный округ</w:t>
            </w:r>
            <w:r w:rsidR="00342B46">
              <w:rPr>
                <w:sz w:val="28"/>
                <w:szCs w:val="28"/>
              </w:rPr>
              <w:t>»</w:t>
            </w:r>
            <w:r w:rsidR="00630CB9" w:rsidRPr="00337DAE">
              <w:rPr>
                <w:sz w:val="28"/>
                <w:szCs w:val="28"/>
              </w:rPr>
              <w:t xml:space="preserve"> Смоленской области</w:t>
            </w:r>
            <w:r w:rsidR="00342B46">
              <w:rPr>
                <w:sz w:val="28"/>
                <w:szCs w:val="28"/>
              </w:rPr>
              <w:t>»</w:t>
            </w:r>
          </w:p>
        </w:tc>
      </w:tr>
    </w:tbl>
    <w:p w:rsidR="00676D75" w:rsidRPr="00673710" w:rsidRDefault="00676D75" w:rsidP="00673710">
      <w:pPr>
        <w:jc w:val="both"/>
        <w:rPr>
          <w:sz w:val="28"/>
          <w:szCs w:val="28"/>
        </w:rPr>
      </w:pPr>
    </w:p>
    <w:p w:rsidR="00C26B9C" w:rsidRPr="00337DAE" w:rsidRDefault="00CB18F9" w:rsidP="00AB4EC7">
      <w:pPr>
        <w:ind w:firstLine="851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На основании </w:t>
      </w:r>
      <w:r w:rsidR="00C26B9C" w:rsidRPr="00337DAE">
        <w:rPr>
          <w:sz w:val="28"/>
          <w:szCs w:val="28"/>
        </w:rPr>
        <w:t>постановле</w:t>
      </w:r>
      <w:r w:rsidR="00B67591" w:rsidRPr="00337DAE">
        <w:rPr>
          <w:sz w:val="28"/>
          <w:szCs w:val="28"/>
        </w:rPr>
        <w:t>ния</w:t>
      </w:r>
      <w:r w:rsidR="00C26B9C" w:rsidRPr="00337DAE">
        <w:rPr>
          <w:sz w:val="28"/>
          <w:szCs w:val="28"/>
        </w:rPr>
        <w:t xml:space="preserve"> Администрации </w:t>
      </w:r>
      <w:r w:rsidR="00C26B9C" w:rsidRPr="00337DAE">
        <w:rPr>
          <w:sz w:val="28"/>
          <w:szCs w:val="28"/>
          <w:lang w:eastAsia="ru-RU"/>
        </w:rPr>
        <w:t xml:space="preserve">муниципального образования </w:t>
      </w:r>
      <w:r w:rsidR="00A24C9A">
        <w:rPr>
          <w:sz w:val="28"/>
          <w:szCs w:val="28"/>
        </w:rPr>
        <w:t>«Холм-Жирковский  муниципальный округ</w:t>
      </w:r>
      <w:r w:rsidR="00C26B9C" w:rsidRPr="00337DAE">
        <w:rPr>
          <w:sz w:val="28"/>
          <w:szCs w:val="28"/>
        </w:rPr>
        <w:t xml:space="preserve">» </w:t>
      </w:r>
      <w:r w:rsidR="008831AB" w:rsidRPr="00337DAE">
        <w:rPr>
          <w:sz w:val="28"/>
          <w:szCs w:val="28"/>
        </w:rPr>
        <w:t xml:space="preserve">   </w:t>
      </w:r>
      <w:r w:rsidR="00C26B9C" w:rsidRPr="00337DAE">
        <w:rPr>
          <w:sz w:val="28"/>
          <w:szCs w:val="28"/>
        </w:rPr>
        <w:t xml:space="preserve">Смоленской </w:t>
      </w:r>
      <w:r w:rsidR="008831AB" w:rsidRPr="00337DAE">
        <w:rPr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>области</w:t>
      </w:r>
      <w:r w:rsidR="008831AB" w:rsidRPr="00337DAE">
        <w:rPr>
          <w:sz w:val="28"/>
          <w:szCs w:val="28"/>
        </w:rPr>
        <w:t xml:space="preserve">      </w:t>
      </w:r>
      <w:r w:rsidR="00342B46">
        <w:rPr>
          <w:sz w:val="28"/>
          <w:szCs w:val="28"/>
        </w:rPr>
        <w:t xml:space="preserve"> </w:t>
      </w:r>
      <w:r w:rsidR="00342B46" w:rsidRPr="00BA1CC1">
        <w:rPr>
          <w:sz w:val="28"/>
          <w:szCs w:val="28"/>
        </w:rPr>
        <w:t xml:space="preserve">от </w:t>
      </w:r>
      <w:r w:rsidR="00C86969">
        <w:rPr>
          <w:sz w:val="28"/>
          <w:szCs w:val="28"/>
        </w:rPr>
        <w:t>22</w:t>
      </w:r>
      <w:r w:rsidR="009E41EB" w:rsidRPr="00BA1CC1">
        <w:rPr>
          <w:sz w:val="28"/>
          <w:szCs w:val="28"/>
        </w:rPr>
        <w:t>.01.2025</w:t>
      </w:r>
      <w:r w:rsidR="00DC5035">
        <w:rPr>
          <w:sz w:val="28"/>
          <w:szCs w:val="28"/>
        </w:rPr>
        <w:t xml:space="preserve"> №</w:t>
      </w:r>
      <w:r w:rsidR="009E41EB" w:rsidRPr="00BA1CC1">
        <w:rPr>
          <w:sz w:val="28"/>
          <w:szCs w:val="28"/>
        </w:rPr>
        <w:t>78</w:t>
      </w:r>
      <w:r w:rsidR="00C26B9C" w:rsidRPr="00337DAE">
        <w:rPr>
          <w:sz w:val="28"/>
          <w:szCs w:val="28"/>
        </w:rPr>
        <w:t xml:space="preserve"> «Об утверждении </w:t>
      </w:r>
      <w:r w:rsidR="00A24C9A">
        <w:rPr>
          <w:sz w:val="28"/>
          <w:szCs w:val="28"/>
        </w:rPr>
        <w:t>Порядка реализации, формирования</w:t>
      </w:r>
      <w:r w:rsidR="00DC5035">
        <w:rPr>
          <w:sz w:val="28"/>
          <w:szCs w:val="28"/>
        </w:rPr>
        <w:t xml:space="preserve"> </w:t>
      </w:r>
      <w:r w:rsidR="00342B46">
        <w:rPr>
          <w:sz w:val="28"/>
          <w:szCs w:val="28"/>
        </w:rPr>
        <w:t>в муниципальном образовании «Холм-Жирковский район» Смоленской области»</w:t>
      </w:r>
      <w:r w:rsidR="00C26B9C" w:rsidRPr="00337DAE">
        <w:rPr>
          <w:bCs/>
          <w:sz w:val="28"/>
          <w:szCs w:val="28"/>
        </w:rPr>
        <w:t xml:space="preserve"> </w:t>
      </w:r>
      <w:r w:rsidR="00C26B9C" w:rsidRPr="00337DAE">
        <w:rPr>
          <w:sz w:val="28"/>
          <w:szCs w:val="28"/>
        </w:rPr>
        <w:t xml:space="preserve"> Администрация муниципального об</w:t>
      </w:r>
      <w:r w:rsidR="00A24C9A">
        <w:rPr>
          <w:sz w:val="28"/>
          <w:szCs w:val="28"/>
        </w:rPr>
        <w:t>разования «Холм-Жирковский  муниципальный округ</w:t>
      </w:r>
      <w:r w:rsidR="00C26B9C" w:rsidRPr="00337DAE">
        <w:rPr>
          <w:sz w:val="28"/>
          <w:szCs w:val="28"/>
        </w:rPr>
        <w:t xml:space="preserve">» Смоленской области </w:t>
      </w:r>
    </w:p>
    <w:p w:rsidR="00676D75" w:rsidRPr="00337DAE" w:rsidRDefault="00676D75" w:rsidP="00676D75">
      <w:pPr>
        <w:ind w:firstLine="709"/>
        <w:jc w:val="both"/>
      </w:pPr>
    </w:p>
    <w:p w:rsidR="00C26B9C" w:rsidRPr="00337DAE" w:rsidRDefault="007501C9" w:rsidP="00AB4EC7">
      <w:pPr>
        <w:tabs>
          <w:tab w:val="left" w:pos="851"/>
        </w:tabs>
        <w:ind w:firstLine="510"/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</w:t>
      </w:r>
      <w:r w:rsidR="00AB4EC7">
        <w:rPr>
          <w:sz w:val="28"/>
          <w:szCs w:val="28"/>
        </w:rPr>
        <w:t xml:space="preserve"> </w:t>
      </w:r>
      <w:proofErr w:type="gramStart"/>
      <w:r w:rsidR="00C26B9C" w:rsidRPr="00337DAE">
        <w:rPr>
          <w:sz w:val="28"/>
          <w:szCs w:val="28"/>
        </w:rPr>
        <w:t>п</w:t>
      </w:r>
      <w:proofErr w:type="gramEnd"/>
      <w:r w:rsidR="00C26B9C" w:rsidRPr="00337DAE">
        <w:rPr>
          <w:sz w:val="28"/>
          <w:szCs w:val="28"/>
        </w:rPr>
        <w:t xml:space="preserve"> о с т а н о в л я е т:</w:t>
      </w:r>
    </w:p>
    <w:p w:rsidR="00673710" w:rsidRPr="008D1430" w:rsidRDefault="00673710" w:rsidP="00C26B9C">
      <w:pPr>
        <w:jc w:val="both"/>
        <w:rPr>
          <w:sz w:val="16"/>
          <w:szCs w:val="16"/>
          <w:lang w:eastAsia="ru-RU"/>
        </w:rPr>
      </w:pPr>
    </w:p>
    <w:p w:rsidR="00155072" w:rsidRPr="00337DAE" w:rsidRDefault="007501C9" w:rsidP="00BA1CC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337DAE">
        <w:rPr>
          <w:sz w:val="28"/>
          <w:szCs w:val="28"/>
        </w:rPr>
        <w:t xml:space="preserve">        </w:t>
      </w:r>
      <w:r w:rsidR="00AB4EC7">
        <w:rPr>
          <w:sz w:val="28"/>
          <w:szCs w:val="28"/>
        </w:rPr>
        <w:t xml:space="preserve"> </w:t>
      </w:r>
      <w:r w:rsidR="00BA1CC1">
        <w:rPr>
          <w:sz w:val="28"/>
          <w:szCs w:val="28"/>
        </w:rPr>
        <w:t>1.</w:t>
      </w:r>
      <w:r w:rsidR="00A24C9A">
        <w:rPr>
          <w:sz w:val="28"/>
          <w:szCs w:val="28"/>
        </w:rPr>
        <w:t xml:space="preserve">Утвердить </w:t>
      </w:r>
      <w:r w:rsidRPr="00337DAE">
        <w:rPr>
          <w:sz w:val="28"/>
          <w:szCs w:val="28"/>
        </w:rPr>
        <w:t>муниципальную программу</w:t>
      </w:r>
      <w:r w:rsidR="00827EE6" w:rsidRPr="00337DAE">
        <w:rPr>
          <w:sz w:val="28"/>
          <w:szCs w:val="28"/>
        </w:rPr>
        <w:t xml:space="preserve"> </w:t>
      </w:r>
      <w:r w:rsidRPr="00337DAE">
        <w:t>«</w:t>
      </w:r>
      <w:r w:rsidR="00342B46">
        <w:rPr>
          <w:sz w:val="28"/>
          <w:szCs w:val="28"/>
        </w:rPr>
        <w:t>Развитие сельского хозяйства в муниципальном об</w:t>
      </w:r>
      <w:r w:rsidR="00A24C9A">
        <w:rPr>
          <w:sz w:val="28"/>
          <w:szCs w:val="28"/>
        </w:rPr>
        <w:t>разовании «Холм-Жирковский муниципальный округ</w:t>
      </w:r>
      <w:r w:rsidR="00342B46">
        <w:rPr>
          <w:sz w:val="28"/>
          <w:szCs w:val="28"/>
        </w:rPr>
        <w:t>» Смоленской области</w:t>
      </w:r>
      <w:r w:rsidR="008E59E4">
        <w:rPr>
          <w:sz w:val="28"/>
          <w:szCs w:val="28"/>
        </w:rPr>
        <w:t>» (</w:t>
      </w:r>
      <w:proofErr w:type="gramStart"/>
      <w:r w:rsidR="008E59E4">
        <w:rPr>
          <w:sz w:val="28"/>
          <w:szCs w:val="28"/>
        </w:rPr>
        <w:t xml:space="preserve">согласно </w:t>
      </w:r>
      <w:r w:rsidR="00E14721">
        <w:rPr>
          <w:sz w:val="28"/>
          <w:szCs w:val="28"/>
        </w:rPr>
        <w:t xml:space="preserve"> </w:t>
      </w:r>
      <w:r w:rsidR="008E59E4">
        <w:rPr>
          <w:sz w:val="28"/>
          <w:szCs w:val="28"/>
        </w:rPr>
        <w:t>приложения</w:t>
      </w:r>
      <w:proofErr w:type="gramEnd"/>
      <w:r w:rsidR="008E59E4">
        <w:rPr>
          <w:sz w:val="28"/>
          <w:szCs w:val="28"/>
        </w:rPr>
        <w:t>)</w:t>
      </w:r>
      <w:r w:rsidR="00A24C9A">
        <w:rPr>
          <w:sz w:val="28"/>
          <w:szCs w:val="28"/>
        </w:rPr>
        <w:t>.</w:t>
      </w:r>
    </w:p>
    <w:p w:rsidR="00A24C9A" w:rsidRDefault="00A24C9A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2.Признать утратившим силу постановление </w:t>
      </w:r>
      <w:r w:rsidR="001A4B17">
        <w:rPr>
          <w:sz w:val="28"/>
          <w:szCs w:val="28"/>
        </w:rPr>
        <w:t xml:space="preserve">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>моленской области от 21.02.2022  №110  «Об утверждении муниципальной программы</w:t>
      </w:r>
      <w:r w:rsidR="001A4B17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A24C9A" w:rsidP="006845FF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3.Признать утратившим силу постановление 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>
        <w:rPr>
          <w:sz w:val="28"/>
          <w:szCs w:val="28"/>
        </w:rPr>
        <w:t xml:space="preserve">22.06.2022 </w:t>
      </w:r>
      <w:r w:rsidRPr="00337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7DA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363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A24C9A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4.Признать утратившим силу постановление  </w:t>
      </w:r>
      <w:r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>
        <w:rPr>
          <w:sz w:val="28"/>
          <w:szCs w:val="28"/>
        </w:rPr>
        <w:t>26.01.2023  №60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Pr="00337D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24C9A" w:rsidRDefault="00BA1CC1" w:rsidP="00A24C9A">
      <w:pPr>
        <w:tabs>
          <w:tab w:val="left" w:pos="709"/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4C9A">
        <w:rPr>
          <w:sz w:val="28"/>
          <w:szCs w:val="28"/>
        </w:rPr>
        <w:t xml:space="preserve">5.Признать утратившим силу постановление  </w:t>
      </w:r>
      <w:r w:rsidR="00A24C9A" w:rsidRPr="00337DAE">
        <w:rPr>
          <w:bCs/>
          <w:spacing w:val="2"/>
          <w:kern w:val="36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 w:rsidR="00A24C9A">
        <w:rPr>
          <w:bCs/>
          <w:spacing w:val="2"/>
          <w:kern w:val="36"/>
          <w:sz w:val="28"/>
          <w:szCs w:val="28"/>
          <w:lang w:eastAsia="ru-RU"/>
        </w:rPr>
        <w:t xml:space="preserve">моленской области от </w:t>
      </w:r>
      <w:r w:rsidR="00A24C9A">
        <w:rPr>
          <w:sz w:val="28"/>
          <w:szCs w:val="28"/>
        </w:rPr>
        <w:t>18.01.2024  №29</w:t>
      </w:r>
      <w:r w:rsidR="00A24C9A">
        <w:rPr>
          <w:bCs/>
          <w:spacing w:val="2"/>
          <w:kern w:val="36"/>
          <w:sz w:val="28"/>
          <w:szCs w:val="28"/>
          <w:lang w:eastAsia="ru-RU"/>
        </w:rPr>
        <w:t xml:space="preserve"> «О внесении изменений в  муниципальную программу</w:t>
      </w:r>
      <w:r w:rsidR="00A24C9A">
        <w:rPr>
          <w:sz w:val="28"/>
          <w:szCs w:val="28"/>
        </w:rPr>
        <w:t xml:space="preserve"> «Развитие сельского хозяйства в муниципальном образовании «Холм-Жирковский  район» Смоленской области</w:t>
      </w:r>
      <w:r w:rsidR="00A24C9A" w:rsidRPr="00337DAE">
        <w:rPr>
          <w:sz w:val="28"/>
          <w:szCs w:val="28"/>
        </w:rPr>
        <w:t>»</w:t>
      </w:r>
      <w:r w:rsidR="00A24C9A">
        <w:rPr>
          <w:sz w:val="28"/>
          <w:szCs w:val="28"/>
        </w:rPr>
        <w:t>.</w:t>
      </w:r>
    </w:p>
    <w:p w:rsidR="00CC7C84" w:rsidRPr="00CC7C84" w:rsidRDefault="00BA1CC1" w:rsidP="00A24C9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24C9A">
        <w:rPr>
          <w:sz w:val="28"/>
          <w:szCs w:val="28"/>
        </w:rPr>
        <w:t>6.</w:t>
      </w:r>
      <w:proofErr w:type="gramStart"/>
      <w:r w:rsidR="00CC7C84" w:rsidRPr="00CC7C84">
        <w:rPr>
          <w:sz w:val="28"/>
          <w:szCs w:val="28"/>
        </w:rPr>
        <w:t>Контроль за</w:t>
      </w:r>
      <w:proofErr w:type="gramEnd"/>
      <w:r w:rsidR="00CC7C84" w:rsidRPr="00CC7C84">
        <w:rPr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 муниципального образования «Холм-Жирковский район» Смол</w:t>
      </w:r>
      <w:r>
        <w:rPr>
          <w:sz w:val="28"/>
          <w:szCs w:val="28"/>
        </w:rPr>
        <w:t>енской области (Л.В. Годунова</w:t>
      </w:r>
      <w:r w:rsidR="00CC7C84" w:rsidRPr="00CC7C84">
        <w:rPr>
          <w:sz w:val="28"/>
          <w:szCs w:val="28"/>
        </w:rPr>
        <w:t>).</w:t>
      </w:r>
    </w:p>
    <w:p w:rsidR="002F7D19" w:rsidRPr="00B55C36" w:rsidRDefault="00AB4EC7" w:rsidP="001A4B1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1CC1">
        <w:rPr>
          <w:sz w:val="28"/>
          <w:szCs w:val="28"/>
        </w:rPr>
        <w:t xml:space="preserve">  </w:t>
      </w:r>
      <w:r w:rsidR="00A24C9A">
        <w:rPr>
          <w:sz w:val="28"/>
          <w:szCs w:val="28"/>
        </w:rPr>
        <w:t>7</w:t>
      </w:r>
      <w:r w:rsidR="00203EDF" w:rsidRPr="00203EDF">
        <w:rPr>
          <w:sz w:val="28"/>
          <w:szCs w:val="28"/>
        </w:rPr>
        <w:t>.</w:t>
      </w:r>
      <w:r w:rsidR="00B55C36" w:rsidRPr="00B55C36">
        <w:t xml:space="preserve"> </w:t>
      </w:r>
      <w:r w:rsidR="00B55C36" w:rsidRPr="00B55C36">
        <w:rPr>
          <w:sz w:val="28"/>
          <w:szCs w:val="28"/>
        </w:rPr>
        <w:t xml:space="preserve">Настоящее постановление вступает </w:t>
      </w:r>
      <w:r w:rsidR="00F53DE0">
        <w:rPr>
          <w:sz w:val="28"/>
          <w:szCs w:val="28"/>
        </w:rPr>
        <w:t>в силу после дня его подписания.</w:t>
      </w:r>
    </w:p>
    <w:p w:rsidR="00244B34" w:rsidRPr="00B55C36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244B34" w:rsidRDefault="00244B34" w:rsidP="00244B34">
      <w:pPr>
        <w:tabs>
          <w:tab w:val="center" w:pos="2245"/>
        </w:tabs>
        <w:jc w:val="both"/>
        <w:rPr>
          <w:sz w:val="28"/>
          <w:szCs w:val="28"/>
        </w:rPr>
      </w:pPr>
    </w:p>
    <w:p w:rsidR="00C26B9C" w:rsidRPr="00337DAE" w:rsidRDefault="000B158B" w:rsidP="00FC2A80">
      <w:pPr>
        <w:tabs>
          <w:tab w:val="center" w:pos="2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B9C" w:rsidRPr="00337DAE">
        <w:rPr>
          <w:sz w:val="28"/>
          <w:szCs w:val="28"/>
        </w:rPr>
        <w:t xml:space="preserve"> муниципального образования</w:t>
      </w:r>
    </w:p>
    <w:p w:rsidR="00C26B9C" w:rsidRPr="00337DAE" w:rsidRDefault="00A24C9A" w:rsidP="00C26B9C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 муниципальный округ</w:t>
      </w:r>
      <w:r w:rsidR="00C26B9C" w:rsidRPr="00337DAE">
        <w:rPr>
          <w:sz w:val="28"/>
          <w:szCs w:val="28"/>
        </w:rPr>
        <w:t xml:space="preserve">» </w:t>
      </w:r>
    </w:p>
    <w:p w:rsidR="00A66DE3" w:rsidRPr="00337DAE" w:rsidRDefault="00C26B9C" w:rsidP="00244B34">
      <w:pPr>
        <w:pStyle w:val="ad"/>
        <w:rPr>
          <w:b/>
          <w:bCs/>
          <w:szCs w:val="28"/>
        </w:rPr>
      </w:pPr>
      <w:r w:rsidRPr="00337DAE">
        <w:rPr>
          <w:szCs w:val="28"/>
        </w:rPr>
        <w:t xml:space="preserve">Смоленской области                         </w:t>
      </w:r>
      <w:r w:rsidR="00AB4EC7">
        <w:rPr>
          <w:szCs w:val="28"/>
        </w:rPr>
        <w:t xml:space="preserve">                               </w:t>
      </w:r>
      <w:r w:rsidR="00827EE6" w:rsidRPr="00337DAE">
        <w:rPr>
          <w:b/>
          <w:bCs/>
          <w:szCs w:val="28"/>
        </w:rPr>
        <w:t xml:space="preserve">     </w:t>
      </w:r>
      <w:r w:rsidR="007501C9" w:rsidRPr="00337DAE">
        <w:rPr>
          <w:b/>
          <w:bCs/>
          <w:szCs w:val="28"/>
        </w:rPr>
        <w:t xml:space="preserve">     </w:t>
      </w:r>
      <w:r w:rsidR="00D162F0" w:rsidRPr="00337DAE">
        <w:rPr>
          <w:b/>
          <w:bCs/>
          <w:szCs w:val="28"/>
        </w:rPr>
        <w:t xml:space="preserve"> </w:t>
      </w:r>
      <w:r w:rsidR="000B158B">
        <w:rPr>
          <w:b/>
          <w:bCs/>
          <w:szCs w:val="28"/>
        </w:rPr>
        <w:t xml:space="preserve">            </w:t>
      </w:r>
      <w:r w:rsidR="00F53DE0">
        <w:rPr>
          <w:b/>
          <w:bCs/>
          <w:szCs w:val="28"/>
        </w:rPr>
        <w:t xml:space="preserve">    </w:t>
      </w:r>
      <w:r w:rsidR="000B158B">
        <w:rPr>
          <w:b/>
          <w:bCs/>
          <w:szCs w:val="28"/>
        </w:rPr>
        <w:t>А.М. Егикян</w:t>
      </w:r>
    </w:p>
    <w:p w:rsidR="00A66DE3" w:rsidRPr="00337DAE" w:rsidRDefault="00A66DE3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F073AD" w:rsidRDefault="00F073AD" w:rsidP="00C26B9C">
      <w:pPr>
        <w:pStyle w:val="ad"/>
        <w:jc w:val="center"/>
        <w:rPr>
          <w:b/>
          <w:bCs/>
          <w:szCs w:val="28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C7C84" w:rsidRDefault="00CC7C84" w:rsidP="00CF3DFF">
      <w:pPr>
        <w:jc w:val="center"/>
        <w:rPr>
          <w:b/>
          <w:sz w:val="20"/>
          <w:szCs w:val="20"/>
        </w:rPr>
      </w:pPr>
    </w:p>
    <w:p w:rsidR="00C43476" w:rsidRDefault="00C43476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67259" w:rsidRDefault="00767259" w:rsidP="00CF3DFF">
      <w:pPr>
        <w:jc w:val="center"/>
        <w:rPr>
          <w:b/>
          <w:sz w:val="20"/>
          <w:szCs w:val="20"/>
        </w:rPr>
      </w:pPr>
    </w:p>
    <w:p w:rsidR="007A352C" w:rsidRDefault="007A352C" w:rsidP="00CF3DFF">
      <w:pPr>
        <w:jc w:val="center"/>
        <w:rPr>
          <w:b/>
          <w:sz w:val="20"/>
          <w:szCs w:val="20"/>
        </w:rPr>
      </w:pPr>
    </w:p>
    <w:p w:rsidR="00627FAD" w:rsidRDefault="00627FAD" w:rsidP="00627FA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A352C">
        <w:rPr>
          <w:sz w:val="20"/>
          <w:szCs w:val="20"/>
        </w:rPr>
        <w:t xml:space="preserve"> </w:t>
      </w:r>
    </w:p>
    <w:p w:rsidR="00627FAD" w:rsidRDefault="00627FAD" w:rsidP="00627FAD">
      <w:pPr>
        <w:rPr>
          <w:sz w:val="20"/>
          <w:szCs w:val="20"/>
        </w:rPr>
      </w:pPr>
    </w:p>
    <w:p w:rsidR="00627FAD" w:rsidRDefault="00627FAD" w:rsidP="00627FAD">
      <w:pPr>
        <w:rPr>
          <w:sz w:val="20"/>
          <w:szCs w:val="20"/>
        </w:rPr>
      </w:pPr>
    </w:p>
    <w:p w:rsidR="00627FAD" w:rsidRDefault="00627FAD" w:rsidP="00627FAD">
      <w:pPr>
        <w:rPr>
          <w:sz w:val="20"/>
          <w:szCs w:val="20"/>
        </w:rPr>
      </w:pPr>
    </w:p>
    <w:p w:rsidR="001A4B17" w:rsidRPr="00906BE5" w:rsidRDefault="00333198" w:rsidP="00333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E59E4" w:rsidRPr="00906BE5">
        <w:rPr>
          <w:sz w:val="28"/>
          <w:szCs w:val="28"/>
        </w:rPr>
        <w:t>УТВЕРЖДЕН</w:t>
      </w:r>
      <w:r w:rsidR="00E17C61" w:rsidRPr="00906BE5">
        <w:rPr>
          <w:sz w:val="28"/>
          <w:szCs w:val="28"/>
        </w:rPr>
        <w:t>А</w:t>
      </w:r>
    </w:p>
    <w:p w:rsidR="00F273C7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</w:t>
      </w:r>
      <w:r w:rsidR="00E14721" w:rsidRPr="00E14721">
        <w:rPr>
          <w:sz w:val="28"/>
          <w:szCs w:val="28"/>
        </w:rPr>
        <w:t xml:space="preserve">                </w:t>
      </w:r>
      <w:r w:rsidR="00A24C9A" w:rsidRPr="00E14721">
        <w:rPr>
          <w:sz w:val="28"/>
          <w:szCs w:val="28"/>
        </w:rPr>
        <w:t xml:space="preserve">постановлением Администрации </w:t>
      </w:r>
    </w:p>
    <w:p w:rsidR="00F273C7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lastRenderedPageBreak/>
        <w:t xml:space="preserve">                                                  </w:t>
      </w:r>
      <w:r w:rsidR="00E14721" w:rsidRPr="00E14721">
        <w:rPr>
          <w:sz w:val="28"/>
          <w:szCs w:val="28"/>
        </w:rPr>
        <w:t xml:space="preserve">           </w:t>
      </w:r>
      <w:r w:rsidR="00A24C9A" w:rsidRPr="00E14721">
        <w:rPr>
          <w:sz w:val="28"/>
          <w:szCs w:val="28"/>
        </w:rPr>
        <w:t>муниципального образования</w:t>
      </w:r>
    </w:p>
    <w:p w:rsidR="00A24C9A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</w:t>
      </w:r>
      <w:r w:rsidR="00E14721" w:rsidRPr="00E14721">
        <w:rPr>
          <w:sz w:val="28"/>
          <w:szCs w:val="28"/>
        </w:rPr>
        <w:t xml:space="preserve">                    </w:t>
      </w:r>
      <w:r w:rsidR="00A24C9A" w:rsidRPr="00E14721">
        <w:rPr>
          <w:sz w:val="28"/>
          <w:szCs w:val="28"/>
        </w:rPr>
        <w:t xml:space="preserve"> «Холм-Жирковский муниципальный округ»</w:t>
      </w:r>
    </w:p>
    <w:p w:rsidR="00A24C9A" w:rsidRPr="00E14721" w:rsidRDefault="008E59E4" w:rsidP="008E59E4">
      <w:pPr>
        <w:jc w:val="center"/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   </w:t>
      </w:r>
      <w:r w:rsidR="00E14721" w:rsidRPr="00E14721">
        <w:rPr>
          <w:sz w:val="28"/>
          <w:szCs w:val="28"/>
        </w:rPr>
        <w:t xml:space="preserve">           </w:t>
      </w:r>
      <w:r w:rsidRPr="00E14721">
        <w:rPr>
          <w:sz w:val="28"/>
          <w:szCs w:val="28"/>
        </w:rPr>
        <w:t xml:space="preserve"> </w:t>
      </w:r>
      <w:r w:rsidR="00A24C9A" w:rsidRPr="00E14721">
        <w:rPr>
          <w:sz w:val="28"/>
          <w:szCs w:val="28"/>
        </w:rPr>
        <w:t>Смоленской области</w:t>
      </w:r>
    </w:p>
    <w:p w:rsidR="007A352C" w:rsidRPr="00E14721" w:rsidRDefault="00E14721" w:rsidP="00E14721">
      <w:pPr>
        <w:rPr>
          <w:sz w:val="28"/>
          <w:szCs w:val="28"/>
        </w:rPr>
      </w:pPr>
      <w:r w:rsidRPr="00E14721">
        <w:rPr>
          <w:sz w:val="28"/>
          <w:szCs w:val="28"/>
        </w:rPr>
        <w:t xml:space="preserve">                                                                                        о</w:t>
      </w:r>
      <w:r w:rsidR="007A352C" w:rsidRPr="00E14721">
        <w:rPr>
          <w:sz w:val="28"/>
          <w:szCs w:val="28"/>
        </w:rPr>
        <w:t>т</w:t>
      </w:r>
      <w:r w:rsidRPr="00E14721">
        <w:rPr>
          <w:sz w:val="28"/>
          <w:szCs w:val="28"/>
        </w:rPr>
        <w:t xml:space="preserve"> 30.01.2025  №155</w:t>
      </w:r>
    </w:p>
    <w:p w:rsidR="00A24C9A" w:rsidRDefault="00A24C9A" w:rsidP="00A24C9A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ПАСПОРТ</w:t>
      </w: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муниципальной  программы</w:t>
      </w:r>
    </w:p>
    <w:p w:rsidR="007A352C" w:rsidRDefault="007A352C" w:rsidP="007A352C">
      <w:pPr>
        <w:jc w:val="center"/>
        <w:rPr>
          <w:b/>
        </w:rPr>
      </w:pPr>
      <w:r w:rsidRPr="00007B1A">
        <w:rPr>
          <w:b/>
        </w:rPr>
        <w:t>«Развитие  сельского хозяйства в муниципальном  об</w:t>
      </w:r>
      <w:r>
        <w:rPr>
          <w:b/>
        </w:rPr>
        <w:t>разовании «Холм-Жирковский муниципальный округ</w:t>
      </w:r>
      <w:r w:rsidRPr="00007B1A">
        <w:rPr>
          <w:b/>
        </w:rPr>
        <w:t>» Смоленской области»</w:t>
      </w:r>
    </w:p>
    <w:p w:rsidR="007A352C" w:rsidRPr="00007B1A" w:rsidRDefault="007A352C" w:rsidP="007A352C">
      <w:pPr>
        <w:ind w:firstLine="709"/>
        <w:jc w:val="center"/>
        <w:rPr>
          <w:b/>
        </w:rPr>
      </w:pPr>
      <w:r w:rsidRPr="00007B1A">
        <w:rPr>
          <w:b/>
        </w:rPr>
        <w:t>1. Основные положения</w:t>
      </w:r>
    </w:p>
    <w:p w:rsidR="007A352C" w:rsidRPr="00007B1A" w:rsidRDefault="007A352C" w:rsidP="007A352C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6406"/>
      </w:tblGrid>
      <w:tr w:rsidR="007A352C" w:rsidRPr="00007B1A" w:rsidTr="00EE4B1B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rPr>
                <w:b/>
              </w:rPr>
              <w:t xml:space="preserve">                                        </w:t>
            </w:r>
            <w:r w:rsidRPr="00007B1A">
              <w:t xml:space="preserve">Ответственный исполнитель </w:t>
            </w:r>
            <w:r w:rsidRPr="00007B1A">
              <w:br/>
              <w:t xml:space="preserve">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EB" w:rsidRPr="00D80E92" w:rsidRDefault="009E41EB" w:rsidP="009E41EB">
            <w:pPr>
              <w:spacing w:line="276" w:lineRule="auto"/>
              <w:ind w:right="-55"/>
              <w:jc w:val="both"/>
              <w:rPr>
                <w:lang w:eastAsia="en-US"/>
              </w:rPr>
            </w:pPr>
            <w:r w:rsidRPr="00D80E92">
              <w:rPr>
                <w:lang w:eastAsia="en-US"/>
              </w:rPr>
              <w:t>Заместитель Главы муниципального образования</w:t>
            </w:r>
            <w:r>
              <w:rPr>
                <w:lang w:eastAsia="en-US"/>
              </w:rPr>
              <w:t xml:space="preserve"> "Холм-</w:t>
            </w:r>
            <w:r w:rsidRPr="00D80E92">
              <w:rPr>
                <w:lang w:eastAsia="en-US"/>
              </w:rPr>
              <w:t xml:space="preserve">Жирковский муниципальный округ" </w:t>
            </w:r>
            <w:r>
              <w:rPr>
                <w:lang w:eastAsia="en-US"/>
              </w:rPr>
              <w:t>Смоленской области</w:t>
            </w:r>
            <w:r w:rsidRPr="00D80E92">
              <w:rPr>
                <w:lang w:eastAsia="en-US"/>
              </w:rPr>
              <w:t>;</w:t>
            </w:r>
          </w:p>
          <w:p w:rsidR="007A352C" w:rsidRPr="00007B1A" w:rsidRDefault="009E41EB" w:rsidP="009E41EB">
            <w:pPr>
              <w:jc w:val="both"/>
              <w:rPr>
                <w:lang w:eastAsia="en-US"/>
              </w:rPr>
            </w:pPr>
            <w:r w:rsidRPr="00D80E92">
              <w:rPr>
                <w:lang w:eastAsia="en-US"/>
              </w:rPr>
              <w:t xml:space="preserve">Сектор сельского хозяйства Администрации муниципального образования </w:t>
            </w:r>
            <w:r>
              <w:rPr>
                <w:lang w:eastAsia="en-US"/>
              </w:rPr>
              <w:t>"Холм-</w:t>
            </w:r>
            <w:r w:rsidRPr="00D80E92">
              <w:rPr>
                <w:lang w:eastAsia="en-US"/>
              </w:rPr>
              <w:t xml:space="preserve">Жирковский муниципальный округ" </w:t>
            </w:r>
            <w:r>
              <w:rPr>
                <w:lang w:eastAsia="en-US"/>
              </w:rPr>
              <w:t>Смоленской области</w:t>
            </w:r>
          </w:p>
        </w:tc>
      </w:tr>
      <w:tr w:rsidR="007A352C" w:rsidRPr="00007B1A" w:rsidTr="00EE4B1B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iCs/>
                <w:vertAlign w:val="superscript"/>
                <w:lang w:eastAsia="en-US"/>
              </w:rPr>
            </w:pPr>
            <w:r>
              <w:rPr>
                <w:iCs/>
              </w:rPr>
              <w:t xml:space="preserve"> 2025-2027</w:t>
            </w:r>
            <w:r w:rsidRPr="00007B1A">
              <w:rPr>
                <w:iCs/>
              </w:rPr>
              <w:t xml:space="preserve"> гг.</w:t>
            </w:r>
          </w:p>
        </w:tc>
      </w:tr>
      <w:tr w:rsidR="007A352C" w:rsidRPr="00007B1A" w:rsidTr="00EE4B1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jc w:val="both"/>
              <w:rPr>
                <w:rFonts w:eastAsia="Arial Unicode MS"/>
                <w:iCs/>
                <w:lang w:eastAsia="en-US"/>
              </w:rPr>
            </w:pPr>
            <w:r w:rsidRPr="00007B1A">
              <w:t>Поддержка сельскохозяйственных товаропроизводителей</w:t>
            </w:r>
          </w:p>
        </w:tc>
      </w:tr>
      <w:tr w:rsidR="007A352C" w:rsidRPr="00007B1A" w:rsidTr="00EE4B1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lang w:eastAsia="en-US"/>
              </w:rPr>
            </w:pPr>
            <w:r w:rsidRPr="00007B1A">
              <w:rPr>
                <w:rFonts w:eastAsia="Arial Unicode MS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lang w:eastAsia="en-US"/>
              </w:rPr>
            </w:pPr>
            <w:r w:rsidRPr="00007B1A">
              <w:rPr>
                <w:rFonts w:eastAsia="Arial Unicode MS"/>
                <w:iCs/>
              </w:rPr>
              <w:t>отсутствуют</w:t>
            </w:r>
          </w:p>
        </w:tc>
      </w:tr>
      <w:tr w:rsidR="007A352C" w:rsidRPr="00007B1A" w:rsidTr="00EE4B1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007B1A"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lang w:eastAsia="en-US"/>
              </w:rPr>
            </w:pPr>
            <w:r w:rsidRPr="00007B1A">
              <w:rPr>
                <w:rFonts w:eastAsia="Arial Unicode MS"/>
                <w:iCs/>
              </w:rPr>
              <w:t>отсутствуют</w:t>
            </w:r>
          </w:p>
        </w:tc>
      </w:tr>
      <w:tr w:rsidR="007A352C" w:rsidRPr="00007B1A" w:rsidTr="00EE4B1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spacing w:line="252" w:lineRule="auto"/>
              <w:rPr>
                <w:rFonts w:eastAsia="Arial Unicode MS"/>
                <w:lang w:eastAsia="en-US"/>
              </w:rPr>
            </w:pPr>
            <w:r w:rsidRPr="00007B1A"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spacing w:line="252" w:lineRule="auto"/>
              <w:jc w:val="both"/>
              <w:rPr>
                <w:iCs/>
                <w:lang w:eastAsia="en-US"/>
              </w:rPr>
            </w:pPr>
            <w:r w:rsidRPr="00007B1A">
              <w:t>общий объем финансирования составляет –</w:t>
            </w:r>
            <w:r w:rsidR="00DC5035">
              <w:rPr>
                <w:iCs/>
              </w:rPr>
              <w:t xml:space="preserve"> 3</w:t>
            </w:r>
            <w:r>
              <w:rPr>
                <w:iCs/>
              </w:rPr>
              <w:t>000</w:t>
            </w:r>
            <w:r w:rsidRPr="00007B1A">
              <w:rPr>
                <w:iCs/>
              </w:rPr>
              <w:t>,0тыс. рублей, в том числе по годам:</w:t>
            </w:r>
          </w:p>
          <w:p w:rsidR="007A352C" w:rsidRDefault="007A352C" w:rsidP="00EE4B1B">
            <w:pPr>
              <w:spacing w:line="252" w:lineRule="auto"/>
              <w:jc w:val="both"/>
              <w:rPr>
                <w:iCs/>
              </w:rPr>
            </w:pPr>
            <w:r>
              <w:rPr>
                <w:iCs/>
              </w:rPr>
              <w:t>2025 год – 10</w:t>
            </w:r>
            <w:r w:rsidRPr="00007B1A">
              <w:rPr>
                <w:iCs/>
              </w:rPr>
              <w:t>00,0тыс. рублей</w:t>
            </w:r>
            <w:r w:rsidR="00333198">
              <w:rPr>
                <w:iCs/>
              </w:rPr>
              <w:t xml:space="preserve"> </w:t>
            </w:r>
            <w:r w:rsidRPr="00007B1A">
              <w:rPr>
                <w:iCs/>
              </w:rPr>
              <w:t>-</w:t>
            </w:r>
            <w:r w:rsidR="00333198">
              <w:rPr>
                <w:iCs/>
              </w:rPr>
              <w:t xml:space="preserve"> </w:t>
            </w:r>
            <w:r>
              <w:rPr>
                <w:iCs/>
              </w:rPr>
              <w:t xml:space="preserve">бюджет мо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>
              <w:rPr>
                <w:iCs/>
              </w:rPr>
              <w:t>;</w:t>
            </w:r>
          </w:p>
          <w:p w:rsidR="007A352C" w:rsidRDefault="007A352C" w:rsidP="00EE4B1B">
            <w:pPr>
              <w:spacing w:line="252" w:lineRule="auto"/>
              <w:jc w:val="both"/>
              <w:rPr>
                <w:iCs/>
              </w:rPr>
            </w:pPr>
            <w:r>
              <w:rPr>
                <w:iCs/>
              </w:rPr>
              <w:t>2026</w:t>
            </w:r>
            <w:r w:rsidRPr="00007B1A">
              <w:rPr>
                <w:iCs/>
              </w:rPr>
              <w:t xml:space="preserve"> год –</w:t>
            </w:r>
            <w:r>
              <w:rPr>
                <w:iCs/>
              </w:rPr>
              <w:t>10</w:t>
            </w:r>
            <w:r w:rsidRPr="00007B1A">
              <w:rPr>
                <w:iCs/>
              </w:rPr>
              <w:t>00,0 тыс. рубле</w:t>
            </w:r>
            <w:proofErr w:type="gramStart"/>
            <w:r w:rsidRPr="00007B1A">
              <w:rPr>
                <w:iCs/>
              </w:rPr>
              <w:t>й-</w:t>
            </w:r>
            <w:proofErr w:type="gramEnd"/>
            <w:r w:rsidRPr="00007B1A">
              <w:rPr>
                <w:iCs/>
              </w:rPr>
              <w:t xml:space="preserve"> бюджет мо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>
              <w:rPr>
                <w:iCs/>
              </w:rPr>
              <w:t>;</w:t>
            </w:r>
          </w:p>
          <w:p w:rsidR="007A352C" w:rsidRPr="00007B1A" w:rsidRDefault="007A352C" w:rsidP="00EE4B1B">
            <w:pPr>
              <w:spacing w:line="252" w:lineRule="auto"/>
              <w:jc w:val="both"/>
              <w:rPr>
                <w:rFonts w:eastAsia="Arial Unicode MS"/>
                <w:iCs/>
                <w:lang w:eastAsia="en-US"/>
              </w:rPr>
            </w:pPr>
            <w:r>
              <w:rPr>
                <w:iCs/>
              </w:rPr>
              <w:t>2027</w:t>
            </w:r>
            <w:r w:rsidRPr="00007B1A">
              <w:rPr>
                <w:iCs/>
              </w:rPr>
              <w:t xml:space="preserve"> год – 1000,</w:t>
            </w:r>
            <w:r>
              <w:rPr>
                <w:iCs/>
              </w:rPr>
              <w:t xml:space="preserve">0 тыс. рублей </w:t>
            </w:r>
            <w:r w:rsidRPr="00007B1A">
              <w:rPr>
                <w:iCs/>
              </w:rPr>
              <w:t xml:space="preserve">бюджет мо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</w:p>
        </w:tc>
      </w:tr>
    </w:tbl>
    <w:p w:rsidR="007A352C" w:rsidRPr="00007B1A" w:rsidRDefault="007A352C" w:rsidP="007A352C">
      <w:pPr>
        <w:jc w:val="center"/>
        <w:rPr>
          <w:b/>
          <w:lang w:eastAsia="en-US"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 xml:space="preserve">2. Показатели муниципальной программы </w:t>
      </w:r>
    </w:p>
    <w:p w:rsidR="007A352C" w:rsidRPr="00007B1A" w:rsidRDefault="007A352C" w:rsidP="007A352C">
      <w:pPr>
        <w:jc w:val="center"/>
        <w:rPr>
          <w:b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5"/>
        <w:gridCol w:w="2174"/>
        <w:gridCol w:w="1581"/>
        <w:gridCol w:w="1419"/>
        <w:gridCol w:w="1472"/>
      </w:tblGrid>
      <w:tr w:rsidR="007A352C" w:rsidRPr="00007B1A" w:rsidTr="00EE4B1B">
        <w:trPr>
          <w:tblHeader/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Наименование показателя, единица измерения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7A352C" w:rsidRPr="00007B1A" w:rsidRDefault="007A352C" w:rsidP="00EE4B1B">
            <w:pPr>
              <w:ind w:firstLine="23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jc w:val="center"/>
              <w:rPr>
                <w:color w:val="22272F"/>
                <w:shd w:val="clear" w:color="auto" w:fill="FFFFFF"/>
                <w:lang w:eastAsia="en-US"/>
              </w:rPr>
            </w:pPr>
          </w:p>
          <w:p w:rsidR="007A352C" w:rsidRPr="00007B1A" w:rsidRDefault="007A352C" w:rsidP="00EE4B1B">
            <w:pPr>
              <w:jc w:val="center"/>
              <w:rPr>
                <w:color w:val="22272F"/>
                <w:shd w:val="clear" w:color="auto" w:fill="FFFFFF"/>
              </w:rPr>
            </w:pPr>
            <w:r w:rsidRPr="00007B1A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</w:p>
        </w:tc>
      </w:tr>
      <w:tr w:rsidR="007A352C" w:rsidRPr="00007B1A" w:rsidTr="00EE4B1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val="en-US"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7A352C" w:rsidRPr="00007B1A" w:rsidTr="00EE4B1B">
        <w:trPr>
          <w:trHeight w:val="282"/>
          <w:tblHeader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202</w:t>
            </w:r>
            <w:r>
              <w:t>7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07B1A">
              <w:t>Увеличение урожайности зерновых и зернобобовых культур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21,8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22,0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07B1A">
              <w:t xml:space="preserve">Доля прибыльных </w:t>
            </w:r>
            <w:proofErr w:type="gramStart"/>
            <w:r w:rsidRPr="00007B1A">
              <w:t>предприятий</w:t>
            </w:r>
            <w:proofErr w:type="gramEnd"/>
            <w:r w:rsidRPr="00007B1A">
              <w:t xml:space="preserve"> в общем их числе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spacing w:line="276" w:lineRule="auto"/>
              <w:jc w:val="center"/>
              <w:rPr>
                <w:lang w:eastAsia="en-US"/>
              </w:rPr>
            </w:pPr>
            <w:r w:rsidRPr="00007B1A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jc w:val="center"/>
              <w:rPr>
                <w:lang w:eastAsia="en-US"/>
              </w:rPr>
            </w:pPr>
            <w:r w:rsidRPr="00007B1A">
              <w:t>100</w:t>
            </w:r>
          </w:p>
        </w:tc>
      </w:tr>
    </w:tbl>
    <w:p w:rsidR="007A352C" w:rsidRDefault="007A352C" w:rsidP="007A352C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Структура муниципальной программы</w:t>
      </w:r>
    </w:p>
    <w:p w:rsidR="007A352C" w:rsidRPr="00007B1A" w:rsidRDefault="007A352C" w:rsidP="007A352C">
      <w:pPr>
        <w:ind w:firstLine="851"/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3443"/>
        <w:gridCol w:w="3334"/>
        <w:gridCol w:w="2229"/>
      </w:tblGrid>
      <w:tr w:rsidR="007A352C" w:rsidRPr="00007B1A" w:rsidTr="00EE4B1B">
        <w:trPr>
          <w:trHeight w:val="56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№</w:t>
            </w:r>
            <w:r w:rsidRPr="00007B1A">
              <w:rPr>
                <w:lang w:eastAsia="ru-RU"/>
              </w:rPr>
              <w:br/>
            </w:r>
            <w:proofErr w:type="gramStart"/>
            <w:r w:rsidRPr="00007B1A">
              <w:rPr>
                <w:lang w:eastAsia="ru-RU"/>
              </w:rPr>
              <w:t>п</w:t>
            </w:r>
            <w:proofErr w:type="gramEnd"/>
            <w:r w:rsidRPr="00007B1A">
              <w:rPr>
                <w:lang w:eastAsia="ru-RU"/>
              </w:rPr>
              <w:t>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Задача структурного элемента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Связь с показателями*</w:t>
            </w:r>
          </w:p>
        </w:tc>
      </w:tr>
      <w:tr w:rsidR="007A352C" w:rsidRPr="00007B1A" w:rsidTr="00EE4B1B">
        <w:trPr>
          <w:trHeight w:val="17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4</w:t>
            </w: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1. Региональный проект «Наименование</w:t>
            </w:r>
            <w:proofErr w:type="gramStart"/>
            <w:r w:rsidRPr="00007B1A">
              <w:rPr>
                <w:lang w:eastAsia="ru-RU"/>
              </w:rPr>
              <w:t>»-</w:t>
            </w:r>
            <w:proofErr w:type="gramEnd"/>
            <w:r w:rsidRPr="00007B1A">
              <w:rPr>
                <w:lang w:eastAsia="ru-RU"/>
              </w:rPr>
              <w:t>отсутствует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7B1A">
              <w:rPr>
                <w:lang w:eastAsia="ru-RU"/>
              </w:rPr>
              <w:t>Руководитель регионального проекта (</w:t>
            </w:r>
            <w:r w:rsidRPr="00007B1A">
              <w:t>должность, фамилия, имя, отчество руководителя регионального проекта) / с</w:t>
            </w:r>
            <w:r w:rsidRPr="00007B1A">
              <w:rPr>
                <w:lang w:eastAsia="ru-RU"/>
              </w:rPr>
              <w:t xml:space="preserve">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окончания)</w:t>
            </w:r>
          </w:p>
        </w:tc>
      </w:tr>
      <w:tr w:rsidR="007A352C" w:rsidRPr="00007B1A" w:rsidTr="00EE4B1B">
        <w:trPr>
          <w:trHeight w:val="30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1.1.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6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1.2.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>2. Ведомственный проект «Наименование</w:t>
            </w:r>
            <w:proofErr w:type="gramStart"/>
            <w:r w:rsidRPr="00007B1A">
              <w:rPr>
                <w:lang w:eastAsia="ru-RU"/>
              </w:rPr>
              <w:t>»-</w:t>
            </w:r>
            <w:proofErr w:type="gramEnd"/>
            <w:r w:rsidRPr="00007B1A">
              <w:rPr>
                <w:lang w:eastAsia="ru-RU"/>
              </w:rPr>
              <w:t>отсутствует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B1A">
              <w:rPr>
                <w:lang w:eastAsia="ru-RU"/>
              </w:rPr>
              <w:t>Руководитель ведомственного проекта (</w:t>
            </w:r>
            <w:r w:rsidRPr="00007B1A">
              <w:t>должность, фамилия, имя, отчество руководителя ведомственного проекта) /</w:t>
            </w:r>
            <w:r w:rsidRPr="00007B1A">
              <w:rPr>
                <w:lang w:eastAsia="ru-RU"/>
              </w:rPr>
              <w:t xml:space="preserve">срок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окончания)</w:t>
            </w:r>
          </w:p>
        </w:tc>
      </w:tr>
      <w:tr w:rsidR="007A352C" w:rsidRPr="00007B1A" w:rsidTr="00EE4B1B">
        <w:trPr>
          <w:trHeight w:val="279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2</w:t>
            </w:r>
            <w:r w:rsidRPr="00007B1A">
              <w:rPr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8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2.2</w:t>
            </w:r>
            <w:r w:rsidRPr="00007B1A">
              <w:rPr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07B1A">
              <w:rPr>
                <w:b/>
                <w:lang w:eastAsia="ru-RU"/>
              </w:rPr>
              <w:t xml:space="preserve">3. Комплекс процессных мероприятий  </w:t>
            </w:r>
          </w:p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07B1A">
              <w:rPr>
                <w:b/>
                <w:lang w:eastAsia="ru-RU"/>
              </w:rPr>
              <w:t>«</w:t>
            </w:r>
            <w:r w:rsidRPr="00007B1A">
              <w:rPr>
                <w:b/>
              </w:rPr>
              <w:t>Создание условий для функционирования и развития сельскохозяйственных предприятий»</w:t>
            </w:r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DC503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07B1A">
              <w:rPr>
                <w:lang w:eastAsia="ru-RU"/>
              </w:rPr>
              <w:t>Ответственный за выполнение комплекса процессных мероприятий(</w:t>
            </w:r>
            <w:r w:rsidRPr="00007B1A">
              <w:t>должность, фамилия, имя, отчество руководителя органа местного самоуправления) зам</w:t>
            </w:r>
            <w:proofErr w:type="gramStart"/>
            <w:r w:rsidRPr="00007B1A">
              <w:t>.Г</w:t>
            </w:r>
            <w:proofErr w:type="gramEnd"/>
            <w:r w:rsidRPr="00007B1A">
              <w:t xml:space="preserve">лавы- муниципального образования </w:t>
            </w:r>
            <w:r>
              <w:t>«Холм-Жирковский муниципальный  округ</w:t>
            </w:r>
            <w:r w:rsidRPr="00007B1A">
              <w:t>» Смоленской области</w:t>
            </w:r>
            <w:r w:rsidR="00DC5035">
              <w:t>-Годунова Л.В.</w:t>
            </w:r>
            <w:r w:rsidRPr="00007B1A">
              <w:t>, сектор сельского хозяйства</w:t>
            </w:r>
            <w:r w:rsidR="00DC5035">
              <w:t>-Зайцева Е.Н.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3</w:t>
            </w:r>
            <w:r w:rsidRPr="00007B1A">
              <w:rPr>
                <w:lang w:val="en-US" w:eastAsia="ru-RU"/>
              </w:rPr>
              <w:t>.1.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Задача 1</w:t>
            </w:r>
            <w:r w:rsidRPr="00FF71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Предоставление субсидий с\х предприятиям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pStyle w:val="aa"/>
              <w:ind w:left="0"/>
              <w:jc w:val="both"/>
              <w:textAlignment w:val="top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Повышение финансовой устойчивости предприятий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  <w:lang w:eastAsia="ru-RU"/>
              </w:rPr>
              <w:t>Доля прибыльных предприятий в общем количестве;</w:t>
            </w:r>
          </w:p>
          <w:p w:rsidR="007A352C" w:rsidRPr="00FF7102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F7102">
              <w:rPr>
                <w:sz w:val="22"/>
                <w:szCs w:val="22"/>
              </w:rPr>
              <w:t>Увеличение урожайности зерновых и зернобобовых культур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>3.2</w:t>
            </w:r>
            <w:r w:rsidRPr="00007B1A">
              <w:rPr>
                <w:lang w:val="en-US" w:eastAsia="ru-RU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07B1A">
              <w:rPr>
                <w:lang w:eastAsia="ru-RU"/>
              </w:rPr>
              <w:t xml:space="preserve">4. Отдельные </w:t>
            </w:r>
            <w:proofErr w:type="gramStart"/>
            <w:r w:rsidRPr="00007B1A">
              <w:rPr>
                <w:lang w:eastAsia="ru-RU"/>
              </w:rPr>
              <w:t>мероприятия-отсутствуют</w:t>
            </w:r>
            <w:proofErr w:type="gramEnd"/>
          </w:p>
        </w:tc>
      </w:tr>
      <w:tr w:rsidR="007A352C" w:rsidRPr="00007B1A" w:rsidTr="00EE4B1B">
        <w:trPr>
          <w:trHeight w:val="44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07B1A">
              <w:rPr>
                <w:lang w:eastAsia="ru-RU"/>
              </w:rPr>
              <w:t>Ответственный за реализацию отдельного мероприятия (</w:t>
            </w:r>
            <w:r w:rsidRPr="00007B1A">
              <w:t>должность, фамилия, имя, отчество руководителя органа  местного самоуправления)/ с</w:t>
            </w:r>
            <w:r w:rsidRPr="00007B1A">
              <w:rPr>
                <w:lang w:eastAsia="ru-RU"/>
              </w:rPr>
              <w:t xml:space="preserve">рок реализации (год начала </w:t>
            </w:r>
            <w:r w:rsidRPr="00007B1A">
              <w:rPr>
                <w:lang w:eastAsia="ru-RU"/>
              </w:rPr>
              <w:sym w:font="Symbol" w:char="002D"/>
            </w:r>
            <w:r w:rsidRPr="00007B1A">
              <w:rPr>
                <w:lang w:eastAsia="ru-RU"/>
              </w:rPr>
              <w:t xml:space="preserve"> год окончания</w:t>
            </w:r>
            <w:proofErr w:type="gramStart"/>
            <w:r w:rsidRPr="00007B1A">
              <w:rPr>
                <w:lang w:eastAsia="ru-RU"/>
              </w:rPr>
              <w:t>)-</w:t>
            </w:r>
            <w:proofErr w:type="gramEnd"/>
            <w:r w:rsidRPr="00007B1A">
              <w:rPr>
                <w:lang w:eastAsia="ru-RU"/>
              </w:rPr>
              <w:t>отсутствуют</w:t>
            </w: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4</w:t>
            </w:r>
            <w:r w:rsidRPr="00007B1A">
              <w:rPr>
                <w:lang w:val="en-US" w:eastAsia="ru-RU"/>
              </w:rPr>
              <w:t>.</w:t>
            </w:r>
            <w:r w:rsidRPr="00007B1A">
              <w:rPr>
                <w:lang w:eastAsia="ru-RU"/>
              </w:rPr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Задача 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7A352C" w:rsidRPr="00007B1A" w:rsidTr="00EE4B1B">
        <w:trPr>
          <w:trHeight w:val="24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007B1A">
              <w:rPr>
                <w:lang w:eastAsia="ru-RU"/>
              </w:rPr>
              <w:t>4.2.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07B1A">
              <w:rPr>
                <w:lang w:eastAsia="ru-RU"/>
              </w:rPr>
              <w:t xml:space="preserve">Задача </w:t>
            </w:r>
            <w:r w:rsidRPr="00007B1A">
              <w:rPr>
                <w:lang w:val="en-US" w:eastAsia="ru-RU"/>
              </w:rPr>
              <w:t>N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7A352C" w:rsidRDefault="007A352C" w:rsidP="007A352C">
      <w:pPr>
        <w:jc w:val="center"/>
        <w:rPr>
          <w:b/>
        </w:rPr>
      </w:pPr>
    </w:p>
    <w:p w:rsidR="007A352C" w:rsidRPr="00007B1A" w:rsidRDefault="007A352C" w:rsidP="007A352C">
      <w:pPr>
        <w:jc w:val="center"/>
        <w:rPr>
          <w:b/>
        </w:rPr>
      </w:pPr>
      <w:r w:rsidRPr="00007B1A">
        <w:rPr>
          <w:b/>
        </w:rPr>
        <w:t>Финансовое обеспечение  муниципальной программы</w:t>
      </w:r>
    </w:p>
    <w:p w:rsidR="007A352C" w:rsidRPr="00007B1A" w:rsidRDefault="007A352C" w:rsidP="007A352C">
      <w:pPr>
        <w:jc w:val="center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840"/>
        <w:gridCol w:w="1493"/>
        <w:gridCol w:w="1271"/>
        <w:gridCol w:w="1271"/>
      </w:tblGrid>
      <w:tr w:rsidR="007A352C" w:rsidRPr="00007B1A" w:rsidTr="00EE4B1B">
        <w:trPr>
          <w:tblHeader/>
          <w:jc w:val="center"/>
        </w:trPr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Источник финансового обеспечения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A352C" w:rsidRPr="00007B1A" w:rsidTr="00EE4B1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007B1A">
              <w:rPr>
                <w:spacing w:val="-2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val="en-US"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7A352C" w:rsidRPr="00007B1A" w:rsidTr="00EE4B1B">
        <w:trPr>
          <w:trHeight w:val="282"/>
          <w:tblHeader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7A352C" w:rsidRPr="00007B1A" w:rsidTr="00EE4B1B">
        <w:trPr>
          <w:trHeight w:val="433"/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lastRenderedPageBreak/>
              <w:t>В целом по  муниципальной программе</w:t>
            </w:r>
            <w:r w:rsidRPr="00007B1A">
              <w:rPr>
                <w:spacing w:val="-2"/>
              </w:rPr>
              <w:t>,</w:t>
            </w:r>
          </w:p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в том числе: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-25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07B1A">
              <w:rPr>
                <w:lang w:eastAsia="en-US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федеральный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областной бюджет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местные бюджеты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ind w:right="-25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007B1A">
              <w:rPr>
                <w:lang w:eastAsia="en-US"/>
              </w:rPr>
              <w:t>00,0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1000,0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t>10</w:t>
            </w:r>
            <w:r w:rsidRPr="00007B1A">
              <w:t>00,0</w:t>
            </w:r>
          </w:p>
        </w:tc>
      </w:tr>
      <w:tr w:rsidR="007A352C" w:rsidRPr="00007B1A" w:rsidTr="00EE4B1B">
        <w:trPr>
          <w:jc w:val="center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lang w:eastAsia="en-US"/>
              </w:rPr>
            </w:pPr>
            <w:r w:rsidRPr="00007B1A">
              <w:rPr>
                <w:spacing w:val="-2"/>
              </w:rPr>
              <w:t>внебюджетные средства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C" w:rsidRPr="00007B1A" w:rsidRDefault="007A352C" w:rsidP="00EE4B1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07B1A">
              <w:rPr>
                <w:lang w:eastAsia="en-US"/>
              </w:rPr>
              <w:t>-</w:t>
            </w:r>
          </w:p>
        </w:tc>
      </w:tr>
    </w:tbl>
    <w:p w:rsidR="007A352C" w:rsidRPr="00007B1A" w:rsidRDefault="007A352C" w:rsidP="007A352C">
      <w:pPr>
        <w:rPr>
          <w:lang w:eastAsia="en-US"/>
        </w:rPr>
      </w:pPr>
    </w:p>
    <w:p w:rsidR="007A352C" w:rsidRPr="00DC5035" w:rsidRDefault="007A352C" w:rsidP="007A352C">
      <w:pPr>
        <w:ind w:firstLine="709"/>
        <w:jc w:val="center"/>
        <w:rPr>
          <w:b/>
        </w:rPr>
      </w:pPr>
      <w:r w:rsidRPr="00DC5035">
        <w:rPr>
          <w:b/>
        </w:rPr>
        <w:t xml:space="preserve">  Стратегические приоритеты в сфере реализации муниципальной программы</w:t>
      </w:r>
    </w:p>
    <w:p w:rsidR="007A352C" w:rsidRPr="00FC7AB3" w:rsidRDefault="007A352C" w:rsidP="007A352C">
      <w:pPr>
        <w:jc w:val="center"/>
        <w:rPr>
          <w:sz w:val="20"/>
          <w:szCs w:val="20"/>
          <w:bdr w:val="none" w:sz="0" w:space="0" w:color="auto" w:frame="1"/>
          <w:lang w:eastAsia="ru-RU"/>
        </w:rPr>
      </w:pPr>
    </w:p>
    <w:p w:rsidR="007A352C" w:rsidRPr="009E41EB" w:rsidRDefault="007A352C" w:rsidP="007A352C">
      <w:pPr>
        <w:ind w:firstLine="720"/>
        <w:jc w:val="both"/>
      </w:pPr>
      <w:r w:rsidRPr="009E41EB">
        <w:t>Сельское хозяйство – важная отрасль экономики  Холм-Жирковского района. В сельской мес</w:t>
      </w:r>
      <w:r w:rsidR="00627FAD" w:rsidRPr="009E41EB">
        <w:t>тности постоянно проживает 5,6</w:t>
      </w:r>
      <w:r w:rsidRPr="009E41EB">
        <w:t xml:space="preserve"> тыс. жителей, или 65,3% от общего числа проживающих в районе.</w:t>
      </w:r>
    </w:p>
    <w:p w:rsidR="007A352C" w:rsidRPr="009E41EB" w:rsidRDefault="007A352C" w:rsidP="007A352C">
      <w:pPr>
        <w:ind w:firstLine="720"/>
        <w:jc w:val="both"/>
      </w:pPr>
      <w:r w:rsidRPr="009E41EB">
        <w:t xml:space="preserve">Сельское хозяйство района специализируется на растениеводстве, молочном скотоводстве, кормопроизводстве. </w:t>
      </w:r>
    </w:p>
    <w:p w:rsidR="007A352C" w:rsidRPr="009E41EB" w:rsidRDefault="007A352C" w:rsidP="007A352C">
      <w:pPr>
        <w:ind w:firstLine="720"/>
        <w:jc w:val="both"/>
      </w:pPr>
      <w:r w:rsidRPr="009E41EB">
        <w:t>Растениеводство в Холм-Жирковском районе является основой сельского хозяйства и специализируется на выращивании зерновых, кормовых культур, картофеля, овощей.</w:t>
      </w:r>
    </w:p>
    <w:p w:rsidR="007A352C" w:rsidRPr="009E41EB" w:rsidRDefault="007A352C" w:rsidP="007A352C">
      <w:pPr>
        <w:tabs>
          <w:tab w:val="left" w:pos="3686"/>
          <w:tab w:val="left" w:pos="4395"/>
        </w:tabs>
        <w:ind w:right="-143" w:firstLine="709"/>
        <w:jc w:val="both"/>
        <w:outlineLvl w:val="0"/>
      </w:pPr>
      <w:r w:rsidRPr="009E41EB">
        <w:t>Производством сельс</w:t>
      </w:r>
      <w:r w:rsidR="00627FAD" w:rsidRPr="009E41EB">
        <w:t>кохозяйственной продукции в 2024</w:t>
      </w:r>
      <w:r w:rsidRPr="009E41EB">
        <w:t xml:space="preserve"> году занимались 2  с/х  предприятия, 2 КФХ и личные подсобные хозяйства населения. Сельское хозяйство напрямую зависит от многих, часто  нерегулируемых факторов, например таких, как погода. Но, несмотря на трудности,  сельские труженики добились определенных результатов.</w:t>
      </w:r>
    </w:p>
    <w:p w:rsidR="007A352C" w:rsidRPr="009E41EB" w:rsidRDefault="00627FAD" w:rsidP="007A352C">
      <w:pPr>
        <w:tabs>
          <w:tab w:val="left" w:pos="8647"/>
        </w:tabs>
        <w:jc w:val="both"/>
      </w:pPr>
      <w:r w:rsidRPr="009E41EB">
        <w:t>В 2024</w:t>
      </w:r>
      <w:r w:rsidR="007A352C" w:rsidRPr="009E41EB">
        <w:t xml:space="preserve"> году вся  посевная пл</w:t>
      </w:r>
      <w:r w:rsidRPr="009E41EB">
        <w:t>ощадь в  районе  составила  6069  га, что  составляет 80,7 %  показателя 20203</w:t>
      </w:r>
      <w:r w:rsidR="007A352C" w:rsidRPr="009E41EB">
        <w:t>года, в том  числе:</w:t>
      </w:r>
    </w:p>
    <w:p w:rsidR="007A352C" w:rsidRPr="009E41EB" w:rsidRDefault="007A352C" w:rsidP="007A352C">
      <w:pPr>
        <w:tabs>
          <w:tab w:val="left" w:pos="8647"/>
        </w:tabs>
        <w:ind w:firstLine="709"/>
        <w:jc w:val="both"/>
      </w:pPr>
      <w:r w:rsidRPr="009E41EB">
        <w:t>- се</w:t>
      </w:r>
      <w:r w:rsidR="0021194C" w:rsidRPr="009E41EB">
        <w:t>льхозпредприятия -    100 %  к  уровню  2023</w:t>
      </w:r>
      <w:r w:rsidRPr="009E41EB">
        <w:t xml:space="preserve"> года; </w:t>
      </w:r>
    </w:p>
    <w:p w:rsidR="007A352C" w:rsidRPr="009E41EB" w:rsidRDefault="0021194C" w:rsidP="007A352C">
      <w:pPr>
        <w:tabs>
          <w:tab w:val="left" w:pos="8647"/>
        </w:tabs>
        <w:ind w:firstLine="709"/>
        <w:jc w:val="both"/>
      </w:pPr>
      <w:r w:rsidRPr="009E41EB">
        <w:t>- ЛПХ – 255 га или  98,3 %  к  уровню  2023</w:t>
      </w:r>
      <w:r w:rsidR="007A352C" w:rsidRPr="009E41EB">
        <w:t>г</w:t>
      </w:r>
      <w:proofErr w:type="gramStart"/>
      <w:r w:rsidR="007A352C" w:rsidRPr="009E41EB">
        <w:t>..</w:t>
      </w:r>
      <w:proofErr w:type="gramEnd"/>
    </w:p>
    <w:p w:rsidR="007A352C" w:rsidRPr="009E41EB" w:rsidRDefault="007A352C" w:rsidP="007A352C">
      <w:pPr>
        <w:pStyle w:val="af0"/>
        <w:ind w:firstLine="709"/>
        <w:jc w:val="both"/>
        <w:rPr>
          <w:szCs w:val="24"/>
        </w:rPr>
      </w:pPr>
      <w:r w:rsidRPr="009E41EB">
        <w:rPr>
          <w:szCs w:val="24"/>
          <w:lang w:eastAsia="ru-RU"/>
        </w:rPr>
        <w:t>Посевные площади  под зерновые и зернобобовые культуры по</w:t>
      </w:r>
      <w:r w:rsidR="0021194C" w:rsidRPr="009E41EB">
        <w:rPr>
          <w:szCs w:val="24"/>
          <w:lang w:eastAsia="ru-RU"/>
        </w:rPr>
        <w:t>д урожай 2024 года составили 2381 га</w:t>
      </w:r>
      <w:proofErr w:type="gramStart"/>
      <w:r w:rsidR="0021194C" w:rsidRPr="009E41EB">
        <w:rPr>
          <w:szCs w:val="24"/>
          <w:lang w:eastAsia="ru-RU"/>
        </w:rPr>
        <w:t>.</w:t>
      </w:r>
      <w:proofErr w:type="gramEnd"/>
      <w:r w:rsidR="0021194C" w:rsidRPr="009E41EB">
        <w:rPr>
          <w:szCs w:val="24"/>
          <w:lang w:eastAsia="ru-RU"/>
        </w:rPr>
        <w:t xml:space="preserve">  </w:t>
      </w:r>
      <w:proofErr w:type="gramStart"/>
      <w:r w:rsidR="0021194C" w:rsidRPr="009E41EB">
        <w:rPr>
          <w:szCs w:val="24"/>
          <w:lang w:eastAsia="ru-RU"/>
        </w:rPr>
        <w:t>и</w:t>
      </w:r>
      <w:proofErr w:type="gramEnd"/>
      <w:r w:rsidR="0021194C" w:rsidRPr="009E41EB">
        <w:rPr>
          <w:szCs w:val="24"/>
          <w:lang w:eastAsia="ru-RU"/>
        </w:rPr>
        <w:t>ли 88,1% к уровню 2023</w:t>
      </w:r>
      <w:r w:rsidRPr="009E41EB">
        <w:rPr>
          <w:szCs w:val="24"/>
          <w:lang w:eastAsia="ru-RU"/>
        </w:rPr>
        <w:t xml:space="preserve"> года. </w:t>
      </w:r>
      <w:r w:rsidRPr="009E41EB">
        <w:rPr>
          <w:szCs w:val="24"/>
        </w:rPr>
        <w:t>Ва</w:t>
      </w:r>
      <w:r w:rsidR="0021194C" w:rsidRPr="009E41EB">
        <w:rPr>
          <w:szCs w:val="24"/>
        </w:rPr>
        <w:t>ловой сбор зерна составил 3649тн.</w:t>
      </w:r>
      <w:proofErr w:type="gramStart"/>
      <w:r w:rsidR="0021194C" w:rsidRPr="009E41EB">
        <w:rPr>
          <w:szCs w:val="24"/>
        </w:rPr>
        <w:t xml:space="preserve"> .</w:t>
      </w:r>
      <w:proofErr w:type="gramEnd"/>
    </w:p>
    <w:p w:rsidR="007A352C" w:rsidRPr="009E41EB" w:rsidRDefault="007A352C" w:rsidP="007A352C">
      <w:pPr>
        <w:ind w:firstLine="720"/>
        <w:jc w:val="both"/>
      </w:pPr>
      <w:r w:rsidRPr="009E41EB">
        <w:t>Важной проблемой развития сельского хозяйства района является  всё еще низкий уровень развития социальной и инженерной инфраструктуры,  отсутствие условий для альтернативной занятости на селе. В Холм-Жирковском районе животноводство специализируется на производстве молока и мяса. В структуре валовой продукции  продукция животноводства составляет 59,0 %.</w:t>
      </w:r>
    </w:p>
    <w:p w:rsidR="007A352C" w:rsidRPr="009E41EB" w:rsidRDefault="007A352C" w:rsidP="007A352C">
      <w:pPr>
        <w:tabs>
          <w:tab w:val="left" w:pos="6920"/>
        </w:tabs>
        <w:ind w:hanging="709"/>
        <w:jc w:val="both"/>
      </w:pPr>
      <w:r w:rsidRPr="009E41EB">
        <w:t xml:space="preserve">                      Наблюдающаяся в последние годы тенденция снижения поголовья крупного рогатого скота во всех категориях хозяйств сохранилась..</w:t>
      </w:r>
    </w:p>
    <w:p w:rsidR="007A352C" w:rsidRPr="009E41EB" w:rsidRDefault="007A352C" w:rsidP="007A352C">
      <w:pPr>
        <w:tabs>
          <w:tab w:val="left" w:pos="6920"/>
        </w:tabs>
        <w:ind w:hanging="709"/>
        <w:jc w:val="both"/>
        <w:rPr>
          <w:color w:val="FF0000"/>
        </w:rPr>
      </w:pPr>
      <w:r w:rsidRPr="009E41EB">
        <w:t xml:space="preserve">                  За  я</w:t>
      </w:r>
      <w:r w:rsidR="00FC4705" w:rsidRPr="009E41EB">
        <w:t>нварь-ноябрь 2024</w:t>
      </w:r>
      <w:r w:rsidRPr="009E41EB">
        <w:t xml:space="preserve"> года в сельскохозяйственных организациях выращено ско</w:t>
      </w:r>
      <w:r w:rsidR="00FC4705" w:rsidRPr="009E41EB">
        <w:t>та на убой в живом весе  на -291,0тн. или 112,1</w:t>
      </w:r>
      <w:r w:rsidRPr="009E41EB">
        <w:t>% к уровню прошлого года, вало</w:t>
      </w:r>
      <w:r w:rsidR="00FC4705" w:rsidRPr="009E41EB">
        <w:t>вой надой молока составил – 3211 тн или 94,9</w:t>
      </w:r>
      <w:r w:rsidRPr="009E41EB">
        <w:t>% к у</w:t>
      </w:r>
      <w:r w:rsidR="00FC4705" w:rsidRPr="009E41EB">
        <w:t>ровню  прошлого года, яиц -0,599млн. штук или 87,6</w:t>
      </w:r>
      <w:r w:rsidRPr="009E41EB">
        <w:t>% к уров</w:t>
      </w:r>
      <w:r w:rsidR="00FC4705" w:rsidRPr="009E41EB">
        <w:t>ню 2023</w:t>
      </w:r>
      <w:r w:rsidRPr="009E41EB">
        <w:t xml:space="preserve"> года</w:t>
      </w:r>
      <w:r w:rsidRPr="009E41EB">
        <w:rPr>
          <w:color w:val="FF0000"/>
        </w:rPr>
        <w:t xml:space="preserve">. </w:t>
      </w:r>
    </w:p>
    <w:p w:rsidR="007A352C" w:rsidRPr="009E41EB" w:rsidRDefault="007A352C" w:rsidP="007A352C">
      <w:pPr>
        <w:ind w:firstLine="720"/>
        <w:jc w:val="both"/>
      </w:pPr>
      <w:r w:rsidRPr="009E41EB">
        <w:t>Основными причинами медленного развития сельского хозяйства являются:</w:t>
      </w:r>
    </w:p>
    <w:p w:rsidR="007A352C" w:rsidRPr="009E41EB" w:rsidRDefault="007A352C" w:rsidP="007A352C">
      <w:pPr>
        <w:ind w:firstLine="709"/>
        <w:jc w:val="both"/>
      </w:pPr>
      <w:r w:rsidRPr="009E41EB"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7A352C" w:rsidRPr="009E41EB" w:rsidRDefault="007A352C" w:rsidP="007A352C">
      <w:pPr>
        <w:ind w:firstLine="709"/>
        <w:jc w:val="both"/>
      </w:pPr>
      <w:r w:rsidRPr="009E41EB">
        <w:t>-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7A352C" w:rsidRPr="009E41EB" w:rsidRDefault="007A352C" w:rsidP="007A352C">
      <w:pPr>
        <w:ind w:firstLine="709"/>
        <w:jc w:val="both"/>
      </w:pPr>
      <w:r w:rsidRPr="009E41EB">
        <w:t xml:space="preserve">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</w:t>
      </w:r>
      <w:r w:rsidRPr="009E41EB">
        <w:lastRenderedPageBreak/>
        <w:t>инвестиций в отрасль, слабым развитием страхования при производстве сельскохозяйственной продукции;</w:t>
      </w:r>
    </w:p>
    <w:p w:rsidR="007A352C" w:rsidRPr="009E41EB" w:rsidRDefault="007A352C" w:rsidP="007A352C">
      <w:pPr>
        <w:ind w:firstLine="709"/>
        <w:jc w:val="both"/>
      </w:pPr>
      <w:r w:rsidRPr="009E41EB">
        <w:t>- дефицит квалифицированных кадров, вызванный низким уровнем и качеством жизни в сельской местности;</w:t>
      </w:r>
    </w:p>
    <w:p w:rsidR="007A352C" w:rsidRPr="009E41EB" w:rsidRDefault="007A352C" w:rsidP="007A352C">
      <w:pPr>
        <w:ind w:firstLine="709"/>
        <w:jc w:val="both"/>
      </w:pPr>
      <w:proofErr w:type="gramStart"/>
      <w:r w:rsidRPr="009E41EB">
        <w:t xml:space="preserve">Данные проблемы особенно актуальны в связи с вступлением России во Всемирную торговую организацию (далее – ВТО), так как нормы и правила ВТО создают для аграрного бизнеса России принципиально новую организационно-правовую среду функционирования, что означает необходимость соблюдения ряда правил, регулирующих ее аграрную и торговую политику, а также выполнение обязательств по доступу на российский рынок продукции иностранных производителей и введению экспортных субсидий. </w:t>
      </w:r>
      <w:proofErr w:type="gramEnd"/>
    </w:p>
    <w:p w:rsidR="007A352C" w:rsidRPr="009E41EB" w:rsidRDefault="007A352C" w:rsidP="007A352C">
      <w:pPr>
        <w:pStyle w:val="ad"/>
        <w:jc w:val="both"/>
        <w:rPr>
          <w:sz w:val="24"/>
          <w:szCs w:val="24"/>
        </w:rPr>
      </w:pPr>
      <w:r w:rsidRPr="009E41EB">
        <w:rPr>
          <w:sz w:val="24"/>
          <w:szCs w:val="24"/>
        </w:rPr>
        <w:t xml:space="preserve">           Для развития агропромышленного комплекса Смоленской области и его базовой отрасли – сельского хозяйства – необходимо обеспечить достаточный уровень государственной и муниципальной  поддержки. При этом государственная и муниципальная  поддержка должна осуществляться по программно-целевому принципу, преимущественно в виде предоставления субсидий. </w:t>
      </w:r>
      <w:proofErr w:type="gramStart"/>
      <w:r w:rsidRPr="009E41EB">
        <w:rPr>
          <w:sz w:val="24"/>
          <w:szCs w:val="24"/>
        </w:rPr>
        <w:t>Для сохранения сельскохозяйственного производства в районе из областного, федерального и районного бюджетов предоставляются субсидии.</w:t>
      </w:r>
      <w:proofErr w:type="gramEnd"/>
      <w:r w:rsidR="00FC4705" w:rsidRPr="009E41EB">
        <w:rPr>
          <w:sz w:val="24"/>
          <w:szCs w:val="24"/>
        </w:rPr>
        <w:t xml:space="preserve"> За   2024</w:t>
      </w:r>
      <w:r w:rsidRPr="009E41EB">
        <w:rPr>
          <w:sz w:val="24"/>
          <w:szCs w:val="24"/>
        </w:rPr>
        <w:t xml:space="preserve"> года из </w:t>
      </w:r>
      <w:proofErr w:type="spellStart"/>
      <w:proofErr w:type="gramStart"/>
      <w:r w:rsidR="00FC4705" w:rsidRPr="009E41EB">
        <w:rPr>
          <w:sz w:val="24"/>
          <w:szCs w:val="24"/>
        </w:rPr>
        <w:t>из</w:t>
      </w:r>
      <w:proofErr w:type="spellEnd"/>
      <w:proofErr w:type="gramEnd"/>
      <w:r w:rsidR="00FC4705" w:rsidRPr="009E41EB">
        <w:rPr>
          <w:sz w:val="24"/>
          <w:szCs w:val="24"/>
        </w:rPr>
        <w:t xml:space="preserve"> районного -10</w:t>
      </w:r>
      <w:r w:rsidRPr="009E41EB">
        <w:rPr>
          <w:sz w:val="24"/>
          <w:szCs w:val="24"/>
        </w:rPr>
        <w:t>00,0тыс.руб..</w:t>
      </w:r>
    </w:p>
    <w:p w:rsidR="007A352C" w:rsidRPr="009E41EB" w:rsidRDefault="007A352C" w:rsidP="007A352C">
      <w:pPr>
        <w:ind w:firstLine="709"/>
        <w:jc w:val="both"/>
      </w:pPr>
      <w:r w:rsidRPr="009E41EB">
        <w:t>Целью муниципальной</w:t>
      </w:r>
      <w:r w:rsidRPr="009E41EB">
        <w:rPr>
          <w:color w:val="FF0000"/>
        </w:rPr>
        <w:t xml:space="preserve"> </w:t>
      </w:r>
      <w:r w:rsidRPr="009E41EB">
        <w:t>программы является</w:t>
      </w:r>
      <w:r w:rsidRPr="009E41EB">
        <w:rPr>
          <w:color w:val="FF0000"/>
        </w:rPr>
        <w:t xml:space="preserve"> </w:t>
      </w:r>
      <w:r w:rsidRPr="009E41EB">
        <w:t>- поддержка сельскохозяйственных товаропроизводителей. Целевые показатели реализации муниципальной  программы приведены в приложении № 2 к  муниципальной программе.</w:t>
      </w:r>
    </w:p>
    <w:p w:rsidR="007A352C" w:rsidRPr="009E41EB" w:rsidRDefault="007A352C" w:rsidP="007A352C">
      <w:pPr>
        <w:ind w:firstLine="709"/>
        <w:jc w:val="both"/>
      </w:pPr>
      <w:r w:rsidRPr="009E41EB">
        <w:t>Реализация Программы позволит улучшить финансовую устойчивость отрасли, повысить занятость и уровень жизни сельского населения.</w:t>
      </w:r>
    </w:p>
    <w:p w:rsidR="007A352C" w:rsidRPr="00FC7AB3" w:rsidRDefault="007A352C" w:rsidP="007A352C">
      <w:pPr>
        <w:pStyle w:val="ad"/>
        <w:jc w:val="both"/>
        <w:rPr>
          <w:sz w:val="20"/>
        </w:rPr>
      </w:pP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</w:p>
    <w:p w:rsidR="007A352C" w:rsidRPr="00DC5035" w:rsidRDefault="008E59E4" w:rsidP="008E59E4">
      <w:pPr>
        <w:spacing w:line="259" w:lineRule="auto"/>
        <w:jc w:val="center"/>
      </w:pPr>
      <w:r w:rsidRPr="00DC5035">
        <w:t xml:space="preserve">                                                                                       </w:t>
      </w:r>
      <w:r w:rsidR="007A352C" w:rsidRPr="00DC5035">
        <w:t>Приложение № 4</w:t>
      </w:r>
    </w:p>
    <w:p w:rsidR="008E59E4" w:rsidRPr="00DC5035" w:rsidRDefault="008E59E4" w:rsidP="008E59E4">
      <w:pPr>
        <w:spacing w:line="259" w:lineRule="auto"/>
        <w:jc w:val="center"/>
      </w:pPr>
      <w:r w:rsidRPr="00DC5035">
        <w:t xml:space="preserve">                       </w:t>
      </w:r>
      <w:r w:rsidR="00E14721" w:rsidRPr="00DC5035">
        <w:t xml:space="preserve">                                 </w:t>
      </w:r>
      <w:r w:rsidR="00DC5035">
        <w:t xml:space="preserve">                             </w:t>
      </w:r>
      <w:r w:rsidR="00E14721" w:rsidRPr="00DC5035">
        <w:t xml:space="preserve">   к </w:t>
      </w:r>
      <w:r w:rsidRPr="00DC5035">
        <w:t>постановлению об утверждении</w:t>
      </w:r>
    </w:p>
    <w:p w:rsidR="00E14721" w:rsidRPr="00DC5035" w:rsidRDefault="008E59E4" w:rsidP="00E14721">
      <w:pPr>
        <w:spacing w:line="259" w:lineRule="auto"/>
        <w:jc w:val="center"/>
      </w:pPr>
      <w:r w:rsidRPr="00DC5035">
        <w:t xml:space="preserve">    </w:t>
      </w:r>
      <w:r w:rsidR="00E14721" w:rsidRPr="00DC5035">
        <w:t xml:space="preserve">                                                      </w:t>
      </w:r>
      <w:r w:rsidR="00DC5035">
        <w:t xml:space="preserve">                             </w:t>
      </w:r>
      <w:r w:rsidR="00E14721" w:rsidRPr="00DC5035">
        <w:t xml:space="preserve"> муниципальной  программы </w:t>
      </w:r>
      <w:r w:rsidRPr="00DC5035">
        <w:t xml:space="preserve"> «Развитие </w:t>
      </w:r>
      <w:r w:rsidR="00E14721" w:rsidRPr="00DC5035">
        <w:t xml:space="preserve">                                                        </w:t>
      </w:r>
    </w:p>
    <w:p w:rsidR="00E14721" w:rsidRPr="00DC5035" w:rsidRDefault="00E14721" w:rsidP="00E14721">
      <w:pPr>
        <w:spacing w:line="259" w:lineRule="auto"/>
        <w:jc w:val="center"/>
      </w:pPr>
      <w:r w:rsidRPr="00DC5035">
        <w:t xml:space="preserve">                                                      </w:t>
      </w:r>
      <w:r w:rsidR="00DC5035">
        <w:t xml:space="preserve">                             </w:t>
      </w:r>
      <w:r w:rsidRPr="00DC5035">
        <w:t xml:space="preserve">  сельского хозяйства в </w:t>
      </w:r>
      <w:r w:rsidR="008E59E4" w:rsidRPr="00DC5035">
        <w:t xml:space="preserve"> </w:t>
      </w:r>
      <w:proofErr w:type="gramStart"/>
      <w:r w:rsidR="008E59E4" w:rsidRPr="00DC5035">
        <w:t>муниципальном</w:t>
      </w:r>
      <w:proofErr w:type="gramEnd"/>
      <w:r w:rsidR="008E59E4" w:rsidRPr="00DC5035">
        <w:t xml:space="preserve"> </w:t>
      </w:r>
    </w:p>
    <w:p w:rsidR="00E14721" w:rsidRPr="00DC5035" w:rsidRDefault="00E14721" w:rsidP="00E14721">
      <w:pPr>
        <w:spacing w:line="259" w:lineRule="auto"/>
        <w:jc w:val="center"/>
      </w:pPr>
      <w:r w:rsidRPr="00DC5035">
        <w:t xml:space="preserve">                                                     </w:t>
      </w:r>
      <w:r w:rsidR="00DC5035">
        <w:t xml:space="preserve">                             </w:t>
      </w:r>
      <w:r w:rsidRPr="00DC5035">
        <w:t xml:space="preserve">  </w:t>
      </w:r>
      <w:proofErr w:type="gramStart"/>
      <w:r w:rsidRPr="00DC5035">
        <w:t>образовании</w:t>
      </w:r>
      <w:proofErr w:type="gramEnd"/>
      <w:r w:rsidR="008E59E4" w:rsidRPr="00DC5035">
        <w:t xml:space="preserve"> </w:t>
      </w:r>
      <w:r w:rsidRPr="00DC5035">
        <w:t xml:space="preserve"> </w:t>
      </w:r>
      <w:r w:rsidR="008E59E4" w:rsidRPr="00DC5035">
        <w:t xml:space="preserve">«Холм-Жирковский </w:t>
      </w:r>
    </w:p>
    <w:p w:rsidR="008E59E4" w:rsidRPr="00DC5035" w:rsidRDefault="00E14721" w:rsidP="00DC5035">
      <w:pPr>
        <w:spacing w:line="259" w:lineRule="auto"/>
        <w:jc w:val="center"/>
      </w:pPr>
      <w:r w:rsidRPr="00DC5035">
        <w:t xml:space="preserve">                                                           </w:t>
      </w:r>
      <w:r w:rsidR="00DC5035">
        <w:t xml:space="preserve">                         </w:t>
      </w:r>
      <w:r w:rsidRPr="00DC5035">
        <w:t xml:space="preserve">  </w:t>
      </w:r>
      <w:r w:rsidR="008E59E4" w:rsidRPr="00DC5035">
        <w:t>муниципальный</w:t>
      </w:r>
      <w:r w:rsidRPr="00DC5035">
        <w:t xml:space="preserve"> </w:t>
      </w:r>
      <w:r w:rsidR="008E59E4" w:rsidRPr="00DC5035">
        <w:t>округ» Смоленской области»</w:t>
      </w:r>
    </w:p>
    <w:p w:rsidR="00E14721" w:rsidRPr="00DC5035" w:rsidRDefault="00E14721" w:rsidP="008E59E4">
      <w:pPr>
        <w:spacing w:after="160" w:line="259" w:lineRule="auto"/>
        <w:jc w:val="center"/>
      </w:pPr>
      <w:r w:rsidRPr="00DC5035">
        <w:t xml:space="preserve">                                                              </w:t>
      </w:r>
      <w:r w:rsidR="00DC5035">
        <w:t xml:space="preserve">               </w:t>
      </w:r>
      <w:r w:rsidRPr="00DC5035">
        <w:t xml:space="preserve">   от 30.01.2025  №155</w:t>
      </w:r>
    </w:p>
    <w:p w:rsidR="007A352C" w:rsidRPr="00FC7AB3" w:rsidRDefault="007A352C" w:rsidP="007A352C">
      <w:pPr>
        <w:jc w:val="right"/>
        <w:rPr>
          <w:sz w:val="20"/>
          <w:szCs w:val="20"/>
        </w:rPr>
      </w:pPr>
    </w:p>
    <w:p w:rsidR="007A352C" w:rsidRPr="00FC7AB3" w:rsidRDefault="007A352C" w:rsidP="007A352C">
      <w:pPr>
        <w:jc w:val="center"/>
        <w:rPr>
          <w:b/>
          <w:spacing w:val="20"/>
          <w:sz w:val="20"/>
          <w:szCs w:val="20"/>
        </w:rPr>
      </w:pPr>
      <w:r w:rsidRPr="00FC7AB3">
        <w:rPr>
          <w:b/>
          <w:spacing w:val="20"/>
          <w:sz w:val="20"/>
          <w:szCs w:val="20"/>
        </w:rPr>
        <w:t>ПАСПОРТ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комплекса процессных мероприятий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«Создание условий для функционирования и развития сельскохозяйственных предприятий»</w:t>
      </w:r>
    </w:p>
    <w:p w:rsidR="007A352C" w:rsidRPr="00FC7AB3" w:rsidRDefault="007A352C" w:rsidP="007A352C">
      <w:pPr>
        <w:jc w:val="center"/>
        <w:rPr>
          <w:i/>
          <w:sz w:val="20"/>
          <w:szCs w:val="20"/>
        </w:rPr>
      </w:pPr>
      <w:r w:rsidRPr="00FC7AB3">
        <w:rPr>
          <w:sz w:val="20"/>
          <w:szCs w:val="20"/>
        </w:rPr>
        <w:t>(наименование комплекса процессных мероприятий)</w:t>
      </w:r>
    </w:p>
    <w:p w:rsidR="007A352C" w:rsidRPr="00FC7AB3" w:rsidRDefault="007A352C" w:rsidP="007A352C">
      <w:pPr>
        <w:jc w:val="center"/>
        <w:rPr>
          <w:b/>
          <w:sz w:val="20"/>
          <w:szCs w:val="20"/>
        </w:rPr>
      </w:pPr>
      <w:r w:rsidRPr="00FC7AB3">
        <w:rPr>
          <w:b/>
          <w:sz w:val="20"/>
          <w:szCs w:val="20"/>
        </w:rPr>
        <w:t>Общие положения</w:t>
      </w:r>
    </w:p>
    <w:p w:rsidR="007A352C" w:rsidRPr="00FC7AB3" w:rsidRDefault="007A352C" w:rsidP="007A352C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4"/>
        <w:gridCol w:w="5005"/>
      </w:tblGrid>
      <w:tr w:rsidR="007A352C" w:rsidRPr="00FC7AB3" w:rsidTr="00EE4B1B">
        <w:trPr>
          <w:trHeight w:val="516"/>
          <w:jc w:val="center"/>
        </w:trPr>
        <w:tc>
          <w:tcPr>
            <w:tcW w:w="2532" w:type="pct"/>
            <w:vAlign w:val="center"/>
          </w:tcPr>
          <w:p w:rsidR="007A352C" w:rsidRPr="00FC7AB3" w:rsidRDefault="007A352C" w:rsidP="00EE4B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FC7AB3">
              <w:rPr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C7AB3">
              <w:rPr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A352C" w:rsidRPr="00FC7AB3" w:rsidRDefault="007A352C" w:rsidP="00DC503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>Заместитель Главы  муниципального образовани</w:t>
            </w:r>
            <w:proofErr w:type="gramStart"/>
            <w:r w:rsidRPr="00FC7AB3">
              <w:rPr>
                <w:sz w:val="20"/>
                <w:szCs w:val="20"/>
              </w:rPr>
              <w:t>я-</w:t>
            </w:r>
            <w:proofErr w:type="gramEnd"/>
            <w:r w:rsidR="00627FAD">
              <w:rPr>
                <w:sz w:val="20"/>
                <w:szCs w:val="20"/>
              </w:rPr>
              <w:t xml:space="preserve"> «Холм-Жирковский  муниципальный округ</w:t>
            </w:r>
            <w:r w:rsidRPr="00FC7AB3">
              <w:rPr>
                <w:sz w:val="20"/>
                <w:szCs w:val="20"/>
              </w:rPr>
              <w:t xml:space="preserve">» </w:t>
            </w:r>
            <w:r w:rsidR="00DC5035">
              <w:rPr>
                <w:sz w:val="20"/>
                <w:szCs w:val="20"/>
              </w:rPr>
              <w:t>Смоленской области –Л.В. Годунова</w:t>
            </w:r>
            <w:r w:rsidRPr="00FC7AB3">
              <w:rPr>
                <w:sz w:val="20"/>
                <w:szCs w:val="20"/>
              </w:rPr>
              <w:t>, Сектор сельского хозяйства –</w:t>
            </w:r>
            <w:r w:rsidR="00E14721">
              <w:rPr>
                <w:sz w:val="20"/>
                <w:szCs w:val="20"/>
              </w:rPr>
              <w:t xml:space="preserve"> специалист 1 категории -</w:t>
            </w:r>
            <w:r w:rsidRPr="00FC7AB3">
              <w:rPr>
                <w:sz w:val="20"/>
                <w:szCs w:val="20"/>
              </w:rPr>
              <w:t>Зайцева Е.Н.</w:t>
            </w:r>
          </w:p>
        </w:tc>
      </w:tr>
      <w:tr w:rsidR="007A352C" w:rsidRPr="00FC7AB3" w:rsidTr="00EE4B1B">
        <w:trPr>
          <w:trHeight w:val="700"/>
          <w:jc w:val="center"/>
        </w:trPr>
        <w:tc>
          <w:tcPr>
            <w:tcW w:w="2532" w:type="pct"/>
            <w:vAlign w:val="center"/>
          </w:tcPr>
          <w:p w:rsidR="007A352C" w:rsidRPr="00FC7AB3" w:rsidRDefault="007A352C" w:rsidP="00EE4B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7A352C" w:rsidRPr="00FC7AB3" w:rsidRDefault="007A352C" w:rsidP="00627FAD">
            <w:pPr>
              <w:jc w:val="both"/>
              <w:rPr>
                <w:sz w:val="20"/>
                <w:szCs w:val="20"/>
              </w:rPr>
            </w:pPr>
            <w:r w:rsidRPr="00FC7AB3">
              <w:rPr>
                <w:sz w:val="20"/>
                <w:szCs w:val="20"/>
              </w:rPr>
              <w:t>муниципальная программа «Развитие  сельского хозяйства в муниципальном  об</w:t>
            </w:r>
            <w:r w:rsidR="00627FAD">
              <w:rPr>
                <w:sz w:val="20"/>
                <w:szCs w:val="20"/>
              </w:rPr>
              <w:t>разовании «Холм-Жирковский муниципальный округ</w:t>
            </w:r>
            <w:r w:rsidRPr="00FC7AB3">
              <w:rPr>
                <w:sz w:val="20"/>
                <w:szCs w:val="20"/>
              </w:rPr>
              <w:t xml:space="preserve">» Смоленской области» </w:t>
            </w:r>
          </w:p>
        </w:tc>
      </w:tr>
    </w:tbl>
    <w:p w:rsidR="007A352C" w:rsidRPr="00FC7AB3" w:rsidRDefault="007A352C" w:rsidP="007A352C">
      <w:pPr>
        <w:rPr>
          <w:sz w:val="20"/>
          <w:szCs w:val="20"/>
        </w:rPr>
      </w:pPr>
    </w:p>
    <w:p w:rsidR="00A24C9A" w:rsidRPr="00007B1A" w:rsidRDefault="00A24C9A" w:rsidP="00A24C9A">
      <w:pPr>
        <w:rPr>
          <w:lang w:eastAsia="en-US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418" w:right="19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CF3DFF" w:rsidRDefault="00CF3DFF" w:rsidP="00CF3DFF">
      <w:pPr>
        <w:jc w:val="center"/>
        <w:rPr>
          <w:b/>
          <w:sz w:val="20"/>
          <w:szCs w:val="20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810"/>
        <w:gridCol w:w="1339"/>
        <w:gridCol w:w="1654"/>
        <w:gridCol w:w="1547"/>
        <w:gridCol w:w="1724"/>
        <w:gridCol w:w="1592"/>
      </w:tblGrid>
      <w:tr w:rsidR="00CF3DFF" w:rsidTr="00CF3DFF">
        <w:trPr>
          <w:tblHeader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  <w:r>
              <w:rPr>
                <w:sz w:val="20"/>
                <w:szCs w:val="20"/>
              </w:rPr>
              <w:lastRenderedPageBreak/>
              <w:t xml:space="preserve">реализации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показателя реализации (к очередному финансовому году)</w:t>
            </w:r>
          </w:p>
        </w:tc>
        <w:tc>
          <w:tcPr>
            <w:tcW w:w="2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3DFF" w:rsidTr="00C6163E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color w:val="22272F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val="en-US"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CF3DFF" w:rsidTr="00C6163E">
        <w:trPr>
          <w:trHeight w:val="282"/>
          <w:tblHeader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0"/>
                <w:szCs w:val="20"/>
                <w:lang w:eastAsia="en-US"/>
              </w:rPr>
            </w:pPr>
            <w:r w:rsidRPr="0079261F">
              <w:rPr>
                <w:spacing w:val="-2"/>
                <w:sz w:val="20"/>
                <w:szCs w:val="20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FF" w:rsidRPr="0079261F" w:rsidRDefault="00CF3D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9261F">
              <w:rPr>
                <w:sz w:val="20"/>
                <w:szCs w:val="20"/>
              </w:rPr>
              <w:t>7</w:t>
            </w:r>
          </w:p>
        </w:tc>
      </w:tr>
      <w:tr w:rsidR="00C6163E" w:rsidTr="00C6163E">
        <w:trPr>
          <w:trHeight w:val="4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Показатель 1 </w:t>
            </w:r>
            <w:r>
              <w:rPr>
                <w:sz w:val="20"/>
                <w:szCs w:val="20"/>
              </w:rPr>
              <w:t>Валовой сбор кормовых культур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  <w:r w:rsidR="00627FA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6845FF" w:rsidRDefault="006845FF" w:rsidP="004A71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Pr="0079261F" w:rsidRDefault="006845F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38800</w:t>
            </w:r>
          </w:p>
        </w:tc>
      </w:tr>
    </w:tbl>
    <w:p w:rsidR="00767259" w:rsidRDefault="00767259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</w:pPr>
    </w:p>
    <w:p w:rsidR="008E59E4" w:rsidRDefault="008E59E4" w:rsidP="00767259">
      <w:pPr>
        <w:spacing w:line="256" w:lineRule="auto"/>
        <w:rPr>
          <w:sz w:val="20"/>
          <w:szCs w:val="20"/>
        </w:rPr>
        <w:sectPr w:rsidR="008E59E4" w:rsidSect="0033319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707" w:bottom="1134" w:left="1276" w:header="709" w:footer="397" w:gutter="0"/>
          <w:cols w:space="708"/>
          <w:titlePg/>
          <w:docGrid w:linePitch="360"/>
        </w:sectPr>
      </w:pPr>
    </w:p>
    <w:p w:rsidR="008E59E4" w:rsidRDefault="00990BC5" w:rsidP="008E59E4">
      <w:pPr>
        <w:spacing w:line="259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3.9pt;margin-top:-29.75pt;width:243.4pt;height:138.45pt;z-index:251659264" stroked="f">
            <v:textbox>
              <w:txbxContent>
                <w:p w:rsidR="008E59E4" w:rsidRPr="00E14721" w:rsidRDefault="008E59E4" w:rsidP="00DC5035">
                  <w:pPr>
                    <w:jc w:val="center"/>
                    <w:rPr>
                      <w:sz w:val="28"/>
                      <w:szCs w:val="28"/>
                    </w:rPr>
                  </w:pPr>
                  <w:r w:rsidRPr="00E14721">
                    <w:rPr>
                      <w:sz w:val="28"/>
                      <w:szCs w:val="28"/>
                    </w:rPr>
                    <w:t>Приложение № 5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к постановлению об утверждении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муниципальной программы</w:t>
                  </w:r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 xml:space="preserve">«Развитие  сельского хозяйства </w:t>
                  </w:r>
                  <w:proofErr w:type="gramStart"/>
                  <w:r w:rsidRPr="00DC5035">
                    <w:t>в</w:t>
                  </w:r>
                  <w:proofErr w:type="gramEnd"/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 xml:space="preserve">муниципальном  </w:t>
                  </w:r>
                  <w:proofErr w:type="gramStart"/>
                  <w:r w:rsidRPr="00DC5035">
                    <w:t>образовании</w:t>
                  </w:r>
                  <w:proofErr w:type="gramEnd"/>
                </w:p>
                <w:p w:rsidR="008E59E4" w:rsidRPr="00DC5035" w:rsidRDefault="008E59E4" w:rsidP="00DC5035">
                  <w:pPr>
                    <w:jc w:val="center"/>
                  </w:pPr>
                  <w:r w:rsidRPr="00DC5035">
                    <w:t>«Холм-Жирковский муниципальный округ»</w:t>
                  </w:r>
                </w:p>
                <w:p w:rsidR="008E59E4" w:rsidRDefault="008E59E4" w:rsidP="00DC5035">
                  <w:pPr>
                    <w:jc w:val="center"/>
                  </w:pPr>
                  <w:r w:rsidRPr="00DC5035">
                    <w:t>Смоленской области</w:t>
                  </w:r>
                </w:p>
                <w:p w:rsidR="00DC5035" w:rsidRPr="00DC5035" w:rsidRDefault="00DC5035" w:rsidP="00DC5035">
                  <w:pPr>
                    <w:jc w:val="center"/>
                  </w:pPr>
                  <w:r w:rsidRPr="00DC5035">
                    <w:t>от 30.01.2025  №155</w:t>
                  </w:r>
                </w:p>
              </w:txbxContent>
            </v:textbox>
          </v:shape>
        </w:pict>
      </w:r>
    </w:p>
    <w:p w:rsidR="008E59E4" w:rsidRDefault="008E59E4" w:rsidP="008E59E4">
      <w:pPr>
        <w:spacing w:line="259" w:lineRule="auto"/>
        <w:jc w:val="center"/>
        <w:rPr>
          <w:sz w:val="20"/>
          <w:szCs w:val="20"/>
        </w:rPr>
      </w:pPr>
    </w:p>
    <w:p w:rsidR="008E59E4" w:rsidRDefault="008E59E4" w:rsidP="008E59E4">
      <w:pPr>
        <w:spacing w:line="259" w:lineRule="auto"/>
        <w:jc w:val="center"/>
        <w:rPr>
          <w:sz w:val="20"/>
          <w:szCs w:val="20"/>
        </w:rPr>
      </w:pPr>
    </w:p>
    <w:p w:rsidR="008E59E4" w:rsidRPr="00FC7AB3" w:rsidRDefault="008E59E4" w:rsidP="008E59E4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1791" w:rsidRPr="00E8474E" w:rsidRDefault="00561791" w:rsidP="00561791">
      <w:pPr>
        <w:autoSpaceDE w:val="0"/>
        <w:autoSpaceDN w:val="0"/>
        <w:adjustRightInd w:val="0"/>
        <w:ind w:left="6521"/>
        <w:jc w:val="right"/>
        <w:rPr>
          <w:sz w:val="20"/>
          <w:szCs w:val="20"/>
        </w:rPr>
      </w:pPr>
    </w:p>
    <w:p w:rsidR="00561791" w:rsidRPr="00E8474E" w:rsidRDefault="00561791" w:rsidP="00E14721">
      <w:pPr>
        <w:autoSpaceDE w:val="0"/>
        <w:autoSpaceDN w:val="0"/>
        <w:adjustRightInd w:val="0"/>
        <w:ind w:left="6521"/>
        <w:rPr>
          <w:sz w:val="20"/>
          <w:szCs w:val="20"/>
        </w:rPr>
      </w:pPr>
      <w:r w:rsidRPr="00E8474E">
        <w:rPr>
          <w:sz w:val="20"/>
          <w:szCs w:val="20"/>
        </w:rPr>
        <w:t xml:space="preserve"> </w:t>
      </w: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E14721" w:rsidRDefault="00E1472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</w:p>
    <w:p w:rsidR="00561791" w:rsidRPr="00E8474E" w:rsidRDefault="0056179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  <w:r w:rsidRPr="00E8474E">
        <w:rPr>
          <w:b/>
          <w:sz w:val="20"/>
          <w:szCs w:val="20"/>
        </w:rPr>
        <w:t>ОЦЕНКА</w:t>
      </w:r>
    </w:p>
    <w:p w:rsidR="00561791" w:rsidRPr="00E8474E" w:rsidRDefault="00561791" w:rsidP="00561791">
      <w:pPr>
        <w:autoSpaceDE w:val="0"/>
        <w:autoSpaceDN w:val="0"/>
        <w:adjustRightInd w:val="0"/>
        <w:ind w:left="1701" w:right="1700"/>
        <w:jc w:val="center"/>
        <w:rPr>
          <w:b/>
          <w:sz w:val="20"/>
          <w:szCs w:val="20"/>
        </w:rPr>
      </w:pPr>
      <w:r w:rsidRPr="00E8474E">
        <w:rPr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561791" w:rsidRPr="00E8474E" w:rsidRDefault="00561791" w:rsidP="00561791">
      <w:pPr>
        <w:jc w:val="center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 муниципальный округ» Смоленской области»</w:t>
      </w:r>
      <w:proofErr w:type="gramStart"/>
      <w:r>
        <w:rPr>
          <w:sz w:val="20"/>
          <w:szCs w:val="20"/>
        </w:rPr>
        <w:t>.</w:t>
      </w:r>
      <w:proofErr w:type="gramEnd"/>
      <w:r w:rsidRPr="00E8474E">
        <w:rPr>
          <w:sz w:val="20"/>
          <w:szCs w:val="20"/>
        </w:rPr>
        <w:t xml:space="preserve"> (</w:t>
      </w:r>
      <w:proofErr w:type="gramStart"/>
      <w:r w:rsidRPr="00E8474E">
        <w:rPr>
          <w:sz w:val="20"/>
          <w:szCs w:val="20"/>
        </w:rPr>
        <w:t>н</w:t>
      </w:r>
      <w:proofErr w:type="gramEnd"/>
      <w:r w:rsidRPr="00E8474E">
        <w:rPr>
          <w:sz w:val="20"/>
          <w:szCs w:val="20"/>
        </w:rPr>
        <w:t>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561791" w:rsidRPr="00E8474E" w:rsidTr="00652400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474E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E8474E">
              <w:rPr>
                <w:sz w:val="20"/>
                <w:szCs w:val="20"/>
              </w:rPr>
              <w:t>освобожде-ния</w:t>
            </w:r>
            <w:proofErr w:type="spell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преферен-ции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E8474E">
              <w:rPr>
                <w:sz w:val="20"/>
                <w:szCs w:val="20"/>
              </w:rPr>
              <w:t>освобожде-ние</w:t>
            </w:r>
            <w:proofErr w:type="spellEnd"/>
            <w:r w:rsidRPr="00E8474E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преферен-ции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налого-вой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льготы, </w:t>
            </w:r>
            <w:proofErr w:type="spellStart"/>
            <w:r w:rsidRPr="00E8474E">
              <w:rPr>
                <w:sz w:val="20"/>
                <w:szCs w:val="20"/>
              </w:rPr>
              <w:t>освобож-дения</w:t>
            </w:r>
            <w:proofErr w:type="spellEnd"/>
            <w:r w:rsidRPr="00E8474E">
              <w:rPr>
                <w:sz w:val="20"/>
                <w:szCs w:val="20"/>
              </w:rPr>
              <w:t xml:space="preserve">, иной </w:t>
            </w:r>
            <w:proofErr w:type="spellStart"/>
            <w:r w:rsidRPr="00E8474E">
              <w:rPr>
                <w:sz w:val="20"/>
                <w:szCs w:val="20"/>
              </w:rPr>
              <w:t>префе-ренции</w:t>
            </w:r>
            <w:proofErr w:type="spellEnd"/>
            <w:r w:rsidRPr="00E8474E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Факти-ческий</w:t>
            </w:r>
            <w:proofErr w:type="spellEnd"/>
            <w:r w:rsidRPr="00E8474E">
              <w:rPr>
                <w:sz w:val="20"/>
                <w:szCs w:val="20"/>
              </w:rPr>
              <w:t xml:space="preserve"> объем </w:t>
            </w:r>
            <w:proofErr w:type="spellStart"/>
            <w:r w:rsidRPr="00E8474E">
              <w:rPr>
                <w:sz w:val="20"/>
                <w:szCs w:val="20"/>
              </w:rPr>
              <w:t>налого-вого</w:t>
            </w:r>
            <w:proofErr w:type="spellEnd"/>
            <w:r w:rsidRPr="00E8474E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E8474E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  <w:proofErr w:type="gramStart"/>
            <w:r w:rsidRPr="00E8474E">
              <w:rPr>
                <w:sz w:val="20"/>
                <w:szCs w:val="20"/>
              </w:rPr>
              <w:t>а(</w:t>
            </w:r>
            <w:proofErr w:type="gramEnd"/>
            <w:r w:rsidRPr="00E8474E">
              <w:rPr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Оценоч-ный</w:t>
            </w:r>
            <w:proofErr w:type="spellEnd"/>
            <w:r w:rsidRPr="00E8474E">
              <w:rPr>
                <w:sz w:val="20"/>
                <w:szCs w:val="20"/>
              </w:rPr>
              <w:t xml:space="preserve"> объем </w:t>
            </w:r>
            <w:proofErr w:type="spellStart"/>
            <w:r w:rsidRPr="00E8474E">
              <w:rPr>
                <w:sz w:val="20"/>
                <w:szCs w:val="20"/>
              </w:rPr>
              <w:t>налого-вого</w:t>
            </w:r>
            <w:proofErr w:type="spellEnd"/>
            <w:r w:rsidRPr="00E8474E">
              <w:rPr>
                <w:sz w:val="20"/>
                <w:szCs w:val="20"/>
              </w:rPr>
              <w:t xml:space="preserve"> расхода  местного </w:t>
            </w:r>
            <w:proofErr w:type="spellStart"/>
            <w:r w:rsidRPr="00E8474E">
              <w:rPr>
                <w:sz w:val="20"/>
                <w:szCs w:val="20"/>
              </w:rPr>
              <w:t>бюдже-та</w:t>
            </w:r>
            <w:proofErr w:type="spellEnd"/>
            <w:r w:rsidRPr="00E8474E">
              <w:rPr>
                <w:sz w:val="20"/>
                <w:szCs w:val="20"/>
              </w:rPr>
              <w:t xml:space="preserve"> за 1-й год до начала </w:t>
            </w:r>
            <w:proofErr w:type="spellStart"/>
            <w:r w:rsidRPr="00E8474E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  <w:proofErr w:type="gramStart"/>
            <w:r w:rsidRPr="00E8474E">
              <w:rPr>
                <w:sz w:val="20"/>
                <w:szCs w:val="20"/>
              </w:rPr>
              <w:t>а(</w:t>
            </w:r>
            <w:proofErr w:type="gramEnd"/>
            <w:r w:rsidRPr="00E8474E">
              <w:rPr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561791" w:rsidRPr="00E8474E" w:rsidTr="00652400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8474E">
              <w:rPr>
                <w:sz w:val="20"/>
                <w:szCs w:val="20"/>
              </w:rPr>
              <w:t>очеред-нойфинан-совый</w:t>
            </w:r>
            <w:proofErr w:type="spellEnd"/>
            <w:r w:rsidRPr="00E8474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E8474E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E8474E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1791" w:rsidRPr="00E8474E" w:rsidTr="00652400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10</w:t>
            </w:r>
          </w:p>
        </w:tc>
      </w:tr>
      <w:tr w:rsidR="00561791" w:rsidRPr="00E8474E" w:rsidTr="00652400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74E">
              <w:rPr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61791" w:rsidRPr="00E8474E" w:rsidRDefault="00561791" w:rsidP="00652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61791" w:rsidRPr="00E8474E" w:rsidRDefault="00561791" w:rsidP="00561791">
      <w:pPr>
        <w:jc w:val="right"/>
        <w:rPr>
          <w:sz w:val="20"/>
          <w:szCs w:val="20"/>
        </w:rPr>
      </w:pPr>
    </w:p>
    <w:p w:rsidR="00561791" w:rsidRPr="00E8474E" w:rsidRDefault="00561791" w:rsidP="00561791">
      <w:pPr>
        <w:jc w:val="center"/>
        <w:rPr>
          <w:sz w:val="20"/>
          <w:szCs w:val="20"/>
        </w:rPr>
        <w:sectPr w:rsidR="00561791" w:rsidRPr="00E8474E" w:rsidSect="009F4722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CF3DFF" w:rsidRDefault="00990BC5" w:rsidP="001A4B17">
      <w:pPr>
        <w:spacing w:line="256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shape id="_x0000_s1031" type="#_x0000_t202" style="position:absolute;left:0;text-align:left;margin-left:511.75pt;margin-top:-23.1pt;width:208.2pt;height:130.4pt;z-index:251661312" stroked="f">
            <v:textbox>
              <w:txbxContent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Приложение № 6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к постановлению об утверждении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>муниципальной программы</w:t>
                  </w:r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 xml:space="preserve">«Развитие  сельского хозяйства </w:t>
                  </w:r>
                  <w:proofErr w:type="gramStart"/>
                  <w:r w:rsidRPr="00DC5035">
                    <w:t>в</w:t>
                  </w:r>
                  <w:proofErr w:type="gramEnd"/>
                </w:p>
                <w:p w:rsidR="008E59E4" w:rsidRPr="00DC5035" w:rsidRDefault="008E59E4" w:rsidP="008E59E4">
                  <w:pPr>
                    <w:spacing w:line="259" w:lineRule="auto"/>
                    <w:jc w:val="center"/>
                  </w:pPr>
                  <w:r w:rsidRPr="00DC5035">
                    <w:t xml:space="preserve">муниципальном  </w:t>
                  </w:r>
                  <w:proofErr w:type="gramStart"/>
                  <w:r w:rsidRPr="00DC5035">
                    <w:t>образовании</w:t>
                  </w:r>
                  <w:proofErr w:type="gramEnd"/>
                </w:p>
                <w:p w:rsidR="008E59E4" w:rsidRDefault="008E59E4" w:rsidP="00DC5035">
                  <w:pPr>
                    <w:spacing w:line="259" w:lineRule="auto"/>
                    <w:jc w:val="center"/>
                  </w:pPr>
                  <w:r w:rsidRPr="00DC5035">
                    <w:t>«Холм-Жирковский муниципальный округ»</w:t>
                  </w:r>
                  <w:r w:rsidR="00DC5035">
                    <w:t xml:space="preserve"> </w:t>
                  </w:r>
                  <w:r w:rsidRPr="00DC5035">
                    <w:t>Смоленской области</w:t>
                  </w:r>
                </w:p>
                <w:p w:rsidR="00DC5035" w:rsidRPr="00DC5035" w:rsidRDefault="00DC5035" w:rsidP="00DC5035">
                  <w:pPr>
                    <w:spacing w:line="259" w:lineRule="auto"/>
                    <w:jc w:val="center"/>
                  </w:pPr>
                  <w:r w:rsidRPr="00DC5035">
                    <w:t>от 30.01.2025  №155</w:t>
                  </w:r>
                </w:p>
              </w:txbxContent>
            </v:textbox>
          </v:shape>
        </w:pict>
      </w:r>
    </w:p>
    <w:p w:rsidR="00CF3DFF" w:rsidRDefault="00CF3DFF" w:rsidP="00CF3DFF">
      <w:pPr>
        <w:spacing w:line="256" w:lineRule="auto"/>
        <w:ind w:left="6237"/>
        <w:jc w:val="right"/>
        <w:rPr>
          <w:sz w:val="20"/>
          <w:szCs w:val="20"/>
        </w:rPr>
      </w:pPr>
    </w:p>
    <w:p w:rsidR="00CF3DFF" w:rsidRDefault="00CF3DFF" w:rsidP="00CF3DFF">
      <w:pPr>
        <w:jc w:val="right"/>
        <w:rPr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8E59E4" w:rsidRDefault="008E59E4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DC5035" w:rsidRDefault="00DC5035" w:rsidP="00CF3DFF">
      <w:pPr>
        <w:ind w:left="1701" w:right="1700"/>
        <w:jc w:val="center"/>
        <w:rPr>
          <w:b/>
          <w:sz w:val="20"/>
          <w:szCs w:val="20"/>
        </w:rPr>
      </w:pP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CF3DFF" w:rsidRDefault="00CF3DFF" w:rsidP="00CF3DFF">
      <w:pPr>
        <w:ind w:left="1701" w:right="17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F3DFF" w:rsidRDefault="00CF3DFF" w:rsidP="00CF3DFF">
      <w:pPr>
        <w:tabs>
          <w:tab w:val="left" w:pos="709"/>
          <w:tab w:val="left" w:pos="1134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«Развитие  сельского хозяйства в муниципальном  образовании «Холм-Жирковский район» Смоленской области».</w:t>
      </w:r>
    </w:p>
    <w:p w:rsidR="00CF3DFF" w:rsidRDefault="00CF3DFF" w:rsidP="00CF3DFF">
      <w:pPr>
        <w:ind w:left="1701" w:right="17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 муниципальной программы)</w:t>
      </w:r>
    </w:p>
    <w:p w:rsidR="00CF3DFF" w:rsidRDefault="00CF3DFF" w:rsidP="00CF3DFF">
      <w:pPr>
        <w:rPr>
          <w:sz w:val="20"/>
          <w:szCs w:val="20"/>
        </w:rPr>
      </w:pPr>
    </w:p>
    <w:tbl>
      <w:tblPr>
        <w:tblW w:w="14610" w:type="dxa"/>
        <w:tblInd w:w="103" w:type="dxa"/>
        <w:tblLayout w:type="fixed"/>
        <w:tblLook w:val="04A0"/>
      </w:tblPr>
      <w:tblGrid>
        <w:gridCol w:w="571"/>
        <w:gridCol w:w="3689"/>
        <w:gridCol w:w="1985"/>
        <w:gridCol w:w="2411"/>
        <w:gridCol w:w="1559"/>
        <w:gridCol w:w="1418"/>
        <w:gridCol w:w="1559"/>
        <w:gridCol w:w="1418"/>
      </w:tblGrid>
      <w:tr w:rsidR="00CF3DFF" w:rsidTr="00CF3DFF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CF3DFF" w:rsidTr="00CF3DFF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DFF" w:rsidRDefault="00CF3D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ind w:right="-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очередной </w:t>
            </w:r>
            <w:proofErr w:type="spellStart"/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финан-совый</w:t>
            </w:r>
            <w:proofErr w:type="spellEnd"/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1-й год </w:t>
            </w:r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</w:rPr>
              <w:t>планового</w:t>
            </w:r>
            <w:proofErr w:type="gramEnd"/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0"/>
                <w:szCs w:val="20"/>
                <w:shd w:val="clear" w:color="auto" w:fill="FFFFFF"/>
              </w:rPr>
              <w:t>перио-да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CF3DFF" w:rsidRDefault="00CF3DFF" w:rsidP="00CF3DFF">
      <w:pPr>
        <w:jc w:val="center"/>
        <w:rPr>
          <w:b/>
          <w:sz w:val="20"/>
          <w:szCs w:val="20"/>
          <w:lang w:eastAsia="en-US"/>
        </w:rPr>
      </w:pPr>
    </w:p>
    <w:tbl>
      <w:tblPr>
        <w:tblW w:w="14595" w:type="dxa"/>
        <w:tblInd w:w="108" w:type="dxa"/>
        <w:tblLayout w:type="fixed"/>
        <w:tblLook w:val="04A0"/>
      </w:tblPr>
      <w:tblGrid>
        <w:gridCol w:w="567"/>
        <w:gridCol w:w="3686"/>
        <w:gridCol w:w="1983"/>
        <w:gridCol w:w="2409"/>
        <w:gridCol w:w="1558"/>
        <w:gridCol w:w="1417"/>
        <w:gridCol w:w="1558"/>
        <w:gridCol w:w="1417"/>
      </w:tblGrid>
      <w:tr w:rsidR="00CF3DFF" w:rsidTr="00C6163E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69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3DFF" w:rsidTr="00627FAD">
        <w:trPr>
          <w:trHeight w:val="397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 w:rsidRPr="00627FAD">
              <w:rPr>
                <w:sz w:val="20"/>
                <w:szCs w:val="20"/>
                <w:lang w:eastAsia="en-US"/>
              </w:rPr>
              <w:t xml:space="preserve">      Комплекс процессных мероприятий "Создание условий для функционирования и развития сельскохозяйственных предприятий"</w:t>
            </w:r>
          </w:p>
        </w:tc>
      </w:tr>
      <w:tr w:rsidR="00CF3DFF" w:rsidTr="00627FA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CF3DFF" w:rsidRPr="00C6163E" w:rsidRDefault="009E41EB" w:rsidP="009E41EB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27FAD" w:rsidRPr="00627FAD">
              <w:rPr>
                <w:sz w:val="20"/>
                <w:szCs w:val="20"/>
              </w:rPr>
              <w:t>Предоставление субсидии сельскохозяйственным товаропроизводителям на возмещение части затрат на проведение комплекса агротехнологических рабо</w:t>
            </w:r>
            <w:r w:rsidR="00D06D63">
              <w:rPr>
                <w:sz w:val="20"/>
                <w:szCs w:val="20"/>
              </w:rPr>
              <w:t>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Сектор сельского хозяйства-Зайцева Е.Н.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Бюджет муниципального </w:t>
            </w:r>
            <w:bookmarkStart w:id="0" w:name="_GoBack"/>
            <w:bookmarkEnd w:id="0"/>
            <w:r>
              <w:rPr>
                <w:sz w:val="20"/>
                <w:szCs w:val="20"/>
              </w:rPr>
              <w:t>образования</w:t>
            </w:r>
          </w:p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«Холм-Жирковский муниципальный округ</w:t>
            </w:r>
            <w:r w:rsidR="00CF3DFF">
              <w:rPr>
                <w:sz w:val="20"/>
                <w:szCs w:val="20"/>
              </w:rPr>
              <w:t xml:space="preserve">» </w:t>
            </w:r>
            <w:proofErr w:type="spellStart"/>
            <w:r w:rsidR="00CF3DFF">
              <w:rPr>
                <w:sz w:val="20"/>
                <w:szCs w:val="20"/>
              </w:rPr>
              <w:t>Смол</w:t>
            </w:r>
            <w:proofErr w:type="gramStart"/>
            <w:r w:rsidR="00CF3DFF">
              <w:rPr>
                <w:sz w:val="20"/>
                <w:szCs w:val="20"/>
              </w:rPr>
              <w:t>.о</w:t>
            </w:r>
            <w:proofErr w:type="gramEnd"/>
            <w:r w:rsidR="00CF3DFF">
              <w:rPr>
                <w:sz w:val="20"/>
                <w:szCs w:val="20"/>
              </w:rPr>
              <w:t>бл</w:t>
            </w:r>
            <w:proofErr w:type="spellEnd"/>
            <w:r w:rsidR="00CF3DFF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DFF" w:rsidRDefault="00627FAD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F67AD0" w:rsidTr="00C6163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Оказание консультативной помощи по вопросам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предоставления государственной поддержки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сельскохозяйственным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товаропроизводителям, в том числе</w:t>
            </w:r>
          </w:p>
          <w:p w:rsidR="00F67AD0" w:rsidRP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 xml:space="preserve">субъектам малого и среднего </w:t>
            </w:r>
            <w:r w:rsidRPr="00F67AD0">
              <w:rPr>
                <w:sz w:val="20"/>
                <w:szCs w:val="20"/>
                <w:lang w:eastAsia="ru-RU"/>
              </w:rPr>
              <w:lastRenderedPageBreak/>
              <w:t>предпринимательства, включая</w:t>
            </w:r>
          </w:p>
          <w:p w:rsidR="00F67AD0" w:rsidRDefault="00F67AD0" w:rsidP="00F67AD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F67AD0">
              <w:rPr>
                <w:sz w:val="20"/>
                <w:szCs w:val="20"/>
                <w:lang w:eastAsia="ru-RU"/>
              </w:rPr>
              <w:t>крестьянские фермерские хозяйства и сельскохозяйственные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67AD0">
              <w:rPr>
                <w:sz w:val="20"/>
                <w:szCs w:val="20"/>
                <w:lang w:eastAsia="ru-RU"/>
              </w:rPr>
              <w:t>кооперативы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Сектор сельского хозяйства-Зайцева Е.Н.)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Бюджет муниципального образования</w:t>
            </w:r>
          </w:p>
          <w:p w:rsidR="00F67AD0" w:rsidRDefault="000D64A3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«Холм-Жирковский  муниципальный округ</w:t>
            </w:r>
            <w:r w:rsidR="00F67AD0">
              <w:rPr>
                <w:sz w:val="20"/>
                <w:szCs w:val="20"/>
              </w:rPr>
              <w:t xml:space="preserve">» </w:t>
            </w:r>
            <w:proofErr w:type="spellStart"/>
            <w:r w:rsidR="00F67AD0">
              <w:rPr>
                <w:sz w:val="20"/>
                <w:szCs w:val="20"/>
              </w:rPr>
              <w:t>Смол</w:t>
            </w:r>
            <w:proofErr w:type="gramStart"/>
            <w:r w:rsidR="00F67AD0">
              <w:rPr>
                <w:sz w:val="20"/>
                <w:szCs w:val="20"/>
              </w:rPr>
              <w:t>.о</w:t>
            </w:r>
            <w:proofErr w:type="gramEnd"/>
            <w:r w:rsidR="00F67AD0">
              <w:rPr>
                <w:sz w:val="20"/>
                <w:szCs w:val="20"/>
              </w:rPr>
              <w:t>бл</w:t>
            </w:r>
            <w:proofErr w:type="spellEnd"/>
            <w:r w:rsidR="00F67AD0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7AD0" w:rsidRDefault="00F67AD0">
            <w:r w:rsidRPr="00B56913">
              <w:rPr>
                <w:sz w:val="20"/>
                <w:szCs w:val="20"/>
                <w:lang w:eastAsia="en-US"/>
              </w:rPr>
              <w:t>Не предусматривает</w:t>
            </w:r>
          </w:p>
        </w:tc>
      </w:tr>
      <w:tr w:rsidR="00C6163E" w:rsidTr="00FC4705">
        <w:trPr>
          <w:trHeight w:val="4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627FAD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CF3DFF" w:rsidTr="00C6163E">
        <w:trPr>
          <w:trHeight w:val="402"/>
        </w:trPr>
        <w:tc>
          <w:tcPr>
            <w:tcW w:w="1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FF" w:rsidRDefault="00CF3DFF">
            <w:pPr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4.Отдельные мероприятия</w:t>
            </w:r>
          </w:p>
        </w:tc>
      </w:tr>
      <w:tr w:rsidR="00C6163E" w:rsidTr="00C6163E">
        <w:trPr>
          <w:trHeight w:val="421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C6163E">
            <w:pPr>
              <w:ind w:left="34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163E" w:rsidRDefault="00C6163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627FAD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6163E" w:rsidRDefault="00C6163E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63E" w:rsidRDefault="00FC4705" w:rsidP="004A7158">
            <w:pPr>
              <w:ind w:left="-103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C6163E">
              <w:rPr>
                <w:sz w:val="20"/>
                <w:szCs w:val="20"/>
                <w:lang w:eastAsia="en-US"/>
              </w:rPr>
              <w:t>00,0</w:t>
            </w:r>
          </w:p>
        </w:tc>
      </w:tr>
    </w:tbl>
    <w:p w:rsidR="006845FF" w:rsidRDefault="006845FF" w:rsidP="006845FF">
      <w:pPr>
        <w:pStyle w:val="ad"/>
        <w:jc w:val="center"/>
        <w:rPr>
          <w:b/>
          <w:bCs/>
          <w:szCs w:val="28"/>
        </w:rPr>
      </w:pPr>
    </w:p>
    <w:sectPr w:rsidR="006845FF" w:rsidSect="006845FF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2F" w:rsidRDefault="00572F2F">
      <w:r>
        <w:separator/>
      </w:r>
    </w:p>
  </w:endnote>
  <w:endnote w:type="continuationSeparator" w:id="0">
    <w:p w:rsidR="00572F2F" w:rsidRDefault="0057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990BC5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 w:rsidP="001A5D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658"/>
      <w:docPartObj>
        <w:docPartGallery w:val="Page Numbers (Bottom of Page)"/>
        <w:docPartUnique/>
      </w:docPartObj>
    </w:sdtPr>
    <w:sdtContent>
      <w:p w:rsidR="00333198" w:rsidRDefault="00333198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42B46" w:rsidRPr="00BF13EE" w:rsidRDefault="00342B46" w:rsidP="00BF1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2F" w:rsidRDefault="00572F2F">
      <w:r>
        <w:separator/>
      </w:r>
    </w:p>
  </w:footnote>
  <w:footnote w:type="continuationSeparator" w:id="0">
    <w:p w:rsidR="00572F2F" w:rsidRDefault="00572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Default="00990BC5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B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B46" w:rsidRDefault="00342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46" w:rsidRPr="006D0CF1" w:rsidRDefault="00342B46" w:rsidP="001A5D2F">
    <w:pPr>
      <w:pStyle w:val="a3"/>
      <w:tabs>
        <w:tab w:val="clear" w:pos="4677"/>
        <w:tab w:val="clear" w:pos="9355"/>
        <w:tab w:val="left" w:pos="345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635DA"/>
    <w:multiLevelType w:val="hybridMultilevel"/>
    <w:tmpl w:val="410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4B2"/>
    <w:multiLevelType w:val="multilevel"/>
    <w:tmpl w:val="7C2AF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5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536ED2"/>
    <w:multiLevelType w:val="hybridMultilevel"/>
    <w:tmpl w:val="AC5E0A8A"/>
    <w:lvl w:ilvl="0" w:tplc="C1323A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2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00931"/>
    <w:multiLevelType w:val="hybridMultilevel"/>
    <w:tmpl w:val="1A70C0A4"/>
    <w:lvl w:ilvl="0" w:tplc="136A330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2667D2"/>
    <w:multiLevelType w:val="multilevel"/>
    <w:tmpl w:val="B2A886A6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2A"/>
    <w:rsid w:val="00001FFA"/>
    <w:rsid w:val="000027E7"/>
    <w:rsid w:val="0000326A"/>
    <w:rsid w:val="00003F51"/>
    <w:rsid w:val="00007464"/>
    <w:rsid w:val="00016B0C"/>
    <w:rsid w:val="00016B71"/>
    <w:rsid w:val="00020DE4"/>
    <w:rsid w:val="00020E24"/>
    <w:rsid w:val="00021C94"/>
    <w:rsid w:val="0002444E"/>
    <w:rsid w:val="00027061"/>
    <w:rsid w:val="000309F6"/>
    <w:rsid w:val="0003396E"/>
    <w:rsid w:val="00037568"/>
    <w:rsid w:val="00041E9A"/>
    <w:rsid w:val="000425BE"/>
    <w:rsid w:val="00051FD0"/>
    <w:rsid w:val="000536D8"/>
    <w:rsid w:val="0005372C"/>
    <w:rsid w:val="00053E11"/>
    <w:rsid w:val="0005489C"/>
    <w:rsid w:val="0005527F"/>
    <w:rsid w:val="00071907"/>
    <w:rsid w:val="00076572"/>
    <w:rsid w:val="00077F5D"/>
    <w:rsid w:val="00080301"/>
    <w:rsid w:val="000817D3"/>
    <w:rsid w:val="00083F49"/>
    <w:rsid w:val="00090C19"/>
    <w:rsid w:val="00095C73"/>
    <w:rsid w:val="00096D50"/>
    <w:rsid w:val="000A4F54"/>
    <w:rsid w:val="000A58A6"/>
    <w:rsid w:val="000A6F14"/>
    <w:rsid w:val="000B0C01"/>
    <w:rsid w:val="000B158B"/>
    <w:rsid w:val="000B2031"/>
    <w:rsid w:val="000B2BFF"/>
    <w:rsid w:val="000B38EA"/>
    <w:rsid w:val="000C28C3"/>
    <w:rsid w:val="000D0806"/>
    <w:rsid w:val="000D64A3"/>
    <w:rsid w:val="000D751B"/>
    <w:rsid w:val="000E09A5"/>
    <w:rsid w:val="000E3593"/>
    <w:rsid w:val="000E6451"/>
    <w:rsid w:val="000F716E"/>
    <w:rsid w:val="001029CA"/>
    <w:rsid w:val="00116D6B"/>
    <w:rsid w:val="00117C41"/>
    <w:rsid w:val="00120769"/>
    <w:rsid w:val="00120A86"/>
    <w:rsid w:val="001214A6"/>
    <w:rsid w:val="001217F0"/>
    <w:rsid w:val="00131DF1"/>
    <w:rsid w:val="0014082E"/>
    <w:rsid w:val="00141145"/>
    <w:rsid w:val="001435E5"/>
    <w:rsid w:val="001456B3"/>
    <w:rsid w:val="00152C28"/>
    <w:rsid w:val="00153099"/>
    <w:rsid w:val="00155072"/>
    <w:rsid w:val="00166789"/>
    <w:rsid w:val="00171433"/>
    <w:rsid w:val="00172CF2"/>
    <w:rsid w:val="0017432E"/>
    <w:rsid w:val="00176DF8"/>
    <w:rsid w:val="00185C59"/>
    <w:rsid w:val="00191ABC"/>
    <w:rsid w:val="001946A8"/>
    <w:rsid w:val="001A12F0"/>
    <w:rsid w:val="001A4B17"/>
    <w:rsid w:val="001A5742"/>
    <w:rsid w:val="001A5D2F"/>
    <w:rsid w:val="001A70D1"/>
    <w:rsid w:val="001A789C"/>
    <w:rsid w:val="001B1EE2"/>
    <w:rsid w:val="001B2692"/>
    <w:rsid w:val="001C7DF4"/>
    <w:rsid w:val="001D0A16"/>
    <w:rsid w:val="001D0F63"/>
    <w:rsid w:val="001D5CA4"/>
    <w:rsid w:val="001E0598"/>
    <w:rsid w:val="001E3044"/>
    <w:rsid w:val="001E39DE"/>
    <w:rsid w:val="001E3C2E"/>
    <w:rsid w:val="001E615D"/>
    <w:rsid w:val="001E6D1D"/>
    <w:rsid w:val="001F19D1"/>
    <w:rsid w:val="001F39FA"/>
    <w:rsid w:val="001F5EAA"/>
    <w:rsid w:val="001F7284"/>
    <w:rsid w:val="00202F4C"/>
    <w:rsid w:val="002032EF"/>
    <w:rsid w:val="00203EDF"/>
    <w:rsid w:val="00205E77"/>
    <w:rsid w:val="0021194C"/>
    <w:rsid w:val="0022325B"/>
    <w:rsid w:val="00232519"/>
    <w:rsid w:val="002328A1"/>
    <w:rsid w:val="002329E4"/>
    <w:rsid w:val="00237EB1"/>
    <w:rsid w:val="002409C3"/>
    <w:rsid w:val="0024119C"/>
    <w:rsid w:val="00241471"/>
    <w:rsid w:val="00244B34"/>
    <w:rsid w:val="0024724D"/>
    <w:rsid w:val="0024789E"/>
    <w:rsid w:val="00260EC3"/>
    <w:rsid w:val="0026354F"/>
    <w:rsid w:val="00265961"/>
    <w:rsid w:val="00267CC9"/>
    <w:rsid w:val="00271352"/>
    <w:rsid w:val="002714B8"/>
    <w:rsid w:val="00272160"/>
    <w:rsid w:val="00292944"/>
    <w:rsid w:val="00294CE0"/>
    <w:rsid w:val="002A023B"/>
    <w:rsid w:val="002A403F"/>
    <w:rsid w:val="002A5672"/>
    <w:rsid w:val="002A61B1"/>
    <w:rsid w:val="002A6863"/>
    <w:rsid w:val="002B0334"/>
    <w:rsid w:val="002C49C5"/>
    <w:rsid w:val="002C4A01"/>
    <w:rsid w:val="002C7754"/>
    <w:rsid w:val="002D0DEE"/>
    <w:rsid w:val="002D11FB"/>
    <w:rsid w:val="002D6762"/>
    <w:rsid w:val="002E045E"/>
    <w:rsid w:val="002E2245"/>
    <w:rsid w:val="002E2CC2"/>
    <w:rsid w:val="002E354D"/>
    <w:rsid w:val="002E5EB4"/>
    <w:rsid w:val="002E64BB"/>
    <w:rsid w:val="002F1892"/>
    <w:rsid w:val="002F19EF"/>
    <w:rsid w:val="002F6D03"/>
    <w:rsid w:val="002F7AA0"/>
    <w:rsid w:val="002F7D19"/>
    <w:rsid w:val="00310173"/>
    <w:rsid w:val="003129E2"/>
    <w:rsid w:val="00312DD1"/>
    <w:rsid w:val="0031419C"/>
    <w:rsid w:val="0031742A"/>
    <w:rsid w:val="00320877"/>
    <w:rsid w:val="00321416"/>
    <w:rsid w:val="00324286"/>
    <w:rsid w:val="00327CC0"/>
    <w:rsid w:val="00330529"/>
    <w:rsid w:val="00333198"/>
    <w:rsid w:val="003348F2"/>
    <w:rsid w:val="003375FD"/>
    <w:rsid w:val="00337DAE"/>
    <w:rsid w:val="003413C5"/>
    <w:rsid w:val="00342B46"/>
    <w:rsid w:val="00342C3E"/>
    <w:rsid w:val="00345C5B"/>
    <w:rsid w:val="0035684F"/>
    <w:rsid w:val="00356E2B"/>
    <w:rsid w:val="00360354"/>
    <w:rsid w:val="00362ACC"/>
    <w:rsid w:val="003630CE"/>
    <w:rsid w:val="00382314"/>
    <w:rsid w:val="00382CFE"/>
    <w:rsid w:val="00384C66"/>
    <w:rsid w:val="003852D2"/>
    <w:rsid w:val="003944EF"/>
    <w:rsid w:val="00395C57"/>
    <w:rsid w:val="00396E75"/>
    <w:rsid w:val="003B4A22"/>
    <w:rsid w:val="003C00A2"/>
    <w:rsid w:val="003C453C"/>
    <w:rsid w:val="003C5423"/>
    <w:rsid w:val="003D2AC7"/>
    <w:rsid w:val="003D31DD"/>
    <w:rsid w:val="003E5504"/>
    <w:rsid w:val="003E5D0E"/>
    <w:rsid w:val="003F2C2F"/>
    <w:rsid w:val="003F67F6"/>
    <w:rsid w:val="003F6E22"/>
    <w:rsid w:val="003F72A9"/>
    <w:rsid w:val="004021A7"/>
    <w:rsid w:val="004034AD"/>
    <w:rsid w:val="00406BB3"/>
    <w:rsid w:val="004313C8"/>
    <w:rsid w:val="004417E8"/>
    <w:rsid w:val="004428F5"/>
    <w:rsid w:val="004478DB"/>
    <w:rsid w:val="00452538"/>
    <w:rsid w:val="004664B2"/>
    <w:rsid w:val="00467027"/>
    <w:rsid w:val="00473596"/>
    <w:rsid w:val="004758CE"/>
    <w:rsid w:val="00483A1F"/>
    <w:rsid w:val="0048432F"/>
    <w:rsid w:val="0048494A"/>
    <w:rsid w:val="00487837"/>
    <w:rsid w:val="0049336F"/>
    <w:rsid w:val="00497308"/>
    <w:rsid w:val="00497966"/>
    <w:rsid w:val="004A38B0"/>
    <w:rsid w:val="004A59FB"/>
    <w:rsid w:val="004A5DB7"/>
    <w:rsid w:val="004A6B1F"/>
    <w:rsid w:val="004A72E9"/>
    <w:rsid w:val="004B059F"/>
    <w:rsid w:val="004B166F"/>
    <w:rsid w:val="004B249F"/>
    <w:rsid w:val="004C6E3B"/>
    <w:rsid w:val="004D4E93"/>
    <w:rsid w:val="004D6000"/>
    <w:rsid w:val="004E4F79"/>
    <w:rsid w:val="004F238B"/>
    <w:rsid w:val="004F2F37"/>
    <w:rsid w:val="004F2FBE"/>
    <w:rsid w:val="00500FA1"/>
    <w:rsid w:val="00502C57"/>
    <w:rsid w:val="00504543"/>
    <w:rsid w:val="005100D5"/>
    <w:rsid w:val="00510461"/>
    <w:rsid w:val="00511507"/>
    <w:rsid w:val="0051297D"/>
    <w:rsid w:val="00536222"/>
    <w:rsid w:val="00536B77"/>
    <w:rsid w:val="00545FC9"/>
    <w:rsid w:val="005470B6"/>
    <w:rsid w:val="00553FCD"/>
    <w:rsid w:val="00554068"/>
    <w:rsid w:val="00561791"/>
    <w:rsid w:val="00561D75"/>
    <w:rsid w:val="00572F2F"/>
    <w:rsid w:val="00574B1F"/>
    <w:rsid w:val="00577FF0"/>
    <w:rsid w:val="0058528A"/>
    <w:rsid w:val="005865FC"/>
    <w:rsid w:val="00586F4F"/>
    <w:rsid w:val="005A1C21"/>
    <w:rsid w:val="005A2729"/>
    <w:rsid w:val="005A3DB5"/>
    <w:rsid w:val="005A4C18"/>
    <w:rsid w:val="005A704A"/>
    <w:rsid w:val="005A72D8"/>
    <w:rsid w:val="005B648F"/>
    <w:rsid w:val="005B6DA2"/>
    <w:rsid w:val="005C5829"/>
    <w:rsid w:val="005C67E9"/>
    <w:rsid w:val="005D4E9C"/>
    <w:rsid w:val="005D4FAB"/>
    <w:rsid w:val="005E3E6D"/>
    <w:rsid w:val="005E4CDE"/>
    <w:rsid w:val="005F01FF"/>
    <w:rsid w:val="005F4025"/>
    <w:rsid w:val="005F6BA8"/>
    <w:rsid w:val="005F76B6"/>
    <w:rsid w:val="005F7857"/>
    <w:rsid w:val="006134C3"/>
    <w:rsid w:val="006146F3"/>
    <w:rsid w:val="006219DE"/>
    <w:rsid w:val="00621E38"/>
    <w:rsid w:val="0062681D"/>
    <w:rsid w:val="00627FAD"/>
    <w:rsid w:val="006305EE"/>
    <w:rsid w:val="00630CB9"/>
    <w:rsid w:val="00631A64"/>
    <w:rsid w:val="00634373"/>
    <w:rsid w:val="006350A9"/>
    <w:rsid w:val="00645BDE"/>
    <w:rsid w:val="00646203"/>
    <w:rsid w:val="0064795B"/>
    <w:rsid w:val="00651FF0"/>
    <w:rsid w:val="00653C15"/>
    <w:rsid w:val="0066001F"/>
    <w:rsid w:val="00660478"/>
    <w:rsid w:val="00666E3C"/>
    <w:rsid w:val="006675B9"/>
    <w:rsid w:val="006712F0"/>
    <w:rsid w:val="00673710"/>
    <w:rsid w:val="006738E5"/>
    <w:rsid w:val="006755A5"/>
    <w:rsid w:val="00676D75"/>
    <w:rsid w:val="006775F9"/>
    <w:rsid w:val="00680541"/>
    <w:rsid w:val="006845FF"/>
    <w:rsid w:val="006877BB"/>
    <w:rsid w:val="006907C4"/>
    <w:rsid w:val="0069196A"/>
    <w:rsid w:val="00692BF6"/>
    <w:rsid w:val="006A355A"/>
    <w:rsid w:val="006B5467"/>
    <w:rsid w:val="006B54D0"/>
    <w:rsid w:val="006C49E9"/>
    <w:rsid w:val="006C67B7"/>
    <w:rsid w:val="006D0F78"/>
    <w:rsid w:val="006E0348"/>
    <w:rsid w:val="006E2CE8"/>
    <w:rsid w:val="006E3090"/>
    <w:rsid w:val="006E3250"/>
    <w:rsid w:val="006F0CE2"/>
    <w:rsid w:val="006F22E1"/>
    <w:rsid w:val="006F6E09"/>
    <w:rsid w:val="00701433"/>
    <w:rsid w:val="00711230"/>
    <w:rsid w:val="007152EE"/>
    <w:rsid w:val="00733948"/>
    <w:rsid w:val="00734B16"/>
    <w:rsid w:val="007419F9"/>
    <w:rsid w:val="007501C9"/>
    <w:rsid w:val="00750B40"/>
    <w:rsid w:val="00755DE3"/>
    <w:rsid w:val="00761C46"/>
    <w:rsid w:val="00763915"/>
    <w:rsid w:val="00763930"/>
    <w:rsid w:val="0076590A"/>
    <w:rsid w:val="00766BF1"/>
    <w:rsid w:val="00766D82"/>
    <w:rsid w:val="00767259"/>
    <w:rsid w:val="007705BC"/>
    <w:rsid w:val="00780AED"/>
    <w:rsid w:val="00780CD8"/>
    <w:rsid w:val="007829BB"/>
    <w:rsid w:val="00782A0A"/>
    <w:rsid w:val="007866DF"/>
    <w:rsid w:val="00787475"/>
    <w:rsid w:val="00787BAB"/>
    <w:rsid w:val="00787BEF"/>
    <w:rsid w:val="00790F23"/>
    <w:rsid w:val="0079261F"/>
    <w:rsid w:val="0079485E"/>
    <w:rsid w:val="007A091E"/>
    <w:rsid w:val="007A352C"/>
    <w:rsid w:val="007A5ADE"/>
    <w:rsid w:val="007B20ED"/>
    <w:rsid w:val="007B35A4"/>
    <w:rsid w:val="007B5463"/>
    <w:rsid w:val="007C7D5B"/>
    <w:rsid w:val="007D5A60"/>
    <w:rsid w:val="007D6F8A"/>
    <w:rsid w:val="007E184B"/>
    <w:rsid w:val="007E41A5"/>
    <w:rsid w:val="007F0723"/>
    <w:rsid w:val="007F2DF7"/>
    <w:rsid w:val="007F4B16"/>
    <w:rsid w:val="007F5672"/>
    <w:rsid w:val="008005A1"/>
    <w:rsid w:val="008045BE"/>
    <w:rsid w:val="00810430"/>
    <w:rsid w:val="00813758"/>
    <w:rsid w:val="0081420A"/>
    <w:rsid w:val="00814712"/>
    <w:rsid w:val="0081478C"/>
    <w:rsid w:val="0081735C"/>
    <w:rsid w:val="00817476"/>
    <w:rsid w:val="00827EE6"/>
    <w:rsid w:val="00831928"/>
    <w:rsid w:val="00835239"/>
    <w:rsid w:val="00835B9A"/>
    <w:rsid w:val="00837C2C"/>
    <w:rsid w:val="00840F07"/>
    <w:rsid w:val="00845B68"/>
    <w:rsid w:val="008463D7"/>
    <w:rsid w:val="008517C6"/>
    <w:rsid w:val="0085227B"/>
    <w:rsid w:val="00856709"/>
    <w:rsid w:val="0086092A"/>
    <w:rsid w:val="008612B4"/>
    <w:rsid w:val="008617A8"/>
    <w:rsid w:val="00862CC5"/>
    <w:rsid w:val="0086503E"/>
    <w:rsid w:val="008669C6"/>
    <w:rsid w:val="008704C0"/>
    <w:rsid w:val="00871C53"/>
    <w:rsid w:val="008730A3"/>
    <w:rsid w:val="008831AB"/>
    <w:rsid w:val="008832A1"/>
    <w:rsid w:val="008842B8"/>
    <w:rsid w:val="008867A8"/>
    <w:rsid w:val="00886A26"/>
    <w:rsid w:val="00886E1D"/>
    <w:rsid w:val="00890683"/>
    <w:rsid w:val="00890DBB"/>
    <w:rsid w:val="008919D6"/>
    <w:rsid w:val="008929E7"/>
    <w:rsid w:val="008932EC"/>
    <w:rsid w:val="008A39F3"/>
    <w:rsid w:val="008B131E"/>
    <w:rsid w:val="008C193A"/>
    <w:rsid w:val="008C2505"/>
    <w:rsid w:val="008C2E8C"/>
    <w:rsid w:val="008C655A"/>
    <w:rsid w:val="008C6566"/>
    <w:rsid w:val="008D1430"/>
    <w:rsid w:val="008D25CA"/>
    <w:rsid w:val="008D428D"/>
    <w:rsid w:val="008E1F13"/>
    <w:rsid w:val="008E59E4"/>
    <w:rsid w:val="008F16F4"/>
    <w:rsid w:val="008F5334"/>
    <w:rsid w:val="009014AB"/>
    <w:rsid w:val="00901520"/>
    <w:rsid w:val="00903340"/>
    <w:rsid w:val="0090457E"/>
    <w:rsid w:val="0090583A"/>
    <w:rsid w:val="00906BE5"/>
    <w:rsid w:val="009115DF"/>
    <w:rsid w:val="00921EE1"/>
    <w:rsid w:val="00921F32"/>
    <w:rsid w:val="00926232"/>
    <w:rsid w:val="0093082B"/>
    <w:rsid w:val="00930BFA"/>
    <w:rsid w:val="009338D5"/>
    <w:rsid w:val="00933C57"/>
    <w:rsid w:val="00935D48"/>
    <w:rsid w:val="0093705C"/>
    <w:rsid w:val="009378BD"/>
    <w:rsid w:val="009427BE"/>
    <w:rsid w:val="00943919"/>
    <w:rsid w:val="00944BD4"/>
    <w:rsid w:val="00945B40"/>
    <w:rsid w:val="0095465C"/>
    <w:rsid w:val="009649F5"/>
    <w:rsid w:val="00967978"/>
    <w:rsid w:val="009729D9"/>
    <w:rsid w:val="009737CB"/>
    <w:rsid w:val="00985076"/>
    <w:rsid w:val="009874B8"/>
    <w:rsid w:val="00990093"/>
    <w:rsid w:val="0099059D"/>
    <w:rsid w:val="00990BC5"/>
    <w:rsid w:val="00992E58"/>
    <w:rsid w:val="00997235"/>
    <w:rsid w:val="009A0163"/>
    <w:rsid w:val="009A1F26"/>
    <w:rsid w:val="009C31BF"/>
    <w:rsid w:val="009C68E8"/>
    <w:rsid w:val="009C75A8"/>
    <w:rsid w:val="009D5B79"/>
    <w:rsid w:val="009D6748"/>
    <w:rsid w:val="009D6CBD"/>
    <w:rsid w:val="009E394C"/>
    <w:rsid w:val="009E41EB"/>
    <w:rsid w:val="009E439C"/>
    <w:rsid w:val="009E6A7B"/>
    <w:rsid w:val="00A043BB"/>
    <w:rsid w:val="00A07FC5"/>
    <w:rsid w:val="00A102FD"/>
    <w:rsid w:val="00A11427"/>
    <w:rsid w:val="00A13497"/>
    <w:rsid w:val="00A135E6"/>
    <w:rsid w:val="00A14818"/>
    <w:rsid w:val="00A1556B"/>
    <w:rsid w:val="00A16820"/>
    <w:rsid w:val="00A208B4"/>
    <w:rsid w:val="00A2334E"/>
    <w:rsid w:val="00A24681"/>
    <w:rsid w:val="00A24C9A"/>
    <w:rsid w:val="00A26C2D"/>
    <w:rsid w:val="00A32236"/>
    <w:rsid w:val="00A33EE5"/>
    <w:rsid w:val="00A360EB"/>
    <w:rsid w:val="00A41A2A"/>
    <w:rsid w:val="00A43EF3"/>
    <w:rsid w:val="00A44F89"/>
    <w:rsid w:val="00A479D4"/>
    <w:rsid w:val="00A50A65"/>
    <w:rsid w:val="00A54D4D"/>
    <w:rsid w:val="00A56E26"/>
    <w:rsid w:val="00A601DF"/>
    <w:rsid w:val="00A60F96"/>
    <w:rsid w:val="00A6257E"/>
    <w:rsid w:val="00A625E4"/>
    <w:rsid w:val="00A66DE3"/>
    <w:rsid w:val="00A6750D"/>
    <w:rsid w:val="00A70229"/>
    <w:rsid w:val="00A71B85"/>
    <w:rsid w:val="00A74639"/>
    <w:rsid w:val="00A7536A"/>
    <w:rsid w:val="00A759FC"/>
    <w:rsid w:val="00A81139"/>
    <w:rsid w:val="00A83455"/>
    <w:rsid w:val="00A85868"/>
    <w:rsid w:val="00A92A4B"/>
    <w:rsid w:val="00A946D4"/>
    <w:rsid w:val="00A956A5"/>
    <w:rsid w:val="00A970FB"/>
    <w:rsid w:val="00A97D70"/>
    <w:rsid w:val="00AA1E22"/>
    <w:rsid w:val="00AA7E5C"/>
    <w:rsid w:val="00AB0A52"/>
    <w:rsid w:val="00AB4EC7"/>
    <w:rsid w:val="00AB7021"/>
    <w:rsid w:val="00AC14FE"/>
    <w:rsid w:val="00AC2C77"/>
    <w:rsid w:val="00AC457D"/>
    <w:rsid w:val="00AC4BB2"/>
    <w:rsid w:val="00AD104C"/>
    <w:rsid w:val="00AD34E0"/>
    <w:rsid w:val="00AD54C7"/>
    <w:rsid w:val="00AE0871"/>
    <w:rsid w:val="00AE4487"/>
    <w:rsid w:val="00AE4B08"/>
    <w:rsid w:val="00B00DDA"/>
    <w:rsid w:val="00B02632"/>
    <w:rsid w:val="00B04609"/>
    <w:rsid w:val="00B07464"/>
    <w:rsid w:val="00B11D49"/>
    <w:rsid w:val="00B12EAE"/>
    <w:rsid w:val="00B167DA"/>
    <w:rsid w:val="00B22542"/>
    <w:rsid w:val="00B2466B"/>
    <w:rsid w:val="00B2791A"/>
    <w:rsid w:val="00B33670"/>
    <w:rsid w:val="00B36CD3"/>
    <w:rsid w:val="00B372CD"/>
    <w:rsid w:val="00B40835"/>
    <w:rsid w:val="00B45253"/>
    <w:rsid w:val="00B47E85"/>
    <w:rsid w:val="00B5247F"/>
    <w:rsid w:val="00B541E8"/>
    <w:rsid w:val="00B55C36"/>
    <w:rsid w:val="00B57CDA"/>
    <w:rsid w:val="00B62253"/>
    <w:rsid w:val="00B6359B"/>
    <w:rsid w:val="00B646F9"/>
    <w:rsid w:val="00B67591"/>
    <w:rsid w:val="00B72D7D"/>
    <w:rsid w:val="00B741A0"/>
    <w:rsid w:val="00B769F6"/>
    <w:rsid w:val="00B82D88"/>
    <w:rsid w:val="00B85FC1"/>
    <w:rsid w:val="00B93E65"/>
    <w:rsid w:val="00B95C66"/>
    <w:rsid w:val="00B96F32"/>
    <w:rsid w:val="00BA1CC1"/>
    <w:rsid w:val="00BA4C8A"/>
    <w:rsid w:val="00BA6C64"/>
    <w:rsid w:val="00BB0728"/>
    <w:rsid w:val="00BB77B0"/>
    <w:rsid w:val="00BC2581"/>
    <w:rsid w:val="00BC7271"/>
    <w:rsid w:val="00BD1867"/>
    <w:rsid w:val="00BE191E"/>
    <w:rsid w:val="00BE1A38"/>
    <w:rsid w:val="00BE3F79"/>
    <w:rsid w:val="00BE4430"/>
    <w:rsid w:val="00BE6C68"/>
    <w:rsid w:val="00BF13EE"/>
    <w:rsid w:val="00BF24DE"/>
    <w:rsid w:val="00BF3664"/>
    <w:rsid w:val="00BF4D6B"/>
    <w:rsid w:val="00C06930"/>
    <w:rsid w:val="00C1263A"/>
    <w:rsid w:val="00C12C25"/>
    <w:rsid w:val="00C14687"/>
    <w:rsid w:val="00C21803"/>
    <w:rsid w:val="00C22A3F"/>
    <w:rsid w:val="00C2580F"/>
    <w:rsid w:val="00C26B9C"/>
    <w:rsid w:val="00C4293B"/>
    <w:rsid w:val="00C42E0F"/>
    <w:rsid w:val="00C43476"/>
    <w:rsid w:val="00C50284"/>
    <w:rsid w:val="00C53D81"/>
    <w:rsid w:val="00C57D7D"/>
    <w:rsid w:val="00C6163E"/>
    <w:rsid w:val="00C61641"/>
    <w:rsid w:val="00C64AC5"/>
    <w:rsid w:val="00C65BFC"/>
    <w:rsid w:val="00C661A2"/>
    <w:rsid w:val="00C66410"/>
    <w:rsid w:val="00C67D4E"/>
    <w:rsid w:val="00C763D3"/>
    <w:rsid w:val="00C85A53"/>
    <w:rsid w:val="00C86969"/>
    <w:rsid w:val="00C90A4D"/>
    <w:rsid w:val="00C9337A"/>
    <w:rsid w:val="00C9708A"/>
    <w:rsid w:val="00CA4BC3"/>
    <w:rsid w:val="00CA5785"/>
    <w:rsid w:val="00CB0A94"/>
    <w:rsid w:val="00CB18F9"/>
    <w:rsid w:val="00CB45DD"/>
    <w:rsid w:val="00CB66D0"/>
    <w:rsid w:val="00CC787B"/>
    <w:rsid w:val="00CC7C84"/>
    <w:rsid w:val="00CD0492"/>
    <w:rsid w:val="00CD3413"/>
    <w:rsid w:val="00CD38FA"/>
    <w:rsid w:val="00CD774C"/>
    <w:rsid w:val="00CE2FAB"/>
    <w:rsid w:val="00CE4A92"/>
    <w:rsid w:val="00CE57CF"/>
    <w:rsid w:val="00CE6C94"/>
    <w:rsid w:val="00CF02F8"/>
    <w:rsid w:val="00CF1DC6"/>
    <w:rsid w:val="00CF3DFF"/>
    <w:rsid w:val="00D04E7B"/>
    <w:rsid w:val="00D06D63"/>
    <w:rsid w:val="00D10CBE"/>
    <w:rsid w:val="00D12A8E"/>
    <w:rsid w:val="00D145A6"/>
    <w:rsid w:val="00D162F0"/>
    <w:rsid w:val="00D166B4"/>
    <w:rsid w:val="00D17708"/>
    <w:rsid w:val="00D420D9"/>
    <w:rsid w:val="00D443BC"/>
    <w:rsid w:val="00D4732C"/>
    <w:rsid w:val="00D4793E"/>
    <w:rsid w:val="00D50401"/>
    <w:rsid w:val="00D51BEA"/>
    <w:rsid w:val="00D52663"/>
    <w:rsid w:val="00D55772"/>
    <w:rsid w:val="00D558D3"/>
    <w:rsid w:val="00D62B71"/>
    <w:rsid w:val="00D63F66"/>
    <w:rsid w:val="00D66D8F"/>
    <w:rsid w:val="00D75A8E"/>
    <w:rsid w:val="00D77265"/>
    <w:rsid w:val="00D84BB1"/>
    <w:rsid w:val="00D90FC5"/>
    <w:rsid w:val="00D92AC3"/>
    <w:rsid w:val="00D95C4B"/>
    <w:rsid w:val="00DA1489"/>
    <w:rsid w:val="00DA213F"/>
    <w:rsid w:val="00DA3082"/>
    <w:rsid w:val="00DA59CE"/>
    <w:rsid w:val="00DA5BB5"/>
    <w:rsid w:val="00DA7627"/>
    <w:rsid w:val="00DB0D3E"/>
    <w:rsid w:val="00DB2F87"/>
    <w:rsid w:val="00DB7C15"/>
    <w:rsid w:val="00DC1883"/>
    <w:rsid w:val="00DC5035"/>
    <w:rsid w:val="00DC7B7E"/>
    <w:rsid w:val="00DD0385"/>
    <w:rsid w:val="00DD5707"/>
    <w:rsid w:val="00DD5D90"/>
    <w:rsid w:val="00DD6435"/>
    <w:rsid w:val="00DD69C2"/>
    <w:rsid w:val="00DE0D5A"/>
    <w:rsid w:val="00DE19DC"/>
    <w:rsid w:val="00DE2267"/>
    <w:rsid w:val="00DF1651"/>
    <w:rsid w:val="00DF2494"/>
    <w:rsid w:val="00DF4B3B"/>
    <w:rsid w:val="00DF7A37"/>
    <w:rsid w:val="00E053A7"/>
    <w:rsid w:val="00E05793"/>
    <w:rsid w:val="00E07691"/>
    <w:rsid w:val="00E10EAD"/>
    <w:rsid w:val="00E11125"/>
    <w:rsid w:val="00E14721"/>
    <w:rsid w:val="00E17C61"/>
    <w:rsid w:val="00E2063F"/>
    <w:rsid w:val="00E22348"/>
    <w:rsid w:val="00E24333"/>
    <w:rsid w:val="00E32E88"/>
    <w:rsid w:val="00E32FC3"/>
    <w:rsid w:val="00E536D4"/>
    <w:rsid w:val="00E5651D"/>
    <w:rsid w:val="00E65040"/>
    <w:rsid w:val="00E665E8"/>
    <w:rsid w:val="00E7088A"/>
    <w:rsid w:val="00E715DE"/>
    <w:rsid w:val="00E731A6"/>
    <w:rsid w:val="00E732AC"/>
    <w:rsid w:val="00E809EC"/>
    <w:rsid w:val="00E80BA4"/>
    <w:rsid w:val="00E81333"/>
    <w:rsid w:val="00E879A1"/>
    <w:rsid w:val="00E947BF"/>
    <w:rsid w:val="00E95C7C"/>
    <w:rsid w:val="00EA0DC6"/>
    <w:rsid w:val="00EA1116"/>
    <w:rsid w:val="00EA2B28"/>
    <w:rsid w:val="00EB0109"/>
    <w:rsid w:val="00EB0291"/>
    <w:rsid w:val="00EB0795"/>
    <w:rsid w:val="00EB55D8"/>
    <w:rsid w:val="00EC1264"/>
    <w:rsid w:val="00EC231D"/>
    <w:rsid w:val="00EC353D"/>
    <w:rsid w:val="00EC38D5"/>
    <w:rsid w:val="00ED1127"/>
    <w:rsid w:val="00ED16D7"/>
    <w:rsid w:val="00ED69CA"/>
    <w:rsid w:val="00ED77B8"/>
    <w:rsid w:val="00EE2B4E"/>
    <w:rsid w:val="00EE4128"/>
    <w:rsid w:val="00EE75A6"/>
    <w:rsid w:val="00EF02EF"/>
    <w:rsid w:val="00EF562A"/>
    <w:rsid w:val="00EF59DF"/>
    <w:rsid w:val="00EF65E1"/>
    <w:rsid w:val="00EF7D3C"/>
    <w:rsid w:val="00F00B35"/>
    <w:rsid w:val="00F06CA1"/>
    <w:rsid w:val="00F073AD"/>
    <w:rsid w:val="00F120A7"/>
    <w:rsid w:val="00F1237B"/>
    <w:rsid w:val="00F136A9"/>
    <w:rsid w:val="00F138F0"/>
    <w:rsid w:val="00F1614D"/>
    <w:rsid w:val="00F2184F"/>
    <w:rsid w:val="00F22D73"/>
    <w:rsid w:val="00F273C7"/>
    <w:rsid w:val="00F31078"/>
    <w:rsid w:val="00F31475"/>
    <w:rsid w:val="00F32E86"/>
    <w:rsid w:val="00F331B3"/>
    <w:rsid w:val="00F4110D"/>
    <w:rsid w:val="00F41612"/>
    <w:rsid w:val="00F423F5"/>
    <w:rsid w:val="00F4334F"/>
    <w:rsid w:val="00F43C1E"/>
    <w:rsid w:val="00F4571F"/>
    <w:rsid w:val="00F52C50"/>
    <w:rsid w:val="00F53608"/>
    <w:rsid w:val="00F536B0"/>
    <w:rsid w:val="00F53DE0"/>
    <w:rsid w:val="00F67AD0"/>
    <w:rsid w:val="00F77F1A"/>
    <w:rsid w:val="00F90E89"/>
    <w:rsid w:val="00F92804"/>
    <w:rsid w:val="00F95E9C"/>
    <w:rsid w:val="00FA16A3"/>
    <w:rsid w:val="00FA1892"/>
    <w:rsid w:val="00FA3F37"/>
    <w:rsid w:val="00FA44C4"/>
    <w:rsid w:val="00FA7B66"/>
    <w:rsid w:val="00FB0272"/>
    <w:rsid w:val="00FB1F0A"/>
    <w:rsid w:val="00FB620E"/>
    <w:rsid w:val="00FC2A80"/>
    <w:rsid w:val="00FC31EF"/>
    <w:rsid w:val="00FC4705"/>
    <w:rsid w:val="00FC57D3"/>
    <w:rsid w:val="00FC5DC7"/>
    <w:rsid w:val="00FC642E"/>
    <w:rsid w:val="00FC78E6"/>
    <w:rsid w:val="00FD005D"/>
    <w:rsid w:val="00FD1CF0"/>
    <w:rsid w:val="00FD3C7B"/>
    <w:rsid w:val="00FD50D9"/>
    <w:rsid w:val="00FD5DA6"/>
    <w:rsid w:val="00FD60E7"/>
    <w:rsid w:val="00FE1885"/>
    <w:rsid w:val="00FE26B2"/>
    <w:rsid w:val="00FE67B0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uiPriority w:val="99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Без интервала Знак"/>
    <w:link w:val="af0"/>
    <w:locked/>
    <w:rsid w:val="002E64BB"/>
    <w:rPr>
      <w:sz w:val="24"/>
      <w:szCs w:val="28"/>
      <w:lang w:eastAsia="en-US"/>
    </w:rPr>
  </w:style>
  <w:style w:type="character" w:styleId="af5">
    <w:name w:val="Strong"/>
    <w:uiPriority w:val="22"/>
    <w:qFormat/>
    <w:rsid w:val="009C75A8"/>
    <w:rPr>
      <w:b/>
      <w:bCs/>
    </w:rPr>
  </w:style>
  <w:style w:type="character" w:styleId="af6">
    <w:name w:val="Hyperlink"/>
    <w:basedOn w:val="a0"/>
    <w:rsid w:val="00D17708"/>
    <w:rPr>
      <w:rFonts w:cs="Times New Roman"/>
      <w:color w:val="0000FF"/>
      <w:u w:val="single"/>
    </w:rPr>
  </w:style>
  <w:style w:type="paragraph" w:customStyle="1" w:styleId="af7">
    <w:name w:val="Текст таблицы"/>
    <w:basedOn w:val="a"/>
    <w:rsid w:val="0090583A"/>
    <w:pPr>
      <w:suppressAutoHyphens w:val="0"/>
      <w:spacing w:before="60" w:after="6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Стиль"/>
    <w:basedOn w:val="a"/>
    <w:uiPriority w:val="99"/>
    <w:rsid w:val="007501C9"/>
    <w:pPr>
      <w:suppressAutoHyphens w:val="0"/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C285-3B78-4813-BA7F-B6DDAC7E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PSN</cp:lastModifiedBy>
  <cp:revision>54</cp:revision>
  <cp:lastPrinted>2025-02-20T08:14:00Z</cp:lastPrinted>
  <dcterms:created xsi:type="dcterms:W3CDTF">2022-06-17T13:47:00Z</dcterms:created>
  <dcterms:modified xsi:type="dcterms:W3CDTF">2025-02-20T08:47:00Z</dcterms:modified>
</cp:coreProperties>
</file>