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2227C7" w:rsidRDefault="002227C7" w:rsidP="00D034DF">
      <w:pPr>
        <w:jc w:val="center"/>
        <w:rPr>
          <w:rFonts w:ascii="Times New Roman" w:hAnsi="Times New Roman" w:cs="Times New Roman"/>
          <w:b/>
          <w:bCs/>
        </w:rPr>
      </w:pP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D034DF" w:rsidRPr="00D034DF" w:rsidRDefault="00D034DF" w:rsidP="00D034DF">
      <w:pPr>
        <w:jc w:val="center"/>
        <w:rPr>
          <w:rFonts w:ascii="Times New Roman" w:hAnsi="Times New Roman" w:cs="Times New Roman"/>
          <w:b/>
          <w:bCs/>
        </w:rPr>
      </w:pPr>
      <w:r w:rsidRPr="00D034DF">
        <w:rPr>
          <w:rFonts w:ascii="Times New Roman" w:hAnsi="Times New Roman" w:cs="Times New Roman"/>
          <w:b/>
          <w:bCs/>
          <w:spacing w:val="4"/>
        </w:rPr>
        <w:t xml:space="preserve">«ХОЛМ-ЖИРКОВСКИЙ РАЙОН» </w:t>
      </w:r>
      <w:r w:rsidRPr="00D034DF">
        <w:rPr>
          <w:rFonts w:ascii="Times New Roman" w:hAnsi="Times New Roman" w:cs="Times New Roman"/>
          <w:b/>
          <w:bCs/>
        </w:rPr>
        <w:t>СМОЛЕНСКОЙ ОБЛАСТИ</w:t>
      </w:r>
    </w:p>
    <w:p w:rsidR="005F052C" w:rsidRPr="00D034DF" w:rsidRDefault="005F052C" w:rsidP="005F052C">
      <w:pPr>
        <w:jc w:val="right"/>
        <w:rPr>
          <w:rFonts w:ascii="Times New Roman" w:hAnsi="Times New Roman" w:cs="Times New Roman"/>
          <w:b/>
          <w:bCs/>
        </w:rPr>
      </w:pPr>
    </w:p>
    <w:p w:rsidR="00D034DF" w:rsidRDefault="00D034DF" w:rsidP="00D034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34D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34D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22636" w:rsidRDefault="00C33EB0" w:rsidP="007E05F6">
      <w:pPr>
        <w:tabs>
          <w:tab w:val="left" w:pos="6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5B" w:rsidRPr="006C2C35" w:rsidRDefault="00EC3B95" w:rsidP="006C2C35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2C35">
        <w:rPr>
          <w:rFonts w:ascii="Times New Roman" w:hAnsi="Times New Roman" w:cs="Times New Roman"/>
          <w:sz w:val="28"/>
          <w:szCs w:val="28"/>
        </w:rPr>
        <w:t>т</w:t>
      </w:r>
      <w:r w:rsidR="00504E93">
        <w:rPr>
          <w:rFonts w:ascii="Times New Roman" w:hAnsi="Times New Roman" w:cs="Times New Roman"/>
          <w:sz w:val="28"/>
          <w:szCs w:val="28"/>
        </w:rPr>
        <w:t xml:space="preserve"> </w:t>
      </w:r>
      <w:r w:rsidR="00C33EB0">
        <w:rPr>
          <w:rFonts w:ascii="Times New Roman" w:hAnsi="Times New Roman" w:cs="Times New Roman"/>
          <w:sz w:val="28"/>
          <w:szCs w:val="28"/>
        </w:rPr>
        <w:t>29</w:t>
      </w:r>
      <w:r w:rsidR="003338DE">
        <w:rPr>
          <w:rFonts w:ascii="Times New Roman" w:hAnsi="Times New Roman" w:cs="Times New Roman"/>
          <w:sz w:val="28"/>
          <w:szCs w:val="28"/>
        </w:rPr>
        <w:t>.</w:t>
      </w:r>
      <w:r w:rsidR="00C33EB0">
        <w:rPr>
          <w:rFonts w:ascii="Times New Roman" w:hAnsi="Times New Roman" w:cs="Times New Roman"/>
          <w:sz w:val="28"/>
          <w:szCs w:val="28"/>
        </w:rPr>
        <w:t>11</w:t>
      </w:r>
      <w:r w:rsidR="003338DE">
        <w:rPr>
          <w:rFonts w:ascii="Times New Roman" w:hAnsi="Times New Roman" w:cs="Times New Roman"/>
          <w:sz w:val="28"/>
          <w:szCs w:val="28"/>
        </w:rPr>
        <w:t>.20</w:t>
      </w:r>
      <w:r w:rsidR="00F109AB">
        <w:rPr>
          <w:rFonts w:ascii="Times New Roman" w:hAnsi="Times New Roman" w:cs="Times New Roman"/>
          <w:sz w:val="28"/>
          <w:szCs w:val="28"/>
        </w:rPr>
        <w:t>2</w:t>
      </w:r>
      <w:r w:rsidR="00706659">
        <w:rPr>
          <w:rFonts w:ascii="Times New Roman" w:hAnsi="Times New Roman" w:cs="Times New Roman"/>
          <w:sz w:val="28"/>
          <w:szCs w:val="28"/>
        </w:rPr>
        <w:t>2</w:t>
      </w:r>
      <w:r w:rsidR="00F32654">
        <w:rPr>
          <w:rFonts w:ascii="Times New Roman" w:hAnsi="Times New Roman" w:cs="Times New Roman"/>
          <w:sz w:val="28"/>
          <w:szCs w:val="28"/>
        </w:rPr>
        <w:t xml:space="preserve"> </w:t>
      </w:r>
      <w:r w:rsidR="000B1273">
        <w:rPr>
          <w:rFonts w:ascii="Times New Roman" w:hAnsi="Times New Roman" w:cs="Times New Roman"/>
          <w:sz w:val="28"/>
          <w:szCs w:val="28"/>
        </w:rPr>
        <w:t xml:space="preserve"> </w:t>
      </w:r>
      <w:r w:rsidR="00D51E5B">
        <w:rPr>
          <w:rFonts w:ascii="Times New Roman" w:hAnsi="Times New Roman" w:cs="Times New Roman"/>
          <w:sz w:val="28"/>
          <w:szCs w:val="28"/>
        </w:rPr>
        <w:t>№</w:t>
      </w:r>
      <w:r w:rsidR="003D5255">
        <w:rPr>
          <w:rFonts w:ascii="Times New Roman" w:hAnsi="Times New Roman" w:cs="Times New Roman"/>
          <w:sz w:val="28"/>
          <w:szCs w:val="28"/>
        </w:rPr>
        <w:t xml:space="preserve"> </w:t>
      </w:r>
      <w:r w:rsidR="00C33EB0">
        <w:rPr>
          <w:rFonts w:ascii="Times New Roman" w:hAnsi="Times New Roman" w:cs="Times New Roman"/>
          <w:sz w:val="28"/>
          <w:szCs w:val="28"/>
        </w:rPr>
        <w:t>734</w:t>
      </w:r>
      <w:r w:rsidR="003D52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2C3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D034DF" w:rsidRPr="004E1EAF" w:rsidRDefault="00D034DF" w:rsidP="004E1EAF"/>
    <w:p w:rsidR="000A7403" w:rsidRPr="000A7403" w:rsidRDefault="003063D9" w:rsidP="00706659">
      <w:pPr>
        <w:tabs>
          <w:tab w:val="left" w:pos="1980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3063D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63D9">
        <w:rPr>
          <w:rFonts w:ascii="Times New Roman" w:hAnsi="Times New Roman" w:cs="Times New Roman"/>
          <w:sz w:val="28"/>
          <w:szCs w:val="28"/>
        </w:rPr>
        <w:t xml:space="preserve">еречня мест, на которые запрещается возвращать животных без владельцев, на территории </w:t>
      </w:r>
      <w:r>
        <w:rPr>
          <w:rFonts w:ascii="Times New Roman" w:hAnsi="Times New Roman" w:cs="Times New Roman"/>
          <w:sz w:val="28"/>
          <w:szCs w:val="28"/>
        </w:rPr>
        <w:t>Холм-Жирковского</w:t>
      </w:r>
      <w:r w:rsidRPr="003063D9">
        <w:rPr>
          <w:rFonts w:ascii="Times New Roman" w:hAnsi="Times New Roman" w:cs="Times New Roman"/>
          <w:sz w:val="28"/>
          <w:szCs w:val="28"/>
        </w:rPr>
        <w:t xml:space="preserve"> района, и назначении лиц, уполномоченных на принятие решений о возврате животных без владельцев на прежние места обитания</w:t>
      </w:r>
    </w:p>
    <w:p w:rsidR="000A7403" w:rsidRPr="000A7403" w:rsidRDefault="000A7403" w:rsidP="000A7403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7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03" w:rsidRPr="000A7403" w:rsidRDefault="003063D9" w:rsidP="00706659">
      <w:pPr>
        <w:tabs>
          <w:tab w:val="left" w:pos="1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3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C33EB0">
        <w:rPr>
          <w:rFonts w:ascii="Times New Roman" w:hAnsi="Times New Roman" w:cs="Times New Roman"/>
          <w:sz w:val="28"/>
          <w:szCs w:val="28"/>
        </w:rPr>
        <w:t xml:space="preserve">№ </w:t>
      </w:r>
      <w:r w:rsidRPr="003063D9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3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63D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27.12.2018 </w:t>
      </w:r>
      <w:r w:rsidR="00C33E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498-ФЗ «</w:t>
      </w:r>
      <w:r w:rsidRPr="003063D9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63D9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«Холм-Жирковский район» Смоленской области, </w:t>
      </w:r>
      <w:r w:rsidR="000A7403" w:rsidRPr="000B12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74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="000A7403" w:rsidRPr="000B1273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</w:p>
    <w:p w:rsidR="000A7403" w:rsidRPr="000A7403" w:rsidRDefault="000A7403" w:rsidP="000A7403">
      <w:pPr>
        <w:tabs>
          <w:tab w:val="left" w:pos="19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403" w:rsidRDefault="000A7403" w:rsidP="000A7403">
      <w:pPr>
        <w:tabs>
          <w:tab w:val="left" w:pos="1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127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B127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B12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B127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7403" w:rsidRPr="000A7403" w:rsidRDefault="000A7403" w:rsidP="000A7403">
      <w:pPr>
        <w:tabs>
          <w:tab w:val="left" w:pos="19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Pr="003063D9" w:rsidRDefault="003063D9" w:rsidP="003063D9">
      <w:pPr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 xml:space="preserve">1. Утвердить Перечень мест, на которые запрещается возвращать животных без владельцев, на территории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Pr="003063D9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0A7403" w:rsidRDefault="003063D9" w:rsidP="003063D9">
      <w:pPr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 xml:space="preserve">2. Назначить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по городскому хозяйству (А.И. Белкин), Глав сельских поселений Холм-Жирковского </w:t>
      </w:r>
      <w:r w:rsidRPr="003063D9">
        <w:rPr>
          <w:rFonts w:ascii="Times New Roman" w:hAnsi="Times New Roman" w:cs="Times New Roman"/>
          <w:sz w:val="28"/>
          <w:szCs w:val="28"/>
        </w:rPr>
        <w:t>района уполномоченным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63D9">
        <w:rPr>
          <w:rFonts w:ascii="Times New Roman" w:hAnsi="Times New Roman" w:cs="Times New Roman"/>
          <w:sz w:val="28"/>
          <w:szCs w:val="28"/>
        </w:rPr>
        <w:t xml:space="preserve"> за принятие решений о возврате животных без владельцев на прежние места обитания.</w:t>
      </w:r>
    </w:p>
    <w:p w:rsidR="003063D9" w:rsidRDefault="003063D9" w:rsidP="003063D9">
      <w:pPr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063D9">
        <w:t xml:space="preserve"> </w:t>
      </w:r>
      <w:proofErr w:type="gramStart"/>
      <w:r w:rsidRPr="00306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3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главного архитектора Администрации муниципального образования «Холм-Жирковский район» Смоленской области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Чевплянский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33EB0">
        <w:rPr>
          <w:rFonts w:ascii="Times New Roman" w:hAnsi="Times New Roman" w:cs="Times New Roman"/>
          <w:sz w:val="28"/>
          <w:szCs w:val="28"/>
        </w:rPr>
        <w:t>.</w:t>
      </w:r>
    </w:p>
    <w:p w:rsidR="00C33EB0" w:rsidRDefault="00C33EB0" w:rsidP="003063D9">
      <w:pPr>
        <w:ind w:right="-2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E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подписания.</w:t>
      </w:r>
    </w:p>
    <w:p w:rsidR="003063D9" w:rsidRDefault="003063D9" w:rsidP="003063D9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7"/>
        <w:gridCol w:w="3532"/>
      </w:tblGrid>
      <w:tr w:rsidR="009B4B25" w:rsidRPr="000B1273" w:rsidTr="00182E1A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3D785D" w:rsidRPr="000B1273" w:rsidRDefault="009B4B25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10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78D" w:rsidRPr="000B127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31C1" w:rsidRPr="000B1273" w:rsidRDefault="000F578D" w:rsidP="003D785D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 xml:space="preserve">«Холм-Жирковский район» </w:t>
            </w:r>
          </w:p>
          <w:p w:rsidR="009B4B25" w:rsidRPr="000B1273" w:rsidRDefault="000F578D" w:rsidP="00DB64EA">
            <w:pPr>
              <w:pStyle w:val="aff2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B25" w:rsidRPr="000B1273" w:rsidRDefault="00DB64EA" w:rsidP="00F109AB">
            <w:pPr>
              <w:pStyle w:val="afb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="003931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1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BC01B3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D51E5B" w:rsidRPr="000B1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10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Егикян</w:t>
            </w:r>
            <w:proofErr w:type="spellEnd"/>
          </w:p>
        </w:tc>
      </w:tr>
    </w:tbl>
    <w:p w:rsidR="003063D9" w:rsidRDefault="003063D9" w:rsidP="000F442D">
      <w:pPr>
        <w:rPr>
          <w:rFonts w:ascii="Times New Roman" w:hAnsi="Times New Roman" w:cs="Times New Roman"/>
          <w:sz w:val="28"/>
          <w:szCs w:val="28"/>
        </w:rPr>
      </w:pPr>
    </w:p>
    <w:p w:rsidR="003063D9" w:rsidRDefault="003063D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63D9" w:rsidRP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63D9" w:rsidRP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3063D9" w:rsidRP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063D9" w:rsidRPr="003063D9" w:rsidRDefault="003063D9" w:rsidP="003063D9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 xml:space="preserve">от </w:t>
      </w:r>
      <w:r w:rsidR="00C33EB0">
        <w:rPr>
          <w:rFonts w:ascii="Times New Roman" w:hAnsi="Times New Roman" w:cs="Times New Roman"/>
          <w:sz w:val="28"/>
          <w:szCs w:val="28"/>
        </w:rPr>
        <w:t>29</w:t>
      </w:r>
      <w:r w:rsidRPr="003063D9">
        <w:rPr>
          <w:rFonts w:ascii="Times New Roman" w:hAnsi="Times New Roman" w:cs="Times New Roman"/>
          <w:sz w:val="28"/>
          <w:szCs w:val="28"/>
        </w:rPr>
        <w:t>.</w:t>
      </w:r>
      <w:r w:rsidR="00C33EB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  №</w:t>
      </w:r>
      <w:r w:rsidR="00C33EB0">
        <w:rPr>
          <w:rFonts w:ascii="Times New Roman" w:hAnsi="Times New Roman" w:cs="Times New Roman"/>
          <w:sz w:val="28"/>
          <w:szCs w:val="28"/>
        </w:rPr>
        <w:t>734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Pr="003063D9" w:rsidRDefault="003063D9" w:rsidP="003063D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Перечень</w:t>
      </w:r>
    </w:p>
    <w:p w:rsidR="003063D9" w:rsidRPr="003063D9" w:rsidRDefault="003063D9" w:rsidP="003063D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мест, на которые запрещается возвращать животных без владельцев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1. Территории земельных участков объектов здравоохранения и здания объектов здравоохранения.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2. Территории земельных участков образовательных учреждений (школы, детские сады, дополнительного образования) и здания образовательных учреждений (школы, детские сады, дополнительного образования).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3. Детские и спортивные площадки.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4. Территории общего пользования - площади, береговые полосы водных объектов общего пользования, скверы, бульвары, парки.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5. Территории земельных участков торгово-развлекательных центров и здания торгово-развлекательных центров.</w:t>
      </w:r>
    </w:p>
    <w:p w:rsidR="003063D9" w:rsidRPr="003063D9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6. Территории земельных участков объектов розничной торговли и общественного питания, здания объектов розничной торговли и общественного питания.</w:t>
      </w:r>
    </w:p>
    <w:p w:rsidR="00182E1A" w:rsidRDefault="003063D9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3D9">
        <w:rPr>
          <w:rFonts w:ascii="Times New Roman" w:hAnsi="Times New Roman" w:cs="Times New Roman"/>
          <w:sz w:val="28"/>
          <w:szCs w:val="28"/>
        </w:rPr>
        <w:t>7. Территории земельных участков объектов транспортной инфраструктуры (железнодорожный вокзал, автовокзал) и здания объектов транспортной инфраструктуры (железнодорожный вокзал, автовокзал).</w:t>
      </w:r>
    </w:p>
    <w:p w:rsidR="00C33EB0" w:rsidRDefault="00C33EB0" w:rsidP="003063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Территории братских захоронений, памятников, объектов культурного наследия.</w:t>
      </w:r>
    </w:p>
    <w:sectPr w:rsidR="00C33EB0" w:rsidSect="003338DE">
      <w:footerReference w:type="default" r:id="rId7"/>
      <w:pgSz w:w="11906" w:h="16838"/>
      <w:pgMar w:top="737" w:right="567" w:bottom="737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8A8" w:rsidRDefault="00DE78A8">
      <w:r>
        <w:separator/>
      </w:r>
    </w:p>
  </w:endnote>
  <w:endnote w:type="continuationSeparator" w:id="0">
    <w:p w:rsidR="00DE78A8" w:rsidRDefault="00DE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E5" w:rsidRPr="00BF6205" w:rsidRDefault="00DA1F38" w:rsidP="00813C9E">
    <w:pPr>
      <w:pStyle w:val="afff6"/>
      <w:framePr w:wrap="auto" w:vAnchor="text" w:hAnchor="margin" w:xAlign="right" w:y="1"/>
      <w:rPr>
        <w:rStyle w:val="afff8"/>
        <w:rFonts w:ascii="Times New Roman" w:hAnsi="Times New Roman"/>
        <w:sz w:val="20"/>
        <w:szCs w:val="20"/>
      </w:rPr>
    </w:pPr>
    <w:r w:rsidRPr="00BF6205">
      <w:rPr>
        <w:rStyle w:val="afff8"/>
        <w:rFonts w:ascii="Times New Roman" w:hAnsi="Times New Roman"/>
        <w:sz w:val="20"/>
        <w:szCs w:val="20"/>
      </w:rPr>
      <w:fldChar w:fldCharType="begin"/>
    </w:r>
    <w:r w:rsidR="009350E5" w:rsidRPr="00BF6205">
      <w:rPr>
        <w:rStyle w:val="afff8"/>
        <w:rFonts w:ascii="Times New Roman" w:hAnsi="Times New Roman"/>
        <w:sz w:val="20"/>
        <w:szCs w:val="20"/>
      </w:rPr>
      <w:instrText xml:space="preserve">PAGE  </w:instrText>
    </w:r>
    <w:r w:rsidRPr="00BF6205">
      <w:rPr>
        <w:rStyle w:val="afff8"/>
        <w:rFonts w:ascii="Times New Roman" w:hAnsi="Times New Roman"/>
        <w:sz w:val="20"/>
        <w:szCs w:val="20"/>
      </w:rPr>
      <w:fldChar w:fldCharType="separate"/>
    </w:r>
    <w:r w:rsidR="00046207">
      <w:rPr>
        <w:rStyle w:val="afff8"/>
        <w:rFonts w:ascii="Times New Roman" w:hAnsi="Times New Roman"/>
        <w:noProof/>
        <w:sz w:val="20"/>
        <w:szCs w:val="20"/>
      </w:rPr>
      <w:t>2</w:t>
    </w:r>
    <w:r w:rsidRPr="00BF6205">
      <w:rPr>
        <w:rStyle w:val="afff8"/>
        <w:rFonts w:ascii="Times New Roman" w:hAnsi="Times New Roman"/>
        <w:sz w:val="20"/>
        <w:szCs w:val="20"/>
      </w:rPr>
      <w:fldChar w:fldCharType="end"/>
    </w:r>
  </w:p>
  <w:p w:rsidR="009350E5" w:rsidRDefault="009350E5" w:rsidP="009350E5">
    <w:pPr>
      <w:pStyle w:val="aff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8A8" w:rsidRDefault="00DE78A8">
      <w:r>
        <w:separator/>
      </w:r>
    </w:p>
  </w:footnote>
  <w:footnote w:type="continuationSeparator" w:id="0">
    <w:p w:rsidR="00DE78A8" w:rsidRDefault="00DE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C5B"/>
    <w:multiLevelType w:val="hybridMultilevel"/>
    <w:tmpl w:val="5F90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BB56AF"/>
    <w:multiLevelType w:val="hybridMultilevel"/>
    <w:tmpl w:val="F20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1151E"/>
    <w:multiLevelType w:val="multilevel"/>
    <w:tmpl w:val="A65E0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766AC"/>
    <w:multiLevelType w:val="hybridMultilevel"/>
    <w:tmpl w:val="9E860A88"/>
    <w:lvl w:ilvl="0" w:tplc="ED5A44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2D6FD3"/>
    <w:multiLevelType w:val="hybridMultilevel"/>
    <w:tmpl w:val="62F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03F"/>
    <w:rsid w:val="00005804"/>
    <w:rsid w:val="000131C1"/>
    <w:rsid w:val="00016974"/>
    <w:rsid w:val="00032A51"/>
    <w:rsid w:val="00046207"/>
    <w:rsid w:val="00050703"/>
    <w:rsid w:val="0006626F"/>
    <w:rsid w:val="000744D1"/>
    <w:rsid w:val="00085072"/>
    <w:rsid w:val="000966F4"/>
    <w:rsid w:val="00096BFD"/>
    <w:rsid w:val="000A7403"/>
    <w:rsid w:val="000B1273"/>
    <w:rsid w:val="000B1FC1"/>
    <w:rsid w:val="000B34D7"/>
    <w:rsid w:val="000C4003"/>
    <w:rsid w:val="000C68A0"/>
    <w:rsid w:val="000C7AFF"/>
    <w:rsid w:val="000D384C"/>
    <w:rsid w:val="000E7B47"/>
    <w:rsid w:val="000F442D"/>
    <w:rsid w:val="000F578D"/>
    <w:rsid w:val="00121544"/>
    <w:rsid w:val="00126F98"/>
    <w:rsid w:val="00136C13"/>
    <w:rsid w:val="001432B2"/>
    <w:rsid w:val="0017282D"/>
    <w:rsid w:val="001735AF"/>
    <w:rsid w:val="00176794"/>
    <w:rsid w:val="00182884"/>
    <w:rsid w:val="00182E1A"/>
    <w:rsid w:val="001B436A"/>
    <w:rsid w:val="001B5C51"/>
    <w:rsid w:val="001C39DB"/>
    <w:rsid w:val="001C5F51"/>
    <w:rsid w:val="001D043C"/>
    <w:rsid w:val="001D0C0A"/>
    <w:rsid w:val="001E63FA"/>
    <w:rsid w:val="001F06E4"/>
    <w:rsid w:val="001F1302"/>
    <w:rsid w:val="001F26CE"/>
    <w:rsid w:val="001F6ABB"/>
    <w:rsid w:val="00202E71"/>
    <w:rsid w:val="00203615"/>
    <w:rsid w:val="002052E4"/>
    <w:rsid w:val="00205D50"/>
    <w:rsid w:val="002157FB"/>
    <w:rsid w:val="002164EE"/>
    <w:rsid w:val="002227C7"/>
    <w:rsid w:val="00222D25"/>
    <w:rsid w:val="00222F21"/>
    <w:rsid w:val="0022705A"/>
    <w:rsid w:val="00232D37"/>
    <w:rsid w:val="002362D0"/>
    <w:rsid w:val="00250699"/>
    <w:rsid w:val="00250E6C"/>
    <w:rsid w:val="002576B7"/>
    <w:rsid w:val="00267BC9"/>
    <w:rsid w:val="00267D0B"/>
    <w:rsid w:val="00273C62"/>
    <w:rsid w:val="002754E4"/>
    <w:rsid w:val="00286515"/>
    <w:rsid w:val="00287B48"/>
    <w:rsid w:val="00296CA0"/>
    <w:rsid w:val="002D23FF"/>
    <w:rsid w:val="002D5B18"/>
    <w:rsid w:val="002E6CEE"/>
    <w:rsid w:val="003015A0"/>
    <w:rsid w:val="00302091"/>
    <w:rsid w:val="00302F4A"/>
    <w:rsid w:val="00305619"/>
    <w:rsid w:val="003057E2"/>
    <w:rsid w:val="003063D9"/>
    <w:rsid w:val="003139E9"/>
    <w:rsid w:val="00315281"/>
    <w:rsid w:val="003164D8"/>
    <w:rsid w:val="0032087D"/>
    <w:rsid w:val="0032169A"/>
    <w:rsid w:val="00322636"/>
    <w:rsid w:val="00323956"/>
    <w:rsid w:val="00332536"/>
    <w:rsid w:val="003326F6"/>
    <w:rsid w:val="003338DE"/>
    <w:rsid w:val="00334B63"/>
    <w:rsid w:val="0034429B"/>
    <w:rsid w:val="003479F8"/>
    <w:rsid w:val="003504A6"/>
    <w:rsid w:val="00355398"/>
    <w:rsid w:val="003657C9"/>
    <w:rsid w:val="00385CB7"/>
    <w:rsid w:val="00385D87"/>
    <w:rsid w:val="003860E3"/>
    <w:rsid w:val="00390EDB"/>
    <w:rsid w:val="00391308"/>
    <w:rsid w:val="003931B0"/>
    <w:rsid w:val="00394B5D"/>
    <w:rsid w:val="003A0D76"/>
    <w:rsid w:val="003A3624"/>
    <w:rsid w:val="003A42F4"/>
    <w:rsid w:val="003B3695"/>
    <w:rsid w:val="003B68BF"/>
    <w:rsid w:val="003C4878"/>
    <w:rsid w:val="003D3BF6"/>
    <w:rsid w:val="003D5255"/>
    <w:rsid w:val="003D785D"/>
    <w:rsid w:val="003E0F40"/>
    <w:rsid w:val="003F489B"/>
    <w:rsid w:val="00410CF5"/>
    <w:rsid w:val="00411F14"/>
    <w:rsid w:val="004129D0"/>
    <w:rsid w:val="00424D0D"/>
    <w:rsid w:val="00426E6D"/>
    <w:rsid w:val="00430774"/>
    <w:rsid w:val="00434A01"/>
    <w:rsid w:val="00443522"/>
    <w:rsid w:val="0045643B"/>
    <w:rsid w:val="004578DD"/>
    <w:rsid w:val="00457CAD"/>
    <w:rsid w:val="0046120F"/>
    <w:rsid w:val="0046771C"/>
    <w:rsid w:val="00481835"/>
    <w:rsid w:val="004908AE"/>
    <w:rsid w:val="00492A5A"/>
    <w:rsid w:val="00497E64"/>
    <w:rsid w:val="004A02C1"/>
    <w:rsid w:val="004B0114"/>
    <w:rsid w:val="004B2D6E"/>
    <w:rsid w:val="004B6BDB"/>
    <w:rsid w:val="004D7499"/>
    <w:rsid w:val="004E1EAF"/>
    <w:rsid w:val="004E2F50"/>
    <w:rsid w:val="004E4141"/>
    <w:rsid w:val="004F3F24"/>
    <w:rsid w:val="004F48AA"/>
    <w:rsid w:val="00504E93"/>
    <w:rsid w:val="0052477C"/>
    <w:rsid w:val="00537EE0"/>
    <w:rsid w:val="00541C78"/>
    <w:rsid w:val="00542704"/>
    <w:rsid w:val="00543E9B"/>
    <w:rsid w:val="00553CDE"/>
    <w:rsid w:val="005675E6"/>
    <w:rsid w:val="00570082"/>
    <w:rsid w:val="00574162"/>
    <w:rsid w:val="00580465"/>
    <w:rsid w:val="00593600"/>
    <w:rsid w:val="00597BA7"/>
    <w:rsid w:val="005A703F"/>
    <w:rsid w:val="005B02A3"/>
    <w:rsid w:val="005D595C"/>
    <w:rsid w:val="005E322F"/>
    <w:rsid w:val="005E475F"/>
    <w:rsid w:val="005F052C"/>
    <w:rsid w:val="005F3FF3"/>
    <w:rsid w:val="006220CB"/>
    <w:rsid w:val="006253C4"/>
    <w:rsid w:val="00635580"/>
    <w:rsid w:val="00642051"/>
    <w:rsid w:val="00651A1F"/>
    <w:rsid w:val="00656ACE"/>
    <w:rsid w:val="00664F51"/>
    <w:rsid w:val="00672EFA"/>
    <w:rsid w:val="00684147"/>
    <w:rsid w:val="006879F6"/>
    <w:rsid w:val="00690B94"/>
    <w:rsid w:val="006A7F24"/>
    <w:rsid w:val="006B664A"/>
    <w:rsid w:val="006C21A8"/>
    <w:rsid w:val="006C2C35"/>
    <w:rsid w:val="006C3E5D"/>
    <w:rsid w:val="006C5B42"/>
    <w:rsid w:val="006D1555"/>
    <w:rsid w:val="006D3F7D"/>
    <w:rsid w:val="00706659"/>
    <w:rsid w:val="00716DEC"/>
    <w:rsid w:val="00733DB4"/>
    <w:rsid w:val="00734F09"/>
    <w:rsid w:val="00735DCB"/>
    <w:rsid w:val="00751D5C"/>
    <w:rsid w:val="00774ACD"/>
    <w:rsid w:val="007869C0"/>
    <w:rsid w:val="007C0C21"/>
    <w:rsid w:val="007D1176"/>
    <w:rsid w:val="007E05F6"/>
    <w:rsid w:val="007E1915"/>
    <w:rsid w:val="007E446A"/>
    <w:rsid w:val="00803642"/>
    <w:rsid w:val="00806766"/>
    <w:rsid w:val="00807423"/>
    <w:rsid w:val="008100A0"/>
    <w:rsid w:val="00813C9E"/>
    <w:rsid w:val="00831055"/>
    <w:rsid w:val="00837649"/>
    <w:rsid w:val="00845E82"/>
    <w:rsid w:val="00853E2C"/>
    <w:rsid w:val="00860005"/>
    <w:rsid w:val="00860BAA"/>
    <w:rsid w:val="0087333E"/>
    <w:rsid w:val="008777FB"/>
    <w:rsid w:val="00886080"/>
    <w:rsid w:val="00890D1A"/>
    <w:rsid w:val="008961AC"/>
    <w:rsid w:val="00896625"/>
    <w:rsid w:val="008A1361"/>
    <w:rsid w:val="008A5026"/>
    <w:rsid w:val="008B0123"/>
    <w:rsid w:val="008B1ABD"/>
    <w:rsid w:val="008C73A1"/>
    <w:rsid w:val="008D0091"/>
    <w:rsid w:val="008D2347"/>
    <w:rsid w:val="008D5968"/>
    <w:rsid w:val="00904C88"/>
    <w:rsid w:val="00904D81"/>
    <w:rsid w:val="00912335"/>
    <w:rsid w:val="00916FD9"/>
    <w:rsid w:val="009322CB"/>
    <w:rsid w:val="009350E5"/>
    <w:rsid w:val="009358BC"/>
    <w:rsid w:val="00940A4D"/>
    <w:rsid w:val="0094306A"/>
    <w:rsid w:val="00952886"/>
    <w:rsid w:val="009736B3"/>
    <w:rsid w:val="009761C5"/>
    <w:rsid w:val="00987DB9"/>
    <w:rsid w:val="00994115"/>
    <w:rsid w:val="0099512D"/>
    <w:rsid w:val="009A3410"/>
    <w:rsid w:val="009A5BFF"/>
    <w:rsid w:val="009B4B25"/>
    <w:rsid w:val="009C28B9"/>
    <w:rsid w:val="009C791A"/>
    <w:rsid w:val="009D3513"/>
    <w:rsid w:val="009D6DFF"/>
    <w:rsid w:val="009E205F"/>
    <w:rsid w:val="009F27F6"/>
    <w:rsid w:val="009F4723"/>
    <w:rsid w:val="009F7C73"/>
    <w:rsid w:val="00A34A1D"/>
    <w:rsid w:val="00A4106F"/>
    <w:rsid w:val="00A424EB"/>
    <w:rsid w:val="00A81C65"/>
    <w:rsid w:val="00A833FF"/>
    <w:rsid w:val="00A9493F"/>
    <w:rsid w:val="00A96C69"/>
    <w:rsid w:val="00AB0F20"/>
    <w:rsid w:val="00AC49BD"/>
    <w:rsid w:val="00AC6DF4"/>
    <w:rsid w:val="00AD3141"/>
    <w:rsid w:val="00AD727E"/>
    <w:rsid w:val="00AE4F49"/>
    <w:rsid w:val="00B12679"/>
    <w:rsid w:val="00B17F62"/>
    <w:rsid w:val="00B24051"/>
    <w:rsid w:val="00B26940"/>
    <w:rsid w:val="00B30951"/>
    <w:rsid w:val="00B3574A"/>
    <w:rsid w:val="00B42BCA"/>
    <w:rsid w:val="00B50EC8"/>
    <w:rsid w:val="00B5207F"/>
    <w:rsid w:val="00B61A4D"/>
    <w:rsid w:val="00B62D56"/>
    <w:rsid w:val="00B91F94"/>
    <w:rsid w:val="00BA127C"/>
    <w:rsid w:val="00BB21C6"/>
    <w:rsid w:val="00BB38D1"/>
    <w:rsid w:val="00BC01B3"/>
    <w:rsid w:val="00BF6205"/>
    <w:rsid w:val="00C04C44"/>
    <w:rsid w:val="00C04E59"/>
    <w:rsid w:val="00C06174"/>
    <w:rsid w:val="00C11AD7"/>
    <w:rsid w:val="00C14F85"/>
    <w:rsid w:val="00C17F4C"/>
    <w:rsid w:val="00C27DF7"/>
    <w:rsid w:val="00C33EB0"/>
    <w:rsid w:val="00C3734A"/>
    <w:rsid w:val="00C460EA"/>
    <w:rsid w:val="00C47505"/>
    <w:rsid w:val="00C561AC"/>
    <w:rsid w:val="00C81F4C"/>
    <w:rsid w:val="00C97C61"/>
    <w:rsid w:val="00CA1442"/>
    <w:rsid w:val="00CB364E"/>
    <w:rsid w:val="00CC0D5C"/>
    <w:rsid w:val="00CF0D41"/>
    <w:rsid w:val="00CF2253"/>
    <w:rsid w:val="00D01CBC"/>
    <w:rsid w:val="00D034DF"/>
    <w:rsid w:val="00D143E4"/>
    <w:rsid w:val="00D1657D"/>
    <w:rsid w:val="00D2221A"/>
    <w:rsid w:val="00D25C6E"/>
    <w:rsid w:val="00D30ABF"/>
    <w:rsid w:val="00D33205"/>
    <w:rsid w:val="00D337DD"/>
    <w:rsid w:val="00D33A82"/>
    <w:rsid w:val="00D33EB8"/>
    <w:rsid w:val="00D35003"/>
    <w:rsid w:val="00D41E5D"/>
    <w:rsid w:val="00D44EA1"/>
    <w:rsid w:val="00D45A5E"/>
    <w:rsid w:val="00D51E5B"/>
    <w:rsid w:val="00D57DE6"/>
    <w:rsid w:val="00D57F95"/>
    <w:rsid w:val="00D6560E"/>
    <w:rsid w:val="00D75083"/>
    <w:rsid w:val="00D75FED"/>
    <w:rsid w:val="00D814DF"/>
    <w:rsid w:val="00D8657B"/>
    <w:rsid w:val="00D90C90"/>
    <w:rsid w:val="00DA1F38"/>
    <w:rsid w:val="00DA5F94"/>
    <w:rsid w:val="00DB64EA"/>
    <w:rsid w:val="00DC0784"/>
    <w:rsid w:val="00DD1A44"/>
    <w:rsid w:val="00DD1E58"/>
    <w:rsid w:val="00DD5C0D"/>
    <w:rsid w:val="00DE78A8"/>
    <w:rsid w:val="00E00C25"/>
    <w:rsid w:val="00E0563D"/>
    <w:rsid w:val="00E32046"/>
    <w:rsid w:val="00E34429"/>
    <w:rsid w:val="00E37A04"/>
    <w:rsid w:val="00E4437B"/>
    <w:rsid w:val="00E579C7"/>
    <w:rsid w:val="00E724B8"/>
    <w:rsid w:val="00E73292"/>
    <w:rsid w:val="00E74345"/>
    <w:rsid w:val="00E75184"/>
    <w:rsid w:val="00E75B2E"/>
    <w:rsid w:val="00E761DC"/>
    <w:rsid w:val="00E76F72"/>
    <w:rsid w:val="00E83891"/>
    <w:rsid w:val="00E92498"/>
    <w:rsid w:val="00EB04BE"/>
    <w:rsid w:val="00EB4671"/>
    <w:rsid w:val="00EB6362"/>
    <w:rsid w:val="00EC068B"/>
    <w:rsid w:val="00EC13D9"/>
    <w:rsid w:val="00EC2BE4"/>
    <w:rsid w:val="00EC3B95"/>
    <w:rsid w:val="00EC4D3D"/>
    <w:rsid w:val="00ED1BE6"/>
    <w:rsid w:val="00ED416F"/>
    <w:rsid w:val="00ED42F4"/>
    <w:rsid w:val="00ED62D8"/>
    <w:rsid w:val="00EF0847"/>
    <w:rsid w:val="00F011C4"/>
    <w:rsid w:val="00F025A8"/>
    <w:rsid w:val="00F03511"/>
    <w:rsid w:val="00F109AB"/>
    <w:rsid w:val="00F14185"/>
    <w:rsid w:val="00F1710F"/>
    <w:rsid w:val="00F249E1"/>
    <w:rsid w:val="00F32654"/>
    <w:rsid w:val="00F44A07"/>
    <w:rsid w:val="00F62753"/>
    <w:rsid w:val="00F668B1"/>
    <w:rsid w:val="00F93E3E"/>
    <w:rsid w:val="00FA5F28"/>
    <w:rsid w:val="00FB427E"/>
    <w:rsid w:val="00FC6D81"/>
    <w:rsid w:val="00FD0335"/>
    <w:rsid w:val="00FD13E8"/>
    <w:rsid w:val="00FD2FC8"/>
    <w:rsid w:val="00FE5032"/>
    <w:rsid w:val="00FE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D5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C0D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C0D5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0D5C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locked/>
    <w:rsid w:val="00CA14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0D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0D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0D5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0D5C"/>
    <w:rPr>
      <w:rFonts w:asciiTheme="minorHAnsi" w:eastAsiaTheme="minorEastAsia" w:hAnsiTheme="minorHAnsi" w:cstheme="minorBidi"/>
      <w:b/>
      <w:bCs/>
    </w:rPr>
  </w:style>
  <w:style w:type="character" w:customStyle="1" w:styleId="a3">
    <w:name w:val="Цветовое выделение"/>
    <w:uiPriority w:val="99"/>
    <w:rsid w:val="00CC0D5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C0D5C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CC0D5C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C0D5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C0D5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C0D5C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C0D5C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CC0D5C"/>
    <w:rPr>
      <w:rFonts w:cs="Times New Roman"/>
      <w:bCs/>
    </w:rPr>
  </w:style>
  <w:style w:type="paragraph" w:customStyle="1" w:styleId="ab">
    <w:name w:val="Заголовок статьи"/>
    <w:basedOn w:val="a"/>
    <w:next w:val="a"/>
    <w:uiPriority w:val="99"/>
    <w:rsid w:val="00CC0D5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CC0D5C"/>
    <w:rPr>
      <w:rFonts w:cs="Times New Roman"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C0D5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C0D5C"/>
    <w:pPr>
      <w:jc w:val="both"/>
    </w:pPr>
    <w:rPr>
      <w:color w:val="E0DFE3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C0D5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C0D5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C0D5C"/>
  </w:style>
  <w:style w:type="paragraph" w:customStyle="1" w:styleId="af2">
    <w:name w:val="Колонтитул (левый)"/>
    <w:basedOn w:val="af1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C0D5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C0D5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C0D5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C0D5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CC0D5C"/>
    <w:rPr>
      <w:rFonts w:cs="Times New Roman"/>
      <w:bCs/>
    </w:rPr>
  </w:style>
  <w:style w:type="character" w:customStyle="1" w:styleId="af9">
    <w:name w:val="Не вступил в силу"/>
    <w:basedOn w:val="a3"/>
    <w:uiPriority w:val="99"/>
    <w:rsid w:val="00CC0D5C"/>
    <w:rPr>
      <w:rFonts w:cs="Times New Roman"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C0D5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C0D5C"/>
    <w:pPr>
      <w:jc w:val="both"/>
    </w:pPr>
  </w:style>
  <w:style w:type="paragraph" w:customStyle="1" w:styleId="afc">
    <w:name w:val="Объект"/>
    <w:basedOn w:val="a"/>
    <w:next w:val="a"/>
    <w:uiPriority w:val="99"/>
    <w:rsid w:val="00CC0D5C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C0D5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C0D5C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C0D5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C0D5C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C0D5C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C0D5C"/>
  </w:style>
  <w:style w:type="paragraph" w:customStyle="1" w:styleId="aff3">
    <w:name w:val="Пример."/>
    <w:basedOn w:val="a"/>
    <w:next w:val="a"/>
    <w:uiPriority w:val="99"/>
    <w:rsid w:val="00CC0D5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C0D5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C0D5C"/>
  </w:style>
  <w:style w:type="paragraph" w:customStyle="1" w:styleId="aff6">
    <w:name w:val="Словарная статья"/>
    <w:basedOn w:val="a"/>
    <w:next w:val="a"/>
    <w:uiPriority w:val="99"/>
    <w:rsid w:val="00CC0D5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CC0D5C"/>
    <w:rPr>
      <w:rFonts w:cs="Times New Roman"/>
      <w:bCs/>
    </w:rPr>
  </w:style>
  <w:style w:type="character" w:customStyle="1" w:styleId="aff8">
    <w:name w:val="Сравнение редакций. Добавленный фрагмент"/>
    <w:uiPriority w:val="99"/>
    <w:rsid w:val="00CC0D5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C0D5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C0D5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C0D5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C0D5C"/>
  </w:style>
  <w:style w:type="character" w:customStyle="1" w:styleId="affd">
    <w:name w:val="Утратил силу"/>
    <w:basedOn w:val="a3"/>
    <w:uiPriority w:val="99"/>
    <w:rsid w:val="00CC0D5C"/>
    <w:rPr>
      <w:rFonts w:cs="Times New Roman"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C0D5C"/>
    <w:pPr>
      <w:jc w:val="center"/>
    </w:pPr>
  </w:style>
  <w:style w:type="table" w:styleId="afff">
    <w:name w:val="Table Grid"/>
    <w:basedOn w:val="a1"/>
    <w:rsid w:val="004E1E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Стиль"/>
    <w:basedOn w:val="a"/>
    <w:uiPriority w:val="99"/>
    <w:rsid w:val="00D034D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f1">
    <w:name w:val="Balloon Text"/>
    <w:basedOn w:val="a"/>
    <w:link w:val="afff2"/>
    <w:uiPriority w:val="99"/>
    <w:semiHidden/>
    <w:rsid w:val="000131C1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locked/>
    <w:rsid w:val="00CC0D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5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E1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3">
    <w:name w:val="Body Text Indent"/>
    <w:basedOn w:val="a"/>
    <w:link w:val="afff4"/>
    <w:uiPriority w:val="99"/>
    <w:semiHidden/>
    <w:rsid w:val="008100A0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fff4">
    <w:name w:val="Основной текст с отступом Знак"/>
    <w:basedOn w:val="a0"/>
    <w:link w:val="afff3"/>
    <w:uiPriority w:val="99"/>
    <w:semiHidden/>
    <w:locked/>
    <w:rsid w:val="008100A0"/>
    <w:rPr>
      <w:rFonts w:cs="Times New Roman"/>
      <w:sz w:val="28"/>
      <w:szCs w:val="28"/>
    </w:rPr>
  </w:style>
  <w:style w:type="paragraph" w:styleId="afff5">
    <w:name w:val="List Paragraph"/>
    <w:basedOn w:val="a"/>
    <w:uiPriority w:val="99"/>
    <w:qFormat/>
    <w:rsid w:val="00250699"/>
    <w:pPr>
      <w:widowControl/>
      <w:autoSpaceDE/>
      <w:autoSpaceDN/>
      <w:adjustRightInd/>
      <w:ind w:left="720"/>
    </w:pPr>
  </w:style>
  <w:style w:type="paragraph" w:customStyle="1" w:styleId="ConsPlusCell">
    <w:name w:val="ConsPlusCell"/>
    <w:uiPriority w:val="99"/>
    <w:rsid w:val="002506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01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6">
    <w:name w:val="footer"/>
    <w:basedOn w:val="a"/>
    <w:link w:val="afff7"/>
    <w:uiPriority w:val="99"/>
    <w:rsid w:val="009350E5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CC0D5C"/>
    <w:rPr>
      <w:rFonts w:ascii="Arial" w:hAnsi="Arial" w:cs="Arial"/>
      <w:sz w:val="24"/>
      <w:szCs w:val="24"/>
    </w:rPr>
  </w:style>
  <w:style w:type="character" w:styleId="afff8">
    <w:name w:val="page number"/>
    <w:basedOn w:val="a0"/>
    <w:uiPriority w:val="99"/>
    <w:rsid w:val="009350E5"/>
    <w:rPr>
      <w:rFonts w:cs="Times New Roman"/>
    </w:rPr>
  </w:style>
  <w:style w:type="character" w:styleId="afff9">
    <w:name w:val="Hyperlink"/>
    <w:basedOn w:val="a0"/>
    <w:uiPriority w:val="99"/>
    <w:unhideWhenUsed/>
    <w:rsid w:val="000B1273"/>
    <w:rPr>
      <w:rFonts w:cs="Times New Roman"/>
      <w:color w:val="0000FF"/>
      <w:u w:val="single"/>
    </w:rPr>
  </w:style>
  <w:style w:type="paragraph" w:styleId="afffa">
    <w:name w:val="header"/>
    <w:basedOn w:val="a"/>
    <w:link w:val="afffb"/>
    <w:uiPriority w:val="99"/>
    <w:semiHidden/>
    <w:unhideWhenUsed/>
    <w:rsid w:val="00BF6205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BF6205"/>
    <w:rPr>
      <w:rFonts w:ascii="Arial" w:hAnsi="Arial" w:cs="Arial"/>
      <w:sz w:val="24"/>
      <w:szCs w:val="24"/>
    </w:rPr>
  </w:style>
  <w:style w:type="character" w:customStyle="1" w:styleId="afffc">
    <w:name w:val="Другое_"/>
    <w:basedOn w:val="a0"/>
    <w:link w:val="afffd"/>
    <w:rsid w:val="003931B0"/>
    <w:rPr>
      <w:shd w:val="clear" w:color="auto" w:fill="FFFFFF"/>
    </w:rPr>
  </w:style>
  <w:style w:type="paragraph" w:customStyle="1" w:styleId="afffd">
    <w:name w:val="Другое"/>
    <w:basedOn w:val="a"/>
    <w:link w:val="afffc"/>
    <w:rsid w:val="003931B0"/>
    <w:pPr>
      <w:shd w:val="clear" w:color="auto" w:fill="FFFFFF"/>
      <w:autoSpaceDE/>
      <w:autoSpaceDN/>
      <w:adjustRightInd/>
      <w:spacing w:after="120"/>
      <w:ind w:firstLine="34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НПП "Гарант-Сервис"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PSN</cp:lastModifiedBy>
  <cp:revision>56</cp:revision>
  <cp:lastPrinted>2022-04-22T09:37:00Z</cp:lastPrinted>
  <dcterms:created xsi:type="dcterms:W3CDTF">2015-11-09T12:12:00Z</dcterms:created>
  <dcterms:modified xsi:type="dcterms:W3CDTF">2022-12-06T12:29:00Z</dcterms:modified>
</cp:coreProperties>
</file>