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13" w:rsidRDefault="00FA3413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378F4" w:rsidRPr="00FA3413" w:rsidRDefault="00E378F4" w:rsidP="009F59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A3413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1F006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>№</w:t>
      </w:r>
      <w:r w:rsidR="001F0065">
        <w:rPr>
          <w:rFonts w:ascii="Times New Roman" w:eastAsia="Times New Roman" w:hAnsi="Times New Roman" w:cs="Times New Roman"/>
          <w:sz w:val="28"/>
          <w:szCs w:val="20"/>
          <w:lang w:bidi="ar-SA"/>
        </w:rPr>
        <w:t>125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E378F4" w:rsidP="001E599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</w:t>
            </w:r>
            <w:r w:rsidR="00214A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="001E59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дминистративный </w:t>
            </w:r>
            <w:r w:rsidR="00EF67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регламент</w:t>
            </w:r>
            <w:r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6A6DEA"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предоставлени</w:t>
            </w:r>
            <w:r w:rsidR="001729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="006A6DEA"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государственной (муниципальной) услуги «Выдача градостроительного плана земельного участка</w:t>
            </w:r>
            <w:r w:rsidR="00214A33"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территории муниципального образования «Холм-Жирковский </w:t>
            </w:r>
            <w:r w:rsidR="00214A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</w:t>
            </w:r>
            <w:r w:rsidR="00214A33" w:rsidRPr="00E67F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 Смоленской области</w:t>
            </w:r>
          </w:p>
        </w:tc>
      </w:tr>
    </w:tbl>
    <w:p w:rsidR="00E378F4" w:rsidRPr="00E67F3F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0561" w:rsidRDefault="009F5994" w:rsidP="003605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605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3605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A6004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0561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1F00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0561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1F0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3F3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3F336C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360561">
        <w:rPr>
          <w:rFonts w:ascii="Times New Roman" w:hAnsi="Times New Roman"/>
          <w:sz w:val="28"/>
          <w:szCs w:val="28"/>
        </w:rPr>
        <w:t xml:space="preserve">, </w:t>
      </w:r>
      <w:r w:rsidR="0036056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3605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360561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3605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8F4" w:rsidRPr="005E6C55" w:rsidRDefault="00E378F4" w:rsidP="005E6C5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 о с т а н о в л я е т:</w:t>
      </w:r>
    </w:p>
    <w:p w:rsidR="005E6C55" w:rsidRDefault="005E6C55" w:rsidP="005E6C5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5E6C55" w:rsidP="005E6C5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EF67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в </w:t>
      </w:r>
      <w:r w:rsidR="00EF67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Административный регламент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</w:t>
      </w:r>
      <w:r w:rsidR="00CF0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государственной (муниципальной) услуги «Выдача градостроительного плана земельного участка» на территории муниципального образования 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области, </w:t>
      </w:r>
      <w:r w:rsidR="00CF0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постановлением Администрации</w:t>
      </w:r>
      <w:r w:rsidR="00CF0931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 «Холм-Жирковский район» Смоленской области от 23.06.2022 года № 373 </w:t>
      </w:r>
      <w:r w:rsidR="00CF0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 в редакци</w:t>
      </w:r>
      <w:r w:rsidR="00713B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ях</w:t>
      </w:r>
      <w:r w:rsidR="00CF0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29.11.2023</w:t>
      </w:r>
      <w:r w:rsidR="00026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№662</w:t>
      </w:r>
      <w:r w:rsidR="00CF0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 03.04.2024</w:t>
      </w:r>
      <w:r w:rsidR="00026E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№262</w:t>
      </w:r>
      <w:r w:rsidR="00CF09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214A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E378F4" w:rsidRDefault="00EF676A" w:rsidP="001E1DDD">
      <w:pPr>
        <w:pStyle w:val="1"/>
        <w:shd w:val="clear" w:color="auto" w:fill="auto"/>
        <w:ind w:right="-1" w:firstLine="0"/>
        <w:jc w:val="both"/>
      </w:pPr>
      <w:r>
        <w:t xml:space="preserve">          </w:t>
      </w:r>
      <w:r w:rsidR="00E378F4" w:rsidRPr="00E67F3F">
        <w:t>1.1</w:t>
      </w:r>
      <w:r w:rsidR="009F1C67">
        <w:t xml:space="preserve"> в наименовании </w:t>
      </w:r>
      <w:r>
        <w:t xml:space="preserve">Административного регламента слова </w:t>
      </w:r>
      <w:r w:rsidRPr="00EF676A">
        <w:rPr>
          <w:bCs/>
          <w:iCs/>
        </w:rPr>
        <w:t>«Холм-</w:t>
      </w:r>
      <w:r w:rsidRPr="00EF676A">
        <w:rPr>
          <w:bCs/>
          <w:iCs/>
        </w:rPr>
        <w:lastRenderedPageBreak/>
        <w:t>Жирковский район»</w:t>
      </w:r>
      <w:r>
        <w:rPr>
          <w:bCs/>
          <w:iCs/>
        </w:rPr>
        <w:t xml:space="preserve"> </w:t>
      </w:r>
      <w:r w:rsidR="00E67F3F" w:rsidRPr="00E67F3F">
        <w:t>за</w:t>
      </w:r>
      <w:r>
        <w:t xml:space="preserve">менить словами «Холм-Жирковский </w:t>
      </w:r>
      <w:r w:rsidR="00E67F3F" w:rsidRPr="00E67F3F">
        <w:t>муниципальный округ</w:t>
      </w:r>
      <w:r w:rsidR="008F4D05">
        <w:t>».</w:t>
      </w:r>
    </w:p>
    <w:p w:rsidR="00BB5F85" w:rsidRDefault="00EF676A" w:rsidP="001E1DDD">
      <w:pPr>
        <w:pStyle w:val="1"/>
        <w:shd w:val="clear" w:color="auto" w:fill="auto"/>
        <w:ind w:firstLine="0"/>
        <w:jc w:val="both"/>
      </w:pPr>
      <w:r>
        <w:t xml:space="preserve"> </w:t>
      </w:r>
      <w:r w:rsidR="00BB5F85">
        <w:t xml:space="preserve"> </w:t>
      </w:r>
      <w:r>
        <w:t xml:space="preserve">  </w:t>
      </w:r>
      <w:r w:rsidR="00BB5F85">
        <w:t xml:space="preserve">       </w:t>
      </w:r>
      <w:r w:rsidR="00713BDF">
        <w:t>1.2. в пункте</w:t>
      </w:r>
      <w:r>
        <w:t xml:space="preserve"> 1.1. </w:t>
      </w:r>
      <w:r w:rsidR="00172948">
        <w:t xml:space="preserve">раздела 1 </w:t>
      </w:r>
      <w:r>
        <w:t xml:space="preserve">слова </w:t>
      </w:r>
      <w:r w:rsidRPr="0032630C">
        <w:t xml:space="preserve">«Холм-Жирковский район» </w:t>
      </w:r>
      <w:r w:rsidR="00BB5F85" w:rsidRPr="00E67F3F">
        <w:t>за</w:t>
      </w:r>
      <w:r w:rsidR="00BB5F85">
        <w:t>менить словами</w:t>
      </w:r>
      <w:r w:rsidR="00172948">
        <w:t xml:space="preserve"> «Холм-Жирковский муниципальный округ»</w:t>
      </w:r>
      <w:r w:rsidR="00BB5F85">
        <w:t>.</w:t>
      </w:r>
    </w:p>
    <w:p w:rsidR="00EF676A" w:rsidRDefault="00BB5F85" w:rsidP="00EF676A">
      <w:pPr>
        <w:pStyle w:val="1"/>
        <w:shd w:val="clear" w:color="auto" w:fill="auto"/>
        <w:tabs>
          <w:tab w:val="left" w:pos="1432"/>
        </w:tabs>
        <w:jc w:val="both"/>
      </w:pPr>
      <w:r>
        <w:t xml:space="preserve">     1.3. в </w:t>
      </w:r>
      <w:r w:rsidR="00172948">
        <w:t xml:space="preserve">пункте 1.4. раздела 1 слова </w:t>
      </w:r>
      <w:r w:rsidRPr="00F7496C">
        <w:rPr>
          <w:iCs/>
        </w:rPr>
        <w:t xml:space="preserve">«Холм-Жирковский район» </w:t>
      </w:r>
      <w:r w:rsidRPr="00E67F3F">
        <w:t>за</w:t>
      </w:r>
      <w:r>
        <w:t xml:space="preserve">менить словами «Холм-Жирковский </w:t>
      </w:r>
      <w:r w:rsidRPr="00E67F3F">
        <w:t>муниципальный округ</w:t>
      </w:r>
      <w:r>
        <w:t>».</w:t>
      </w:r>
    </w:p>
    <w:p w:rsidR="00BB5F85" w:rsidRPr="00172948" w:rsidRDefault="00713BDF" w:rsidP="00BB5F85">
      <w:pPr>
        <w:pStyle w:val="1"/>
        <w:shd w:val="clear" w:color="auto" w:fill="auto"/>
        <w:ind w:firstLine="740"/>
        <w:jc w:val="both"/>
      </w:pPr>
      <w:r>
        <w:t>1.4. в пункте</w:t>
      </w:r>
      <w:r w:rsidR="00BB5F85">
        <w:t xml:space="preserve"> 2.1.</w:t>
      </w:r>
      <w:r w:rsidR="00172948">
        <w:t xml:space="preserve"> раздела 2</w:t>
      </w:r>
      <w:r w:rsidR="00BB5F85">
        <w:t xml:space="preserve"> </w:t>
      </w:r>
      <w:r w:rsidR="00BB5F85" w:rsidRPr="00172948">
        <w:t xml:space="preserve">слова </w:t>
      </w:r>
      <w:r w:rsidR="00BB5F85" w:rsidRPr="00172948">
        <w:rPr>
          <w:iCs/>
        </w:rPr>
        <w:t xml:space="preserve">«Холм-Жирковский район»  заменить словами «Холм-Жирковский </w:t>
      </w:r>
      <w:r w:rsidR="00BB5F85" w:rsidRPr="00172948">
        <w:t>муниципальный округ</w:t>
      </w:r>
      <w:r w:rsidR="001F0065">
        <w:rPr>
          <w:iCs/>
        </w:rPr>
        <w:t>»</w:t>
      </w:r>
      <w:r>
        <w:rPr>
          <w:iCs/>
        </w:rPr>
        <w:t>.</w:t>
      </w:r>
    </w:p>
    <w:p w:rsidR="00E378F4" w:rsidRPr="00E67F3F" w:rsidRDefault="00BB5F85" w:rsidP="00BB5F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Контроль за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Чевплянский).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</w:p>
    <w:p w:rsidR="005E6C55" w:rsidRDefault="005E6C55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6C55" w:rsidRDefault="005E6C55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6C55" w:rsidRDefault="005E6C55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804D94">
      <w:footerReference w:type="default" r:id="rId8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25" w:rsidRDefault="00504A25" w:rsidP="004C53AD">
      <w:r>
        <w:separator/>
      </w:r>
    </w:p>
  </w:endnote>
  <w:endnote w:type="continuationSeparator" w:id="0">
    <w:p w:rsidR="00504A25" w:rsidRDefault="00504A25" w:rsidP="004C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998"/>
      <w:docPartObj>
        <w:docPartGallery w:val="Page Numbers (Bottom of Page)"/>
        <w:docPartUnique/>
      </w:docPartObj>
    </w:sdtPr>
    <w:sdtContent>
      <w:p w:rsidR="004C53AD" w:rsidRDefault="00AE6627">
        <w:pPr>
          <w:pStyle w:val="a8"/>
          <w:jc w:val="right"/>
        </w:pPr>
        <w:fldSimple w:instr=" PAGE   \* MERGEFORMAT ">
          <w:r w:rsidR="00804D94">
            <w:rPr>
              <w:noProof/>
            </w:rPr>
            <w:t>2</w:t>
          </w:r>
        </w:fldSimple>
      </w:p>
    </w:sdtContent>
  </w:sdt>
  <w:p w:rsidR="004C53AD" w:rsidRDefault="004C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25" w:rsidRDefault="00504A25" w:rsidP="004C53AD">
      <w:r>
        <w:separator/>
      </w:r>
    </w:p>
  </w:footnote>
  <w:footnote w:type="continuationSeparator" w:id="0">
    <w:p w:rsidR="00504A25" w:rsidRDefault="00504A25" w:rsidP="004C5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0626"/>
    <w:multiLevelType w:val="multilevel"/>
    <w:tmpl w:val="4E3A5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05233"/>
    <w:rsid w:val="0002117C"/>
    <w:rsid w:val="000241FF"/>
    <w:rsid w:val="00026E41"/>
    <w:rsid w:val="00027F32"/>
    <w:rsid w:val="00032459"/>
    <w:rsid w:val="00083A49"/>
    <w:rsid w:val="000E052B"/>
    <w:rsid w:val="00137FB0"/>
    <w:rsid w:val="00172948"/>
    <w:rsid w:val="001D40CA"/>
    <w:rsid w:val="001E0973"/>
    <w:rsid w:val="001E1DDD"/>
    <w:rsid w:val="001E5994"/>
    <w:rsid w:val="001F0065"/>
    <w:rsid w:val="001F3461"/>
    <w:rsid w:val="001F46C3"/>
    <w:rsid w:val="00214A33"/>
    <w:rsid w:val="00246777"/>
    <w:rsid w:val="00300B98"/>
    <w:rsid w:val="00360561"/>
    <w:rsid w:val="00385CA2"/>
    <w:rsid w:val="003F336C"/>
    <w:rsid w:val="004477E9"/>
    <w:rsid w:val="004C53AD"/>
    <w:rsid w:val="00504A25"/>
    <w:rsid w:val="005E6C55"/>
    <w:rsid w:val="00672B0B"/>
    <w:rsid w:val="006A6DEA"/>
    <w:rsid w:val="006B254C"/>
    <w:rsid w:val="007027FE"/>
    <w:rsid w:val="00713BDF"/>
    <w:rsid w:val="00787BF3"/>
    <w:rsid w:val="00804D94"/>
    <w:rsid w:val="0088796D"/>
    <w:rsid w:val="008F4D05"/>
    <w:rsid w:val="00980C4A"/>
    <w:rsid w:val="009B117A"/>
    <w:rsid w:val="009F1C67"/>
    <w:rsid w:val="009F5994"/>
    <w:rsid w:val="009F5A13"/>
    <w:rsid w:val="00A0206D"/>
    <w:rsid w:val="00A60040"/>
    <w:rsid w:val="00A760BC"/>
    <w:rsid w:val="00AA78D8"/>
    <w:rsid w:val="00AE6627"/>
    <w:rsid w:val="00BB5F85"/>
    <w:rsid w:val="00C61177"/>
    <w:rsid w:val="00CF0931"/>
    <w:rsid w:val="00CF3307"/>
    <w:rsid w:val="00D03887"/>
    <w:rsid w:val="00D461B2"/>
    <w:rsid w:val="00E378F4"/>
    <w:rsid w:val="00E67F3F"/>
    <w:rsid w:val="00EF676A"/>
    <w:rsid w:val="00FA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1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5">
    <w:name w:val="Основной текст_"/>
    <w:basedOn w:val="a0"/>
    <w:link w:val="1"/>
    <w:rsid w:val="00EF67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F676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4C5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53A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C5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3A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A185E-09CC-4292-8A99-4F68C330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50</cp:revision>
  <cp:lastPrinted>2025-01-30T11:57:00Z</cp:lastPrinted>
  <dcterms:created xsi:type="dcterms:W3CDTF">2025-01-16T07:24:00Z</dcterms:created>
  <dcterms:modified xsi:type="dcterms:W3CDTF">2025-02-04T06:32:00Z</dcterms:modified>
</cp:coreProperties>
</file>