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8D0D4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№</w:t>
      </w:r>
      <w:r w:rsidR="008D0D4D">
        <w:rPr>
          <w:rFonts w:ascii="Times New Roman" w:eastAsia="Times New Roman" w:hAnsi="Times New Roman" w:cs="Times New Roman"/>
          <w:sz w:val="28"/>
          <w:szCs w:val="20"/>
          <w:lang w:bidi="ar-SA"/>
        </w:rPr>
        <w:t>120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2F4AA1" w:rsidTr="00E378F4">
        <w:tc>
          <w:tcPr>
            <w:tcW w:w="5104" w:type="dxa"/>
            <w:hideMark/>
          </w:tcPr>
          <w:p w:rsidR="00E378F4" w:rsidRPr="002F4AA1" w:rsidRDefault="00C458E6" w:rsidP="002F4A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</w:t>
            </w:r>
            <w:r w:rsidR="00E378F4"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внесении изменений в </w:t>
            </w:r>
            <w:r w:rsidR="00697B9E"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дминистративный </w:t>
            </w:r>
            <w:r w:rsidR="00FB50B7"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регламент</w:t>
            </w:r>
            <w:r w:rsidR="00E378F4"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предоставлени</w:t>
            </w:r>
            <w:r w:rsidR="000C7395"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государственной (муниципальной)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  <w:r w:rsidR="00697B9E" w:rsidRPr="002F4A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796D" w:rsidRDefault="00CD796D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6C55" w:rsidRDefault="00A536F2" w:rsidP="00A536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6628B">
        <w:rPr>
          <w:rFonts w:ascii="Times New Roman" w:eastAsia="Times New Roman" w:hAnsi="Times New Roman" w:cs="Times New Roman"/>
          <w:sz w:val="28"/>
          <w:szCs w:val="28"/>
        </w:rPr>
        <w:t>областным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 xml:space="preserve"> законом от </w:t>
      </w:r>
      <w:r w:rsidR="00A6628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662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6628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6628B">
        <w:rPr>
          <w:rFonts w:ascii="Times New Roman" w:eastAsia="Times New Roman" w:hAnsi="Times New Roman" w:cs="Times New Roman"/>
          <w:sz w:val="28"/>
          <w:szCs w:val="28"/>
        </w:rPr>
        <w:t>105-з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A6628B">
        <w:rPr>
          <w:rFonts w:ascii="Times New Roman" w:eastAsia="Times New Roman" w:hAnsi="Times New Roman" w:cs="Times New Roman"/>
          <w:sz w:val="28"/>
          <w:szCs w:val="28"/>
        </w:rPr>
        <w:t>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A6628B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</w:t>
      </w:r>
      <w:r w:rsidR="00C91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6A7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91248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A6628B">
        <w:rPr>
          <w:rFonts w:ascii="Times New Roman" w:eastAsia="Times New Roman" w:hAnsi="Times New Roman" w:cs="Times New Roman"/>
          <w:sz w:val="28"/>
          <w:szCs w:val="28"/>
        </w:rPr>
        <w:t xml:space="preserve">Холм-Жирковского районного </w:t>
      </w:r>
      <w:r w:rsidR="008D0D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6628B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C91248">
        <w:rPr>
          <w:rFonts w:ascii="Times New Roman" w:eastAsia="Times New Roman" w:hAnsi="Times New Roman" w:cs="Times New Roman"/>
          <w:sz w:val="28"/>
          <w:szCs w:val="28"/>
        </w:rPr>
        <w:t xml:space="preserve">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</w:t>
      </w:r>
      <w:r w:rsidR="008D0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7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7317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73179A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E378F4" w:rsidRPr="00E67F3F">
        <w:rPr>
          <w:rFonts w:ascii="Times New Roman" w:hAnsi="Times New Roman"/>
          <w:sz w:val="28"/>
          <w:szCs w:val="28"/>
        </w:rPr>
        <w:t xml:space="preserve">, 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5E6C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79A" w:rsidRDefault="0073179A" w:rsidP="005E6C5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5E6C55" w:rsidRDefault="00E378F4" w:rsidP="005E6C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A536F2" w:rsidRDefault="00A536F2" w:rsidP="005E6C5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A536F2" w:rsidP="005E6C5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5E6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Внести в </w:t>
      </w:r>
      <w:r w:rsidR="002F10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Административный регламент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предоставлени</w:t>
      </w:r>
      <w:r w:rsidR="00AE64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государственной (муниципальной) услуги «</w:t>
      </w:r>
      <w:r w:rsidR="00250C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D0D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8D0D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E64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</w:t>
      </w:r>
      <w:r w:rsidR="00AE64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Администрации муниципального  </w:t>
      </w:r>
      <w:r w:rsidR="00AE6432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 «Холм-Жирковский район» Смоленской области от 23.06.2022 года № 37</w:t>
      </w:r>
      <w:r w:rsidR="00AE64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E378F4" w:rsidRDefault="00E378F4" w:rsidP="00E67F3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BCC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A00AA7">
        <w:rPr>
          <w:rFonts w:ascii="Times New Roman" w:eastAsia="Times New Roman" w:hAnsi="Times New Roman" w:cs="Times New Roman"/>
          <w:sz w:val="28"/>
          <w:szCs w:val="28"/>
        </w:rPr>
        <w:t>одпункт</w:t>
      </w:r>
      <w:r w:rsidR="00AE64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1BCC">
        <w:rPr>
          <w:rFonts w:ascii="Times New Roman" w:eastAsia="Times New Roman" w:hAnsi="Times New Roman" w:cs="Times New Roman"/>
          <w:sz w:val="28"/>
          <w:szCs w:val="28"/>
        </w:rPr>
        <w:t xml:space="preserve"> 1.3.1.</w:t>
      </w:r>
      <w:r w:rsidR="00A00AA7">
        <w:rPr>
          <w:rFonts w:ascii="Times New Roman" w:eastAsia="Times New Roman" w:hAnsi="Times New Roman" w:cs="Times New Roman"/>
          <w:sz w:val="28"/>
          <w:szCs w:val="28"/>
        </w:rPr>
        <w:t xml:space="preserve"> пункта 1.1. раздела 1</w:t>
      </w:r>
      <w:r w:rsidR="004C1BCC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D01E00" w:rsidRPr="00D01E00">
        <w:rPr>
          <w:rFonts w:ascii="Times New Roman" w:hAnsi="Times New Roman" w:cs="Times New Roman"/>
          <w:iCs/>
          <w:sz w:val="28"/>
          <w:szCs w:val="28"/>
        </w:rPr>
        <w:t>«Холм-Жирковский район</w:t>
      </w:r>
      <w:r w:rsidR="008D0D4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E67F3F" w:rsidRPr="00E67F3F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</w:t>
      </w:r>
      <w:r w:rsidR="008F4D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01E00" w:rsidRDefault="00D01E00" w:rsidP="00D01E0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 в</w:t>
      </w:r>
      <w:r w:rsidRPr="00D01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AA7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AE64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0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00AA7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AE64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0AA7">
        <w:rPr>
          <w:rFonts w:ascii="Times New Roman" w:eastAsia="Times New Roman" w:hAnsi="Times New Roman" w:cs="Times New Roman"/>
          <w:sz w:val="28"/>
          <w:szCs w:val="28"/>
        </w:rPr>
        <w:t xml:space="preserve"> 2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D01E00">
        <w:rPr>
          <w:rFonts w:ascii="Times New Roman" w:hAnsi="Times New Roman" w:cs="Times New Roman"/>
          <w:iCs/>
          <w:sz w:val="28"/>
          <w:szCs w:val="28"/>
        </w:rPr>
        <w:t>«Холм-Жирко</w:t>
      </w:r>
      <w:r w:rsidR="00A00AA7">
        <w:rPr>
          <w:rFonts w:ascii="Times New Roman" w:hAnsi="Times New Roman" w:cs="Times New Roman"/>
          <w:iCs/>
          <w:sz w:val="28"/>
          <w:szCs w:val="28"/>
        </w:rPr>
        <w:t xml:space="preserve">вский район» </w:t>
      </w:r>
      <w:r w:rsidRPr="00E67F3F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</w:t>
      </w:r>
      <w:r w:rsidR="00A00AA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8F4" w:rsidRPr="00D01E00" w:rsidRDefault="00D01E00" w:rsidP="00D01E00">
      <w:pPr>
        <w:tabs>
          <w:tab w:val="left" w:pos="585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536F2" w:rsidRDefault="00A536F2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36F2" w:rsidRDefault="00A536F2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721E" w:rsidRDefault="0093721E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97B9E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97B9E" w:rsidSect="007B4297">
      <w:footerReference w:type="default" r:id="rId7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B2" w:rsidRDefault="00111DB2" w:rsidP="007B4297">
      <w:r>
        <w:separator/>
      </w:r>
    </w:p>
  </w:endnote>
  <w:endnote w:type="continuationSeparator" w:id="0">
    <w:p w:rsidR="00111DB2" w:rsidRDefault="00111DB2" w:rsidP="007B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096"/>
      <w:docPartObj>
        <w:docPartGallery w:val="Page Numbers (Bottom of Page)"/>
        <w:docPartUnique/>
      </w:docPartObj>
    </w:sdtPr>
    <w:sdtContent>
      <w:p w:rsidR="007B4297" w:rsidRDefault="0079302E">
        <w:pPr>
          <w:pStyle w:val="a7"/>
          <w:jc w:val="right"/>
        </w:pPr>
        <w:fldSimple w:instr=" PAGE   \* MERGEFORMAT ">
          <w:r w:rsidR="00CD796D">
            <w:rPr>
              <w:noProof/>
            </w:rPr>
            <w:t>2</w:t>
          </w:r>
        </w:fldSimple>
      </w:p>
    </w:sdtContent>
  </w:sdt>
  <w:p w:rsidR="007B4297" w:rsidRDefault="007B42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B2" w:rsidRDefault="00111DB2" w:rsidP="007B4297">
      <w:r>
        <w:separator/>
      </w:r>
    </w:p>
  </w:footnote>
  <w:footnote w:type="continuationSeparator" w:id="0">
    <w:p w:rsidR="00111DB2" w:rsidRDefault="00111DB2" w:rsidP="007B4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77695"/>
    <w:rsid w:val="00091029"/>
    <w:rsid w:val="000C68AA"/>
    <w:rsid w:val="000C7395"/>
    <w:rsid w:val="00111DB2"/>
    <w:rsid w:val="00140AFC"/>
    <w:rsid w:val="001964FD"/>
    <w:rsid w:val="001C0BFA"/>
    <w:rsid w:val="001F3461"/>
    <w:rsid w:val="002317EF"/>
    <w:rsid w:val="00250C87"/>
    <w:rsid w:val="002E0E9B"/>
    <w:rsid w:val="002F106E"/>
    <w:rsid w:val="002F4AA1"/>
    <w:rsid w:val="00345867"/>
    <w:rsid w:val="0036080E"/>
    <w:rsid w:val="003958D6"/>
    <w:rsid w:val="003B7023"/>
    <w:rsid w:val="00443AE6"/>
    <w:rsid w:val="004477E9"/>
    <w:rsid w:val="004537E9"/>
    <w:rsid w:val="004C1BCC"/>
    <w:rsid w:val="004C1C29"/>
    <w:rsid w:val="005E6C55"/>
    <w:rsid w:val="005F6A95"/>
    <w:rsid w:val="0060246F"/>
    <w:rsid w:val="00672B0B"/>
    <w:rsid w:val="00697B9E"/>
    <w:rsid w:val="006E3421"/>
    <w:rsid w:val="006E46B2"/>
    <w:rsid w:val="007027FE"/>
    <w:rsid w:val="0073179A"/>
    <w:rsid w:val="00736E97"/>
    <w:rsid w:val="0077012B"/>
    <w:rsid w:val="0079302E"/>
    <w:rsid w:val="007B4297"/>
    <w:rsid w:val="007E206B"/>
    <w:rsid w:val="00816A74"/>
    <w:rsid w:val="00841B2A"/>
    <w:rsid w:val="008D0D4D"/>
    <w:rsid w:val="008F4D05"/>
    <w:rsid w:val="0093721E"/>
    <w:rsid w:val="009673A0"/>
    <w:rsid w:val="00970D2F"/>
    <w:rsid w:val="009B117A"/>
    <w:rsid w:val="009E2ADB"/>
    <w:rsid w:val="009F1C67"/>
    <w:rsid w:val="00A00AA7"/>
    <w:rsid w:val="00A536F2"/>
    <w:rsid w:val="00A61932"/>
    <w:rsid w:val="00A65866"/>
    <w:rsid w:val="00A6628B"/>
    <w:rsid w:val="00A87DDC"/>
    <w:rsid w:val="00AE6432"/>
    <w:rsid w:val="00B20C65"/>
    <w:rsid w:val="00B64EA7"/>
    <w:rsid w:val="00C20AB0"/>
    <w:rsid w:val="00C25A5E"/>
    <w:rsid w:val="00C458E6"/>
    <w:rsid w:val="00C91248"/>
    <w:rsid w:val="00CD796D"/>
    <w:rsid w:val="00CE3F2F"/>
    <w:rsid w:val="00CF3307"/>
    <w:rsid w:val="00D01E00"/>
    <w:rsid w:val="00D11497"/>
    <w:rsid w:val="00D27A3E"/>
    <w:rsid w:val="00D97F07"/>
    <w:rsid w:val="00DD6677"/>
    <w:rsid w:val="00DE138B"/>
    <w:rsid w:val="00DF5D67"/>
    <w:rsid w:val="00E042DA"/>
    <w:rsid w:val="00E378F4"/>
    <w:rsid w:val="00E63842"/>
    <w:rsid w:val="00E67F3F"/>
    <w:rsid w:val="00EF5A82"/>
    <w:rsid w:val="00F77120"/>
    <w:rsid w:val="00FB50B7"/>
    <w:rsid w:val="00FD4292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1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7B42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29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7B42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29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D0893-3F47-46C5-A98E-FFF520A9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70</cp:revision>
  <cp:lastPrinted>2025-01-30T11:53:00Z</cp:lastPrinted>
  <dcterms:created xsi:type="dcterms:W3CDTF">2025-01-16T07:24:00Z</dcterms:created>
  <dcterms:modified xsi:type="dcterms:W3CDTF">2025-02-04T07:44:00Z</dcterms:modified>
</cp:coreProperties>
</file>