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C5" w:rsidRDefault="003B01C5" w:rsidP="003B01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378F4" w:rsidRPr="00FA3413" w:rsidRDefault="00E378F4" w:rsidP="009F59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A3413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925A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C05D89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</w:t>
      </w:r>
      <w:r w:rsidR="00E378F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29.01.2025</w:t>
      </w:r>
      <w:r w:rsidR="00E378F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119</w:t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8B590B" w:rsidTr="00E378F4">
        <w:tc>
          <w:tcPr>
            <w:tcW w:w="5104" w:type="dxa"/>
            <w:hideMark/>
          </w:tcPr>
          <w:p w:rsidR="00E378F4" w:rsidRPr="008B590B" w:rsidRDefault="007928C6" w:rsidP="008B590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B59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Административный регламент предоставления государственной (муниципальной) услуги </w:t>
            </w:r>
            <w:r w:rsidRPr="008B590B">
              <w:rPr>
                <w:rFonts w:ascii="Times New Roman" w:hAnsi="Times New Roman" w:cs="Times New Roman"/>
                <w:sz w:val="28"/>
                <w:szCs w:val="28"/>
              </w:rPr>
              <w:t>«Предоставление разрешения на осуществление земляных работ»</w:t>
            </w:r>
            <w:r w:rsidRPr="008B59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E378F4" w:rsidRPr="00E67F3F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0D08" w:rsidRDefault="00700D08" w:rsidP="00700D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1537C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C05D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9265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926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926551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3B01C5" w:rsidRDefault="003B01C5" w:rsidP="003B01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8F4" w:rsidRPr="005E6C55" w:rsidRDefault="003B01C5" w:rsidP="003B01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5E6C55" w:rsidRDefault="005E6C55" w:rsidP="005E6C5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5E6C55" w:rsidP="005E6C5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E17F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3B01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Внести </w:t>
      </w:r>
      <w:r w:rsidR="00FA4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Административный регламент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</w:t>
      </w:r>
      <w:r w:rsidR="001537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государственной (муниципальной) услуги </w:t>
      </w:r>
      <w:r w:rsidR="00AE5503" w:rsidRPr="00AE5503">
        <w:rPr>
          <w:rFonts w:ascii="Times New Roman" w:hAnsi="Times New Roman" w:cs="Times New Roman"/>
          <w:sz w:val="28"/>
          <w:szCs w:val="28"/>
        </w:rPr>
        <w:t>«Предоставление разрешения на осуществление земляных работ»</w:t>
      </w:r>
      <w:r w:rsidR="00C05D89">
        <w:rPr>
          <w:rFonts w:ascii="Times New Roman" w:hAnsi="Times New Roman" w:cs="Times New Roman"/>
          <w:sz w:val="28"/>
          <w:szCs w:val="28"/>
        </w:rPr>
        <w:t>,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537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образования «Холм-Жирковский район» Смоленской области </w:t>
      </w:r>
      <w:r w:rsidR="001537C6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23.0</w:t>
      </w:r>
      <w:r w:rsidR="001537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1537C6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1537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r w:rsidR="001537C6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1537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479</w:t>
      </w:r>
      <w:r w:rsidR="001537C6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0C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постановления </w:t>
      </w:r>
      <w:r w:rsidR="00BD0CF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03.04.2024</w:t>
      </w:r>
      <w:r w:rsidR="00BD0CF4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№266),</w:t>
      </w:r>
      <w:r w:rsidR="001537C6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330DE4" w:rsidRDefault="00E378F4" w:rsidP="00C05D8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DE4">
        <w:rPr>
          <w:rFonts w:ascii="Times New Roman" w:eastAsia="Times New Roman" w:hAnsi="Times New Roman" w:cs="Times New Roman"/>
          <w:sz w:val="28"/>
          <w:szCs w:val="28"/>
        </w:rPr>
        <w:t xml:space="preserve">в подпункте 1.1. пункта 1 раздела 1 слова </w:t>
      </w:r>
      <w:r w:rsidR="00330DE4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="00330DE4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«Холм-Жирковский </w:t>
      </w:r>
      <w:r w:rsidR="00C05D89">
        <w:rPr>
          <w:rFonts w:ascii="Times New Roman" w:eastAsia="Times New Roman" w:hAnsi="Times New Roman" w:cs="Times New Roman"/>
          <w:sz w:val="28"/>
          <w:szCs w:val="28"/>
        </w:rPr>
        <w:t>муниципальный округ».</w:t>
      </w:r>
    </w:p>
    <w:p w:rsidR="00E378F4" w:rsidRDefault="00330DE4" w:rsidP="00330DE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925A20" w:rsidRDefault="00925A20" w:rsidP="00330DE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5A20" w:rsidRPr="00926551" w:rsidRDefault="00925A20" w:rsidP="00330DE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AE55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E6C55" w:rsidRDefault="005E6C55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6C55" w:rsidRDefault="005E6C55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925A20">
      <w:footerReference w:type="default" r:id="rId6"/>
      <w:pgSz w:w="11906" w:h="16838"/>
      <w:pgMar w:top="709" w:right="850" w:bottom="993" w:left="1276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06" w:rsidRDefault="00171A06" w:rsidP="00925A20">
      <w:r>
        <w:separator/>
      </w:r>
    </w:p>
  </w:endnote>
  <w:endnote w:type="continuationSeparator" w:id="0">
    <w:p w:rsidR="00171A06" w:rsidRDefault="00171A06" w:rsidP="0092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257"/>
      <w:docPartObj>
        <w:docPartGallery w:val="Page Numbers (Bottom of Page)"/>
        <w:docPartUnique/>
      </w:docPartObj>
    </w:sdtPr>
    <w:sdtContent>
      <w:p w:rsidR="00925A20" w:rsidRDefault="00815D3A">
        <w:pPr>
          <w:pStyle w:val="a7"/>
          <w:jc w:val="right"/>
        </w:pPr>
        <w:fldSimple w:instr=" PAGE   \* MERGEFORMAT ">
          <w:r w:rsidR="00CE6DB9">
            <w:rPr>
              <w:noProof/>
            </w:rPr>
            <w:t>2</w:t>
          </w:r>
        </w:fldSimple>
      </w:p>
    </w:sdtContent>
  </w:sdt>
  <w:p w:rsidR="00925A20" w:rsidRDefault="00925A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06" w:rsidRDefault="00171A06" w:rsidP="00925A20">
      <w:r>
        <w:separator/>
      </w:r>
    </w:p>
  </w:footnote>
  <w:footnote w:type="continuationSeparator" w:id="0">
    <w:p w:rsidR="00171A06" w:rsidRDefault="00171A06" w:rsidP="00925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05233"/>
    <w:rsid w:val="00027F32"/>
    <w:rsid w:val="0007341B"/>
    <w:rsid w:val="00083A49"/>
    <w:rsid w:val="00137FB0"/>
    <w:rsid w:val="001537C6"/>
    <w:rsid w:val="00171A06"/>
    <w:rsid w:val="001F3461"/>
    <w:rsid w:val="00292483"/>
    <w:rsid w:val="002F7C76"/>
    <w:rsid w:val="00330DE4"/>
    <w:rsid w:val="00336A0A"/>
    <w:rsid w:val="003B01C5"/>
    <w:rsid w:val="00402FFA"/>
    <w:rsid w:val="004477E9"/>
    <w:rsid w:val="005E6C55"/>
    <w:rsid w:val="00672B0B"/>
    <w:rsid w:val="00681499"/>
    <w:rsid w:val="006B254C"/>
    <w:rsid w:val="00700D08"/>
    <w:rsid w:val="007027FE"/>
    <w:rsid w:val="0072494C"/>
    <w:rsid w:val="007928C6"/>
    <w:rsid w:val="007F5BAA"/>
    <w:rsid w:val="00815D3A"/>
    <w:rsid w:val="008B590B"/>
    <w:rsid w:val="008C6DA7"/>
    <w:rsid w:val="008F4D05"/>
    <w:rsid w:val="00925A20"/>
    <w:rsid w:val="00926551"/>
    <w:rsid w:val="0094214D"/>
    <w:rsid w:val="009A4126"/>
    <w:rsid w:val="009B117A"/>
    <w:rsid w:val="009F1C67"/>
    <w:rsid w:val="009F5994"/>
    <w:rsid w:val="00AA78D8"/>
    <w:rsid w:val="00AE5503"/>
    <w:rsid w:val="00BD0CF4"/>
    <w:rsid w:val="00C05D89"/>
    <w:rsid w:val="00C37744"/>
    <w:rsid w:val="00C41778"/>
    <w:rsid w:val="00C86032"/>
    <w:rsid w:val="00CE6DB9"/>
    <w:rsid w:val="00CF3307"/>
    <w:rsid w:val="00D03887"/>
    <w:rsid w:val="00D461B2"/>
    <w:rsid w:val="00E17F33"/>
    <w:rsid w:val="00E35CEE"/>
    <w:rsid w:val="00E378F4"/>
    <w:rsid w:val="00E67F3F"/>
    <w:rsid w:val="00F315B2"/>
    <w:rsid w:val="00FA3413"/>
    <w:rsid w:val="00FA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1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925A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A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25A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A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50</cp:revision>
  <cp:lastPrinted>2025-01-31T07:22:00Z</cp:lastPrinted>
  <dcterms:created xsi:type="dcterms:W3CDTF">2025-01-16T07:24:00Z</dcterms:created>
  <dcterms:modified xsi:type="dcterms:W3CDTF">2025-02-04T07:44:00Z</dcterms:modified>
</cp:coreProperties>
</file>