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F4" w:rsidRPr="001C0BFA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0BFA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МУНИЦИПАЛЬНОГО ОБРАЗОВАНИЯ</w:t>
      </w:r>
    </w:p>
    <w:p w:rsidR="00E378F4" w:rsidRPr="005E6C55" w:rsidRDefault="00E378F4" w:rsidP="005E6C55">
      <w:pPr>
        <w:widowControl/>
        <w:ind w:left="-85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6C55">
        <w:rPr>
          <w:rFonts w:ascii="Times New Roman" w:eastAsia="Times New Roman" w:hAnsi="Times New Roman" w:cs="Times New Roman"/>
          <w:b/>
          <w:color w:val="auto"/>
          <w:lang w:bidi="ar-SA"/>
        </w:rPr>
        <w:t>«ХОЛМ-ЖИРКОВСКИЙ МУНИЦИПАЛЬНЫЙ ОКРУГ»  СМОЛЕНСКОЙ ОБЛАСТИ</w:t>
      </w:r>
    </w:p>
    <w:p w:rsidR="00E378F4" w:rsidRPr="005E6C55" w:rsidRDefault="00E378F4" w:rsidP="00E378F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 О С Т А Н О В Л Е Н И Е</w:t>
      </w: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E378F4" w:rsidRDefault="00E378F4" w:rsidP="00E378F4">
      <w:pPr>
        <w:widowControl/>
        <w:tabs>
          <w:tab w:val="center" w:pos="5083"/>
        </w:tabs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от </w:t>
      </w:r>
      <w:r w:rsidR="00ED755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29.01.2025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№</w:t>
      </w:r>
      <w:r w:rsidR="00ED7555">
        <w:rPr>
          <w:rFonts w:ascii="Times New Roman" w:eastAsia="Times New Roman" w:hAnsi="Times New Roman" w:cs="Times New Roman"/>
          <w:sz w:val="28"/>
          <w:szCs w:val="20"/>
          <w:lang w:bidi="ar-SA"/>
        </w:rPr>
        <w:t>106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</w:p>
    <w:p w:rsidR="00E378F4" w:rsidRDefault="00E378F4" w:rsidP="00E378F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Look w:val="01E0"/>
      </w:tblPr>
      <w:tblGrid>
        <w:gridCol w:w="5104"/>
      </w:tblGrid>
      <w:tr w:rsidR="00E378F4" w:rsidRPr="00E67F3F" w:rsidTr="00371E15">
        <w:tc>
          <w:tcPr>
            <w:tcW w:w="5104" w:type="dxa"/>
            <w:hideMark/>
          </w:tcPr>
          <w:p w:rsidR="00E378F4" w:rsidRPr="00E67F3F" w:rsidRDefault="00371E15" w:rsidP="00371E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 </w:t>
            </w:r>
            <w:r w:rsidR="005A47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внесении изменений в Административный регламент предоставления государственной (муниципальной) услуги «Разрешение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</w:tr>
    </w:tbl>
    <w:p w:rsidR="00A536F2" w:rsidRDefault="00A536F2" w:rsidP="00A536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D4C" w:rsidRPr="00D540B6" w:rsidRDefault="00A536F2" w:rsidP="00D50D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B528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="00D50D4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областным законом от 10.06.2024 №105-з «О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</w:t>
      </w:r>
      <w:r w:rsidR="00C5649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50D4C">
        <w:rPr>
          <w:rFonts w:ascii="Times New Roman" w:eastAsia="Times New Roman" w:hAnsi="Times New Roman" w:cs="Times New Roman"/>
          <w:sz w:val="28"/>
          <w:szCs w:val="28"/>
        </w:rPr>
        <w:t xml:space="preserve">ешением Холм-Жирковского районного </w:t>
      </w:r>
      <w:r w:rsidR="00ED755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50D4C">
        <w:rPr>
          <w:rFonts w:ascii="Times New Roman" w:eastAsia="Times New Roman" w:hAnsi="Times New Roman" w:cs="Times New Roman"/>
          <w:sz w:val="28"/>
          <w:szCs w:val="28"/>
        </w:rPr>
        <w:t>овета  депутатов от 11.09.2024 года №41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 руководствуясь Уставом</w:t>
      </w:r>
      <w:r w:rsidR="00D540B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D540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D540B6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 w:rsidR="00D50D4C">
        <w:rPr>
          <w:rFonts w:ascii="Times New Roman" w:hAnsi="Times New Roman"/>
          <w:sz w:val="28"/>
          <w:szCs w:val="28"/>
        </w:rPr>
        <w:t xml:space="preserve">, </w:t>
      </w:r>
      <w:r w:rsidR="00D50D4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</w:t>
      </w:r>
      <w:r w:rsidR="00D50D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D50D4C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</w:p>
    <w:p w:rsidR="005E6C55" w:rsidRDefault="005E6C55" w:rsidP="005E6C5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8BC" w:rsidRDefault="00E378F4" w:rsidP="000818B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 о с т а н о в л я е т:</w:t>
      </w:r>
    </w:p>
    <w:p w:rsidR="00F67321" w:rsidRDefault="00541213" w:rsidP="00C5649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</w:p>
    <w:p w:rsidR="00E378F4" w:rsidRPr="00C5649A" w:rsidRDefault="00F67321" w:rsidP="00C5649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="005412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="00960C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Внести в Административный регламент предоставления государственной (муниципальной) услуги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90F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«Разрешение на отклонение от предельных параметров разрешенного строительства, реконструкции объекта капитального строительства»</w:t>
      </w:r>
      <w:r w:rsidR="00ED75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081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2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утвержденный постановлением Администрации муниципального образования «Холм-Жирковский район» Смоленской области от 23.06.2022 года № 376 (в редакции постановления от 03.04.2024 №259)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изменения:</w:t>
      </w:r>
    </w:p>
    <w:p w:rsidR="00F67321" w:rsidRDefault="00E378F4" w:rsidP="00F6732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F3F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9F1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321">
        <w:rPr>
          <w:rFonts w:ascii="Times New Roman" w:eastAsia="Times New Roman" w:hAnsi="Times New Roman" w:cs="Times New Roman"/>
          <w:sz w:val="28"/>
          <w:szCs w:val="28"/>
        </w:rPr>
        <w:t>в пункте 2.2. раздела 2 слова «Холм-Жирковский район» заменить словами «Холм-Жирковский муниципальный округ».</w:t>
      </w:r>
    </w:p>
    <w:p w:rsidR="00E378F4" w:rsidRPr="00E67F3F" w:rsidRDefault="00E378F4" w:rsidP="00F6732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2. Контроль за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Чевплянский).</w:t>
      </w:r>
    </w:p>
    <w:p w:rsidR="00E67F3F" w:rsidRPr="00E67F3F" w:rsidRDefault="00E378F4" w:rsidP="00E67F3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Настоящее постановление вступает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силу после дня его подписания</w:t>
      </w:r>
      <w:r w:rsidR="001C0B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818BC" w:rsidRDefault="000818BC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18BC" w:rsidRDefault="000818BC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18BC" w:rsidRDefault="000818BC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78F4" w:rsidRPr="00E67F3F" w:rsidRDefault="00E378F4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образования</w:t>
      </w:r>
    </w:p>
    <w:p w:rsidR="00E378F4" w:rsidRPr="00E67F3F" w:rsidRDefault="00E378F4" w:rsidP="00E378F4">
      <w:pPr>
        <w:widowControl/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«Холм-Жирковский муниципальный округ»</w:t>
      </w:r>
    </w:p>
    <w:p w:rsidR="00E378F4" w:rsidRPr="00E67F3F" w:rsidRDefault="00E378F4" w:rsidP="00E378F4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Смоленской области</w:t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E67F3F"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А.М.</w:t>
      </w:r>
      <w:r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Егикян</w:t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sectPr w:rsidR="00E378F4" w:rsidRPr="00E67F3F" w:rsidSect="003B4D37">
      <w:footerReference w:type="default" r:id="rId7"/>
      <w:pgSz w:w="11906" w:h="16838"/>
      <w:pgMar w:top="1134" w:right="850" w:bottom="1134" w:left="1701" w:header="708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F0E" w:rsidRDefault="00666F0E" w:rsidP="003B4D37">
      <w:r>
        <w:separator/>
      </w:r>
    </w:p>
  </w:endnote>
  <w:endnote w:type="continuationSeparator" w:id="0">
    <w:p w:rsidR="00666F0E" w:rsidRDefault="00666F0E" w:rsidP="003B4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130"/>
      <w:docPartObj>
        <w:docPartGallery w:val="Page Numbers (Bottom of Page)"/>
        <w:docPartUnique/>
      </w:docPartObj>
    </w:sdtPr>
    <w:sdtContent>
      <w:p w:rsidR="003B4D37" w:rsidRDefault="003B4D37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B4D37" w:rsidRDefault="003B4D3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F0E" w:rsidRDefault="00666F0E" w:rsidP="003B4D37">
      <w:r>
        <w:separator/>
      </w:r>
    </w:p>
  </w:footnote>
  <w:footnote w:type="continuationSeparator" w:id="0">
    <w:p w:rsidR="00666F0E" w:rsidRDefault="00666F0E" w:rsidP="003B4D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8F4"/>
    <w:rsid w:val="0003797A"/>
    <w:rsid w:val="00081869"/>
    <w:rsid w:val="000818BC"/>
    <w:rsid w:val="000B103F"/>
    <w:rsid w:val="000C68AA"/>
    <w:rsid w:val="001C0BFA"/>
    <w:rsid w:val="001E2E51"/>
    <w:rsid w:val="001E3A0E"/>
    <w:rsid w:val="001F3461"/>
    <w:rsid w:val="002317EF"/>
    <w:rsid w:val="00250C87"/>
    <w:rsid w:val="002E0E9B"/>
    <w:rsid w:val="0036080E"/>
    <w:rsid w:val="00371E15"/>
    <w:rsid w:val="003821C4"/>
    <w:rsid w:val="003B4D37"/>
    <w:rsid w:val="0042099B"/>
    <w:rsid w:val="004477E9"/>
    <w:rsid w:val="00541213"/>
    <w:rsid w:val="005675AF"/>
    <w:rsid w:val="00590F07"/>
    <w:rsid w:val="005A473A"/>
    <w:rsid w:val="005E6C55"/>
    <w:rsid w:val="00666F0E"/>
    <w:rsid w:val="00672B0B"/>
    <w:rsid w:val="007027FE"/>
    <w:rsid w:val="00752724"/>
    <w:rsid w:val="007D3BB8"/>
    <w:rsid w:val="00855710"/>
    <w:rsid w:val="008F4D05"/>
    <w:rsid w:val="008F7330"/>
    <w:rsid w:val="00960C0D"/>
    <w:rsid w:val="009673A0"/>
    <w:rsid w:val="009B117A"/>
    <w:rsid w:val="009F1C67"/>
    <w:rsid w:val="00A41650"/>
    <w:rsid w:val="00A536F2"/>
    <w:rsid w:val="00A717FB"/>
    <w:rsid w:val="00B5281C"/>
    <w:rsid w:val="00B62FC7"/>
    <w:rsid w:val="00BD2904"/>
    <w:rsid w:val="00C0297F"/>
    <w:rsid w:val="00C20AB0"/>
    <w:rsid w:val="00C5649A"/>
    <w:rsid w:val="00C56679"/>
    <w:rsid w:val="00CB0326"/>
    <w:rsid w:val="00CF0CE1"/>
    <w:rsid w:val="00CF3307"/>
    <w:rsid w:val="00D50D4C"/>
    <w:rsid w:val="00D540B6"/>
    <w:rsid w:val="00DC3771"/>
    <w:rsid w:val="00E06DB2"/>
    <w:rsid w:val="00E378F4"/>
    <w:rsid w:val="00E67F3F"/>
    <w:rsid w:val="00ED7555"/>
    <w:rsid w:val="00F6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33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3B4D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4D3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3B4D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4D3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800D7-7417-4418-B0B9-A85D0ED3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PSN</cp:lastModifiedBy>
  <cp:revision>55</cp:revision>
  <cp:lastPrinted>2025-01-31T07:25:00Z</cp:lastPrinted>
  <dcterms:created xsi:type="dcterms:W3CDTF">2025-01-16T07:24:00Z</dcterms:created>
  <dcterms:modified xsi:type="dcterms:W3CDTF">2025-02-04T06:43:00Z</dcterms:modified>
</cp:coreProperties>
</file>