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30" w:rsidRDefault="008F7330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AE57F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 w:rsidR="00AE57F9">
        <w:rPr>
          <w:rFonts w:ascii="Times New Roman" w:eastAsia="Times New Roman" w:hAnsi="Times New Roman" w:cs="Times New Roman"/>
          <w:sz w:val="28"/>
          <w:szCs w:val="20"/>
          <w:lang w:bidi="ar-SA"/>
        </w:rPr>
        <w:t>105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B11025" w:rsidP="00183C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 внесении изменений в Административный регламент предоставления государственной (муниципальной) услуги </w:t>
            </w:r>
            <w:r w:rsidRPr="001B5385">
              <w:rPr>
                <w:rFonts w:ascii="Times New Roman" w:hAnsi="Times New Roman" w:cs="Times New Roman"/>
                <w:sz w:val="28"/>
                <w:szCs w:val="28"/>
              </w:rPr>
              <w:t xml:space="preserve">«Установка информационной вывески, согласование </w:t>
            </w:r>
            <w:proofErr w:type="spellStart"/>
            <w:r w:rsidRPr="001B5385">
              <w:rPr>
                <w:rFonts w:ascii="Times New Roman" w:hAnsi="Times New Roman" w:cs="Times New Roman"/>
                <w:sz w:val="28"/>
                <w:szCs w:val="28"/>
              </w:rPr>
              <w:t>дизайн-проекта</w:t>
            </w:r>
            <w:proofErr w:type="spellEnd"/>
            <w:r w:rsidRPr="001B5385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вывески»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70241" w:rsidRDefault="00A536F2" w:rsidP="006702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109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02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proofErr w:type="gramStart"/>
      <w:r w:rsidR="00670241">
        <w:rPr>
          <w:rFonts w:ascii="Times New Roman" w:eastAsia="Times New Roman" w:hAnsi="Times New Roman" w:cs="Times New Roman"/>
          <w:sz w:val="28"/>
          <w:szCs w:val="28"/>
        </w:rPr>
        <w:t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</w:t>
      </w:r>
      <w:proofErr w:type="gramEnd"/>
      <w:r w:rsidR="00670241">
        <w:rPr>
          <w:rFonts w:ascii="Times New Roman" w:eastAsia="Times New Roman" w:hAnsi="Times New Roman" w:cs="Times New Roman"/>
          <w:sz w:val="28"/>
          <w:szCs w:val="28"/>
        </w:rPr>
        <w:t xml:space="preserve"> главы вновь образованного муниципального округа», </w:t>
      </w:r>
      <w:r w:rsidR="00B1102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70241"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AE57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70241"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5B77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«Холм-Жирковский </w:t>
      </w:r>
      <w:r w:rsidR="005B77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5B77F6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670241">
        <w:rPr>
          <w:rFonts w:ascii="Times New Roman" w:hAnsi="Times New Roman"/>
          <w:sz w:val="28"/>
          <w:szCs w:val="28"/>
        </w:rPr>
        <w:t xml:space="preserve">, </w:t>
      </w:r>
      <w:r w:rsidR="0067024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6702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670241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810963" w:rsidRDefault="00810963" w:rsidP="0067024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E378F4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с т а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 л я е т:</w:t>
      </w:r>
    </w:p>
    <w:p w:rsidR="000818BC" w:rsidRDefault="000818BC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0963" w:rsidRDefault="00A536F2" w:rsidP="0081096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378F4" w:rsidRPr="00810963" w:rsidRDefault="00B11025" w:rsidP="00B1102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C30F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в Административный регламент предоставления государственной (муниципальной) услуги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B5385" w:rsidRPr="001B5385">
        <w:rPr>
          <w:rFonts w:ascii="Times New Roman" w:hAnsi="Times New Roman" w:cs="Times New Roman"/>
          <w:sz w:val="28"/>
          <w:szCs w:val="28"/>
        </w:rPr>
        <w:t xml:space="preserve">«Установка информационной вывески, согласование </w:t>
      </w:r>
      <w:proofErr w:type="spellStart"/>
      <w:proofErr w:type="gramStart"/>
      <w:r w:rsidR="001B5385" w:rsidRPr="001B538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1B5385" w:rsidRPr="001B5385">
        <w:rPr>
          <w:rFonts w:ascii="Times New Roman" w:hAnsi="Times New Roman" w:cs="Times New Roman"/>
          <w:sz w:val="28"/>
          <w:szCs w:val="28"/>
        </w:rPr>
        <w:t xml:space="preserve"> размещения вывески»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AD440D" w:rsidRPr="00AD44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44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утвержденный постановлением Администрации муниципального образования «Холм-Жирковский район» Смоленской области от 23.08.2023 года № 478,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</w:p>
    <w:p w:rsidR="004D363A" w:rsidRDefault="00E378F4" w:rsidP="004D363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F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63A">
        <w:rPr>
          <w:rFonts w:ascii="Times New Roman" w:eastAsia="Times New Roman" w:hAnsi="Times New Roman" w:cs="Times New Roman"/>
          <w:sz w:val="28"/>
          <w:szCs w:val="28"/>
        </w:rPr>
        <w:t>в подпункте 3.1. пункта 3 раздела 1 слова «Холм-Жирковский район» заменить словами «Холм-Жирковский муниципальный округ».</w:t>
      </w:r>
    </w:p>
    <w:p w:rsidR="00E378F4" w:rsidRPr="00E67F3F" w:rsidRDefault="00E378F4" w:rsidP="004D363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Администрации муниципального образования «Холм-Жирковский муниципальный округ» Смоленской области (А.А. </w:t>
      </w:r>
      <w:proofErr w:type="spellStart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Чевплянский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18BC" w:rsidRDefault="000818BC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672B0B" w:rsidRDefault="00E378F4"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proofErr w:type="spellEnd"/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672B0B" w:rsidSect="001D7E53">
      <w:foot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03" w:rsidRDefault="007A3403" w:rsidP="001D7E53">
      <w:r>
        <w:separator/>
      </w:r>
    </w:p>
  </w:endnote>
  <w:endnote w:type="continuationSeparator" w:id="0">
    <w:p w:rsidR="007A3403" w:rsidRDefault="007A3403" w:rsidP="001D7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053"/>
      <w:docPartObj>
        <w:docPartGallery w:val="Page Numbers (Bottom of Page)"/>
        <w:docPartUnique/>
      </w:docPartObj>
    </w:sdtPr>
    <w:sdtContent>
      <w:p w:rsidR="001D7E53" w:rsidRDefault="003358BE">
        <w:pPr>
          <w:pStyle w:val="a7"/>
          <w:jc w:val="right"/>
        </w:pPr>
        <w:fldSimple w:instr=" PAGE   \* MERGEFORMAT ">
          <w:r w:rsidR="00A46E01">
            <w:rPr>
              <w:noProof/>
            </w:rPr>
            <w:t>2</w:t>
          </w:r>
        </w:fldSimple>
      </w:p>
    </w:sdtContent>
  </w:sdt>
  <w:p w:rsidR="001D7E53" w:rsidRDefault="001D7E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03" w:rsidRDefault="007A3403" w:rsidP="001D7E53">
      <w:r>
        <w:separator/>
      </w:r>
    </w:p>
  </w:footnote>
  <w:footnote w:type="continuationSeparator" w:id="0">
    <w:p w:rsidR="007A3403" w:rsidRDefault="007A3403" w:rsidP="001D7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3797A"/>
    <w:rsid w:val="00050012"/>
    <w:rsid w:val="000818BC"/>
    <w:rsid w:val="000C68AA"/>
    <w:rsid w:val="000F73BC"/>
    <w:rsid w:val="00127D77"/>
    <w:rsid w:val="00183C03"/>
    <w:rsid w:val="001B5385"/>
    <w:rsid w:val="001C0BFA"/>
    <w:rsid w:val="001D7E53"/>
    <w:rsid w:val="001F3461"/>
    <w:rsid w:val="002135C2"/>
    <w:rsid w:val="002317EF"/>
    <w:rsid w:val="00250C87"/>
    <w:rsid w:val="002E0E9B"/>
    <w:rsid w:val="003358BE"/>
    <w:rsid w:val="0036080E"/>
    <w:rsid w:val="003821C4"/>
    <w:rsid w:val="003D3A19"/>
    <w:rsid w:val="003D762A"/>
    <w:rsid w:val="004477E9"/>
    <w:rsid w:val="004D363A"/>
    <w:rsid w:val="00550AD0"/>
    <w:rsid w:val="005B77F6"/>
    <w:rsid w:val="005E6C55"/>
    <w:rsid w:val="00604946"/>
    <w:rsid w:val="00624602"/>
    <w:rsid w:val="00670241"/>
    <w:rsid w:val="00672B0B"/>
    <w:rsid w:val="007027FE"/>
    <w:rsid w:val="007A3403"/>
    <w:rsid w:val="00810963"/>
    <w:rsid w:val="008F4D05"/>
    <w:rsid w:val="008F7330"/>
    <w:rsid w:val="00957636"/>
    <w:rsid w:val="009673A0"/>
    <w:rsid w:val="009B117A"/>
    <w:rsid w:val="009F1C67"/>
    <w:rsid w:val="00A46E01"/>
    <w:rsid w:val="00A536F2"/>
    <w:rsid w:val="00AA1248"/>
    <w:rsid w:val="00AD440D"/>
    <w:rsid w:val="00AE57F9"/>
    <w:rsid w:val="00B11025"/>
    <w:rsid w:val="00BE5D12"/>
    <w:rsid w:val="00C20AB0"/>
    <w:rsid w:val="00C30F51"/>
    <w:rsid w:val="00CF0CE1"/>
    <w:rsid w:val="00CF3307"/>
    <w:rsid w:val="00E378F4"/>
    <w:rsid w:val="00E67F3F"/>
    <w:rsid w:val="00ED77A9"/>
    <w:rsid w:val="00EE3A44"/>
    <w:rsid w:val="00F904B8"/>
    <w:rsid w:val="00FB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1D7E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7E5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1D7E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E5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53</cp:revision>
  <cp:lastPrinted>2025-01-31T08:02:00Z</cp:lastPrinted>
  <dcterms:created xsi:type="dcterms:W3CDTF">2025-01-16T07:24:00Z</dcterms:created>
  <dcterms:modified xsi:type="dcterms:W3CDTF">2025-02-04T06:56:00Z</dcterms:modified>
</cp:coreProperties>
</file>